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24B1" w14:textId="69A80CBA" w:rsidR="006B6388" w:rsidRPr="00681DB4" w:rsidRDefault="00D6413F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907D2">
        <w:rPr>
          <w:rFonts w:ascii="Arial" w:eastAsia="Times New Roman" w:hAnsi="Arial" w:cs="Arial"/>
          <w:bCs/>
          <w:lang w:eastAsia="ar-SA"/>
        </w:rPr>
        <w:t>ZP-271.</w:t>
      </w:r>
      <w:r w:rsidR="00B6058F">
        <w:rPr>
          <w:rFonts w:ascii="Arial" w:eastAsia="Times New Roman" w:hAnsi="Arial" w:cs="Arial"/>
          <w:bCs/>
          <w:lang w:eastAsia="ar-SA"/>
        </w:rPr>
        <w:t>2</w:t>
      </w:r>
      <w:r w:rsidR="003907D2" w:rsidRPr="003907D2">
        <w:rPr>
          <w:rFonts w:ascii="Arial" w:eastAsia="Times New Roman" w:hAnsi="Arial" w:cs="Arial"/>
          <w:bCs/>
          <w:lang w:eastAsia="ar-SA"/>
        </w:rPr>
        <w:t>3</w:t>
      </w:r>
      <w:r w:rsidR="006B6388" w:rsidRPr="003907D2">
        <w:rPr>
          <w:rFonts w:ascii="Arial" w:eastAsia="Times New Roman" w:hAnsi="Arial" w:cs="Arial"/>
          <w:bCs/>
          <w:lang w:eastAsia="ar-SA"/>
        </w:rPr>
        <w:t>.202</w:t>
      </w:r>
      <w:r w:rsidR="00E0674C" w:rsidRPr="003907D2">
        <w:rPr>
          <w:rFonts w:ascii="Arial" w:eastAsia="Times New Roman" w:hAnsi="Arial" w:cs="Arial"/>
          <w:bCs/>
          <w:lang w:eastAsia="ar-SA"/>
        </w:rPr>
        <w:t>2</w:t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6213FB">
        <w:rPr>
          <w:rFonts w:ascii="Arial" w:eastAsia="Times New Roman" w:hAnsi="Arial" w:cs="Arial"/>
          <w:bCs/>
          <w:lang w:eastAsia="ar-SA"/>
        </w:rPr>
        <w:t>7</w:t>
      </w:r>
      <w:r w:rsidR="006B6388" w:rsidRPr="00681DB4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2F275290" w14:textId="12973DD9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4F2C7803" w14:textId="7804DE2F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6DCC9BC5" w14:textId="5D80C794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30757213" w14:textId="24A61FAA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141991A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0DD54E5" w14:textId="77777777" w:rsidR="006B6388" w:rsidRPr="00681DB4" w:rsidRDefault="006B6388" w:rsidP="006B6388">
      <w:pPr>
        <w:suppressAutoHyphens/>
        <w:spacing w:after="0" w:line="240" w:lineRule="auto"/>
        <w:ind w:right="-142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.................................................</w:t>
      </w:r>
    </w:p>
    <w:p w14:paraId="560EB0AE" w14:textId="77777777" w:rsidR="006B6388" w:rsidRPr="00681DB4" w:rsidRDefault="006B6388" w:rsidP="006B6388">
      <w:pPr>
        <w:suppressAutoHyphens/>
        <w:spacing w:after="0" w:line="240" w:lineRule="auto"/>
        <w:ind w:right="-142" w:firstLine="709"/>
        <w:rPr>
          <w:rFonts w:ascii="Arial" w:eastAsia="Times New Roman" w:hAnsi="Arial" w:cs="Arial"/>
          <w:vertAlign w:val="superscript"/>
          <w:lang w:eastAsia="ar-SA"/>
        </w:rPr>
      </w:pPr>
      <w:r w:rsidRPr="00681DB4">
        <w:rPr>
          <w:rFonts w:ascii="Arial" w:eastAsia="Times New Roman" w:hAnsi="Arial" w:cs="Arial"/>
          <w:vertAlign w:val="superscript"/>
          <w:lang w:eastAsia="ar-SA"/>
        </w:rPr>
        <w:t>(pieczęć Wykonawcy)</w:t>
      </w:r>
    </w:p>
    <w:p w14:paraId="07851BF4" w14:textId="77777777" w:rsidR="00681DB4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9CD4BD" w14:textId="2355D8B2" w:rsidR="006B6388" w:rsidRPr="00A4158F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 w:rsidRPr="00A4158F"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14:paraId="2F66EA93" w14:textId="77777777" w:rsidR="00681DB4" w:rsidRPr="00681DB4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99FBBF" w14:textId="58B972B2" w:rsidR="006B6388" w:rsidRPr="00681DB4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 xml:space="preserve">skierowanych przez wykonawcę do realizacji zamówienia publicznego, w szczególności odpowiedzialnych za świadczenie usług, kontrole jakości lub kierowanie robotami budowalnymi wraz z informacjami na temat ich kwalifikacji zawodowych, uprawnień, doświadczenia i wykształcenia niezbędnych do wykonania zamówienia publicznego, a także zakresu wykonanych przez nie czynności oraz informacji o podstawie dysponowania tymi osobami </w:t>
      </w:r>
    </w:p>
    <w:p w14:paraId="695BCB37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18FEE80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14:paraId="09BD5F19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0F5F735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14:paraId="37198947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051B231" w14:textId="77777777" w:rsidR="00E0674C" w:rsidRDefault="006B6388" w:rsidP="00ED2E81">
      <w:pPr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ED2E81">
        <w:rPr>
          <w:rFonts w:ascii="Arial" w:eastAsia="Times New Roman" w:hAnsi="Arial" w:cs="Arial"/>
          <w:lang w:eastAsia="ar-SA"/>
        </w:rPr>
        <w:t xml:space="preserve">Osoby zatrudnione przez Wykonawcę </w:t>
      </w:r>
      <w:r w:rsidR="00A4158F" w:rsidRPr="00ED2E81">
        <w:rPr>
          <w:rFonts w:ascii="Arial" w:eastAsia="Times New Roman" w:hAnsi="Arial" w:cs="Arial"/>
          <w:lang w:eastAsia="ar-SA"/>
        </w:rPr>
        <w:t xml:space="preserve">podczas realizacji zadania pn.: </w:t>
      </w:r>
      <w:bookmarkStart w:id="0" w:name="_Hlk75853548"/>
    </w:p>
    <w:bookmarkEnd w:id="0"/>
    <w:p w14:paraId="42F2DDB0" w14:textId="4D8772E8" w:rsidR="00A4158F" w:rsidRDefault="008A0536" w:rsidP="00A4158F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A0536">
        <w:rPr>
          <w:rFonts w:ascii="Arial" w:hAnsi="Arial" w:cs="Arial"/>
          <w:b/>
          <w:bCs/>
        </w:rPr>
        <w:t>„Budowa nowych przyłączy ciepłowniczych do domów jednorodzinnych i innych budynków na terenie gminy. Rozbudowa i modernizacja systemu ciepłowniczego w Ustrzykach Dolnych”</w:t>
      </w:r>
    </w:p>
    <w:p w14:paraId="4375B223" w14:textId="2CE75D4B" w:rsidR="006B6388" w:rsidRPr="00681DB4" w:rsidRDefault="006B6388" w:rsidP="00A4158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tbl>
      <w:tblPr>
        <w:tblW w:w="469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158"/>
        <w:gridCol w:w="2194"/>
        <w:gridCol w:w="1677"/>
        <w:gridCol w:w="1544"/>
        <w:gridCol w:w="1547"/>
      </w:tblGrid>
      <w:tr w:rsidR="004F6E36" w:rsidRPr="00681DB4" w14:paraId="23B58AA0" w14:textId="77777777" w:rsidTr="001B420C">
        <w:trPr>
          <w:cantSplit/>
          <w:trHeight w:val="1200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FB5BE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482C095F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6910" w14:textId="77777777"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681DB4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B65B3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6A88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C704D" w14:textId="77777777"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Posiadane uprawnienia</w:t>
            </w:r>
            <w:r w:rsidRPr="00681DB4">
              <w:rPr>
                <w:rFonts w:ascii="Arial" w:eastAsia="Times New Roman" w:hAnsi="Arial" w:cs="Arial"/>
                <w:b/>
                <w:lang w:eastAsia="ar-SA"/>
              </w:rPr>
              <w:t>*</w:t>
            </w:r>
          </w:p>
          <w:p w14:paraId="5A8D0EB7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(techniczne i kierownicze) - numer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6D07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Podstawa dysponowania osobą**</w:t>
            </w:r>
          </w:p>
        </w:tc>
      </w:tr>
      <w:tr w:rsidR="00552301" w:rsidRPr="00681DB4" w14:paraId="7B398912" w14:textId="77777777" w:rsidTr="00552301">
        <w:trPr>
          <w:cantSplit/>
          <w:trHeight w:val="1365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3D0F4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C3D649" w14:textId="77777777" w:rsidR="004F6E36" w:rsidRPr="00681DB4" w:rsidRDefault="004F6E36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00B0D2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3ACB5CC9" w14:textId="77777777" w:rsidR="004F6E36" w:rsidRPr="00681DB4" w:rsidRDefault="004F6E36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B34CC5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BDD3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425C4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739F2" w:rsidRPr="00681DB4" w14:paraId="075D2471" w14:textId="77777777" w:rsidTr="00B165F8">
        <w:trPr>
          <w:cantSplit/>
          <w:trHeight w:val="1521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89F76C" w14:textId="1B4BB867" w:rsidR="00E739F2" w:rsidRPr="00681DB4" w:rsidRDefault="00E739F2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E5DEC0" w14:textId="77777777" w:rsidR="00E739F2" w:rsidRPr="00681DB4" w:rsidRDefault="00E739F2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9F309B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18A7BD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DA32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AA9685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31C9567B" w14:textId="4AD2D614" w:rsidR="006B6388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56B8F04" w14:textId="77777777" w:rsidR="00681DB4" w:rsidRPr="00681DB4" w:rsidRDefault="00681DB4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B58AE6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..………………………</w:t>
      </w:r>
    </w:p>
    <w:p w14:paraId="34278B8C" w14:textId="174AF0E8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81DB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81DB4">
        <w:rPr>
          <w:rFonts w:ascii="Arial" w:eastAsia="Times New Roman" w:hAnsi="Arial" w:cs="Arial"/>
          <w:sz w:val="20"/>
          <w:szCs w:val="20"/>
          <w:lang w:eastAsia="ar-SA"/>
        </w:rPr>
        <w:t>miejscowość, data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14:paraId="6C214370" w14:textId="77777777" w:rsidR="006B6388" w:rsidRPr="00681DB4" w:rsidRDefault="006B6388" w:rsidP="006B6388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…………………………………………………………………</w:t>
      </w:r>
    </w:p>
    <w:p w14:paraId="532507C3" w14:textId="5A0994BD" w:rsidR="006B6388" w:rsidRPr="00681DB4" w:rsidRDefault="00681DB4" w:rsidP="006B6388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681DB4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imienna(e) pieczątka(i) i czytelny/e podpis/y osoby(osób) uprawnionej(</w:t>
      </w:r>
      <w:proofErr w:type="spellStart"/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ych</w:t>
      </w:r>
      <w:proofErr w:type="spellEnd"/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) do składania oświadczeń woli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br/>
        <w:t xml:space="preserve"> w zakresie praw i obowiązków majątkowych wykonawcy (konsorcjum/ spółki cywilnej)</w:t>
      </w:r>
      <w:r w:rsidRPr="00681DB4">
        <w:rPr>
          <w:rFonts w:ascii="Arial" w:eastAsia="Times New Roman" w:hAnsi="Arial" w:cs="Arial"/>
          <w:sz w:val="16"/>
          <w:szCs w:val="16"/>
          <w:lang w:eastAsia="ar-SA"/>
        </w:rPr>
        <w:t>)</w:t>
      </w:r>
    </w:p>
    <w:p w14:paraId="4EA7A93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Arial" w:hAnsi="Arial" w:cs="Arial"/>
          <w:b/>
          <w:lang w:eastAsia="ar-SA"/>
        </w:rPr>
      </w:pPr>
    </w:p>
    <w:p w14:paraId="2255846E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226A20AE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111399F8" w14:textId="67C59821" w:rsidR="006B6388" w:rsidRPr="00681DB4" w:rsidRDefault="006B6388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*Zamawiający zastrzega sobie możliwość wglądu do dokumentów potwierdzających kwalifikacje </w:t>
      </w:r>
      <w:r w:rsidR="00681DB4">
        <w:rPr>
          <w:rFonts w:ascii="Arial" w:eastAsia="Arial" w:hAnsi="Arial" w:cs="Arial"/>
          <w:lang w:eastAsia="ar-SA"/>
        </w:rPr>
        <w:br/>
      </w:r>
      <w:r w:rsidRPr="00681DB4">
        <w:rPr>
          <w:rFonts w:ascii="Arial" w:eastAsia="Arial" w:hAnsi="Arial" w:cs="Arial"/>
          <w:lang w:eastAsia="ar-SA"/>
        </w:rPr>
        <w:t>i doświadczenie kierownika budowy, głównego projektanta przed podpisaniem umowy.</w:t>
      </w:r>
    </w:p>
    <w:p w14:paraId="78D9D03E" w14:textId="3A0DE184" w:rsidR="00161EF4" w:rsidRPr="006213FB" w:rsidRDefault="006B6388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**W przypadku nie uzupełnienia Zamawiający uzna, że wskazana osoba jest pracownikiem Wykonawcy lub w dyspozycji bezpośredniej.  </w:t>
      </w:r>
    </w:p>
    <w:sectPr w:rsidR="00161EF4" w:rsidRPr="006213FB" w:rsidSect="00681DB4">
      <w:headerReference w:type="default" r:id="rId6"/>
      <w:foot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002FC" w14:textId="77777777" w:rsidR="00777424" w:rsidRDefault="00777424" w:rsidP="006B6388">
      <w:pPr>
        <w:spacing w:after="0" w:line="240" w:lineRule="auto"/>
      </w:pPr>
      <w:r>
        <w:separator/>
      </w:r>
    </w:p>
  </w:endnote>
  <w:endnote w:type="continuationSeparator" w:id="0">
    <w:p w14:paraId="3360A1EF" w14:textId="77777777" w:rsidR="00777424" w:rsidRDefault="00777424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3EBA" w14:textId="77777777" w:rsidR="001E21A0" w:rsidRDefault="00B165F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6413F">
      <w:rPr>
        <w:noProof/>
      </w:rPr>
      <w:t>1</w:t>
    </w:r>
    <w:r>
      <w:fldChar w:fldCharType="end"/>
    </w:r>
  </w:p>
  <w:p w14:paraId="612C4BEC" w14:textId="77777777" w:rsidR="001E21A0" w:rsidRDefault="00B605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6BC6E" w14:textId="77777777" w:rsidR="00777424" w:rsidRDefault="00777424" w:rsidP="006B6388">
      <w:pPr>
        <w:spacing w:after="0" w:line="240" w:lineRule="auto"/>
      </w:pPr>
      <w:r>
        <w:separator/>
      </w:r>
    </w:p>
  </w:footnote>
  <w:footnote w:type="continuationSeparator" w:id="0">
    <w:p w14:paraId="463F900D" w14:textId="77777777" w:rsidR="00777424" w:rsidRDefault="00777424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F6C2" w14:textId="77777777" w:rsidR="00E123F7" w:rsidRDefault="00B605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F4"/>
    <w:rsid w:val="00021C0B"/>
    <w:rsid w:val="00161EF4"/>
    <w:rsid w:val="001B420C"/>
    <w:rsid w:val="00320C0F"/>
    <w:rsid w:val="003907D2"/>
    <w:rsid w:val="00391E5D"/>
    <w:rsid w:val="004F6E36"/>
    <w:rsid w:val="00552301"/>
    <w:rsid w:val="006213FB"/>
    <w:rsid w:val="00681DB4"/>
    <w:rsid w:val="006B6388"/>
    <w:rsid w:val="00777424"/>
    <w:rsid w:val="008A0536"/>
    <w:rsid w:val="009E7410"/>
    <w:rsid w:val="00A4158F"/>
    <w:rsid w:val="00A8601A"/>
    <w:rsid w:val="00B165F8"/>
    <w:rsid w:val="00B6058F"/>
    <w:rsid w:val="00D6413F"/>
    <w:rsid w:val="00E0674C"/>
    <w:rsid w:val="00E739F2"/>
    <w:rsid w:val="00ED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35A390"/>
  <w15:chartTrackingRefBased/>
  <w15:docId w15:val="{641C6077-65E1-4B35-BE8B-79E5E36A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Paweł Ziemba</cp:lastModifiedBy>
  <cp:revision>7</cp:revision>
  <cp:lastPrinted>2021-02-04T13:04:00Z</cp:lastPrinted>
  <dcterms:created xsi:type="dcterms:W3CDTF">2021-08-01T21:09:00Z</dcterms:created>
  <dcterms:modified xsi:type="dcterms:W3CDTF">2022-08-12T06:22:00Z</dcterms:modified>
</cp:coreProperties>
</file>