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5B568121" w:rsidR="003335CE" w:rsidRDefault="003335CE" w:rsidP="003335CE">
      <w:pPr>
        <w:spacing w:line="360" w:lineRule="auto"/>
        <w:jc w:val="both"/>
      </w:pPr>
      <w:r w:rsidRPr="00423940">
        <w:t xml:space="preserve">Numer sprawy: </w:t>
      </w:r>
      <w:r w:rsidR="00C34B4A">
        <w:t>PN</w:t>
      </w:r>
      <w:r w:rsidRPr="00423940">
        <w:t>/</w:t>
      </w:r>
      <w:r w:rsidR="00074BF5">
        <w:t>14</w:t>
      </w:r>
      <w:r w:rsidRPr="00423940">
        <w:t>/</w:t>
      </w:r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1</w:t>
      </w:r>
      <w:r w:rsidR="00074BF5">
        <w:t>0</w:t>
      </w:r>
      <w:r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CFC4A17" w14:textId="1C0F705C" w:rsidR="003A7D92" w:rsidRPr="003A7D92" w:rsidRDefault="003335CE" w:rsidP="003A7D92">
      <w:pPr>
        <w:spacing w:line="360" w:lineRule="auto"/>
        <w:jc w:val="both"/>
        <w:rPr>
          <w:b/>
          <w:bCs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074BF5" w:rsidRPr="00074BF5">
        <w:rPr>
          <w:b/>
          <w:bCs/>
          <w:lang w:val="pl"/>
        </w:rPr>
        <w:t>„</w:t>
      </w:r>
      <w:bookmarkStart w:id="0" w:name="_Hlk81904501"/>
      <w:r w:rsidR="00074BF5" w:rsidRPr="00074BF5">
        <w:rPr>
          <w:b/>
          <w:bCs/>
          <w:lang w:val="pl"/>
        </w:rPr>
        <w:t>Odtworzenie stolarki okiennej w gmachu Szkoły Podstawowej nr 3 im. Janusza Korczaka w Grudziądzu</w:t>
      </w:r>
      <w:bookmarkEnd w:id="0"/>
      <w:r w:rsidR="00074BF5" w:rsidRPr="00074BF5">
        <w:rPr>
          <w:b/>
          <w:bCs/>
          <w:lang w:val="pl"/>
        </w:rPr>
        <w:t>"</w:t>
      </w:r>
    </w:p>
    <w:p w14:paraId="4794FD98" w14:textId="55B33097" w:rsidR="00C34B4A" w:rsidRDefault="00C34B4A" w:rsidP="003335CE">
      <w:pPr>
        <w:spacing w:line="360" w:lineRule="auto"/>
        <w:jc w:val="both"/>
        <w:rPr>
          <w:b/>
          <w:bCs/>
        </w:rPr>
      </w:pPr>
    </w:p>
    <w:p w14:paraId="4C088973" w14:textId="3B1C4BCE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74BF5"/>
    <w:rsid w:val="003335CE"/>
    <w:rsid w:val="003A7D92"/>
    <w:rsid w:val="003D7FED"/>
    <w:rsid w:val="008F1C68"/>
    <w:rsid w:val="00C34B4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7</cp:revision>
  <dcterms:created xsi:type="dcterms:W3CDTF">2021-03-22T13:04:00Z</dcterms:created>
  <dcterms:modified xsi:type="dcterms:W3CDTF">2021-09-08T06:56:00Z</dcterms:modified>
</cp:coreProperties>
</file>