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DA4A7" w14:textId="77777777" w:rsidR="006C3FDE" w:rsidRDefault="00ED53DF">
      <w:pPr>
        <w:ind w:left="5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DF1B48E" wp14:editId="4CA8947C">
            <wp:extent cx="6737570" cy="984885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570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24886" w14:textId="77777777" w:rsidR="006C3FDE" w:rsidRDefault="006C3FDE">
      <w:pPr>
        <w:rPr>
          <w:rFonts w:ascii="Times New Roman"/>
          <w:sz w:val="20"/>
        </w:rPr>
        <w:sectPr w:rsidR="006C3FDE">
          <w:type w:val="continuous"/>
          <w:pgSz w:w="11910" w:h="16840"/>
          <w:pgMar w:top="400" w:right="0" w:bottom="280" w:left="0" w:header="708" w:footer="708" w:gutter="0"/>
          <w:cols w:space="708"/>
        </w:sectPr>
      </w:pPr>
    </w:p>
    <w:p w14:paraId="15851CD1" w14:textId="77777777" w:rsidR="006C3FDE" w:rsidRDefault="00ED53DF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8640" behindDoc="0" locked="0" layoutInCell="1" allowOverlap="1" wp14:anchorId="7A553E46" wp14:editId="3342EC7B">
            <wp:simplePos x="0" y="0"/>
            <wp:positionH relativeFrom="page">
              <wp:posOffset>575994</wp:posOffset>
            </wp:positionH>
            <wp:positionV relativeFrom="page">
              <wp:posOffset>264461</wp:posOffset>
            </wp:positionV>
            <wp:extent cx="6971362" cy="10013727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362" cy="10013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AF4A21" w14:textId="77777777" w:rsidR="006C3FDE" w:rsidRDefault="006C3FDE">
      <w:pPr>
        <w:rPr>
          <w:rFonts w:ascii="Times New Roman"/>
          <w:sz w:val="17"/>
        </w:rPr>
        <w:sectPr w:rsidR="006C3FDE">
          <w:pgSz w:w="11910" w:h="16840"/>
          <w:pgMar w:top="400" w:right="0" w:bottom="280" w:left="0" w:header="708" w:footer="708" w:gutter="0"/>
          <w:cols w:space="708"/>
        </w:sectPr>
      </w:pPr>
    </w:p>
    <w:p w14:paraId="15BBA36A" w14:textId="77777777" w:rsidR="006C3FDE" w:rsidRDefault="00ED53DF">
      <w:pPr>
        <w:ind w:left="43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976F7A3" wp14:editId="5406F098">
            <wp:extent cx="6787857" cy="1023385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7857" cy="102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8E1AA" w14:textId="77777777" w:rsidR="006C3FDE" w:rsidRDefault="006C3FDE">
      <w:pPr>
        <w:rPr>
          <w:rFonts w:ascii="Times New Roman"/>
          <w:sz w:val="20"/>
        </w:rPr>
        <w:sectPr w:rsidR="006C3FDE">
          <w:pgSz w:w="11910" w:h="16840"/>
          <w:pgMar w:top="60" w:right="0" w:bottom="0" w:left="0" w:header="708" w:footer="708" w:gutter="0"/>
          <w:cols w:space="708"/>
        </w:sectPr>
      </w:pPr>
    </w:p>
    <w:p w14:paraId="6A760D86" w14:textId="77777777" w:rsidR="006C3FDE" w:rsidRDefault="00ED53DF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2948E2E4" wp14:editId="6C351F57">
            <wp:simplePos x="0" y="0"/>
            <wp:positionH relativeFrom="page">
              <wp:posOffset>438853</wp:posOffset>
            </wp:positionH>
            <wp:positionV relativeFrom="page">
              <wp:posOffset>264461</wp:posOffset>
            </wp:positionV>
            <wp:extent cx="7108504" cy="10050273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8504" cy="10050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C3FDE">
      <w:pgSz w:w="11910" w:h="16840"/>
      <w:pgMar w:top="400" w:right="0" w:bottom="28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FDE"/>
    <w:rsid w:val="006C3FDE"/>
    <w:rsid w:val="00ED5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F1EA2"/>
  <w15:docId w15:val="{75B2FF2A-A5D6-4266-9225-A7ED09773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KM_C284e-20231026112140</dc:title>
  <dc:creator>Enmedia Biuro</dc:creator>
  <cp:lastModifiedBy>Enmedia Biuro</cp:lastModifiedBy>
  <cp:revision>2</cp:revision>
  <dcterms:created xsi:type="dcterms:W3CDTF">2023-11-23T12:25:00Z</dcterms:created>
  <dcterms:modified xsi:type="dcterms:W3CDTF">2023-11-23T12:25:00Z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2023-10-26T00:00:00Z</vt:filetime>
  </property>
  <property fmtid="{D5CDD505-2E9C-101B-9397-08002B2CF9AE}" pid="3" name="Creator">
    <vt:lpwstr>KM_C284e</vt:lpwstr>
  </property>
  <property fmtid="{D5CDD505-2E9C-101B-9397-08002B2CF9AE}" pid="4" name="LastSaved">
    <vt:filetime>2023-11-23T00:00:00Z</vt:filetime>
  </property>
  <property fmtid="{D5CDD505-2E9C-101B-9397-08002B2CF9AE}" pid="5" name="Producer">
    <vt:lpwstr>KONICA MINOLTA bizhub C284e</vt:lpwstr>
  </property>
</Properties>
</file>