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3A23" w14:textId="5F6D5A2E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 w:rsidR="00E11DB3">
        <w:rPr>
          <w:rFonts w:ascii="Arial" w:hAnsi="Arial"/>
          <w:b/>
          <w:bCs/>
          <w:sz w:val="20"/>
          <w:szCs w:val="20"/>
        </w:rPr>
        <w:t xml:space="preserve">Załącznik nr </w:t>
      </w:r>
      <w:r w:rsidR="00115A89">
        <w:rPr>
          <w:rFonts w:ascii="Arial" w:hAnsi="Arial"/>
          <w:b/>
          <w:bCs/>
          <w:sz w:val="20"/>
          <w:szCs w:val="20"/>
        </w:rPr>
        <w:t>3</w:t>
      </w:r>
      <w:r w:rsidR="00E11DB3"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 w:rsidR="00E11DB3">
        <w:rPr>
          <w:rFonts w:ascii="Arial" w:hAnsi="Arial"/>
          <w:b/>
          <w:bCs/>
          <w:sz w:val="20"/>
          <w:szCs w:val="20"/>
        </w:rPr>
        <w:t>PW.ZP-</w:t>
      </w:r>
      <w:r w:rsidR="00395BA2">
        <w:rPr>
          <w:rFonts w:ascii="Arial" w:hAnsi="Arial"/>
          <w:b/>
          <w:bCs/>
          <w:sz w:val="20"/>
          <w:szCs w:val="20"/>
        </w:rPr>
        <w:t>5</w:t>
      </w:r>
      <w:r w:rsidR="00E11DB3">
        <w:rPr>
          <w:rFonts w:ascii="Arial" w:hAnsi="Arial"/>
          <w:b/>
          <w:bCs/>
          <w:sz w:val="20"/>
          <w:szCs w:val="20"/>
        </w:rPr>
        <w:t>/X</w:t>
      </w:r>
      <w:r w:rsidR="00EC7AFB">
        <w:rPr>
          <w:rFonts w:ascii="Arial" w:hAnsi="Arial"/>
          <w:b/>
          <w:bCs/>
          <w:sz w:val="20"/>
          <w:szCs w:val="20"/>
        </w:rPr>
        <w:t>I</w:t>
      </w:r>
      <w:r w:rsidR="00A205E2">
        <w:rPr>
          <w:rFonts w:ascii="Arial" w:hAnsi="Arial"/>
          <w:b/>
          <w:bCs/>
          <w:sz w:val="20"/>
          <w:szCs w:val="20"/>
        </w:rPr>
        <w:t>I</w:t>
      </w:r>
      <w:r w:rsidR="00E11DB3">
        <w:rPr>
          <w:rFonts w:ascii="Arial" w:hAnsi="Arial"/>
          <w:b/>
          <w:bCs/>
          <w:sz w:val="20"/>
          <w:szCs w:val="20"/>
        </w:rPr>
        <w:t>/202</w:t>
      </w:r>
      <w:r w:rsidR="0043567B">
        <w:rPr>
          <w:rFonts w:ascii="Arial" w:hAnsi="Arial"/>
          <w:b/>
          <w:bCs/>
          <w:sz w:val="20"/>
          <w:szCs w:val="20"/>
        </w:rPr>
        <w:t>4</w:t>
      </w:r>
    </w:p>
    <w:p w14:paraId="18B2320D" w14:textId="0129774C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36CE54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5C96296E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07C054A7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787C4F8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5403C51C" w14:textId="77777777" w:rsidR="00CD24D9" w:rsidRDefault="00CD24D9">
      <w:pPr>
        <w:jc w:val="center"/>
        <w:rPr>
          <w:b/>
          <w:bCs/>
        </w:rPr>
      </w:pPr>
    </w:p>
    <w:p w14:paraId="2FAD9FB6" w14:textId="77777777" w:rsidR="00CD24D9" w:rsidRDefault="00E11DB3" w:rsidP="00E11DB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Nazwa postępowania</w:t>
      </w:r>
      <w:r>
        <w:rPr>
          <w:rFonts w:ascii="Arial" w:hAnsi="Arial"/>
          <w:sz w:val="20"/>
          <w:szCs w:val="20"/>
        </w:rPr>
        <w:t xml:space="preserve">: </w:t>
      </w:r>
    </w:p>
    <w:p w14:paraId="32D4C91B" w14:textId="629B3DED" w:rsidR="007A5D5B" w:rsidRPr="007A5D5B" w:rsidRDefault="007A5D5B" w:rsidP="007A5D5B">
      <w:pPr>
        <w:jc w:val="center"/>
        <w:rPr>
          <w:rFonts w:cs="Arial"/>
          <w:b/>
          <w:bCs/>
          <w:color w:val="auto"/>
          <w:sz w:val="28"/>
          <w:szCs w:val="28"/>
          <w:u w:color="FF9900"/>
        </w:rPr>
      </w:pPr>
      <w:r w:rsidRPr="007A5D5B">
        <w:rPr>
          <w:rFonts w:cs="Arial"/>
          <w:b/>
          <w:sz w:val="28"/>
          <w:szCs w:val="28"/>
        </w:rPr>
        <w:t xml:space="preserve">„Świadczenie kompleksowych usług związanych z utrzymaniem czystości </w:t>
      </w:r>
      <w:r w:rsidR="0043567B">
        <w:rPr>
          <w:rFonts w:cs="Arial"/>
          <w:b/>
          <w:sz w:val="28"/>
          <w:szCs w:val="28"/>
        </w:rPr>
        <w:t xml:space="preserve">i obsługą szatni </w:t>
      </w:r>
      <w:r w:rsidR="00F80302">
        <w:rPr>
          <w:rFonts w:cs="Arial"/>
          <w:b/>
          <w:sz w:val="28"/>
          <w:szCs w:val="28"/>
        </w:rPr>
        <w:t>w obiektach</w:t>
      </w:r>
      <w:r w:rsidRPr="007A5D5B">
        <w:rPr>
          <w:rFonts w:cs="Arial"/>
          <w:b/>
          <w:sz w:val="28"/>
          <w:szCs w:val="28"/>
        </w:rPr>
        <w:t xml:space="preserve">  „AQUAPARK KALISZ” sp. z o.o. w Kaliszu, ul. Sportowa 10 ”</w:t>
      </w:r>
    </w:p>
    <w:p w14:paraId="2833EF4C" w14:textId="77777777" w:rsidR="009C3D5F" w:rsidRPr="009C3D5F" w:rsidRDefault="009C3D5F" w:rsidP="00E11DB3">
      <w:pPr>
        <w:jc w:val="center"/>
        <w:rPr>
          <w:b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4A1CAC3C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EBF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FC6E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29CFED7E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B2F9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B6C6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4C2DC6D0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5FA0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513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BD5C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5639" w14:textId="77777777" w:rsidR="00CD24D9" w:rsidRDefault="00CD24D9"/>
        </w:tc>
      </w:tr>
      <w:tr w:rsidR="00CD24D9" w14:paraId="4F78BF55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E7F1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BBE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6A79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8596" w14:textId="77777777" w:rsidR="00CD24D9" w:rsidRDefault="00CD24D9"/>
        </w:tc>
      </w:tr>
      <w:tr w:rsidR="00CD24D9" w14:paraId="2E1BCFF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F2D3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656A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6867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5098A" w14:textId="77777777" w:rsidR="00CD24D9" w:rsidRDefault="00CD24D9"/>
        </w:tc>
      </w:tr>
    </w:tbl>
    <w:p w14:paraId="7C0638F4" w14:textId="77777777" w:rsidR="00CD24D9" w:rsidRDefault="00CD24D9">
      <w:pPr>
        <w:widowControl w:val="0"/>
        <w:spacing w:line="240" w:lineRule="auto"/>
      </w:pPr>
    </w:p>
    <w:p w14:paraId="15C3DD02" w14:textId="77777777"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16024CA7" w14:textId="31A79134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43567B">
        <w:rPr>
          <w:rFonts w:ascii="Arial" w:hAnsi="Arial"/>
          <w:sz w:val="20"/>
          <w:szCs w:val="20"/>
        </w:rPr>
        <w:t xml:space="preserve">doświadczenia </w:t>
      </w:r>
      <w:r>
        <w:rPr>
          <w:rFonts w:ascii="Arial" w:hAnsi="Arial"/>
          <w:sz w:val="20"/>
          <w:szCs w:val="20"/>
        </w:rPr>
        <w:t xml:space="preserve">opisany w ust. 2 pkt </w:t>
      </w:r>
      <w:r w:rsidR="0043567B">
        <w:rPr>
          <w:rFonts w:ascii="Arial" w:hAnsi="Arial"/>
          <w:sz w:val="20"/>
          <w:szCs w:val="20"/>
        </w:rPr>
        <w:t>4 pkt a)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71435B9C" w14:textId="77777777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4697055F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71AC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B304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550F90F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59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1905DE30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F84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DC24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1FD3" w14:textId="77777777" w:rsidR="00CD24D9" w:rsidRDefault="00CD24D9"/>
        </w:tc>
      </w:tr>
      <w:tr w:rsidR="00CD24D9" w14:paraId="58179669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8692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4C2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62F1" w14:textId="77777777" w:rsidR="00CD24D9" w:rsidRDefault="00CD24D9"/>
        </w:tc>
      </w:tr>
      <w:tr w:rsidR="00CD24D9" w14:paraId="7A458A15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1DCD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0B47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7969" w14:textId="77777777" w:rsidR="00CD24D9" w:rsidRDefault="00CD24D9"/>
        </w:tc>
      </w:tr>
      <w:tr w:rsidR="00CD24D9" w14:paraId="7888E5C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38C5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C23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CFD5" w14:textId="77777777" w:rsidR="00CD24D9" w:rsidRDefault="00CD24D9"/>
        </w:tc>
      </w:tr>
    </w:tbl>
    <w:p w14:paraId="36E42DD5" w14:textId="77777777" w:rsidR="00CD24D9" w:rsidRDefault="00CD24D9">
      <w:pPr>
        <w:widowControl w:val="0"/>
        <w:spacing w:line="240" w:lineRule="auto"/>
      </w:pPr>
    </w:p>
    <w:p w14:paraId="6ABF07BD" w14:textId="616ADDF4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Warunek dotyczący doświadczen</w:t>
      </w:r>
      <w:r w:rsidR="005A4486">
        <w:rPr>
          <w:rFonts w:ascii="Arial" w:hAnsi="Arial"/>
          <w:sz w:val="20"/>
          <w:szCs w:val="20"/>
        </w:rPr>
        <w:t xml:space="preserve">ia opisany w ust. 2 pkt 4 lit. </w:t>
      </w:r>
      <w:r w:rsidR="0043567B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14:paraId="3D98C2D0" w14:textId="77777777"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77D14D60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87A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95DD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0A081FB9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A6E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095C440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4B25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9A3E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0129" w14:textId="77777777" w:rsidR="00CD24D9" w:rsidRDefault="00CD24D9"/>
        </w:tc>
      </w:tr>
      <w:tr w:rsidR="00CD24D9" w14:paraId="3499FE95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B5D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AA0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E634" w14:textId="77777777" w:rsidR="00CD24D9" w:rsidRDefault="00CD24D9"/>
        </w:tc>
      </w:tr>
      <w:tr w:rsidR="00CD24D9" w14:paraId="54376D8B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5B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8CCC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4420" w14:textId="77777777" w:rsidR="00CD24D9" w:rsidRDefault="00CD24D9"/>
        </w:tc>
      </w:tr>
    </w:tbl>
    <w:p w14:paraId="6D725951" w14:textId="77777777" w:rsidR="00CD24D9" w:rsidRDefault="00CD24D9">
      <w:pPr>
        <w:pStyle w:val="Akapitzlist"/>
        <w:widowControl w:val="0"/>
        <w:ind w:left="0"/>
      </w:pPr>
    </w:p>
    <w:p w14:paraId="56D960E0" w14:textId="3C70D53C"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 c) w rozdziale VIII Specyfikacji Warunków Zamówienia</w:t>
      </w:r>
    </w:p>
    <w:p w14:paraId="6C66534E" w14:textId="77777777"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spełnia/ają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14:paraId="7F6AD538" w14:textId="77777777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C0B0" w14:textId="77777777"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E266" w14:textId="77777777"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557C4150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873C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14:paraId="6176BDC3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D009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CB7F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CC5B" w14:textId="77777777" w:rsidR="009C3D5F" w:rsidRDefault="009C3D5F" w:rsidP="00C94C2C"/>
        </w:tc>
      </w:tr>
      <w:tr w:rsidR="009C3D5F" w14:paraId="49D5E64B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C1AD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C989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75BE" w14:textId="77777777" w:rsidR="009C3D5F" w:rsidRDefault="009C3D5F" w:rsidP="00C94C2C"/>
        </w:tc>
      </w:tr>
      <w:tr w:rsidR="009C3D5F" w14:paraId="741F7619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B738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AF5F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82AF" w14:textId="77777777" w:rsidR="009C3D5F" w:rsidRDefault="009C3D5F" w:rsidP="00C94C2C"/>
        </w:tc>
      </w:tr>
    </w:tbl>
    <w:p w14:paraId="760286F4" w14:textId="77777777" w:rsidR="009C3D5F" w:rsidRDefault="009C3D5F">
      <w:pPr>
        <w:pStyle w:val="Akapitzlist"/>
        <w:widowControl w:val="0"/>
        <w:ind w:left="0"/>
      </w:pPr>
    </w:p>
    <w:sectPr w:rsidR="009C3D5F"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209F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49C734A9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8CB8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65B71C6D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9387101">
    <w:abstractNumId w:val="2"/>
  </w:num>
  <w:num w:numId="2" w16cid:durableId="2085686326">
    <w:abstractNumId w:val="0"/>
  </w:num>
  <w:num w:numId="3" w16cid:durableId="1308589600">
    <w:abstractNumId w:val="0"/>
  </w:num>
  <w:num w:numId="4" w16cid:durableId="71292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9"/>
    <w:rsid w:val="000C0981"/>
    <w:rsid w:val="00115A89"/>
    <w:rsid w:val="00395BA2"/>
    <w:rsid w:val="003C7767"/>
    <w:rsid w:val="0043567B"/>
    <w:rsid w:val="00470BC8"/>
    <w:rsid w:val="005A4486"/>
    <w:rsid w:val="005E2790"/>
    <w:rsid w:val="007A5D5B"/>
    <w:rsid w:val="00852313"/>
    <w:rsid w:val="00966CEA"/>
    <w:rsid w:val="009C3D5F"/>
    <w:rsid w:val="00A205E2"/>
    <w:rsid w:val="00A3097D"/>
    <w:rsid w:val="00C0737F"/>
    <w:rsid w:val="00CD24D9"/>
    <w:rsid w:val="00D96533"/>
    <w:rsid w:val="00E11DB3"/>
    <w:rsid w:val="00E86600"/>
    <w:rsid w:val="00EC7AFB"/>
    <w:rsid w:val="00F66275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E451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1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8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1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8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Park Wodny</cp:lastModifiedBy>
  <cp:revision>2</cp:revision>
  <cp:lastPrinted>2022-12-22T07:40:00Z</cp:lastPrinted>
  <dcterms:created xsi:type="dcterms:W3CDTF">2024-12-12T11:59:00Z</dcterms:created>
  <dcterms:modified xsi:type="dcterms:W3CDTF">2024-12-12T11:59:00Z</dcterms:modified>
</cp:coreProperties>
</file>