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3F" w:rsidRPr="0041223F" w:rsidRDefault="0041223F" w:rsidP="0041223F">
      <w:pPr>
        <w:spacing w:after="65"/>
        <w:jc w:val="right"/>
        <w:rPr>
          <w:rFonts w:ascii="Arial" w:hAnsi="Arial" w:cs="Arial"/>
          <w:sz w:val="24"/>
        </w:rPr>
      </w:pPr>
      <w:r w:rsidRPr="0041223F">
        <w:rPr>
          <w:rFonts w:ascii="Arial" w:hAnsi="Arial" w:cs="Arial"/>
          <w:sz w:val="24"/>
        </w:rPr>
        <w:t>Załącznik nr 1</w:t>
      </w:r>
    </w:p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Wzór formularza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A90CFE" w:rsidRPr="00D625F0" w:rsidRDefault="004002EE" w:rsidP="00A90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  <w:lang w:eastAsia="pl-P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A90CFE" w:rsidRPr="00C82175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A90CFE">
              <w:rPr>
                <w:rFonts w:ascii="Arial" w:hAnsi="Arial" w:cs="Arial"/>
                <w:b/>
                <w:i/>
                <w:color w:val="000000"/>
              </w:rPr>
              <w:t>wykonanie remontu</w:t>
            </w:r>
            <w:r w:rsidR="00A90CFE" w:rsidRPr="00D625F0">
              <w:rPr>
                <w:rFonts w:ascii="Arial" w:hAnsi="Arial" w:cs="Arial"/>
                <w:b/>
                <w:i/>
                <w:color w:val="000000"/>
              </w:rPr>
              <w:t xml:space="preserve"> dwóch pomp</w:t>
            </w:r>
            <w:r w:rsidR="00A90CFE">
              <w:rPr>
                <w:rFonts w:ascii="Arial" w:hAnsi="Arial" w:cs="Arial"/>
                <w:b/>
                <w:i/>
                <w:color w:val="000000"/>
              </w:rPr>
              <w:t xml:space="preserve"> w tłoczni ścieków AWALIFT 1/2</w:t>
            </w:r>
            <w:r w:rsidR="00A90CFE" w:rsidRPr="00D625F0">
              <w:rPr>
                <w:rFonts w:ascii="Arial" w:hAnsi="Arial" w:cs="Arial"/>
                <w:i/>
                <w:sz w:val="24"/>
                <w:szCs w:val="16"/>
                <w:lang w:eastAsia="pl-PL"/>
              </w:rPr>
              <w:t xml:space="preserve"> </w:t>
            </w:r>
            <w:r w:rsidR="00A90CFE">
              <w:rPr>
                <w:rFonts w:ascii="Arial" w:hAnsi="Arial" w:cs="Arial"/>
                <w:b/>
                <w:i/>
                <w:iCs/>
                <w:color w:val="000000"/>
              </w:rPr>
              <w:t xml:space="preserve">przy </w:t>
            </w:r>
            <w:r w:rsidR="00A90CFE" w:rsidRPr="00D625F0">
              <w:rPr>
                <w:rFonts w:ascii="Arial" w:hAnsi="Arial" w:cs="Arial"/>
                <w:b/>
                <w:i/>
                <w:iCs/>
                <w:color w:val="000000"/>
              </w:rPr>
              <w:t>ul. Hallera 36/38 we Wrocławiu,</w:t>
            </w:r>
            <w:r w:rsidR="00A90CFE" w:rsidRPr="00D625F0">
              <w:rPr>
                <w:rFonts w:ascii="Arial" w:hAnsi="Arial" w:cs="Arial"/>
                <w:i/>
                <w:sz w:val="20"/>
                <w:szCs w:val="16"/>
                <w:lang w:eastAsia="pl-PL"/>
              </w:rPr>
              <w:t xml:space="preserve"> </w:t>
            </w:r>
            <w:r w:rsidR="00A90CFE" w:rsidRPr="00D625F0">
              <w:rPr>
                <w:rFonts w:ascii="Arial" w:hAnsi="Arial" w:cs="Arial"/>
                <w:b/>
                <w:i/>
                <w:color w:val="000000"/>
              </w:rPr>
              <w:t xml:space="preserve">poprzez </w:t>
            </w:r>
            <w:r w:rsidR="00A90CFE" w:rsidRPr="00D625F0">
              <w:rPr>
                <w:rFonts w:ascii="Arial" w:hAnsi="Arial" w:cs="Arial"/>
                <w:b/>
                <w:i/>
                <w:iCs/>
                <w:color w:val="000000"/>
              </w:rPr>
              <w:t>wymianę</w:t>
            </w:r>
            <w:r w:rsidR="00D46538">
              <w:rPr>
                <w:rFonts w:ascii="Arial" w:hAnsi="Arial" w:cs="Arial"/>
                <w:b/>
                <w:i/>
                <w:iCs/>
                <w:color w:val="000000"/>
              </w:rPr>
              <w:t xml:space="preserve"> wirników pomp typ 3 OKR</w:t>
            </w:r>
            <w:r w:rsidR="00A90CFE" w:rsidRPr="00C82175">
              <w:rPr>
                <w:rFonts w:ascii="Arial" w:hAnsi="Arial" w:cs="Arial"/>
                <w:i/>
              </w:rPr>
              <w:t>”</w:t>
            </w:r>
            <w:r w:rsidR="00A90CFE">
              <w:rPr>
                <w:rFonts w:ascii="Arial" w:hAnsi="Arial" w:cs="Arial"/>
                <w:i/>
              </w:rPr>
              <w:t>.</w:t>
            </w:r>
          </w:p>
          <w:p w:rsidR="007B507C" w:rsidRPr="00C01DAA" w:rsidRDefault="00C41076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="004002EE"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="004002EE"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="004002EE"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11544" w:rsidRDefault="00711544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11544" w:rsidRPr="00711544" w:rsidRDefault="007B507C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>Termin realizacji zamówienia …………</w:t>
            </w:r>
            <w:r w:rsidR="00105167" w:rsidRPr="00711544">
              <w:rPr>
                <w:rFonts w:ascii="Arial" w:hAnsi="Arial" w:cs="Arial"/>
                <w:sz w:val="20"/>
              </w:rPr>
              <w:t xml:space="preserve"> dni;  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930BF3" w:rsidRPr="00711544" w:rsidRDefault="00105167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 xml:space="preserve">Załączam do oferty 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………………………………………………</w:t>
            </w:r>
            <w:r w:rsidR="00711544">
              <w:rPr>
                <w:rFonts w:ascii="Arial" w:hAnsi="Arial" w:cs="Arial"/>
                <w:sz w:val="20"/>
              </w:rPr>
              <w:t>...</w:t>
            </w:r>
            <w:r w:rsidR="00711544" w:rsidRPr="00711544">
              <w:rPr>
                <w:rFonts w:ascii="Arial" w:hAnsi="Arial" w:cs="Arial"/>
                <w:sz w:val="20"/>
              </w:rPr>
              <w:t>………………………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7B507C" w:rsidRPr="00711544" w:rsidRDefault="00105167" w:rsidP="001E59FB">
            <w:pPr>
              <w:spacing w:after="0"/>
              <w:rPr>
                <w:rFonts w:ascii="Arial" w:hAnsi="Arial" w:cs="Arial"/>
                <w:sz w:val="28"/>
              </w:rPr>
            </w:pPr>
            <w:r w:rsidRPr="00711544">
              <w:rPr>
                <w:rFonts w:ascii="Arial" w:hAnsi="Arial" w:cs="Arial"/>
                <w:sz w:val="20"/>
              </w:rPr>
              <w:t>Gwarancja na wykonane roboty ……… msc-y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11544" w:rsidRDefault="00711544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105167">
        <w:trPr>
          <w:trHeight w:val="3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</w:t>
            </w:r>
            <w:bookmarkStart w:id="0" w:name="_GoBack"/>
            <w:r w:rsidRPr="001E59FB">
              <w:rPr>
                <w:rFonts w:ascii="Arial" w:hAnsi="Arial" w:cs="Arial"/>
                <w:sz w:val="16"/>
              </w:rPr>
              <w:t>yc</w:t>
            </w:r>
            <w:bookmarkEnd w:id="0"/>
            <w:r w:rsidRPr="001E59FB">
              <w:rPr>
                <w:rFonts w:ascii="Arial" w:hAnsi="Arial" w:cs="Arial"/>
                <w:sz w:val="16"/>
              </w:rPr>
              <w:t>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D3" w:rsidRDefault="00B53CD3" w:rsidP="00C34A74">
      <w:pPr>
        <w:spacing w:after="0" w:line="240" w:lineRule="auto"/>
      </w:pPr>
      <w:r>
        <w:separator/>
      </w:r>
    </w:p>
  </w:endnote>
  <w:endnote w:type="continuationSeparator" w:id="0">
    <w:p w:rsidR="00B53CD3" w:rsidRDefault="00B53CD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2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2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1223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1223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D3" w:rsidRDefault="00B53CD3" w:rsidP="00C34A74">
      <w:pPr>
        <w:spacing w:after="0" w:line="240" w:lineRule="auto"/>
      </w:pPr>
      <w:r>
        <w:separator/>
      </w:r>
    </w:p>
  </w:footnote>
  <w:footnote w:type="continuationSeparator" w:id="0">
    <w:p w:rsidR="00B53CD3" w:rsidRDefault="00B53CD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90246"/>
    <w:rsid w:val="000B750E"/>
    <w:rsid w:val="000D697C"/>
    <w:rsid w:val="00105167"/>
    <w:rsid w:val="0012156E"/>
    <w:rsid w:val="00137EE0"/>
    <w:rsid w:val="001C100D"/>
    <w:rsid w:val="001C39D1"/>
    <w:rsid w:val="001E59FB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C77E3"/>
    <w:rsid w:val="003E5984"/>
    <w:rsid w:val="004002EE"/>
    <w:rsid w:val="0041223F"/>
    <w:rsid w:val="00442F60"/>
    <w:rsid w:val="004A7259"/>
    <w:rsid w:val="004F3FA7"/>
    <w:rsid w:val="0051060F"/>
    <w:rsid w:val="00523ACB"/>
    <w:rsid w:val="00541276"/>
    <w:rsid w:val="00547739"/>
    <w:rsid w:val="005607DC"/>
    <w:rsid w:val="00561A39"/>
    <w:rsid w:val="0056494E"/>
    <w:rsid w:val="00596A38"/>
    <w:rsid w:val="00596C3F"/>
    <w:rsid w:val="005C32DA"/>
    <w:rsid w:val="005E65B1"/>
    <w:rsid w:val="006127F4"/>
    <w:rsid w:val="00637E21"/>
    <w:rsid w:val="00687BE4"/>
    <w:rsid w:val="00690B95"/>
    <w:rsid w:val="006952C2"/>
    <w:rsid w:val="006B2712"/>
    <w:rsid w:val="007045A7"/>
    <w:rsid w:val="00711544"/>
    <w:rsid w:val="00714F8A"/>
    <w:rsid w:val="00715D7C"/>
    <w:rsid w:val="00770774"/>
    <w:rsid w:val="00792A74"/>
    <w:rsid w:val="007932A7"/>
    <w:rsid w:val="007B507C"/>
    <w:rsid w:val="007F11AD"/>
    <w:rsid w:val="00864FD7"/>
    <w:rsid w:val="0088450E"/>
    <w:rsid w:val="00890D00"/>
    <w:rsid w:val="008A5972"/>
    <w:rsid w:val="008C049A"/>
    <w:rsid w:val="008C503A"/>
    <w:rsid w:val="00930BF3"/>
    <w:rsid w:val="009974EA"/>
    <w:rsid w:val="00A90CFE"/>
    <w:rsid w:val="00B056B8"/>
    <w:rsid w:val="00B27D73"/>
    <w:rsid w:val="00B53CD3"/>
    <w:rsid w:val="00B75907"/>
    <w:rsid w:val="00BD291A"/>
    <w:rsid w:val="00BD2D6E"/>
    <w:rsid w:val="00C01DAA"/>
    <w:rsid w:val="00C34A74"/>
    <w:rsid w:val="00C41076"/>
    <w:rsid w:val="00C50CFD"/>
    <w:rsid w:val="00D46530"/>
    <w:rsid w:val="00D46538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F24E67"/>
    <w:rsid w:val="00F37F2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BA07"/>
  <w15:docId w15:val="{AABC711C-7CA4-44CF-B244-D45DA26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0073-AC9A-40CE-B776-73BED2329A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E11F7E-63FA-48C6-9EE1-621DB613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7</cp:revision>
  <cp:lastPrinted>2024-09-12T11:46:00Z</cp:lastPrinted>
  <dcterms:created xsi:type="dcterms:W3CDTF">2024-10-04T09:48:00Z</dcterms:created>
  <dcterms:modified xsi:type="dcterms:W3CDTF">2024-10-07T12:33:00Z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