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FE08" w14:textId="7954AFB3" w:rsidR="00106C6A" w:rsidRDefault="00106C6A" w:rsidP="00106C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7B6F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5592C74" w14:textId="77777777" w:rsidR="00106C6A" w:rsidRDefault="00106C6A" w:rsidP="00106C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290B5D25" w14:textId="072108C3" w:rsidR="00106C6A" w:rsidRDefault="00E50EE2" w:rsidP="00106C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="0010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-11-2023r </w:t>
      </w:r>
    </w:p>
    <w:p w14:paraId="340129B6" w14:textId="77777777" w:rsidR="00106C6A" w:rsidRDefault="00106C6A" w:rsidP="00106C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MGOPS.271.5.2023</w:t>
      </w:r>
    </w:p>
    <w:p w14:paraId="508792A6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1C856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513F89DF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0D9908F4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42F9436B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6F9C4459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6FA6C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1F740" w14:textId="77777777" w:rsidR="00C252F6" w:rsidRPr="000F446E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6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OFERTOWY </w:t>
      </w:r>
    </w:p>
    <w:p w14:paraId="7EA708F2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F1CA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C274A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4A0C00D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8684E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1166762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388D56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05A4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1843A7D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95DC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4010B30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7170A6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7D734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6407DD6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5876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60E7F26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B228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9397E" w14:textId="22FEB02B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28670F">
        <w:rPr>
          <w:rFonts w:ascii="Times New Roman" w:hAnsi="Times New Roman" w:cs="Times New Roman"/>
          <w:sz w:val="24"/>
          <w:szCs w:val="24"/>
        </w:rPr>
        <w:t>2</w:t>
      </w:r>
      <w:r w:rsidR="00660F9F">
        <w:rPr>
          <w:rFonts w:ascii="Times New Roman" w:hAnsi="Times New Roman" w:cs="Times New Roman"/>
          <w:sz w:val="24"/>
          <w:szCs w:val="24"/>
        </w:rPr>
        <w:t>1</w:t>
      </w:r>
      <w:r w:rsidR="005350DF" w:rsidRPr="005350DF">
        <w:rPr>
          <w:rFonts w:ascii="Times New Roman" w:hAnsi="Times New Roman" w:cs="Times New Roman"/>
          <w:sz w:val="24"/>
          <w:szCs w:val="24"/>
        </w:rPr>
        <w:t>r, poz.</w:t>
      </w:r>
      <w:r w:rsidR="00660F9F">
        <w:rPr>
          <w:rFonts w:ascii="Times New Roman" w:hAnsi="Times New Roman" w:cs="Times New Roman"/>
          <w:sz w:val="24"/>
          <w:szCs w:val="24"/>
        </w:rPr>
        <w:t>2268</w:t>
      </w:r>
      <w:r w:rsidR="00456082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45608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350DF" w:rsidRPr="005350DF">
        <w:rPr>
          <w:rFonts w:ascii="Times New Roman" w:hAnsi="Times New Roman" w:cs="Times New Roman"/>
          <w:sz w:val="24"/>
          <w:szCs w:val="24"/>
        </w:rPr>
        <w:t xml:space="preserve"> 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739F4813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CEEAC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>- tymczasowego miejsca w schronisku dla bezdomnych</w:t>
      </w:r>
      <w:r w:rsidR="00923F24"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F7D1A5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978D7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324DB124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16E2B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0B3C5B64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258AB0CB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54AD2EB1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12E51911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79FF4FB4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1A4E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F0237" w14:textId="24C097CB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określona w ust. 1 jest ceną za jedną dobę poby</w:t>
      </w:r>
      <w:r w:rsidR="00F0304F">
        <w:rPr>
          <w:rFonts w:ascii="Times New Roman" w:hAnsi="Times New Roman" w:cs="Times New Roman"/>
          <w:sz w:val="24"/>
          <w:szCs w:val="24"/>
        </w:rPr>
        <w:t>tu osoby uprawnionej w placówce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4AD7A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4FC015AF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170CB7DD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Przyjmujemy do realizacji postawione przez </w:t>
      </w:r>
      <w:r w:rsidR="00923F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amawiającego, w zapytaniu ofertowym warunki.</w:t>
      </w:r>
    </w:p>
    <w:p w14:paraId="5DF6523B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BD7D1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3FAFF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170F235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1508D8E9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0F762DA7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C20C5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FAFE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B41E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B00E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D445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311C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DA8C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1B27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7571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4F67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0A07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85ED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AB8F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5CBC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073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95BA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D5EE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E599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F22D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F6"/>
    <w:rsid w:val="00001E48"/>
    <w:rsid w:val="000F446E"/>
    <w:rsid w:val="00103C46"/>
    <w:rsid w:val="00106C6A"/>
    <w:rsid w:val="001075DA"/>
    <w:rsid w:val="001D7A48"/>
    <w:rsid w:val="00215ACC"/>
    <w:rsid w:val="0028670F"/>
    <w:rsid w:val="00456082"/>
    <w:rsid w:val="00522FF1"/>
    <w:rsid w:val="005350DF"/>
    <w:rsid w:val="00574222"/>
    <w:rsid w:val="00660F9F"/>
    <w:rsid w:val="0079521E"/>
    <w:rsid w:val="007B6FD0"/>
    <w:rsid w:val="00923F24"/>
    <w:rsid w:val="00970BA3"/>
    <w:rsid w:val="009A6234"/>
    <w:rsid w:val="00A02EEB"/>
    <w:rsid w:val="00BE1C1E"/>
    <w:rsid w:val="00C252F6"/>
    <w:rsid w:val="00CB6783"/>
    <w:rsid w:val="00D35D56"/>
    <w:rsid w:val="00E50EE2"/>
    <w:rsid w:val="00F0304F"/>
    <w:rsid w:val="00F4302B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7D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Dominika DR. Raczyńska</cp:lastModifiedBy>
  <cp:revision>5</cp:revision>
  <cp:lastPrinted>2018-10-25T06:27:00Z</cp:lastPrinted>
  <dcterms:created xsi:type="dcterms:W3CDTF">2023-11-15T08:48:00Z</dcterms:created>
  <dcterms:modified xsi:type="dcterms:W3CDTF">2023-11-20T10:25:00Z</dcterms:modified>
</cp:coreProperties>
</file>