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4CA17F71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9256D4">
        <w:rPr>
          <w:rFonts w:ascii="Arial" w:hAnsi="Arial" w:cs="Arial"/>
          <w:b/>
          <w:bCs/>
          <w:sz w:val="20"/>
          <w:szCs w:val="20"/>
        </w:rPr>
        <w:t>8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4E537F8D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D036F4" w:rsidRPr="00D036F4">
        <w:rPr>
          <w:rFonts w:ascii="Arial" w:hAnsi="Arial" w:cs="Arial"/>
          <w:b/>
          <w:bCs/>
          <w:sz w:val="20"/>
          <w:szCs w:val="20"/>
        </w:rPr>
        <w:t>Dostawa sprzętu laboratoryjnego jednorazowego użytku (część 5</w:t>
      </w:r>
      <w:r w:rsidR="006B0772" w:rsidRPr="006B0772">
        <w:rPr>
          <w:rFonts w:ascii="Arial" w:hAnsi="Arial" w:cs="Arial"/>
          <w:b/>
          <w:bCs/>
          <w:sz w:val="20"/>
          <w:szCs w:val="20"/>
        </w:rPr>
        <w:t>)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, nr postępowania </w:t>
      </w:r>
      <w:r w:rsidR="00D036F4">
        <w:rPr>
          <w:rFonts w:ascii="Arial" w:hAnsi="Arial" w:cs="Arial"/>
          <w:b/>
          <w:bCs/>
          <w:sz w:val="20"/>
          <w:szCs w:val="20"/>
        </w:rPr>
        <w:t>8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62BF3C2C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2888"/>
        <w:gridCol w:w="2463"/>
        <w:gridCol w:w="2463"/>
      </w:tblGrid>
      <w:tr w:rsidR="00D451DC" w:rsidRPr="00AB3B51" w14:paraId="65724B99" w14:textId="77777777" w:rsidTr="00D451DC">
        <w:trPr>
          <w:cantSplit/>
          <w:trHeight w:val="6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D167C" w14:textId="77777777" w:rsidR="00D451DC" w:rsidRPr="00AB3B51" w:rsidRDefault="00D451DC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4962C" w14:textId="02ADB0E8" w:rsidR="00D451DC" w:rsidRPr="00AB3B51" w:rsidRDefault="00D451DC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345B" w14:textId="77777777" w:rsidR="00D451DC" w:rsidRDefault="00D451DC" w:rsidP="00D451D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B37148D" w14:textId="2284B6BF" w:rsidR="00D451DC" w:rsidRDefault="00D451DC" w:rsidP="00D451D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451DC"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vat: </w:t>
            </w:r>
          </w:p>
          <w:p w14:paraId="58637DD3" w14:textId="639E2EB1" w:rsidR="006B0772" w:rsidRPr="00D451DC" w:rsidRDefault="006B0772" w:rsidP="00D451D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(stawka podatku VAT:…)</w:t>
            </w:r>
          </w:p>
          <w:p w14:paraId="5628AD6D" w14:textId="77777777" w:rsidR="00D451DC" w:rsidRPr="00AB3B51" w:rsidRDefault="00D451DC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1EB07" w14:textId="34FF2FE9" w:rsidR="00D451DC" w:rsidRPr="00AB3B51" w:rsidRDefault="00D451DC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bookmarkEnd w:id="0"/>
    </w:tbl>
    <w:p w14:paraId="44A5AA5E" w14:textId="77777777" w:rsidR="00D451DC" w:rsidRDefault="00D451DC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20649CCB" w14:textId="6806E846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="009256D4">
        <w:rPr>
          <w:rFonts w:ascii="Arial" w:hAnsi="Arial" w:cs="Arial"/>
          <w:b/>
          <w:bCs/>
          <w:sz w:val="20"/>
          <w:szCs w:val="20"/>
          <w:lang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D451D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D451D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D451D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D451D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D451DC">
            <w:pPr>
              <w:spacing w:line="36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D451DC">
            <w:pPr>
              <w:spacing w:line="36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D451DC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D451DC">
            <w:pPr>
              <w:spacing w:line="36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D451DC">
      <w:pPr>
        <w:autoSpaceDE w:val="0"/>
        <w:autoSpaceDN w:val="0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D451DC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D451DC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D451DC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D451DC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D451DC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D451DC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D451DC">
      <w:p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D451DC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D451DC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D451DC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2220D6BB" w:rsidR="006E463B" w:rsidRPr="006E463B" w:rsidRDefault="006E463B" w:rsidP="00D451DC">
      <w:pPr>
        <w:pStyle w:val="Akapitzlist"/>
        <w:numPr>
          <w:ilvl w:val="0"/>
          <w:numId w:val="7"/>
        </w:numPr>
        <w:autoSpaceDN w:val="0"/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.</w:t>
      </w:r>
    </w:p>
    <w:p w14:paraId="79FA729B" w14:textId="5CC0ADBA" w:rsidR="006E463B" w:rsidRPr="00F60D68" w:rsidRDefault="006E463B" w:rsidP="00D451DC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6E463B">
        <w:rPr>
          <w:rFonts w:ascii="Arial" w:hAnsi="Arial" w:cs="Arial"/>
          <w:bCs/>
          <w:sz w:val="20"/>
          <w:szCs w:val="20"/>
        </w:rPr>
        <w:t>Oświadczamy, że w przypadku wybrania oferty, umowę podpisywały będą: imię i nazwisko,</w:t>
      </w:r>
      <w:r w:rsidR="0079715C">
        <w:rPr>
          <w:rFonts w:ascii="Arial" w:hAnsi="Arial" w:cs="Arial"/>
          <w:bCs/>
          <w:sz w:val="20"/>
          <w:szCs w:val="20"/>
        </w:rPr>
        <w:t xml:space="preserve"> </w:t>
      </w:r>
      <w:r w:rsidRPr="006E463B">
        <w:rPr>
          <w:rFonts w:ascii="Arial" w:hAnsi="Arial" w:cs="Arial"/>
          <w:bCs/>
          <w:sz w:val="20"/>
          <w:szCs w:val="20"/>
        </w:rPr>
        <w:t>pełniona funkcja [ ].</w:t>
      </w:r>
    </w:p>
    <w:p w14:paraId="6A7141FB" w14:textId="77777777" w:rsidR="00F60D68" w:rsidRPr="00F60D68" w:rsidRDefault="00F60D68" w:rsidP="00D451DC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D451DC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D451DC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D451DC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D451DC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537585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j.w.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774601">
    <w:abstractNumId w:val="4"/>
  </w:num>
  <w:num w:numId="2" w16cid:durableId="839778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2772877">
    <w:abstractNumId w:val="0"/>
  </w:num>
  <w:num w:numId="4" w16cid:durableId="178737299">
    <w:abstractNumId w:val="6"/>
  </w:num>
  <w:num w:numId="5" w16cid:durableId="109936194">
    <w:abstractNumId w:val="1"/>
  </w:num>
  <w:num w:numId="6" w16cid:durableId="2091460012">
    <w:abstractNumId w:val="3"/>
  </w:num>
  <w:num w:numId="7" w16cid:durableId="294410508">
    <w:abstractNumId w:val="5"/>
  </w:num>
  <w:num w:numId="8" w16cid:durableId="1189641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155349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272D92"/>
    <w:rsid w:val="003335E5"/>
    <w:rsid w:val="0035206D"/>
    <w:rsid w:val="00537585"/>
    <w:rsid w:val="005A33BD"/>
    <w:rsid w:val="006001B1"/>
    <w:rsid w:val="00614626"/>
    <w:rsid w:val="006B0772"/>
    <w:rsid w:val="006E2135"/>
    <w:rsid w:val="006E463B"/>
    <w:rsid w:val="0079715C"/>
    <w:rsid w:val="009256D4"/>
    <w:rsid w:val="009D06B6"/>
    <w:rsid w:val="00A605DE"/>
    <w:rsid w:val="00A84E47"/>
    <w:rsid w:val="00AB3B51"/>
    <w:rsid w:val="00AE133B"/>
    <w:rsid w:val="00B53F66"/>
    <w:rsid w:val="00D036F4"/>
    <w:rsid w:val="00D451DC"/>
    <w:rsid w:val="00D5410E"/>
    <w:rsid w:val="00EF6CCD"/>
    <w:rsid w:val="00F60D68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13</cp:revision>
  <cp:lastPrinted>2021-11-24T13:07:00Z</cp:lastPrinted>
  <dcterms:created xsi:type="dcterms:W3CDTF">2021-02-16T09:28:00Z</dcterms:created>
  <dcterms:modified xsi:type="dcterms:W3CDTF">2022-04-07T07:40:00Z</dcterms:modified>
</cp:coreProperties>
</file>