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EAC5" w14:textId="77777777" w:rsidR="00487610" w:rsidRDefault="00487610" w:rsidP="00487610">
      <w:pPr>
        <w:pStyle w:val="Podtytu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736BB" wp14:editId="28DB644C">
                <wp:simplePos x="0" y="0"/>
                <wp:positionH relativeFrom="margin">
                  <wp:posOffset>1386205</wp:posOffset>
                </wp:positionH>
                <wp:positionV relativeFrom="paragraph">
                  <wp:posOffset>0</wp:posOffset>
                </wp:positionV>
                <wp:extent cx="3352800" cy="1011555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A29A0" w14:textId="77777777" w:rsidR="00487610" w:rsidRDefault="00487610" w:rsidP="00487610">
                            <w:pPr>
                              <w:pStyle w:val="Nagwek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102978852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SZPITAL SPECJALISTYCZNY</w:t>
                            </w:r>
                          </w:p>
                          <w:p w14:paraId="3CABCC72" w14:textId="77777777" w:rsidR="00487610" w:rsidRDefault="00487610" w:rsidP="00487610">
                            <w:pPr>
                              <w:pStyle w:val="Nagwe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PILE w </w:t>
                            </w:r>
                            <w:bookmarkStart w:id="1" w:name="_Hlk102978768"/>
                            <w:r>
                              <w:rPr>
                                <w:b/>
                                <w:bCs/>
                              </w:rPr>
                              <w:t>PILE</w:t>
                            </w:r>
                            <w:bookmarkEnd w:id="1"/>
                          </w:p>
                          <w:p w14:paraId="25CF0BC8" w14:textId="77777777" w:rsidR="00487610" w:rsidRDefault="00487610" w:rsidP="00487610">
                            <w:pPr>
                              <w:pStyle w:val="Nagwek"/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im. Stanisława Staszica</w:t>
                            </w:r>
                          </w:p>
                          <w:p w14:paraId="1303AD62" w14:textId="77777777" w:rsidR="00487610" w:rsidRDefault="00487610" w:rsidP="00487610">
                            <w:pPr>
                              <w:pStyle w:val="Nagwe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64-920 Piła, ul. Rydygiera 1</w:t>
                            </w:r>
                          </w:p>
                          <w:bookmarkEnd w:id="0"/>
                          <w:p w14:paraId="0F1F4526" w14:textId="77777777" w:rsidR="00487610" w:rsidRDefault="00487610" w:rsidP="00487610">
                            <w:pPr>
                              <w:pStyle w:val="Nagwek"/>
                              <w:tabs>
                                <w:tab w:val="left" w:pos="708"/>
                              </w:tabs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736B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09.15pt;margin-top:0;width:264pt;height: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" stroked="f">
                <v:textbox>
                  <w:txbxContent>
                    <w:p w14:paraId="4ECA29A0" w14:textId="77777777" w:rsidR="00487610" w:rsidRDefault="00487610" w:rsidP="00487610">
                      <w:pPr>
                        <w:pStyle w:val="Nagwek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2" w:name="_Hlk102978852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SZPITAL SPECJALISTYCZNY</w:t>
                      </w:r>
                    </w:p>
                    <w:p w14:paraId="3CABCC72" w14:textId="77777777" w:rsidR="00487610" w:rsidRDefault="00487610" w:rsidP="00487610">
                      <w:pPr>
                        <w:pStyle w:val="Nagwe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PILE w </w:t>
                      </w:r>
                      <w:bookmarkStart w:id="3" w:name="_Hlk102978768"/>
                      <w:r>
                        <w:rPr>
                          <w:b/>
                          <w:bCs/>
                        </w:rPr>
                        <w:t>PILE</w:t>
                      </w:r>
                      <w:bookmarkEnd w:id="3"/>
                    </w:p>
                    <w:p w14:paraId="25CF0BC8" w14:textId="77777777" w:rsidR="00487610" w:rsidRDefault="00487610" w:rsidP="00487610">
                      <w:pPr>
                        <w:pStyle w:val="Nagwek"/>
                        <w:jc w:val="center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im. Stanisława Staszica</w:t>
                      </w:r>
                    </w:p>
                    <w:p w14:paraId="1303AD62" w14:textId="77777777" w:rsidR="00487610" w:rsidRDefault="00487610" w:rsidP="00487610">
                      <w:pPr>
                        <w:pStyle w:val="Nagwe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64-920 Piła, ul. Rydygiera 1</w:t>
                      </w:r>
                    </w:p>
                    <w:bookmarkEnd w:id="2"/>
                    <w:p w14:paraId="0F1F4526" w14:textId="77777777" w:rsidR="00487610" w:rsidRDefault="00487610" w:rsidP="00487610">
                      <w:pPr>
                        <w:pStyle w:val="Nagwek"/>
                        <w:tabs>
                          <w:tab w:val="left" w:pos="708"/>
                        </w:tabs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2" w:name="_Hlk102548448"/>
      <w:r w:rsidR="008811FB">
        <w:object w:dxaOrig="1440" w:dyaOrig="1440" w14:anchorId="03A39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05pt;width:82.3pt;height:48.2pt;z-index:251660288;mso-position-horizontal-relative:text;mso-position-vertical-relative:text" fillcolor="window">
            <v:imagedata r:id="rId5" o:title="" cropbottom="769f" cropright="4286f"/>
            <w10:wrap type="topAndBottom"/>
          </v:shape>
          <o:OLEObject Type="Embed" ProgID="Word.Picture.8" ShapeID="_x0000_s1026" DrawAspect="Content" ObjectID="_1716377246" r:id="rId6"/>
        </w:object>
      </w:r>
      <w:r>
        <w:rPr>
          <w:rFonts w:eastAsia="Calibr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30"/>
      </w:tblGrid>
      <w:tr w:rsidR="00487610" w14:paraId="06B48C10" w14:textId="77777777" w:rsidTr="00487610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5B90" w14:textId="77777777" w:rsidR="00487610" w:rsidRDefault="00487610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bookmarkStart w:id="3" w:name="_Hlk102978870"/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Dyrektor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6E8B" w14:textId="77777777" w:rsidR="00487610" w:rsidRDefault="00487610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(067) 210 62 00</w:t>
            </w:r>
          </w:p>
        </w:tc>
      </w:tr>
      <w:tr w:rsidR="00487610" w14:paraId="66641F95" w14:textId="77777777" w:rsidTr="00487610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F2D1" w14:textId="77777777" w:rsidR="00487610" w:rsidRDefault="00487610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bookmarkStart w:id="4" w:name="_Hlk102978812"/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Centrala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0DD3" w14:textId="77777777" w:rsidR="00487610" w:rsidRDefault="00487610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(067) 210 66 66</w:t>
            </w:r>
          </w:p>
        </w:tc>
        <w:bookmarkEnd w:id="4"/>
      </w:tr>
      <w:tr w:rsidR="00487610" w14:paraId="3B67C29A" w14:textId="77777777" w:rsidTr="00487610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7F5B" w14:textId="77777777" w:rsidR="00487610" w:rsidRDefault="00487610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Fax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92F0" w14:textId="77777777" w:rsidR="00487610" w:rsidRDefault="00487610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(067) 212 40 85</w:t>
            </w:r>
          </w:p>
        </w:tc>
      </w:tr>
      <w:tr w:rsidR="00487610" w14:paraId="49E8D8A2" w14:textId="77777777" w:rsidTr="00487610">
        <w:trPr>
          <w:trHeight w:val="17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5761" w14:textId="77777777" w:rsidR="00487610" w:rsidRDefault="00487610">
            <w:pPr>
              <w:tabs>
                <w:tab w:val="left" w:pos="990"/>
              </w:tabs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e-mail: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D803" w14:textId="77777777" w:rsidR="00487610" w:rsidRDefault="00487610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wszpila@pi.onet.pl</w:t>
            </w:r>
          </w:p>
        </w:tc>
      </w:tr>
      <w:tr w:rsidR="00487610" w14:paraId="7D236993" w14:textId="77777777" w:rsidTr="00487610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AE20" w14:textId="77777777" w:rsidR="00487610" w:rsidRDefault="00487610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AAFD" w14:textId="77777777" w:rsidR="00487610" w:rsidRDefault="00487610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www.szpitalpila.pl</w:t>
            </w:r>
          </w:p>
        </w:tc>
      </w:tr>
    </w:tbl>
    <w:bookmarkEnd w:id="3"/>
    <w:p w14:paraId="5296190C" w14:textId="044E2266" w:rsidR="00487610" w:rsidRDefault="00487610" w:rsidP="00487610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Piła, dn. </w:t>
      </w:r>
      <w:r w:rsidR="006D43A3">
        <w:rPr>
          <w:rFonts w:ascii="Calibri" w:eastAsia="Calibri" w:hAnsi="Calibri" w:cs="Calibri"/>
          <w:sz w:val="24"/>
          <w:szCs w:val="24"/>
        </w:rPr>
        <w:t>1</w:t>
      </w:r>
      <w:r w:rsidR="006758E3"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z w:val="24"/>
          <w:szCs w:val="24"/>
        </w:rPr>
        <w:t>0</w:t>
      </w:r>
      <w:r w:rsidR="006D43A3"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.2022 r.</w:t>
      </w:r>
    </w:p>
    <w:p w14:paraId="634BC9E2" w14:textId="5303FC48" w:rsidR="00487610" w:rsidRDefault="00487610" w:rsidP="0048761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pl-PL"/>
        </w:rPr>
        <w:t>FZP.IV-241/</w:t>
      </w:r>
      <w:r w:rsidR="006758E3">
        <w:rPr>
          <w:rFonts w:ascii="Calibri" w:eastAsia="Times New Roman" w:hAnsi="Calibri" w:cs="Calibri"/>
          <w:lang w:eastAsia="pl-PL"/>
        </w:rPr>
        <w:t>55</w:t>
      </w:r>
      <w:r>
        <w:rPr>
          <w:rFonts w:ascii="Calibri" w:eastAsia="Times New Roman" w:hAnsi="Calibri" w:cs="Calibri"/>
          <w:lang w:eastAsia="pl-PL"/>
        </w:rPr>
        <w:t>/22/ZO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D8CCBD9" w14:textId="77777777" w:rsidR="00487610" w:rsidRDefault="00487610" w:rsidP="00487610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OGŁOSZENIE O WYNIKU POSTĘPOWANIA</w:t>
      </w:r>
    </w:p>
    <w:p w14:paraId="4D75417C" w14:textId="77777777" w:rsidR="00487610" w:rsidRDefault="00487610" w:rsidP="00487610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Zamawiający:</w:t>
      </w:r>
    </w:p>
    <w:p w14:paraId="265E236A" w14:textId="77777777" w:rsidR="00487610" w:rsidRDefault="00487610" w:rsidP="00487610">
      <w:pPr>
        <w:spacing w:after="0" w:line="240" w:lineRule="auto"/>
        <w:ind w:left="284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Szpital Specjalistyczny w Pile im. Stanisława Staszica, 64-920 Piła, ul. Rydygiera 1</w:t>
      </w:r>
    </w:p>
    <w:p w14:paraId="04816C88" w14:textId="77777777" w:rsidR="00487610" w:rsidRDefault="00487610" w:rsidP="00487610">
      <w:p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REGON: 001261820, NIP: 764-20-88-098</w:t>
      </w:r>
    </w:p>
    <w:p w14:paraId="742D5AC5" w14:textId="77777777" w:rsidR="00487610" w:rsidRDefault="008811FB" w:rsidP="00487610">
      <w:pPr>
        <w:spacing w:after="0" w:line="240" w:lineRule="auto"/>
        <w:ind w:left="284"/>
        <w:jc w:val="both"/>
        <w:rPr>
          <w:rFonts w:ascii="Calibri" w:eastAsia="Calibri" w:hAnsi="Calibri" w:cs="Times New Roman"/>
          <w:color w:val="0000FF"/>
          <w:u w:val="single"/>
        </w:rPr>
      </w:pPr>
      <w:hyperlink r:id="rId7" w:history="1">
        <w:r w:rsidR="00487610">
          <w:rPr>
            <w:rStyle w:val="Hipercze"/>
            <w:rFonts w:ascii="Calibri" w:eastAsia="Calibri" w:hAnsi="Calibri" w:cs="Times New Roman"/>
          </w:rPr>
          <w:t>www.szpital-pila.4bip.pl</w:t>
        </w:r>
      </w:hyperlink>
    </w:p>
    <w:p w14:paraId="0B002EB5" w14:textId="77777777" w:rsidR="00487610" w:rsidRDefault="00487610" w:rsidP="00487610">
      <w:p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</w:p>
    <w:p w14:paraId="210C820A" w14:textId="30834D45" w:rsidR="00487610" w:rsidRDefault="00487610" w:rsidP="00487610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  <w:color w:val="0000FF"/>
        </w:rPr>
      </w:pPr>
      <w:r>
        <w:rPr>
          <w:rFonts w:ascii="Calibri" w:eastAsia="Calibri" w:hAnsi="Calibri" w:cs="Times New Roman"/>
        </w:rPr>
        <w:t>Przedmiotem zamówienia jest</w:t>
      </w:r>
      <w:r>
        <w:rPr>
          <w:rFonts w:ascii="Calibri" w:eastAsia="Calibri" w:hAnsi="Calibri" w:cs="Times New Roman"/>
          <w:b/>
          <w:bCs/>
          <w:i/>
          <w:iCs/>
          <w:u w:val="single"/>
        </w:rPr>
        <w:t>:</w:t>
      </w:r>
      <w:r>
        <w:rPr>
          <w:rFonts w:ascii="Calibri" w:eastAsia="Calibri" w:hAnsi="Calibri" w:cs="Times New Roman"/>
          <w:b/>
          <w:bCs/>
          <w:i/>
          <w:iCs/>
        </w:rPr>
        <w:t xml:space="preserve"> </w:t>
      </w:r>
      <w:r>
        <w:rPr>
          <w:rFonts w:ascii="Calibri" w:eastAsia="Calibri" w:hAnsi="Calibri" w:cs="Times New Roman"/>
          <w:b/>
          <w:bCs/>
          <w:i/>
          <w:iCs/>
          <w:u w:val="single"/>
        </w:rPr>
        <w:t xml:space="preserve">„Dostawa odczynników chemicznych dla Pracowni Histopatologii </w:t>
      </w:r>
      <w:r w:rsidR="008811FB">
        <w:rPr>
          <w:rFonts w:ascii="Calibri" w:eastAsia="Calibri" w:hAnsi="Calibri" w:cs="Times New Roman"/>
          <w:b/>
          <w:bCs/>
          <w:i/>
          <w:iCs/>
          <w:u w:val="single"/>
        </w:rPr>
        <w:t>II</w:t>
      </w:r>
      <w:r>
        <w:rPr>
          <w:rFonts w:ascii="Calibri" w:eastAsia="Calibri" w:hAnsi="Calibri" w:cs="Times New Roman"/>
          <w:b/>
          <w:bCs/>
          <w:i/>
          <w:iCs/>
          <w:u w:val="single"/>
        </w:rPr>
        <w:t>”</w:t>
      </w:r>
      <w:r>
        <w:rPr>
          <w:rFonts w:ascii="Calibri" w:eastAsia="Calibri" w:hAnsi="Calibri" w:cs="Times New Roman"/>
        </w:rPr>
        <w:t xml:space="preserve">Postępowanie prowadzone jest na podstawie §8 Regulaminu </w:t>
      </w:r>
      <w:r w:rsidR="003D013E">
        <w:rPr>
          <w:rFonts w:ascii="Calibri" w:eastAsia="Calibri" w:hAnsi="Calibri" w:cs="Times New Roman"/>
        </w:rPr>
        <w:t>udzielania zamówień publicznych</w:t>
      </w:r>
      <w:r>
        <w:rPr>
          <w:rFonts w:ascii="Calibri" w:eastAsia="Calibri" w:hAnsi="Calibri" w:cs="Times New Roman"/>
        </w:rPr>
        <w:t>, który stanowi załącznik do Zarządzenia nr 62/2022 Dyrektora Szpitala Specjalistycznego w Pile im. Stanisława Staszica z dnia 01.04.2022 roku.</w:t>
      </w:r>
    </w:p>
    <w:p w14:paraId="77E57A85" w14:textId="77777777" w:rsidR="00487610" w:rsidRDefault="00487610" w:rsidP="00487610">
      <w:p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</w:p>
    <w:p w14:paraId="399A25B2" w14:textId="5B92BBDF" w:rsidR="00487610" w:rsidRDefault="00487610" w:rsidP="00487610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 terminie do dnia </w:t>
      </w:r>
      <w:r w:rsidR="006758E3">
        <w:rPr>
          <w:rFonts w:ascii="Calibri" w:eastAsia="Calibri" w:hAnsi="Calibri" w:cs="Times New Roman"/>
        </w:rPr>
        <w:t>30</w:t>
      </w:r>
      <w:r>
        <w:rPr>
          <w:rFonts w:ascii="Calibri" w:eastAsia="Calibri" w:hAnsi="Calibri" w:cs="Times New Roman"/>
        </w:rPr>
        <w:t>.0</w:t>
      </w:r>
      <w:r w:rsidR="006758E3">
        <w:rPr>
          <w:rFonts w:ascii="Calibri" w:eastAsia="Calibri" w:hAnsi="Calibri" w:cs="Times New Roman"/>
        </w:rPr>
        <w:t>5</w:t>
      </w:r>
      <w:r>
        <w:rPr>
          <w:rFonts w:ascii="Calibri" w:eastAsia="Calibri" w:hAnsi="Calibri" w:cs="Times New Roman"/>
        </w:rPr>
        <w:t>.2022 r. do godziny 09:30 wpłynęły następujące oferty:</w:t>
      </w:r>
    </w:p>
    <w:tbl>
      <w:tblPr>
        <w:tblStyle w:val="Tabela-Siatka"/>
        <w:tblW w:w="949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858"/>
        <w:gridCol w:w="1399"/>
        <w:gridCol w:w="1238"/>
      </w:tblGrid>
      <w:tr w:rsidR="00487610" w14:paraId="40B7A075" w14:textId="77777777" w:rsidTr="00051491">
        <w:trPr>
          <w:trHeight w:val="263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9A4EE5C" w14:textId="77777777" w:rsidR="00487610" w:rsidRDefault="00487610">
            <w:pPr>
              <w:spacing w:line="24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7759314F" w14:textId="77777777" w:rsidR="00487610" w:rsidRDefault="00487610">
            <w:pPr>
              <w:spacing w:line="24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>
              <w:rPr>
                <w:rFonts w:eastAsia="Calibri" w:cstheme="minorHAnsi"/>
                <w:b/>
                <w:bCs/>
                <w:lang w:eastAsia="pl-PL"/>
              </w:rPr>
              <w:t>Cena brutto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3C5A780" w14:textId="77777777" w:rsidR="00487610" w:rsidRDefault="00487610">
            <w:pPr>
              <w:spacing w:line="24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>
              <w:rPr>
                <w:rFonts w:eastAsia="Calibri" w:cstheme="minorHAnsi"/>
                <w:b/>
                <w:bCs/>
                <w:lang w:eastAsia="pl-PL"/>
              </w:rPr>
              <w:t>Numer zadania</w:t>
            </w:r>
          </w:p>
        </w:tc>
      </w:tr>
      <w:tr w:rsidR="00487610" w14:paraId="6699041F" w14:textId="77777777" w:rsidTr="00051491">
        <w:trPr>
          <w:trHeight w:val="50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CD07" w14:textId="77777777" w:rsidR="006758E3" w:rsidRPr="006758E3" w:rsidRDefault="006758E3" w:rsidP="006758E3">
            <w:pPr>
              <w:spacing w:line="240" w:lineRule="auto"/>
              <w:rPr>
                <w:rFonts w:eastAsia="Calibri" w:cstheme="minorHAnsi"/>
                <w:lang w:eastAsia="pl-PL"/>
              </w:rPr>
            </w:pPr>
            <w:bookmarkStart w:id="5" w:name="_Hlk97123885"/>
            <w:r w:rsidRPr="006758E3">
              <w:rPr>
                <w:rFonts w:eastAsia="Calibri" w:cstheme="minorHAnsi"/>
                <w:lang w:eastAsia="pl-PL"/>
              </w:rPr>
              <w:t xml:space="preserve">ELEKTRO MED Grzegorz </w:t>
            </w:r>
            <w:proofErr w:type="spellStart"/>
            <w:r w:rsidRPr="006758E3">
              <w:rPr>
                <w:rFonts w:eastAsia="Calibri" w:cstheme="minorHAnsi"/>
                <w:lang w:eastAsia="pl-PL"/>
              </w:rPr>
              <w:t>Pałkowski</w:t>
            </w:r>
            <w:proofErr w:type="spellEnd"/>
          </w:p>
          <w:p w14:paraId="39105ABC" w14:textId="384384C6" w:rsidR="00487610" w:rsidRDefault="006758E3" w:rsidP="006758E3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6758E3">
              <w:rPr>
                <w:rFonts w:eastAsia="Calibri" w:cstheme="minorHAnsi"/>
                <w:lang w:eastAsia="pl-PL"/>
              </w:rPr>
              <w:t>ul. Zabierzowska 11, 32-005 Niepołomice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5C134" w14:textId="515811F2" w:rsidR="00487610" w:rsidRDefault="006758E3">
            <w:pPr>
              <w:spacing w:line="240" w:lineRule="auto"/>
              <w:jc w:val="right"/>
              <w:rPr>
                <w:rFonts w:eastAsia="Calibri" w:cstheme="minorHAnsi"/>
                <w:lang w:eastAsia="pl-PL"/>
              </w:rPr>
            </w:pPr>
            <w:r w:rsidRPr="006758E3">
              <w:rPr>
                <w:rFonts w:eastAsia="Calibri" w:cstheme="minorHAnsi"/>
                <w:lang w:eastAsia="pl-PL"/>
              </w:rPr>
              <w:t>8 164,80 zł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B8BE" w14:textId="567211C3" w:rsidR="00487610" w:rsidRDefault="006758E3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</w:t>
            </w:r>
          </w:p>
        </w:tc>
      </w:tr>
      <w:tr w:rsidR="00487610" w14:paraId="5D53D0F9" w14:textId="77777777" w:rsidTr="00051491">
        <w:trPr>
          <w:trHeight w:val="157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811B" w14:textId="77777777" w:rsidR="00B613C3" w:rsidRPr="00B613C3" w:rsidRDefault="00B613C3" w:rsidP="00B613C3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B613C3">
              <w:rPr>
                <w:rFonts w:eastAsia="Calibri" w:cstheme="minorHAnsi"/>
                <w:lang w:eastAsia="pl-PL"/>
              </w:rPr>
              <w:t>AQUA-MED ZPAM – KOLASA SP.J.</w:t>
            </w:r>
          </w:p>
          <w:p w14:paraId="106B83EC" w14:textId="2F64B3F7" w:rsidR="00487610" w:rsidRDefault="00B613C3" w:rsidP="00B613C3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B613C3">
              <w:rPr>
                <w:rFonts w:eastAsia="Calibri" w:cstheme="minorHAnsi"/>
                <w:lang w:eastAsia="pl-PL"/>
              </w:rPr>
              <w:t>90-323 ŁÓDŹ, TARGOWA 55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0C117" w14:textId="23F14059" w:rsidR="00487610" w:rsidRDefault="00B613C3">
            <w:pPr>
              <w:spacing w:line="240" w:lineRule="auto"/>
              <w:jc w:val="right"/>
              <w:rPr>
                <w:rFonts w:eastAsia="Calibri" w:cstheme="minorHAnsi"/>
                <w:lang w:eastAsia="pl-PL"/>
              </w:rPr>
            </w:pPr>
            <w:r w:rsidRPr="00B613C3">
              <w:rPr>
                <w:rFonts w:eastAsia="Calibri" w:cstheme="minorHAnsi"/>
                <w:lang w:eastAsia="pl-PL"/>
              </w:rPr>
              <w:t>17 847,45 zł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465B" w14:textId="7996DCA3" w:rsidR="00487610" w:rsidRDefault="00B613C3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</w:t>
            </w:r>
          </w:p>
        </w:tc>
      </w:tr>
      <w:tr w:rsidR="00487610" w14:paraId="06F15033" w14:textId="77777777" w:rsidTr="00051491">
        <w:trPr>
          <w:trHeight w:val="157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8BA8" w14:textId="77777777" w:rsidR="00B613C3" w:rsidRPr="00B613C3" w:rsidRDefault="00B613C3" w:rsidP="00B613C3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B613C3">
              <w:rPr>
                <w:rFonts w:eastAsia="Calibri" w:cstheme="minorHAnsi"/>
                <w:lang w:eastAsia="pl-PL"/>
              </w:rPr>
              <w:t>AQUA-MED ZPAM – KOLASA SP.J.</w:t>
            </w:r>
          </w:p>
          <w:p w14:paraId="4592AB4A" w14:textId="684D552A" w:rsidR="00487610" w:rsidRDefault="00B613C3" w:rsidP="00B613C3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B613C3">
              <w:rPr>
                <w:rFonts w:eastAsia="Calibri" w:cstheme="minorHAnsi"/>
                <w:lang w:eastAsia="pl-PL"/>
              </w:rPr>
              <w:t>90-323 ŁÓDŹ, TARGOWA 55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21C03" w14:textId="14A58AF0" w:rsidR="00487610" w:rsidRDefault="00B613C3">
            <w:pPr>
              <w:spacing w:line="240" w:lineRule="auto"/>
              <w:jc w:val="right"/>
              <w:rPr>
                <w:rFonts w:eastAsia="Calibri" w:cstheme="minorHAnsi"/>
                <w:lang w:eastAsia="pl-PL"/>
              </w:rPr>
            </w:pPr>
            <w:r w:rsidRPr="00B613C3">
              <w:rPr>
                <w:rFonts w:eastAsia="Calibri" w:cstheme="minorHAnsi"/>
                <w:lang w:eastAsia="pl-PL"/>
              </w:rPr>
              <w:t>12 312,00 zł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68AA" w14:textId="34206F09" w:rsidR="00487610" w:rsidRDefault="00B613C3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</w:t>
            </w:r>
          </w:p>
        </w:tc>
      </w:tr>
      <w:tr w:rsidR="00487610" w14:paraId="04E12D58" w14:textId="77777777" w:rsidTr="00051491">
        <w:trPr>
          <w:trHeight w:val="57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C3A9" w14:textId="77777777" w:rsidR="00280F78" w:rsidRPr="00280F78" w:rsidRDefault="00280F78" w:rsidP="00280F78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280F78">
              <w:rPr>
                <w:rFonts w:eastAsia="Calibri" w:cstheme="minorHAnsi"/>
                <w:lang w:eastAsia="pl-PL"/>
              </w:rPr>
              <w:t>MAR-FOUR Marian Siekierski</w:t>
            </w:r>
          </w:p>
          <w:p w14:paraId="43C36C1E" w14:textId="2856F1BA" w:rsidR="00487610" w:rsidRDefault="00280F78" w:rsidP="00280F78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280F78">
              <w:rPr>
                <w:rFonts w:eastAsia="Calibri" w:cstheme="minorHAnsi"/>
                <w:lang w:eastAsia="pl-PL"/>
              </w:rPr>
              <w:t xml:space="preserve">ul. </w:t>
            </w:r>
            <w:proofErr w:type="spellStart"/>
            <w:r w:rsidRPr="00280F78">
              <w:rPr>
                <w:rFonts w:eastAsia="Calibri" w:cstheme="minorHAnsi"/>
                <w:lang w:eastAsia="pl-PL"/>
              </w:rPr>
              <w:t>Srebrzyńska</w:t>
            </w:r>
            <w:proofErr w:type="spellEnd"/>
            <w:r w:rsidRPr="00280F78">
              <w:rPr>
                <w:rFonts w:eastAsia="Calibri" w:cstheme="minorHAnsi"/>
                <w:lang w:eastAsia="pl-PL"/>
              </w:rPr>
              <w:t xml:space="preserve"> 5/7 95-050 Konstantynów Łódzki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7A5D2" w14:textId="465C5DC3" w:rsidR="00487610" w:rsidRDefault="003812CC">
            <w:pPr>
              <w:spacing w:line="240" w:lineRule="auto"/>
              <w:jc w:val="right"/>
              <w:rPr>
                <w:rFonts w:eastAsia="Calibri" w:cstheme="minorHAnsi"/>
                <w:lang w:eastAsia="pl-PL"/>
              </w:rPr>
            </w:pPr>
            <w:r w:rsidRPr="003812CC">
              <w:rPr>
                <w:rFonts w:eastAsia="Calibri" w:cstheme="minorHAnsi"/>
                <w:lang w:eastAsia="pl-PL"/>
              </w:rPr>
              <w:t>8 100,00</w:t>
            </w:r>
            <w:r>
              <w:rPr>
                <w:rFonts w:eastAsia="Calibri" w:cstheme="minorHAnsi"/>
                <w:lang w:eastAsia="pl-PL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4AD9" w14:textId="4E0B88C4" w:rsidR="00487610" w:rsidRDefault="003812CC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</w:t>
            </w:r>
          </w:p>
        </w:tc>
      </w:tr>
      <w:tr w:rsidR="00487610" w14:paraId="77417631" w14:textId="77777777" w:rsidTr="00051491">
        <w:trPr>
          <w:trHeight w:val="57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2EB9" w14:textId="77777777" w:rsidR="00280F78" w:rsidRPr="00280F78" w:rsidRDefault="00280F78" w:rsidP="00280F78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280F78">
              <w:rPr>
                <w:rFonts w:eastAsia="Calibri" w:cstheme="minorHAnsi"/>
                <w:lang w:eastAsia="pl-PL"/>
              </w:rPr>
              <w:t>MAR-FOUR Marian Siekierski</w:t>
            </w:r>
          </w:p>
          <w:p w14:paraId="70CC9821" w14:textId="25636AEA" w:rsidR="00487610" w:rsidRDefault="00280F78" w:rsidP="00280F78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280F78">
              <w:rPr>
                <w:rFonts w:eastAsia="Calibri" w:cstheme="minorHAnsi"/>
                <w:lang w:eastAsia="pl-PL"/>
              </w:rPr>
              <w:t xml:space="preserve">ul. </w:t>
            </w:r>
            <w:proofErr w:type="spellStart"/>
            <w:r w:rsidRPr="00280F78">
              <w:rPr>
                <w:rFonts w:eastAsia="Calibri" w:cstheme="minorHAnsi"/>
                <w:lang w:eastAsia="pl-PL"/>
              </w:rPr>
              <w:t>Srebrzyńska</w:t>
            </w:r>
            <w:proofErr w:type="spellEnd"/>
            <w:r w:rsidRPr="00280F78">
              <w:rPr>
                <w:rFonts w:eastAsia="Calibri" w:cstheme="minorHAnsi"/>
                <w:lang w:eastAsia="pl-PL"/>
              </w:rPr>
              <w:t xml:space="preserve"> 5/7 95-050 Konstantynów Łódzki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50AA5" w14:textId="389D8F7E" w:rsidR="00487610" w:rsidRDefault="00742DD4">
            <w:pPr>
              <w:spacing w:line="240" w:lineRule="auto"/>
              <w:jc w:val="right"/>
              <w:rPr>
                <w:rFonts w:eastAsia="Calibri" w:cstheme="minorHAnsi"/>
                <w:lang w:eastAsia="pl-PL"/>
              </w:rPr>
            </w:pPr>
            <w:r w:rsidRPr="00742DD4">
              <w:rPr>
                <w:rFonts w:eastAsia="Calibri" w:cstheme="minorHAnsi"/>
                <w:lang w:eastAsia="pl-PL"/>
              </w:rPr>
              <w:t>12 096,00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4212" w14:textId="3B018F07" w:rsidR="00487610" w:rsidRDefault="00742DD4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</w:t>
            </w:r>
          </w:p>
        </w:tc>
      </w:tr>
      <w:tr w:rsidR="00487610" w14:paraId="3B1958E0" w14:textId="77777777" w:rsidTr="00051491">
        <w:trPr>
          <w:trHeight w:val="493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E184" w14:textId="77777777" w:rsidR="00742DD4" w:rsidRPr="00742DD4" w:rsidRDefault="00742DD4" w:rsidP="00742DD4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742DD4">
              <w:rPr>
                <w:rFonts w:eastAsia="Calibri" w:cstheme="minorHAnsi"/>
                <w:lang w:eastAsia="pl-PL"/>
              </w:rPr>
              <w:t>OPTA-TECH sp. z o. o.</w:t>
            </w:r>
          </w:p>
          <w:p w14:paraId="747253CC" w14:textId="6397762B" w:rsidR="00487610" w:rsidRDefault="00742DD4" w:rsidP="00742DD4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742DD4">
              <w:rPr>
                <w:rFonts w:eastAsia="Calibri" w:cstheme="minorHAnsi"/>
                <w:lang w:eastAsia="pl-PL"/>
              </w:rPr>
              <w:t>Al. Komisji Edukacji Narodowej 36 lok. U211, 02-797 Warszawa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5B770" w14:textId="32C53B18" w:rsidR="00487610" w:rsidRDefault="00742DD4">
            <w:pPr>
              <w:spacing w:line="240" w:lineRule="auto"/>
              <w:jc w:val="right"/>
              <w:rPr>
                <w:rFonts w:eastAsia="Calibri" w:cstheme="minorHAnsi"/>
                <w:lang w:eastAsia="pl-PL"/>
              </w:rPr>
            </w:pPr>
            <w:r w:rsidRPr="00742DD4">
              <w:rPr>
                <w:rFonts w:eastAsia="Calibri" w:cstheme="minorHAnsi"/>
                <w:lang w:eastAsia="pl-PL"/>
              </w:rPr>
              <w:t>8 715,60 zł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271E" w14:textId="5EF2C704" w:rsidR="00487610" w:rsidRDefault="00742DD4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</w:t>
            </w:r>
          </w:p>
          <w:p w14:paraId="4AF88529" w14:textId="77777777" w:rsidR="00487610" w:rsidRDefault="00487610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</w:p>
        </w:tc>
      </w:tr>
      <w:tr w:rsidR="00487610" w14:paraId="66A42472" w14:textId="77777777" w:rsidTr="00051491">
        <w:trPr>
          <w:trHeight w:val="493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698D" w14:textId="77777777" w:rsidR="00A44B8C" w:rsidRPr="00A44B8C" w:rsidRDefault="00A44B8C" w:rsidP="00A44B8C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A44B8C">
              <w:rPr>
                <w:rFonts w:eastAsia="Calibri" w:cstheme="minorHAnsi"/>
                <w:lang w:eastAsia="pl-PL"/>
              </w:rPr>
              <w:t xml:space="preserve">Lab </w:t>
            </w:r>
            <w:proofErr w:type="spellStart"/>
            <w:r w:rsidRPr="00A44B8C">
              <w:rPr>
                <w:rFonts w:eastAsia="Calibri" w:cstheme="minorHAnsi"/>
                <w:lang w:eastAsia="pl-PL"/>
              </w:rPr>
              <w:t>Path</w:t>
            </w:r>
            <w:proofErr w:type="spellEnd"/>
            <w:r w:rsidRPr="00A44B8C">
              <w:rPr>
                <w:rFonts w:eastAsia="Calibri" w:cstheme="minorHAnsi"/>
                <w:lang w:eastAsia="pl-PL"/>
              </w:rPr>
              <w:t xml:space="preserve"> </w:t>
            </w:r>
            <w:proofErr w:type="spellStart"/>
            <w:r w:rsidRPr="00A44B8C">
              <w:rPr>
                <w:rFonts w:eastAsia="Calibri" w:cstheme="minorHAnsi"/>
                <w:lang w:eastAsia="pl-PL"/>
              </w:rPr>
              <w:t>Experts</w:t>
            </w:r>
            <w:proofErr w:type="spellEnd"/>
            <w:r w:rsidRPr="00A44B8C">
              <w:rPr>
                <w:rFonts w:eastAsia="Calibri" w:cstheme="minorHAnsi"/>
                <w:lang w:eastAsia="pl-PL"/>
              </w:rPr>
              <w:t xml:space="preserve"> Paweł Piotrowski</w:t>
            </w:r>
          </w:p>
          <w:p w14:paraId="5D880B15" w14:textId="77777777" w:rsidR="00A44B8C" w:rsidRPr="00A44B8C" w:rsidRDefault="00A44B8C" w:rsidP="00A44B8C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A44B8C">
              <w:rPr>
                <w:rFonts w:eastAsia="Calibri" w:cstheme="minorHAnsi"/>
                <w:lang w:eastAsia="pl-PL"/>
              </w:rPr>
              <w:t>ul. Piłsudskiego 27b/33</w:t>
            </w:r>
          </w:p>
          <w:p w14:paraId="23646A25" w14:textId="471DFBB2" w:rsidR="00487610" w:rsidRDefault="00A44B8C" w:rsidP="00A44B8C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A44B8C">
              <w:rPr>
                <w:rFonts w:eastAsia="Calibri" w:cstheme="minorHAnsi"/>
                <w:lang w:eastAsia="pl-PL"/>
              </w:rPr>
              <w:t>62-028 Koziegłowy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8E302" w14:textId="14241F5D" w:rsidR="00487610" w:rsidRDefault="003E3550">
            <w:pPr>
              <w:spacing w:line="240" w:lineRule="auto"/>
              <w:jc w:val="right"/>
              <w:rPr>
                <w:rFonts w:eastAsia="Calibri" w:cstheme="minorHAnsi"/>
                <w:lang w:eastAsia="pl-PL"/>
              </w:rPr>
            </w:pPr>
            <w:r w:rsidRPr="003E3550">
              <w:rPr>
                <w:rFonts w:eastAsia="Calibri" w:cstheme="minorHAnsi"/>
                <w:lang w:eastAsia="pl-PL"/>
              </w:rPr>
              <w:t>8748 zł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B8A4" w14:textId="0B715C72" w:rsidR="00487610" w:rsidRDefault="00A44B8C" w:rsidP="00A44B8C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</w:t>
            </w:r>
          </w:p>
        </w:tc>
      </w:tr>
      <w:tr w:rsidR="00487610" w14:paraId="7061CE3A" w14:textId="77777777" w:rsidTr="00021AF0">
        <w:trPr>
          <w:trHeight w:val="523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8126" w14:textId="77777777" w:rsidR="003E3550" w:rsidRPr="003E3550" w:rsidRDefault="003E3550" w:rsidP="003E3550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3E3550">
              <w:rPr>
                <w:rFonts w:eastAsia="Calibri" w:cstheme="minorHAnsi"/>
                <w:lang w:eastAsia="pl-PL"/>
              </w:rPr>
              <w:t xml:space="preserve">Lab </w:t>
            </w:r>
            <w:proofErr w:type="spellStart"/>
            <w:r w:rsidRPr="003E3550">
              <w:rPr>
                <w:rFonts w:eastAsia="Calibri" w:cstheme="minorHAnsi"/>
                <w:lang w:eastAsia="pl-PL"/>
              </w:rPr>
              <w:t>Path</w:t>
            </w:r>
            <w:proofErr w:type="spellEnd"/>
            <w:r w:rsidRPr="003E3550">
              <w:rPr>
                <w:rFonts w:eastAsia="Calibri" w:cstheme="minorHAnsi"/>
                <w:lang w:eastAsia="pl-PL"/>
              </w:rPr>
              <w:t xml:space="preserve"> </w:t>
            </w:r>
            <w:proofErr w:type="spellStart"/>
            <w:r w:rsidRPr="003E3550">
              <w:rPr>
                <w:rFonts w:eastAsia="Calibri" w:cstheme="minorHAnsi"/>
                <w:lang w:eastAsia="pl-PL"/>
              </w:rPr>
              <w:t>Experts</w:t>
            </w:r>
            <w:proofErr w:type="spellEnd"/>
            <w:r w:rsidRPr="003E3550">
              <w:rPr>
                <w:rFonts w:eastAsia="Calibri" w:cstheme="minorHAnsi"/>
                <w:lang w:eastAsia="pl-PL"/>
              </w:rPr>
              <w:t xml:space="preserve"> Paweł Piotrowski</w:t>
            </w:r>
          </w:p>
          <w:p w14:paraId="3BA959BC" w14:textId="77777777" w:rsidR="003E3550" w:rsidRPr="003E3550" w:rsidRDefault="003E3550" w:rsidP="003E3550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3E3550">
              <w:rPr>
                <w:rFonts w:eastAsia="Calibri" w:cstheme="minorHAnsi"/>
                <w:lang w:eastAsia="pl-PL"/>
              </w:rPr>
              <w:t>ul. Piłsudskiego 27b/33</w:t>
            </w:r>
          </w:p>
          <w:p w14:paraId="0CDE0CFF" w14:textId="6AE44D59" w:rsidR="00487610" w:rsidRDefault="003E3550" w:rsidP="003E3550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3E3550">
              <w:rPr>
                <w:rFonts w:eastAsia="Calibri" w:cstheme="minorHAnsi"/>
                <w:lang w:eastAsia="pl-PL"/>
              </w:rPr>
              <w:t>62-028 Koziegłowy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55579" w14:textId="55A6BEE0" w:rsidR="00487610" w:rsidRDefault="003E3550">
            <w:pPr>
              <w:spacing w:line="240" w:lineRule="auto"/>
              <w:jc w:val="right"/>
              <w:rPr>
                <w:rFonts w:eastAsia="Calibri" w:cstheme="minorHAnsi"/>
                <w:lang w:eastAsia="pl-PL"/>
              </w:rPr>
            </w:pPr>
            <w:r w:rsidRPr="003E3550">
              <w:rPr>
                <w:rFonts w:eastAsia="Calibri" w:cstheme="minorHAnsi"/>
                <w:lang w:eastAsia="pl-PL"/>
              </w:rPr>
              <w:t>6 177,60 zł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DDB3" w14:textId="05E7767D" w:rsidR="00487610" w:rsidRDefault="003E3550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</w:t>
            </w:r>
          </w:p>
        </w:tc>
      </w:tr>
    </w:tbl>
    <w:bookmarkEnd w:id="5"/>
    <w:p w14:paraId="787F3D80" w14:textId="77777777" w:rsidR="00487610" w:rsidRDefault="00487610" w:rsidP="00487610">
      <w:pPr>
        <w:numPr>
          <w:ilvl w:val="0"/>
          <w:numId w:val="1"/>
        </w:numPr>
        <w:spacing w:before="100" w:beforeAutospacing="1" w:after="0" w:line="720" w:lineRule="auto"/>
        <w:ind w:left="283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>Po analizie złożonych w terminie ofert na podstawie kryterium:</w:t>
      </w:r>
    </w:p>
    <w:tbl>
      <w:tblPr>
        <w:tblW w:w="518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8"/>
        <w:gridCol w:w="2289"/>
      </w:tblGrid>
      <w:tr w:rsidR="00487610" w14:paraId="77B77C40" w14:textId="77777777" w:rsidTr="00487610">
        <w:trPr>
          <w:trHeight w:val="183"/>
        </w:trPr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46747D1" w14:textId="77777777" w:rsidR="00487610" w:rsidRDefault="00487610">
            <w:pPr>
              <w:keepNext/>
              <w:spacing w:after="0" w:line="254" w:lineRule="auto"/>
              <w:jc w:val="both"/>
              <w:outlineLvl w:val="2"/>
              <w:rPr>
                <w:rFonts w:eastAsia="Times New Roman" w:cstheme="minorHAnsi"/>
              </w:rPr>
            </w:pPr>
            <w:bookmarkStart w:id="6" w:name="_Toc83286316"/>
            <w:r>
              <w:rPr>
                <w:rFonts w:eastAsia="Times New Roman" w:cstheme="minorHAnsi"/>
              </w:rPr>
              <w:t>Opis kryterium oceny</w:t>
            </w:r>
            <w:bookmarkEnd w:id="6"/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93B018E" w14:textId="77777777" w:rsidR="00487610" w:rsidRDefault="00487610">
            <w:pPr>
              <w:spacing w:after="0" w:line="254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Znaczenie (%)</w:t>
            </w:r>
          </w:p>
        </w:tc>
      </w:tr>
      <w:tr w:rsidR="00487610" w14:paraId="77BCA5B7" w14:textId="77777777" w:rsidTr="00487610">
        <w:trPr>
          <w:trHeight w:val="210"/>
        </w:trPr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9105" w14:textId="77777777" w:rsidR="00487610" w:rsidRDefault="00487610">
            <w:pPr>
              <w:spacing w:after="0" w:line="254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CENA BRUTTO 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4AB4" w14:textId="77777777" w:rsidR="00487610" w:rsidRDefault="00487610">
            <w:pPr>
              <w:spacing w:after="0" w:line="254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100%</w:t>
            </w:r>
          </w:p>
        </w:tc>
      </w:tr>
    </w:tbl>
    <w:p w14:paraId="1B2E64E1" w14:textId="77777777" w:rsidR="00487610" w:rsidRDefault="00487610" w:rsidP="00487610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5DE0C7E7" w14:textId="77777777" w:rsidR="00487610" w:rsidRDefault="00487610" w:rsidP="00487610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1361E3A7" w14:textId="77777777" w:rsidR="00487610" w:rsidRDefault="00487610" w:rsidP="00487610">
      <w:pPr>
        <w:spacing w:after="0" w:line="240" w:lineRule="auto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lastRenderedPageBreak/>
        <w:t xml:space="preserve">     Punktacja:</w:t>
      </w:r>
    </w:p>
    <w:tbl>
      <w:tblPr>
        <w:tblStyle w:val="Tabela-Siatka"/>
        <w:tblW w:w="964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957"/>
        <w:gridCol w:w="1844"/>
        <w:gridCol w:w="1844"/>
      </w:tblGrid>
      <w:tr w:rsidR="00487610" w14:paraId="0F91B026" w14:textId="77777777" w:rsidTr="00924BB3">
        <w:trPr>
          <w:trHeight w:val="325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2D674560" w14:textId="77777777" w:rsidR="00487610" w:rsidRDefault="00487610">
            <w:pPr>
              <w:spacing w:line="24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>
              <w:rPr>
                <w:rFonts w:eastAsia="Calibri" w:cstheme="minorHAnsi"/>
                <w:b/>
                <w:bCs/>
                <w:lang w:eastAsia="pl-PL"/>
              </w:rPr>
              <w:t>Wykonawca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DDD4731" w14:textId="77777777" w:rsidR="00487610" w:rsidRDefault="00487610">
            <w:pPr>
              <w:spacing w:line="24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>
              <w:rPr>
                <w:rFonts w:eastAsia="Calibri" w:cstheme="minorHAnsi"/>
                <w:b/>
                <w:bCs/>
                <w:lang w:eastAsia="pl-PL"/>
              </w:rPr>
              <w:t>Numer zadania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D012267" w14:textId="77777777" w:rsidR="00487610" w:rsidRDefault="00487610">
            <w:pPr>
              <w:spacing w:line="240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>
              <w:rPr>
                <w:rFonts w:eastAsia="Calibri" w:cstheme="minorHAnsi"/>
                <w:b/>
                <w:bCs/>
                <w:lang w:eastAsia="pl-PL"/>
              </w:rPr>
              <w:t>Punktacja</w:t>
            </w:r>
          </w:p>
        </w:tc>
      </w:tr>
      <w:tr w:rsidR="00487610" w14:paraId="33CC1E98" w14:textId="77777777" w:rsidTr="00924BB3">
        <w:trPr>
          <w:trHeight w:val="245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C960" w14:textId="77777777" w:rsidR="00924BB3" w:rsidRPr="00924BB3" w:rsidRDefault="00924BB3" w:rsidP="00924BB3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924BB3">
              <w:rPr>
                <w:rFonts w:eastAsia="Calibri" w:cstheme="minorHAnsi"/>
                <w:lang w:eastAsia="pl-PL"/>
              </w:rPr>
              <w:t xml:space="preserve">ELEKTRO MED Grzegorz </w:t>
            </w:r>
            <w:proofErr w:type="spellStart"/>
            <w:r w:rsidRPr="00924BB3">
              <w:rPr>
                <w:rFonts w:eastAsia="Calibri" w:cstheme="minorHAnsi"/>
                <w:lang w:eastAsia="pl-PL"/>
              </w:rPr>
              <w:t>Pałkowski</w:t>
            </w:r>
            <w:proofErr w:type="spellEnd"/>
          </w:p>
          <w:p w14:paraId="44429AE3" w14:textId="5354580B" w:rsidR="00487610" w:rsidRDefault="00924BB3" w:rsidP="00924BB3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924BB3">
              <w:rPr>
                <w:rFonts w:eastAsia="Calibri" w:cstheme="minorHAnsi"/>
                <w:lang w:eastAsia="pl-PL"/>
              </w:rPr>
              <w:t>ul. Zabierzowska 11, 32-005 Niepołomice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CDEC4" w14:textId="03F801A6" w:rsidR="00487610" w:rsidRDefault="00843A22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</w:t>
            </w:r>
          </w:p>
          <w:p w14:paraId="1C3AD90D" w14:textId="77777777" w:rsidR="00487610" w:rsidRDefault="00487610">
            <w:pPr>
              <w:spacing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8504" w14:textId="54A213A0" w:rsidR="00487610" w:rsidRDefault="00781215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99,21</w:t>
            </w:r>
          </w:p>
          <w:p w14:paraId="20ECB442" w14:textId="77777777" w:rsidR="00487610" w:rsidRDefault="00487610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</w:p>
        </w:tc>
      </w:tr>
      <w:tr w:rsidR="00487610" w14:paraId="097CC630" w14:textId="77777777" w:rsidTr="00924BB3">
        <w:trPr>
          <w:trHeight w:val="55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8629" w14:textId="77777777" w:rsidR="00487610" w:rsidRDefault="00487610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AQUA-MED ZPAM – KOLASA SP.J.</w:t>
            </w:r>
          </w:p>
          <w:p w14:paraId="002D9DAD" w14:textId="77777777" w:rsidR="00487610" w:rsidRDefault="00487610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90-323 ŁÓDŹ, TARGOWA 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06B3F6" w14:textId="7F08121F" w:rsidR="00487610" w:rsidRDefault="00843A22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</w:t>
            </w:r>
          </w:p>
          <w:p w14:paraId="2932D477" w14:textId="77777777" w:rsidR="00487610" w:rsidRDefault="00487610">
            <w:pPr>
              <w:spacing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90E8" w14:textId="7637676F" w:rsidR="00487610" w:rsidRDefault="00781215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100</w:t>
            </w:r>
          </w:p>
        </w:tc>
      </w:tr>
      <w:tr w:rsidR="00487610" w14:paraId="426C26B0" w14:textId="77777777" w:rsidTr="00924BB3">
        <w:trPr>
          <w:trHeight w:val="55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1A79" w14:textId="77777777" w:rsidR="00021AF0" w:rsidRPr="00021AF0" w:rsidRDefault="00021AF0" w:rsidP="00021AF0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021AF0">
              <w:rPr>
                <w:rFonts w:eastAsia="Calibri" w:cstheme="minorHAnsi"/>
                <w:lang w:eastAsia="pl-PL"/>
              </w:rPr>
              <w:t>AQUA-MED ZPAM – KOLASA SP.J.</w:t>
            </w:r>
          </w:p>
          <w:p w14:paraId="303EEE7E" w14:textId="149C5BAB" w:rsidR="00487610" w:rsidRDefault="00021AF0" w:rsidP="00021AF0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021AF0">
              <w:rPr>
                <w:rFonts w:eastAsia="Calibri" w:cstheme="minorHAnsi"/>
                <w:lang w:eastAsia="pl-PL"/>
              </w:rPr>
              <w:t>90-323 ŁÓDŹ, TARGOWA 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01E21" w14:textId="2E3B8A46" w:rsidR="00487610" w:rsidRDefault="00843A22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</w:t>
            </w:r>
          </w:p>
          <w:p w14:paraId="11A0C756" w14:textId="77777777" w:rsidR="00487610" w:rsidRDefault="00487610">
            <w:pPr>
              <w:spacing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DEB8" w14:textId="5396EFFE" w:rsidR="00487610" w:rsidRDefault="002B1AD3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65,79</w:t>
            </w:r>
          </w:p>
        </w:tc>
      </w:tr>
      <w:tr w:rsidR="00487610" w14:paraId="5DBB8D09" w14:textId="77777777" w:rsidTr="00924BB3">
        <w:trPr>
          <w:trHeight w:val="55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BE17" w14:textId="77777777" w:rsidR="00280F78" w:rsidRPr="00280F78" w:rsidRDefault="00280F78" w:rsidP="00280F78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280F78">
              <w:rPr>
                <w:rFonts w:eastAsia="Calibri" w:cstheme="minorHAnsi"/>
                <w:lang w:eastAsia="pl-PL"/>
              </w:rPr>
              <w:t>MAR-FOUR Marian Siekierski</w:t>
            </w:r>
          </w:p>
          <w:p w14:paraId="257BDC16" w14:textId="741E47ED" w:rsidR="00487610" w:rsidRDefault="00280F78" w:rsidP="00280F78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280F78">
              <w:rPr>
                <w:rFonts w:eastAsia="Calibri" w:cstheme="minorHAnsi"/>
                <w:lang w:eastAsia="pl-PL"/>
              </w:rPr>
              <w:t xml:space="preserve">ul. </w:t>
            </w:r>
            <w:proofErr w:type="spellStart"/>
            <w:r w:rsidRPr="00280F78">
              <w:rPr>
                <w:rFonts w:eastAsia="Calibri" w:cstheme="minorHAnsi"/>
                <w:lang w:eastAsia="pl-PL"/>
              </w:rPr>
              <w:t>Srebrzyńska</w:t>
            </w:r>
            <w:proofErr w:type="spellEnd"/>
            <w:r w:rsidRPr="00280F78">
              <w:rPr>
                <w:rFonts w:eastAsia="Calibri" w:cstheme="minorHAnsi"/>
                <w:lang w:eastAsia="pl-PL"/>
              </w:rPr>
              <w:t xml:space="preserve"> 5/7 95-050 Konstantynów Łódzki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6F729" w14:textId="1F6DF124" w:rsidR="00487610" w:rsidRDefault="00843A22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9817" w14:textId="77777777" w:rsidR="00487610" w:rsidRDefault="00487610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100</w:t>
            </w:r>
          </w:p>
        </w:tc>
      </w:tr>
      <w:tr w:rsidR="00487610" w14:paraId="326F504C" w14:textId="77777777" w:rsidTr="00924BB3">
        <w:trPr>
          <w:trHeight w:val="55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0B80" w14:textId="77777777" w:rsidR="00280F78" w:rsidRPr="00280F78" w:rsidRDefault="00280F78" w:rsidP="00280F78">
            <w:pPr>
              <w:spacing w:line="240" w:lineRule="auto"/>
              <w:rPr>
                <w:rFonts w:eastAsia="Calibri" w:cstheme="minorHAnsi"/>
                <w:lang w:eastAsia="pl-PL"/>
              </w:rPr>
            </w:pPr>
            <w:bookmarkStart w:id="7" w:name="_Hlk101265876"/>
            <w:r w:rsidRPr="00280F78">
              <w:rPr>
                <w:rFonts w:eastAsia="Calibri" w:cstheme="minorHAnsi"/>
                <w:lang w:eastAsia="pl-PL"/>
              </w:rPr>
              <w:t>MAR-FOUR Marian Siekierski</w:t>
            </w:r>
          </w:p>
          <w:p w14:paraId="4E6B113B" w14:textId="2D8129F5" w:rsidR="00487610" w:rsidRDefault="00280F78" w:rsidP="00280F78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280F78">
              <w:rPr>
                <w:rFonts w:eastAsia="Calibri" w:cstheme="minorHAnsi"/>
                <w:lang w:eastAsia="pl-PL"/>
              </w:rPr>
              <w:t xml:space="preserve">ul. </w:t>
            </w:r>
            <w:proofErr w:type="spellStart"/>
            <w:r w:rsidRPr="00280F78">
              <w:rPr>
                <w:rFonts w:eastAsia="Calibri" w:cstheme="minorHAnsi"/>
                <w:lang w:eastAsia="pl-PL"/>
              </w:rPr>
              <w:t>Srebrzyńska</w:t>
            </w:r>
            <w:proofErr w:type="spellEnd"/>
            <w:r w:rsidRPr="00280F78">
              <w:rPr>
                <w:rFonts w:eastAsia="Calibri" w:cstheme="minorHAnsi"/>
                <w:lang w:eastAsia="pl-PL"/>
              </w:rPr>
              <w:t xml:space="preserve"> 5/7 95-050 Konstantynów Łódzki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0D893" w14:textId="48198388" w:rsidR="00487610" w:rsidRDefault="00843A22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7EED" w14:textId="02E1964C" w:rsidR="00487610" w:rsidRDefault="00280F78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51,07</w:t>
            </w:r>
          </w:p>
        </w:tc>
        <w:bookmarkEnd w:id="7"/>
      </w:tr>
      <w:tr w:rsidR="00487610" w14:paraId="596FBDD3" w14:textId="77777777" w:rsidTr="00924BB3">
        <w:trPr>
          <w:trHeight w:val="55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AF09" w14:textId="77777777" w:rsidR="00021AF0" w:rsidRPr="00021AF0" w:rsidRDefault="00021AF0" w:rsidP="00021AF0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021AF0">
              <w:rPr>
                <w:rFonts w:eastAsia="Calibri" w:cstheme="minorHAnsi"/>
                <w:lang w:eastAsia="pl-PL"/>
              </w:rPr>
              <w:t>OPTA-TECH sp. z o. o.</w:t>
            </w:r>
          </w:p>
          <w:p w14:paraId="7F87B373" w14:textId="3C3BCE20" w:rsidR="00487610" w:rsidRDefault="00021AF0" w:rsidP="00021AF0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021AF0">
              <w:rPr>
                <w:rFonts w:eastAsia="Calibri" w:cstheme="minorHAnsi"/>
                <w:lang w:eastAsia="pl-PL"/>
              </w:rPr>
              <w:t>Al. Komisji Edukacji Narodowej 36 lok. U211, 02-797 Warszawa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C515E" w14:textId="15F9B1EC" w:rsidR="00487610" w:rsidRDefault="00843A22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5019" w14:textId="4E8A9D3F" w:rsidR="00487610" w:rsidRDefault="00CE3BA3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92,94</w:t>
            </w:r>
          </w:p>
        </w:tc>
      </w:tr>
      <w:tr w:rsidR="00487610" w14:paraId="1733B277" w14:textId="77777777" w:rsidTr="00924BB3">
        <w:trPr>
          <w:trHeight w:val="55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BB36" w14:textId="77777777" w:rsidR="00021AF0" w:rsidRPr="00021AF0" w:rsidRDefault="00021AF0" w:rsidP="00021AF0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021AF0">
              <w:rPr>
                <w:rFonts w:eastAsia="Calibri" w:cstheme="minorHAnsi"/>
                <w:lang w:eastAsia="pl-PL"/>
              </w:rPr>
              <w:t xml:space="preserve">Lab </w:t>
            </w:r>
            <w:proofErr w:type="spellStart"/>
            <w:r w:rsidRPr="00021AF0">
              <w:rPr>
                <w:rFonts w:eastAsia="Calibri" w:cstheme="minorHAnsi"/>
                <w:lang w:eastAsia="pl-PL"/>
              </w:rPr>
              <w:t>Path</w:t>
            </w:r>
            <w:proofErr w:type="spellEnd"/>
            <w:r w:rsidRPr="00021AF0">
              <w:rPr>
                <w:rFonts w:eastAsia="Calibri" w:cstheme="minorHAnsi"/>
                <w:lang w:eastAsia="pl-PL"/>
              </w:rPr>
              <w:t xml:space="preserve"> </w:t>
            </w:r>
            <w:proofErr w:type="spellStart"/>
            <w:r w:rsidRPr="00021AF0">
              <w:rPr>
                <w:rFonts w:eastAsia="Calibri" w:cstheme="minorHAnsi"/>
                <w:lang w:eastAsia="pl-PL"/>
              </w:rPr>
              <w:t>Experts</w:t>
            </w:r>
            <w:proofErr w:type="spellEnd"/>
            <w:r w:rsidRPr="00021AF0">
              <w:rPr>
                <w:rFonts w:eastAsia="Calibri" w:cstheme="minorHAnsi"/>
                <w:lang w:eastAsia="pl-PL"/>
              </w:rPr>
              <w:t xml:space="preserve"> Paweł Piotrowski</w:t>
            </w:r>
          </w:p>
          <w:p w14:paraId="162CAEB5" w14:textId="77777777" w:rsidR="00021AF0" w:rsidRPr="00021AF0" w:rsidRDefault="00021AF0" w:rsidP="00021AF0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021AF0">
              <w:rPr>
                <w:rFonts w:eastAsia="Calibri" w:cstheme="minorHAnsi"/>
                <w:lang w:eastAsia="pl-PL"/>
              </w:rPr>
              <w:t>ul. Piłsudskiego 27b/33</w:t>
            </w:r>
          </w:p>
          <w:p w14:paraId="5107D1AA" w14:textId="4B37100C" w:rsidR="00487610" w:rsidRDefault="00021AF0" w:rsidP="00021AF0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021AF0">
              <w:rPr>
                <w:rFonts w:eastAsia="Calibri" w:cstheme="minorHAnsi"/>
                <w:lang w:eastAsia="pl-PL"/>
              </w:rPr>
              <w:t>62-028 Koziegłowy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350C8" w14:textId="44FB189A" w:rsidR="00487610" w:rsidRDefault="00843A22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E351" w14:textId="3823EE0D" w:rsidR="00487610" w:rsidRDefault="00FF3D78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92,59</w:t>
            </w:r>
          </w:p>
          <w:p w14:paraId="4DA39263" w14:textId="77777777" w:rsidR="00487610" w:rsidRDefault="00487610">
            <w:pPr>
              <w:spacing w:line="240" w:lineRule="auto"/>
              <w:rPr>
                <w:rFonts w:eastAsia="Calibri" w:cstheme="minorHAnsi"/>
                <w:lang w:eastAsia="pl-PL"/>
              </w:rPr>
            </w:pPr>
          </w:p>
        </w:tc>
      </w:tr>
      <w:tr w:rsidR="00487610" w14:paraId="08EBFE3B" w14:textId="77777777" w:rsidTr="00924BB3">
        <w:trPr>
          <w:trHeight w:val="55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54A1" w14:textId="77777777" w:rsidR="00021AF0" w:rsidRPr="00021AF0" w:rsidRDefault="00021AF0" w:rsidP="00021AF0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021AF0">
              <w:rPr>
                <w:rFonts w:eastAsia="Calibri" w:cstheme="minorHAnsi"/>
                <w:lang w:eastAsia="pl-PL"/>
              </w:rPr>
              <w:t xml:space="preserve">Lab </w:t>
            </w:r>
            <w:proofErr w:type="spellStart"/>
            <w:r w:rsidRPr="00021AF0">
              <w:rPr>
                <w:rFonts w:eastAsia="Calibri" w:cstheme="minorHAnsi"/>
                <w:lang w:eastAsia="pl-PL"/>
              </w:rPr>
              <w:t>Path</w:t>
            </w:r>
            <w:proofErr w:type="spellEnd"/>
            <w:r w:rsidRPr="00021AF0">
              <w:rPr>
                <w:rFonts w:eastAsia="Calibri" w:cstheme="minorHAnsi"/>
                <w:lang w:eastAsia="pl-PL"/>
              </w:rPr>
              <w:t xml:space="preserve"> </w:t>
            </w:r>
            <w:proofErr w:type="spellStart"/>
            <w:r w:rsidRPr="00021AF0">
              <w:rPr>
                <w:rFonts w:eastAsia="Calibri" w:cstheme="minorHAnsi"/>
                <w:lang w:eastAsia="pl-PL"/>
              </w:rPr>
              <w:t>Experts</w:t>
            </w:r>
            <w:proofErr w:type="spellEnd"/>
            <w:r w:rsidRPr="00021AF0">
              <w:rPr>
                <w:rFonts w:eastAsia="Calibri" w:cstheme="minorHAnsi"/>
                <w:lang w:eastAsia="pl-PL"/>
              </w:rPr>
              <w:t xml:space="preserve"> Paweł Piotrowski</w:t>
            </w:r>
          </w:p>
          <w:p w14:paraId="67769C4C" w14:textId="77777777" w:rsidR="00021AF0" w:rsidRPr="00021AF0" w:rsidRDefault="00021AF0" w:rsidP="00021AF0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021AF0">
              <w:rPr>
                <w:rFonts w:eastAsia="Calibri" w:cstheme="minorHAnsi"/>
                <w:lang w:eastAsia="pl-PL"/>
              </w:rPr>
              <w:t>ul. Piłsudskiego 27b/33</w:t>
            </w:r>
          </w:p>
          <w:p w14:paraId="2D5BFC55" w14:textId="4C56FA88" w:rsidR="00487610" w:rsidRDefault="00021AF0" w:rsidP="00021AF0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021AF0">
              <w:rPr>
                <w:rFonts w:eastAsia="Calibri" w:cstheme="minorHAnsi"/>
                <w:lang w:eastAsia="pl-PL"/>
              </w:rPr>
              <w:t>62-028 Koziegłowy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C18C1" w14:textId="3CABB40E" w:rsidR="00487610" w:rsidRDefault="00843A22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FB7" w14:textId="16669824" w:rsidR="00487610" w:rsidRDefault="00FF3D78">
            <w:pPr>
              <w:spacing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100</w:t>
            </w:r>
          </w:p>
          <w:p w14:paraId="3590A3E3" w14:textId="77777777" w:rsidR="00487610" w:rsidRDefault="00487610">
            <w:pPr>
              <w:spacing w:line="240" w:lineRule="auto"/>
              <w:rPr>
                <w:rFonts w:eastAsia="Calibri" w:cstheme="minorHAnsi"/>
                <w:lang w:eastAsia="pl-PL"/>
              </w:rPr>
            </w:pPr>
          </w:p>
        </w:tc>
      </w:tr>
    </w:tbl>
    <w:p w14:paraId="0FD018DE" w14:textId="77777777" w:rsidR="00487610" w:rsidRDefault="00487610" w:rsidP="00487610">
      <w:pPr>
        <w:spacing w:after="0" w:line="240" w:lineRule="auto"/>
        <w:ind w:left="284"/>
        <w:jc w:val="both"/>
        <w:rPr>
          <w:rFonts w:eastAsia="Calibri" w:cstheme="minorHAnsi"/>
          <w:b/>
          <w:bCs/>
        </w:rPr>
      </w:pPr>
    </w:p>
    <w:p w14:paraId="3D56C781" w14:textId="77777777" w:rsidR="00487610" w:rsidRDefault="00487610" w:rsidP="00487610">
      <w:pPr>
        <w:spacing w:after="0" w:line="360" w:lineRule="auto"/>
        <w:ind w:left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dokonano wyboru następujących  ofert:  </w:t>
      </w:r>
    </w:p>
    <w:tbl>
      <w:tblPr>
        <w:tblW w:w="5318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6"/>
        <w:gridCol w:w="1488"/>
        <w:gridCol w:w="2344"/>
      </w:tblGrid>
      <w:tr w:rsidR="00487610" w14:paraId="3CFD73F3" w14:textId="77777777" w:rsidTr="00487610">
        <w:trPr>
          <w:trHeight w:val="295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53064F2" w14:textId="77777777" w:rsidR="00487610" w:rsidRDefault="00487610">
            <w:pPr>
              <w:keepNext/>
              <w:spacing w:after="0" w:line="254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Wykonawca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C9D83E2" w14:textId="77777777" w:rsidR="00487610" w:rsidRDefault="00487610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Numer zadania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1D96B7C" w14:textId="77777777" w:rsidR="00487610" w:rsidRDefault="00487610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Cena brutto</w:t>
            </w:r>
          </w:p>
        </w:tc>
      </w:tr>
      <w:tr w:rsidR="00487610" w14:paraId="1DE76000" w14:textId="77777777" w:rsidTr="00487610">
        <w:trPr>
          <w:trHeight w:val="365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93D0" w14:textId="77777777" w:rsidR="007C1E87" w:rsidRPr="007C1E87" w:rsidRDefault="007C1E87" w:rsidP="007C1E87">
            <w:pPr>
              <w:spacing w:after="0" w:line="254" w:lineRule="auto"/>
              <w:rPr>
                <w:rFonts w:ascii="Calibri" w:eastAsia="Times New Roman" w:hAnsi="Calibri" w:cs="Times New Roman"/>
              </w:rPr>
            </w:pPr>
            <w:r w:rsidRPr="007C1E87">
              <w:rPr>
                <w:rFonts w:ascii="Calibri" w:eastAsia="Times New Roman" w:hAnsi="Calibri" w:cs="Times New Roman"/>
              </w:rPr>
              <w:t>AQUA-MED ZPAM – KOLASA SP.J.</w:t>
            </w:r>
          </w:p>
          <w:p w14:paraId="1A514B6F" w14:textId="5F5E7012" w:rsidR="00487610" w:rsidRDefault="007C1E87" w:rsidP="007C1E87">
            <w:pPr>
              <w:spacing w:after="0" w:line="254" w:lineRule="auto"/>
              <w:rPr>
                <w:rFonts w:ascii="Calibri" w:eastAsia="Times New Roman" w:hAnsi="Calibri" w:cs="Times New Roman"/>
              </w:rPr>
            </w:pPr>
            <w:r w:rsidRPr="007C1E87">
              <w:rPr>
                <w:rFonts w:ascii="Calibri" w:eastAsia="Times New Roman" w:hAnsi="Calibri" w:cs="Times New Roman"/>
              </w:rPr>
              <w:t>90-323 ŁÓDŹ, TARGOWA 55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A9EE" w14:textId="77777777" w:rsidR="00487610" w:rsidRDefault="00487610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E9AC" w14:textId="20AF7FE0" w:rsidR="00487610" w:rsidRDefault="007C1E87">
            <w:pPr>
              <w:jc w:val="center"/>
              <w:rPr>
                <w:rFonts w:ascii="Calibri" w:eastAsia="Times New Roman" w:hAnsi="Calibri" w:cs="Times New Roman"/>
              </w:rPr>
            </w:pPr>
            <w:r w:rsidRPr="007C1E87">
              <w:rPr>
                <w:rFonts w:ascii="Calibri" w:eastAsia="Times New Roman" w:hAnsi="Calibri" w:cs="Times New Roman"/>
              </w:rPr>
              <w:t>17 847,45 zł</w:t>
            </w:r>
          </w:p>
        </w:tc>
      </w:tr>
      <w:tr w:rsidR="00487610" w14:paraId="6DE01C06" w14:textId="77777777" w:rsidTr="00487610">
        <w:trPr>
          <w:trHeight w:val="42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5D94" w14:textId="77777777" w:rsidR="007C1E87" w:rsidRPr="007C1E87" w:rsidRDefault="007C1E87" w:rsidP="007C1E87">
            <w:pPr>
              <w:spacing w:after="0" w:line="254" w:lineRule="auto"/>
              <w:rPr>
                <w:rFonts w:ascii="Calibri" w:eastAsia="Times New Roman" w:hAnsi="Calibri" w:cs="Times New Roman"/>
              </w:rPr>
            </w:pPr>
            <w:r w:rsidRPr="007C1E87">
              <w:rPr>
                <w:rFonts w:ascii="Calibri" w:eastAsia="Times New Roman" w:hAnsi="Calibri" w:cs="Times New Roman"/>
              </w:rPr>
              <w:t>MAR-FOUR Marian Siekierski</w:t>
            </w:r>
          </w:p>
          <w:p w14:paraId="505AA4DC" w14:textId="7501E8E1" w:rsidR="00487610" w:rsidRDefault="007C1E87" w:rsidP="007C1E87">
            <w:pPr>
              <w:spacing w:after="0" w:line="254" w:lineRule="auto"/>
              <w:rPr>
                <w:rFonts w:ascii="Calibri" w:eastAsia="Times New Roman" w:hAnsi="Calibri" w:cs="Times New Roman"/>
              </w:rPr>
            </w:pPr>
            <w:r w:rsidRPr="007C1E87">
              <w:rPr>
                <w:rFonts w:ascii="Calibri" w:eastAsia="Times New Roman" w:hAnsi="Calibri" w:cs="Times New Roman"/>
              </w:rPr>
              <w:t xml:space="preserve">ul. </w:t>
            </w:r>
            <w:proofErr w:type="spellStart"/>
            <w:r w:rsidRPr="007C1E87">
              <w:rPr>
                <w:rFonts w:ascii="Calibri" w:eastAsia="Times New Roman" w:hAnsi="Calibri" w:cs="Times New Roman"/>
              </w:rPr>
              <w:t>Srebrzyńska</w:t>
            </w:r>
            <w:proofErr w:type="spellEnd"/>
            <w:r w:rsidRPr="007C1E87">
              <w:rPr>
                <w:rFonts w:ascii="Calibri" w:eastAsia="Times New Roman" w:hAnsi="Calibri" w:cs="Times New Roman"/>
              </w:rPr>
              <w:t xml:space="preserve"> 5/7 95-050 Konstantynów Łódzki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62FD" w14:textId="4709AA18" w:rsidR="00487610" w:rsidRDefault="007C1E87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604C" w14:textId="0592E102" w:rsidR="00487610" w:rsidRDefault="007C1E87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C1E87">
              <w:rPr>
                <w:rFonts w:ascii="Calibri" w:eastAsia="Times New Roman" w:hAnsi="Calibri" w:cs="Times New Roman"/>
              </w:rPr>
              <w:t>8 100,00 zł</w:t>
            </w:r>
          </w:p>
        </w:tc>
      </w:tr>
      <w:tr w:rsidR="00487610" w14:paraId="06570587" w14:textId="77777777" w:rsidTr="00487610">
        <w:trPr>
          <w:trHeight w:val="42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F8E8" w14:textId="77777777" w:rsidR="00487610" w:rsidRDefault="00487610">
            <w:pPr>
              <w:spacing w:after="0" w:line="254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LAB PATH EXPERTS</w:t>
            </w:r>
          </w:p>
          <w:p w14:paraId="191CB752" w14:textId="77777777" w:rsidR="00487610" w:rsidRDefault="00487610">
            <w:pPr>
              <w:spacing w:after="0" w:line="254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Ul. Marszałka Józefa Piłsudskiego 27b/33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92DC" w14:textId="0ADBB579" w:rsidR="00487610" w:rsidRDefault="007C1E87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0C77" w14:textId="3F858401" w:rsidR="00487610" w:rsidRDefault="007C1E87">
            <w:pPr>
              <w:spacing w:after="0"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C1E87">
              <w:rPr>
                <w:rFonts w:ascii="Calibri" w:eastAsia="Times New Roman" w:hAnsi="Calibri" w:cs="Times New Roman"/>
              </w:rPr>
              <w:t>6 177,60 zł</w:t>
            </w:r>
          </w:p>
        </w:tc>
      </w:tr>
    </w:tbl>
    <w:p w14:paraId="07AF1173" w14:textId="796EB1A9" w:rsidR="00487610" w:rsidRDefault="00487610" w:rsidP="00487610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Zamawiający w </w:t>
      </w:r>
      <w:r>
        <w:rPr>
          <w:rFonts w:ascii="Calibri" w:eastAsia="Calibri" w:hAnsi="Calibri" w:cs="Times New Roman"/>
          <w:shd w:val="clear" w:color="auto" w:fill="FFFFFF" w:themeFill="background1"/>
        </w:rPr>
        <w:t xml:space="preserve">dniu </w:t>
      </w:r>
      <w:r w:rsidR="00512F84">
        <w:rPr>
          <w:rFonts w:ascii="Calibri" w:eastAsia="Calibri" w:hAnsi="Calibri" w:cs="Times New Roman"/>
          <w:shd w:val="clear" w:color="auto" w:fill="FFFFFF" w:themeFill="background1"/>
        </w:rPr>
        <w:t>13</w:t>
      </w:r>
      <w:r>
        <w:rPr>
          <w:rFonts w:ascii="Calibri" w:eastAsia="Calibri" w:hAnsi="Calibri" w:cs="Times New Roman"/>
          <w:shd w:val="clear" w:color="auto" w:fill="FFFFFF" w:themeFill="background1"/>
        </w:rPr>
        <w:t>.0</w:t>
      </w:r>
      <w:r w:rsidR="00512F84">
        <w:rPr>
          <w:rFonts w:ascii="Calibri" w:eastAsia="Calibri" w:hAnsi="Calibri" w:cs="Times New Roman"/>
          <w:shd w:val="clear" w:color="auto" w:fill="FFFFFF" w:themeFill="background1"/>
        </w:rPr>
        <w:t>6</w:t>
      </w:r>
      <w:r>
        <w:rPr>
          <w:rFonts w:ascii="Calibri" w:eastAsia="Calibri" w:hAnsi="Calibri" w:cs="Times New Roman"/>
          <w:shd w:val="clear" w:color="auto" w:fill="FFFFFF" w:themeFill="background1"/>
        </w:rPr>
        <w:t>.2022</w:t>
      </w:r>
      <w:r>
        <w:rPr>
          <w:rFonts w:ascii="Calibri" w:eastAsia="Calibri" w:hAnsi="Calibri" w:cs="Times New Roman"/>
        </w:rPr>
        <w:t xml:space="preserve"> r. podpisze umowę z wybranymi Wykonawcami.</w:t>
      </w:r>
    </w:p>
    <w:p w14:paraId="623D1176" w14:textId="77777777" w:rsidR="00487610" w:rsidRDefault="00487610" w:rsidP="00487610">
      <w:p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</w:p>
    <w:p w14:paraId="5BD3CDE8" w14:textId="77777777" w:rsidR="00487610" w:rsidRDefault="00487610" w:rsidP="00487610">
      <w:p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iCs/>
        </w:rPr>
        <w:t>Dziękuję za udział w postępowaniu.</w:t>
      </w:r>
    </w:p>
    <w:p w14:paraId="678F28A7" w14:textId="77777777" w:rsidR="00487610" w:rsidRDefault="00487610" w:rsidP="00487610"/>
    <w:bookmarkEnd w:id="2"/>
    <w:p w14:paraId="7A1773AB" w14:textId="77777777" w:rsidR="00487610" w:rsidRDefault="00487610" w:rsidP="00487610"/>
    <w:p w14:paraId="70BD61A0" w14:textId="77777777" w:rsidR="005A28B0" w:rsidRDefault="005A28B0"/>
    <w:sectPr w:rsidR="005A2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839"/>
    <w:multiLevelType w:val="hybridMultilevel"/>
    <w:tmpl w:val="A788BBCE"/>
    <w:lvl w:ilvl="0" w:tplc="3FB45C86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7423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10"/>
    <w:rsid w:val="00021AF0"/>
    <w:rsid w:val="00051491"/>
    <w:rsid w:val="00280F78"/>
    <w:rsid w:val="002B1AD3"/>
    <w:rsid w:val="003812CC"/>
    <w:rsid w:val="003D013E"/>
    <w:rsid w:val="003E3550"/>
    <w:rsid w:val="00487610"/>
    <w:rsid w:val="00512F84"/>
    <w:rsid w:val="0055584A"/>
    <w:rsid w:val="005A28B0"/>
    <w:rsid w:val="006758E3"/>
    <w:rsid w:val="006D43A3"/>
    <w:rsid w:val="00742DD4"/>
    <w:rsid w:val="00781215"/>
    <w:rsid w:val="007C1E87"/>
    <w:rsid w:val="00843A22"/>
    <w:rsid w:val="008811FB"/>
    <w:rsid w:val="0092311A"/>
    <w:rsid w:val="00924BB3"/>
    <w:rsid w:val="00A44B8C"/>
    <w:rsid w:val="00B613C3"/>
    <w:rsid w:val="00CD4E0C"/>
    <w:rsid w:val="00CE3BA3"/>
    <w:rsid w:val="00E461BE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9EDFA9"/>
  <w15:chartTrackingRefBased/>
  <w15:docId w15:val="{A52652A3-60C2-41D0-8410-32445D4D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61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8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7610"/>
  </w:style>
  <w:style w:type="paragraph" w:styleId="Podtytu">
    <w:name w:val="Subtitle"/>
    <w:basedOn w:val="Normalny"/>
    <w:next w:val="Normalny"/>
    <w:link w:val="PodtytuZnak"/>
    <w:uiPriority w:val="11"/>
    <w:qFormat/>
    <w:rsid w:val="00487610"/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87610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487610"/>
    <w:pPr>
      <w:ind w:left="720"/>
      <w:contextualSpacing/>
    </w:pPr>
  </w:style>
  <w:style w:type="table" w:styleId="Tabela-Siatka">
    <w:name w:val="Table Grid"/>
    <w:basedOn w:val="Standardowy"/>
    <w:uiPriority w:val="99"/>
    <w:rsid w:val="0048761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87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-pila.4b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20</cp:revision>
  <dcterms:created xsi:type="dcterms:W3CDTF">2022-05-30T11:28:00Z</dcterms:created>
  <dcterms:modified xsi:type="dcterms:W3CDTF">2022-06-10T12:41:00Z</dcterms:modified>
</cp:coreProperties>
</file>