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F341" w14:textId="77777777" w:rsidR="00611B97" w:rsidRDefault="0061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Przedmiar</w:t>
      </w:r>
    </w:p>
    <w:p w14:paraId="7447D981" w14:textId="77777777" w:rsidR="00611B97" w:rsidRDefault="00611B97">
      <w:pPr>
        <w:rPr>
          <w:rFonts w:ascii="Times New Roman" w:hAnsi="Times New Roman" w:cs="Times New Roman"/>
          <w:sz w:val="24"/>
          <w:szCs w:val="24"/>
        </w:rPr>
      </w:pPr>
      <w:r w:rsidRPr="00611B97">
        <w:rPr>
          <w:rFonts w:ascii="Times New Roman" w:hAnsi="Times New Roman" w:cs="Times New Roman"/>
          <w:sz w:val="16"/>
          <w:szCs w:val="16"/>
        </w:rPr>
        <w:t>Element robót 1.2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1B97">
        <w:rPr>
          <w:rFonts w:ascii="Times New Roman" w:hAnsi="Times New Roman" w:cs="Times New Roman"/>
          <w:sz w:val="16"/>
          <w:szCs w:val="16"/>
        </w:rPr>
        <w:t>Odcinek I</w:t>
      </w:r>
    </w:p>
    <w:p w14:paraId="0370225A" w14:textId="77777777" w:rsidR="00611B97" w:rsidRDefault="0061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8A1133" wp14:editId="47C29650">
            <wp:extent cx="5760720" cy="4001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28D2A" w14:textId="77777777" w:rsidR="00611B97" w:rsidRDefault="0061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0D4B2A" wp14:editId="0C094468">
            <wp:extent cx="5760720" cy="359541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E867C" w14:textId="77777777" w:rsidR="00611B97" w:rsidRPr="00611B97" w:rsidRDefault="0061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A91FB75" wp14:editId="2D68A1C1">
            <wp:extent cx="5760720" cy="476646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B97" w:rsidRPr="00611B97" w:rsidSect="0093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97"/>
    <w:rsid w:val="00177E71"/>
    <w:rsid w:val="00402204"/>
    <w:rsid w:val="00611B97"/>
    <w:rsid w:val="00650AF7"/>
    <w:rsid w:val="009303AF"/>
    <w:rsid w:val="00E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3906"/>
  <w15:docId w15:val="{0340F92A-7F54-4469-9C56-4D7280B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StazIP</dc:creator>
  <cp:keywords/>
  <dc:description/>
  <cp:lastModifiedBy>Agnieszka Krawczyk</cp:lastModifiedBy>
  <cp:revision>3</cp:revision>
  <dcterms:created xsi:type="dcterms:W3CDTF">2022-08-10T06:16:00Z</dcterms:created>
  <dcterms:modified xsi:type="dcterms:W3CDTF">2022-08-12T13:28:00Z</dcterms:modified>
</cp:coreProperties>
</file>