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3528" w14:textId="77777777" w:rsidR="00E006D8" w:rsidRPr="00846F70" w:rsidRDefault="00E006D8" w:rsidP="00E00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846F70">
        <w:rPr>
          <w:rFonts w:ascii="Times New Roman" w:hAnsi="Times New Roman"/>
          <w:b/>
          <w:bCs/>
        </w:rPr>
        <w:t xml:space="preserve">załącznik nr </w:t>
      </w:r>
      <w:r w:rsidR="008E3664" w:rsidRPr="00846F70">
        <w:rPr>
          <w:rFonts w:ascii="Times New Roman" w:hAnsi="Times New Roman"/>
          <w:b/>
          <w:bCs/>
        </w:rPr>
        <w:t>5</w:t>
      </w:r>
    </w:p>
    <w:p w14:paraId="62D10271" w14:textId="77777777" w:rsidR="008E3664" w:rsidRPr="00846F70" w:rsidRDefault="008E3664" w:rsidP="008E3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Wykonawca:</w:t>
      </w:r>
    </w:p>
    <w:p w14:paraId="07578AC3" w14:textId="77777777" w:rsidR="008E3664" w:rsidRPr="00846F70" w:rsidRDefault="008E3664" w:rsidP="008E3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47308EC" w14:textId="77777777" w:rsidR="008E3664" w:rsidRPr="00846F70" w:rsidRDefault="008E3664" w:rsidP="008E36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C2A146A" w14:textId="77777777" w:rsidR="008E3664" w:rsidRPr="00846F70" w:rsidRDefault="008E3664" w:rsidP="008E3664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55DCF58" w14:textId="77777777" w:rsidR="00E006D8" w:rsidRPr="00846F70" w:rsidRDefault="00E006D8" w:rsidP="00E006D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7A690341" w14:textId="4BCD78B6" w:rsidR="00E006D8" w:rsidRPr="000D248A" w:rsidRDefault="00E006D8" w:rsidP="000D248A">
      <w:pPr>
        <w:pStyle w:val="Nagwek9"/>
        <w:spacing w:line="240" w:lineRule="auto"/>
        <w:jc w:val="left"/>
        <w:rPr>
          <w:b w:val="0"/>
          <w:bCs w:val="0"/>
        </w:rPr>
      </w:pPr>
      <w:r w:rsidRPr="00846F70">
        <w:rPr>
          <w:b w:val="0"/>
          <w:bCs w:val="0"/>
        </w:rPr>
        <w:t xml:space="preserve">     </w:t>
      </w:r>
    </w:p>
    <w:p w14:paraId="29AEE0BB" w14:textId="77777777" w:rsidR="00E006D8" w:rsidRPr="00846F70" w:rsidRDefault="00E006D8" w:rsidP="00E006D8">
      <w:pPr>
        <w:pStyle w:val="Nagwek9"/>
        <w:spacing w:line="240" w:lineRule="auto"/>
        <w:ind w:firstLine="360"/>
        <w:jc w:val="center"/>
        <w:rPr>
          <w:sz w:val="28"/>
          <w:szCs w:val="28"/>
        </w:rPr>
      </w:pPr>
      <w:r w:rsidRPr="00846F70">
        <w:rPr>
          <w:sz w:val="28"/>
          <w:szCs w:val="28"/>
        </w:rPr>
        <w:t>OŚWIADCZENIE</w:t>
      </w:r>
    </w:p>
    <w:p w14:paraId="34F03330" w14:textId="77777777" w:rsidR="00E006D8" w:rsidRPr="00846F70" w:rsidRDefault="00E006D8" w:rsidP="00E006D8">
      <w:pPr>
        <w:pStyle w:val="Tekstpodstawowywcit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56933B" w14:textId="745849C9" w:rsidR="00E006D8" w:rsidRPr="006712EA" w:rsidRDefault="00E006D8" w:rsidP="000D248A">
      <w:pPr>
        <w:spacing w:after="0"/>
        <w:jc w:val="both"/>
        <w:rPr>
          <w:rFonts w:ascii="Times New Roman" w:hAnsi="Times New Roman"/>
          <w:bCs/>
        </w:rPr>
      </w:pPr>
      <w:r w:rsidRPr="00846F70">
        <w:rPr>
          <w:rFonts w:ascii="Times New Roman" w:hAnsi="Times New Roman"/>
        </w:rPr>
        <w:t xml:space="preserve">Oświadczamy, że w trakcie realizacji zamówienia </w:t>
      </w:r>
      <w:r w:rsidR="002C151D">
        <w:rPr>
          <w:rFonts w:ascii="Times New Roman" w:hAnsi="Times New Roman"/>
        </w:rPr>
        <w:t>na wykonanie usług projektowych</w:t>
      </w:r>
      <w:r w:rsidR="008E3664" w:rsidRPr="00846F70">
        <w:rPr>
          <w:rFonts w:ascii="Times New Roman" w:hAnsi="Times New Roman"/>
        </w:rPr>
        <w:t xml:space="preserve"> p</w:t>
      </w:r>
      <w:r w:rsidR="008E3664" w:rsidRPr="00846F70">
        <w:rPr>
          <w:rFonts w:ascii="Times New Roman" w:hAnsi="Times New Roman"/>
          <w:bCs/>
        </w:rPr>
        <w:t xml:space="preserve">olegających </w:t>
      </w:r>
      <w:r w:rsidR="00846F70">
        <w:rPr>
          <w:bCs/>
        </w:rPr>
        <w:t xml:space="preserve">          </w:t>
      </w:r>
      <w:r w:rsidR="008E3664" w:rsidRPr="00846F70">
        <w:rPr>
          <w:rFonts w:ascii="Times New Roman" w:hAnsi="Times New Roman"/>
          <w:bCs/>
        </w:rPr>
        <w:t>na</w:t>
      </w:r>
      <w:r w:rsidR="00332EDE">
        <w:rPr>
          <w:rFonts w:ascii="Times New Roman" w:eastAsia="Calibri" w:hAnsi="Times New Roman"/>
        </w:rPr>
        <w:t xml:space="preserve"> </w:t>
      </w:r>
      <w:r w:rsidR="000D248A" w:rsidRPr="000D248A">
        <w:rPr>
          <w:rFonts w:ascii="Times New Roman" w:eastAsia="Calibri" w:hAnsi="Times New Roman"/>
          <w:b/>
        </w:rPr>
        <w:t xml:space="preserve">Wykonanie dokumentacji projektowo-kosztorysowej dla zadania pn. ul. Osadnicza </w:t>
      </w:r>
      <w:r w:rsidR="000D248A" w:rsidRPr="000D248A">
        <w:rPr>
          <w:rFonts w:ascii="Times New Roman" w:eastAsia="Calibri" w:hAnsi="Times New Roman"/>
          <w:b/>
        </w:rPr>
        <w:br/>
        <w:t>w Ostrowie Wielkopolskim</w:t>
      </w:r>
      <w:r w:rsidR="00D30635">
        <w:rPr>
          <w:rFonts w:ascii="Times New Roman" w:hAnsi="Times New Roman"/>
          <w:b/>
        </w:rPr>
        <w:t xml:space="preserve"> </w:t>
      </w:r>
      <w:r w:rsidRPr="00846F70">
        <w:rPr>
          <w:rFonts w:ascii="Times New Roman" w:hAnsi="Times New Roman"/>
        </w:rPr>
        <w:t>– będziemy dysponować osobam</w:t>
      </w:r>
      <w:r w:rsidR="002C151D">
        <w:rPr>
          <w:rFonts w:ascii="Times New Roman" w:hAnsi="Times New Roman"/>
        </w:rPr>
        <w:t xml:space="preserve">i posiadającymi uprawnienia </w:t>
      </w:r>
      <w:r w:rsidR="000D248A">
        <w:rPr>
          <w:rFonts w:ascii="Times New Roman" w:hAnsi="Times New Roman"/>
        </w:rPr>
        <w:t xml:space="preserve">                              </w:t>
      </w:r>
      <w:r w:rsidR="002C151D">
        <w:rPr>
          <w:rFonts w:ascii="Times New Roman" w:hAnsi="Times New Roman"/>
        </w:rPr>
        <w:t xml:space="preserve">do projektowania, </w:t>
      </w:r>
      <w:r w:rsidRPr="00846F70">
        <w:rPr>
          <w:rFonts w:ascii="Times New Roman" w:hAnsi="Times New Roman"/>
        </w:rPr>
        <w:t>które zgodnie</w:t>
      </w:r>
      <w:r w:rsidR="000D248A">
        <w:rPr>
          <w:rFonts w:ascii="Times New Roman" w:hAnsi="Times New Roman"/>
        </w:rPr>
        <w:t xml:space="preserve"> </w:t>
      </w:r>
      <w:r w:rsidRPr="00846F70">
        <w:rPr>
          <w:rFonts w:ascii="Times New Roman" w:hAnsi="Times New Roman"/>
        </w:rPr>
        <w:t>z</w:t>
      </w:r>
      <w:r w:rsidR="002C151D">
        <w:rPr>
          <w:rFonts w:ascii="Times New Roman" w:hAnsi="Times New Roman"/>
        </w:rPr>
        <w:t xml:space="preserve"> </w:t>
      </w:r>
      <w:r w:rsidRPr="00846F70">
        <w:rPr>
          <w:rFonts w:ascii="Times New Roman" w:hAnsi="Times New Roman"/>
        </w:rPr>
        <w:t>przepisami pozwolą na zrealizowanie przedmiotowego zadania.</w:t>
      </w:r>
    </w:p>
    <w:p w14:paraId="585AE8EB" w14:textId="4D3A4757" w:rsidR="00E006D8" w:rsidRPr="00846F70" w:rsidRDefault="00E006D8" w:rsidP="00E006D8">
      <w:pPr>
        <w:pStyle w:val="Tekstpodstawowy21"/>
        <w:rPr>
          <w:sz w:val="22"/>
          <w:szCs w:val="22"/>
        </w:rPr>
      </w:pPr>
      <w:r w:rsidRPr="00846F70">
        <w:rPr>
          <w:sz w:val="22"/>
          <w:szCs w:val="22"/>
        </w:rPr>
        <w:t xml:space="preserve">Spełniając warunek dysponowania osobami zdolnymi do wykonania zamówienia polegamy  </w:t>
      </w:r>
      <w:r w:rsidR="000D248A">
        <w:rPr>
          <w:sz w:val="22"/>
          <w:szCs w:val="22"/>
        </w:rPr>
        <w:t xml:space="preserve">                          </w:t>
      </w:r>
      <w:r w:rsidRPr="00846F70">
        <w:rPr>
          <w:sz w:val="22"/>
          <w:szCs w:val="22"/>
        </w:rPr>
        <w:t>lub nie polegamy na osobach innych podmiotów, zgodnie z poniższą tabelą:</w:t>
      </w:r>
    </w:p>
    <w:p w14:paraId="32A658D6" w14:textId="77777777" w:rsidR="00E006D8" w:rsidRPr="00846F70" w:rsidRDefault="00E006D8" w:rsidP="00E006D8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88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280"/>
        <w:gridCol w:w="2688"/>
        <w:gridCol w:w="2239"/>
        <w:gridCol w:w="2159"/>
      </w:tblGrid>
      <w:tr w:rsidR="002C151D" w:rsidRPr="00846F70" w14:paraId="4033DDBF" w14:textId="77777777" w:rsidTr="000D248A">
        <w:trPr>
          <w:trHeight w:val="517"/>
        </w:trPr>
        <w:tc>
          <w:tcPr>
            <w:tcW w:w="455" w:type="dxa"/>
            <w:shd w:val="clear" w:color="auto" w:fill="E0E0E0"/>
            <w:vAlign w:val="center"/>
          </w:tcPr>
          <w:p w14:paraId="32AADEF0" w14:textId="77777777" w:rsidR="002C151D" w:rsidRPr="00846F70" w:rsidRDefault="002C151D" w:rsidP="00B10BB2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46F70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1280" w:type="dxa"/>
            <w:shd w:val="clear" w:color="auto" w:fill="E0E0E0"/>
            <w:vAlign w:val="center"/>
          </w:tcPr>
          <w:p w14:paraId="603764D1" w14:textId="77777777" w:rsidR="002C151D" w:rsidRPr="00846F70" w:rsidRDefault="002C151D" w:rsidP="00B10BB2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46F70">
              <w:rPr>
                <w:rFonts w:ascii="Times New Roman" w:hAnsi="Times New Roman"/>
                <w:b/>
                <w:lang w:eastAsia="pl-PL"/>
              </w:rPr>
              <w:t>specjalność</w:t>
            </w:r>
          </w:p>
        </w:tc>
        <w:tc>
          <w:tcPr>
            <w:tcW w:w="2688" w:type="dxa"/>
            <w:shd w:val="clear" w:color="auto" w:fill="E0E0E0"/>
            <w:vAlign w:val="center"/>
          </w:tcPr>
          <w:p w14:paraId="482398A4" w14:textId="77777777" w:rsidR="002C151D" w:rsidRPr="00846F70" w:rsidRDefault="002C151D" w:rsidP="00B10BB2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2239" w:type="dxa"/>
            <w:shd w:val="clear" w:color="auto" w:fill="E0E0E0"/>
            <w:vAlign w:val="center"/>
          </w:tcPr>
          <w:p w14:paraId="18A3A8F1" w14:textId="77777777" w:rsidR="002C151D" w:rsidRPr="00846F70" w:rsidRDefault="002C151D" w:rsidP="00B10BB2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Nr uprawnień</w:t>
            </w:r>
          </w:p>
        </w:tc>
        <w:tc>
          <w:tcPr>
            <w:tcW w:w="2159" w:type="dxa"/>
            <w:shd w:val="clear" w:color="auto" w:fill="E0E0E0"/>
            <w:vAlign w:val="center"/>
          </w:tcPr>
          <w:p w14:paraId="5994E577" w14:textId="77777777" w:rsidR="002C151D" w:rsidRPr="00846F70" w:rsidRDefault="002C151D" w:rsidP="00B10BB2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46F70">
              <w:rPr>
                <w:rFonts w:ascii="Times New Roman" w:hAnsi="Times New Roman"/>
                <w:b/>
                <w:lang w:eastAsia="pl-PL"/>
              </w:rPr>
              <w:t>Dysponowanie</w:t>
            </w:r>
          </w:p>
        </w:tc>
      </w:tr>
      <w:tr w:rsidR="00D30635" w:rsidRPr="00846F70" w14:paraId="69AD4FA3" w14:textId="77777777" w:rsidTr="000D248A">
        <w:trPr>
          <w:trHeight w:val="1134"/>
        </w:trPr>
        <w:tc>
          <w:tcPr>
            <w:tcW w:w="455" w:type="dxa"/>
            <w:vAlign w:val="center"/>
          </w:tcPr>
          <w:p w14:paraId="5643A8CE" w14:textId="4B00BE09" w:rsidR="00D30635" w:rsidRPr="00846F70" w:rsidRDefault="00332EDE" w:rsidP="00D3063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D3063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CAFBF9F" w14:textId="17A9B990" w:rsidR="00D30635" w:rsidRDefault="00D30635" w:rsidP="00D3063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32EDE">
              <w:rPr>
                <w:rFonts w:ascii="Times New Roman" w:hAnsi="Times New Roman"/>
                <w:lang w:eastAsia="pl-PL"/>
              </w:rPr>
              <w:t>drogowa</w:t>
            </w:r>
          </w:p>
        </w:tc>
        <w:tc>
          <w:tcPr>
            <w:tcW w:w="2688" w:type="dxa"/>
            <w:vAlign w:val="center"/>
          </w:tcPr>
          <w:p w14:paraId="7D574054" w14:textId="77777777" w:rsidR="00D30635" w:rsidRPr="000C403F" w:rsidRDefault="00D30635" w:rsidP="00D30635">
            <w:pPr>
              <w:spacing w:after="0" w:line="320" w:lineRule="atLeast"/>
              <w:jc w:val="center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174BC33D" w14:textId="77777777" w:rsidR="00D30635" w:rsidRPr="000C403F" w:rsidRDefault="00D30635" w:rsidP="00D30635">
            <w:pPr>
              <w:spacing w:after="0" w:line="320" w:lineRule="atLeast"/>
              <w:jc w:val="center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540979C" w14:textId="77777777" w:rsidR="00D30635" w:rsidRPr="00846F70" w:rsidRDefault="00D30635" w:rsidP="00D30635">
            <w:pPr>
              <w:spacing w:after="0" w:line="320" w:lineRule="atLeast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46F70">
              <w:rPr>
                <w:rFonts w:ascii="Times New Roman" w:hAnsi="Times New Roman"/>
                <w:i/>
                <w:lang w:eastAsia="pl-PL"/>
              </w:rPr>
              <w:t>polegamy / nie polegamy*</w:t>
            </w:r>
          </w:p>
          <w:p w14:paraId="508DC437" w14:textId="7A0534C1" w:rsidR="00D30635" w:rsidRPr="00846F70" w:rsidRDefault="00D30635" w:rsidP="00D30635">
            <w:pPr>
              <w:spacing w:after="0" w:line="320" w:lineRule="atLeast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46F70">
              <w:rPr>
                <w:rFonts w:ascii="Times New Roman" w:hAnsi="Times New Roman"/>
                <w:i/>
                <w:lang w:eastAsia="pl-PL"/>
              </w:rPr>
              <w:t>na osobach innych podmiotów</w:t>
            </w:r>
          </w:p>
        </w:tc>
      </w:tr>
      <w:tr w:rsidR="000D248A" w:rsidRPr="00846F70" w14:paraId="6EA787A5" w14:textId="77777777" w:rsidTr="000D248A">
        <w:trPr>
          <w:trHeight w:val="1134"/>
        </w:trPr>
        <w:tc>
          <w:tcPr>
            <w:tcW w:w="455" w:type="dxa"/>
            <w:vAlign w:val="center"/>
          </w:tcPr>
          <w:p w14:paraId="5B338A57" w14:textId="433BB283" w:rsidR="000D248A" w:rsidRDefault="000D248A" w:rsidP="00D3063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34F1C25" w14:textId="2C0BC811" w:rsidR="000D248A" w:rsidRPr="00332EDE" w:rsidRDefault="000D248A" w:rsidP="00D3063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sanitarna</w:t>
            </w:r>
          </w:p>
        </w:tc>
        <w:tc>
          <w:tcPr>
            <w:tcW w:w="2688" w:type="dxa"/>
            <w:vAlign w:val="center"/>
          </w:tcPr>
          <w:p w14:paraId="6CF7B0E6" w14:textId="77777777" w:rsidR="000D248A" w:rsidRPr="000C403F" w:rsidRDefault="000D248A" w:rsidP="00D30635">
            <w:pPr>
              <w:spacing w:after="0" w:line="320" w:lineRule="atLeast"/>
              <w:jc w:val="center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754A5240" w14:textId="77777777" w:rsidR="000D248A" w:rsidRPr="000C403F" w:rsidRDefault="000D248A" w:rsidP="00D30635">
            <w:pPr>
              <w:spacing w:after="0" w:line="320" w:lineRule="atLeast"/>
              <w:jc w:val="center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82AEFEA" w14:textId="77777777" w:rsidR="000D248A" w:rsidRPr="00846F70" w:rsidRDefault="000D248A" w:rsidP="000D248A">
            <w:pPr>
              <w:spacing w:after="0" w:line="320" w:lineRule="atLeast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46F70">
              <w:rPr>
                <w:rFonts w:ascii="Times New Roman" w:hAnsi="Times New Roman"/>
                <w:i/>
                <w:lang w:eastAsia="pl-PL"/>
              </w:rPr>
              <w:t>polegamy / nie polegamy*</w:t>
            </w:r>
          </w:p>
          <w:p w14:paraId="3F425444" w14:textId="424298D5" w:rsidR="000D248A" w:rsidRPr="00846F70" w:rsidRDefault="000D248A" w:rsidP="000D248A">
            <w:pPr>
              <w:spacing w:after="0" w:line="320" w:lineRule="atLeast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46F70">
              <w:rPr>
                <w:rFonts w:ascii="Times New Roman" w:hAnsi="Times New Roman"/>
                <w:i/>
                <w:lang w:eastAsia="pl-PL"/>
              </w:rPr>
              <w:t>na osobach innych podmiotów</w:t>
            </w:r>
          </w:p>
        </w:tc>
      </w:tr>
    </w:tbl>
    <w:p w14:paraId="1A3B03D1" w14:textId="77777777" w:rsidR="00E006D8" w:rsidRPr="00846F70" w:rsidRDefault="00E006D8" w:rsidP="00E006D8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650E2684" w14:textId="77777777" w:rsidR="00E006D8" w:rsidRPr="00846F70" w:rsidRDefault="00E006D8" w:rsidP="00E006D8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846F70">
        <w:rPr>
          <w:rFonts w:ascii="Times New Roman" w:hAnsi="Times New Roman"/>
          <w:i/>
        </w:rPr>
        <w:t>* podkreślić właściwe</w:t>
      </w:r>
    </w:p>
    <w:p w14:paraId="6AE87BA1" w14:textId="77777777" w:rsidR="00E006D8" w:rsidRPr="00846F70" w:rsidRDefault="00E006D8" w:rsidP="00E006D8">
      <w:pPr>
        <w:spacing w:after="0" w:line="240" w:lineRule="auto"/>
        <w:rPr>
          <w:rFonts w:ascii="Times New Roman" w:hAnsi="Times New Roman"/>
        </w:rPr>
      </w:pPr>
    </w:p>
    <w:p w14:paraId="357882AE" w14:textId="77777777" w:rsidR="00E006D8" w:rsidRPr="00846F70" w:rsidRDefault="00E006D8" w:rsidP="00E00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A0C99" w14:textId="77777777" w:rsidR="00B64261" w:rsidRPr="00846F70" w:rsidRDefault="00B64261" w:rsidP="00B64261">
      <w:pPr>
        <w:spacing w:before="360" w:after="0" w:line="240" w:lineRule="auto"/>
        <w:rPr>
          <w:rFonts w:ascii="Times New Roman" w:hAnsi="Times New Roman"/>
        </w:rPr>
      </w:pPr>
      <w:r w:rsidRPr="00846F70">
        <w:rPr>
          <w:rFonts w:ascii="Times New Roman" w:hAnsi="Times New Roman"/>
        </w:rPr>
        <w:t>data i podpis(-y):</w:t>
      </w:r>
    </w:p>
    <w:p w14:paraId="2D023D0C" w14:textId="77777777" w:rsidR="0032025A" w:rsidRPr="00846F70" w:rsidRDefault="0032025A">
      <w:pPr>
        <w:rPr>
          <w:rFonts w:ascii="Times New Roman" w:hAnsi="Times New Roman"/>
        </w:rPr>
      </w:pPr>
    </w:p>
    <w:sectPr w:rsidR="0032025A" w:rsidRPr="00846F70" w:rsidSect="009D4811">
      <w:headerReference w:type="default" r:id="rId6"/>
      <w:pgSz w:w="11906" w:h="16838"/>
      <w:pgMar w:top="1440" w:right="1469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1CAE" w14:textId="77777777" w:rsidR="00B51129" w:rsidRDefault="00B51129">
      <w:r>
        <w:separator/>
      </w:r>
    </w:p>
  </w:endnote>
  <w:endnote w:type="continuationSeparator" w:id="0">
    <w:p w14:paraId="534F73D8" w14:textId="77777777" w:rsidR="00B51129" w:rsidRDefault="00B5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3EBDA" w14:textId="77777777" w:rsidR="00B51129" w:rsidRDefault="00B51129">
      <w:r>
        <w:separator/>
      </w:r>
    </w:p>
  </w:footnote>
  <w:footnote w:type="continuationSeparator" w:id="0">
    <w:p w14:paraId="013038E2" w14:textId="77777777" w:rsidR="00B51129" w:rsidRDefault="00B5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5F69" w14:textId="2C01B603" w:rsidR="00846F70" w:rsidRPr="00846F70" w:rsidRDefault="00846F70" w:rsidP="00846F70">
    <w:pPr>
      <w:tabs>
        <w:tab w:val="center" w:pos="4536"/>
        <w:tab w:val="right" w:pos="9072"/>
      </w:tabs>
      <w:spacing w:after="160" w:line="259" w:lineRule="auto"/>
      <w:rPr>
        <w:rFonts w:eastAsia="Calibri" w:cs="Calibri"/>
        <w:sz w:val="20"/>
        <w:szCs w:val="20"/>
      </w:rPr>
    </w:pPr>
    <w:r w:rsidRPr="00846F70">
      <w:rPr>
        <w:rFonts w:ascii="Arial" w:eastAsia="Calibri" w:hAnsi="Arial" w:cs="Arial"/>
        <w:i/>
        <w:iCs/>
        <w:color w:val="000000"/>
        <w:sz w:val="20"/>
        <w:szCs w:val="20"/>
      </w:rPr>
      <w:t xml:space="preserve">oznaczenie sprawy: </w:t>
    </w:r>
    <w:r w:rsidR="002C151D">
      <w:rPr>
        <w:rFonts w:ascii="Arial" w:eastAsia="Calibri" w:hAnsi="Arial" w:cs="Arial"/>
        <w:i/>
        <w:iCs/>
        <w:sz w:val="20"/>
        <w:szCs w:val="20"/>
      </w:rPr>
      <w:t>MZD.266.</w:t>
    </w:r>
    <w:r w:rsidR="000D248A">
      <w:rPr>
        <w:rFonts w:ascii="Arial" w:eastAsia="Calibri" w:hAnsi="Arial" w:cs="Arial"/>
        <w:i/>
        <w:iCs/>
        <w:sz w:val="20"/>
        <w:szCs w:val="20"/>
      </w:rPr>
      <w:t>6</w:t>
    </w:r>
    <w:r w:rsidR="006712EA">
      <w:rPr>
        <w:rFonts w:ascii="Arial" w:eastAsia="Calibri" w:hAnsi="Arial" w:cs="Arial"/>
        <w:i/>
        <w:iCs/>
        <w:sz w:val="20"/>
        <w:szCs w:val="20"/>
      </w:rPr>
      <w:t>.2022</w:t>
    </w:r>
    <w:r w:rsidRPr="00846F70">
      <w:rPr>
        <w:rFonts w:ascii="Arial" w:eastAsia="Calibri" w:hAnsi="Arial" w:cs="Arial"/>
        <w:i/>
        <w:iCs/>
        <w:sz w:val="20"/>
        <w:szCs w:val="20"/>
      </w:rPr>
      <w:t>.I3</w:t>
    </w:r>
    <w:r w:rsidR="002C151D">
      <w:rPr>
        <w:rFonts w:ascii="Arial" w:eastAsia="Calibri" w:hAnsi="Arial" w:cs="Arial"/>
        <w:i/>
        <w:iCs/>
        <w:sz w:val="20"/>
        <w:szCs w:val="20"/>
      </w:rPr>
      <w:t>/I</w:t>
    </w:r>
    <w:r w:rsidR="000D248A">
      <w:rPr>
        <w:rFonts w:ascii="Arial" w:eastAsia="Calibri" w:hAnsi="Arial" w:cs="Arial"/>
        <w:i/>
        <w:iCs/>
        <w:sz w:val="20"/>
        <w:szCs w:val="20"/>
      </w:rPr>
      <w:t>K</w:t>
    </w:r>
  </w:p>
  <w:p w14:paraId="17CAFA6A" w14:textId="77777777" w:rsidR="00D63205" w:rsidRDefault="00D632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8"/>
    <w:rsid w:val="000039A2"/>
    <w:rsid w:val="00027788"/>
    <w:rsid w:val="00036CD1"/>
    <w:rsid w:val="000C403F"/>
    <w:rsid w:val="000D248A"/>
    <w:rsid w:val="00114C6A"/>
    <w:rsid w:val="00152BFE"/>
    <w:rsid w:val="00184F4D"/>
    <w:rsid w:val="0020759C"/>
    <w:rsid w:val="002149BE"/>
    <w:rsid w:val="00250026"/>
    <w:rsid w:val="002C151D"/>
    <w:rsid w:val="0032025A"/>
    <w:rsid w:val="00332EDE"/>
    <w:rsid w:val="0036436C"/>
    <w:rsid w:val="00370AAC"/>
    <w:rsid w:val="00374F61"/>
    <w:rsid w:val="00383039"/>
    <w:rsid w:val="003A3348"/>
    <w:rsid w:val="004B5F5B"/>
    <w:rsid w:val="00622D5F"/>
    <w:rsid w:val="006707E7"/>
    <w:rsid w:val="006712EA"/>
    <w:rsid w:val="006A45D7"/>
    <w:rsid w:val="006C3D89"/>
    <w:rsid w:val="007B286A"/>
    <w:rsid w:val="007D06FC"/>
    <w:rsid w:val="007E3B38"/>
    <w:rsid w:val="00804B66"/>
    <w:rsid w:val="00844C8A"/>
    <w:rsid w:val="00846F70"/>
    <w:rsid w:val="00867195"/>
    <w:rsid w:val="008D48B3"/>
    <w:rsid w:val="008E3664"/>
    <w:rsid w:val="00961A29"/>
    <w:rsid w:val="00993093"/>
    <w:rsid w:val="009D4811"/>
    <w:rsid w:val="00A95476"/>
    <w:rsid w:val="00B10BB2"/>
    <w:rsid w:val="00B51129"/>
    <w:rsid w:val="00B64261"/>
    <w:rsid w:val="00B90350"/>
    <w:rsid w:val="00BE4302"/>
    <w:rsid w:val="00CB0A32"/>
    <w:rsid w:val="00D00C62"/>
    <w:rsid w:val="00D30635"/>
    <w:rsid w:val="00D63205"/>
    <w:rsid w:val="00E006D8"/>
    <w:rsid w:val="00E21065"/>
    <w:rsid w:val="00E27C11"/>
    <w:rsid w:val="00E34D87"/>
    <w:rsid w:val="00E65887"/>
    <w:rsid w:val="00E81D74"/>
    <w:rsid w:val="00EB2282"/>
    <w:rsid w:val="00ED16D7"/>
    <w:rsid w:val="00EF0DDB"/>
    <w:rsid w:val="00F2628F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D9E1"/>
  <w15:chartTrackingRefBased/>
  <w15:docId w15:val="{C9F02CFE-F040-4571-92F7-2C7A810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E006D8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6D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006D8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E006D8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E006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0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06D8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8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6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agnsob</dc:creator>
  <cp:keywords/>
  <dc:description/>
  <cp:lastModifiedBy>Lukas</cp:lastModifiedBy>
  <cp:revision>2</cp:revision>
  <cp:lastPrinted>2021-03-17T10:52:00Z</cp:lastPrinted>
  <dcterms:created xsi:type="dcterms:W3CDTF">2022-08-05T09:34:00Z</dcterms:created>
  <dcterms:modified xsi:type="dcterms:W3CDTF">2022-08-05T09:34:00Z</dcterms:modified>
</cp:coreProperties>
</file>