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7" w:rsidRDefault="006556A4" w:rsidP="008E7E47">
      <w:pPr>
        <w:spacing w:before="29"/>
        <w:ind w:left="2699" w:right="24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OPZ</w:t>
      </w:r>
    </w:p>
    <w:p w:rsidR="008E7E47" w:rsidRDefault="008E7E47" w:rsidP="008E7E47">
      <w:pPr>
        <w:pStyle w:val="Tekstpodstawowy"/>
        <w:ind w:right="2484"/>
        <w:jc w:val="center"/>
        <w:rPr>
          <w:b w:val="0"/>
          <w:bCs w:val="0"/>
        </w:rPr>
      </w:pPr>
      <w:proofErr w:type="spellStart"/>
      <w:r>
        <w:t>Wielodziedzinowa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pompa</w:t>
      </w:r>
      <w:proofErr w:type="spellEnd"/>
      <w:r>
        <w:t xml:space="preserve"> </w:t>
      </w:r>
      <w:proofErr w:type="spellStart"/>
      <w:r>
        <w:rPr>
          <w:spacing w:val="-1"/>
        </w:rPr>
        <w:t>endoskopowa</w:t>
      </w:r>
      <w:proofErr w:type="spellEnd"/>
    </w:p>
    <w:p w:rsidR="008E7E47" w:rsidRDefault="008E7E47" w:rsidP="008E7E47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4052"/>
        <w:gridCol w:w="2837"/>
        <w:gridCol w:w="1836"/>
      </w:tblGrid>
      <w:tr w:rsidR="008E7E47" w:rsidTr="008E7E47">
        <w:trPr>
          <w:trHeight w:hRule="exact" w:val="684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8"/>
              <w:ind w:left="104" w:right="12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Wielodziedzinowa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pompa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endoskopowa</w:t>
            </w:r>
            <w:proofErr w:type="spellEnd"/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zestaw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6556A4" w:rsidP="006556A4">
            <w:pPr>
              <w:jc w:val="center"/>
            </w:pPr>
            <w:proofErr w:type="spellStart"/>
            <w:r>
              <w:t>Wymagania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1510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526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z w:val="24"/>
                <w:lang w:val="pl-PL"/>
              </w:rPr>
              <w:t>Wielodziedzinowa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płucząca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pompa</w:t>
            </w:r>
            <w:r w:rsidRPr="006556A4"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rolkowa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z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oprogramowaniem</w:t>
            </w:r>
            <w:r w:rsidRPr="006556A4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dedykowanym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do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laparoskopii i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artroskopii: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kolana,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barku,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biodra,</w:t>
            </w:r>
            <w:r w:rsidRPr="006556A4">
              <w:rPr>
                <w:rFonts w:ascii="Times New Roman" w:hAnsi="Times New Roman"/>
                <w:spacing w:val="4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małych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stawów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1234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814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z w:val="24"/>
                <w:lang w:val="pl-PL"/>
              </w:rPr>
              <w:t>Możliwość</w:t>
            </w:r>
            <w:r w:rsidRPr="006556A4"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rozszerzania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oprogramowania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pompy</w:t>
            </w:r>
            <w:r w:rsidRPr="006556A4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o inne</w:t>
            </w:r>
            <w:r w:rsidRPr="006556A4"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procedury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i dziedziny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takie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jak: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cystoskopia,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URS,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histeroskopia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95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679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Obsługa 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>pompy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poprzez</w:t>
            </w:r>
            <w:r w:rsidRPr="006556A4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</w:t>
            </w:r>
            <w:r w:rsidRPr="006556A4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dotykowy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umieszczony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>na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panelu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przednim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pompy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95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238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Wybór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zastosowania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pompy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poprzez</w:t>
            </w:r>
            <w:r w:rsidRPr="006556A4">
              <w:rPr>
                <w:rFonts w:ascii="Times New Roman" w:hAnsi="Times New Roman"/>
                <w:spacing w:val="40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menu z listą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dziedzin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i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procedur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wyświetlanych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na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ekranie dotykowym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1234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658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Funkcja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automatycznego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rozpoznawania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drenu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wraz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z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automatyczną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aktywacją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procedur</w:t>
            </w:r>
            <w:r w:rsidRPr="006556A4"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wykorzystujących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dany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dren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95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798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Regulacja prędkości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płukania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w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zakresie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min. 100 -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2500 ml/min</w:t>
            </w:r>
            <w:r w:rsidRPr="006556A4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podczas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laparoskopii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95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238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Regulacja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ciśnienia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płukania w</w:t>
            </w:r>
            <w:r w:rsidRPr="006556A4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zakresie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min. 20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-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150 </w:t>
            </w:r>
            <w:proofErr w:type="spellStart"/>
            <w:r w:rsidRPr="006556A4">
              <w:rPr>
                <w:rFonts w:ascii="Times New Roman" w:hAnsi="Times New Roman"/>
                <w:sz w:val="24"/>
                <w:lang w:val="pl-PL"/>
              </w:rPr>
              <w:t>mmHg</w:t>
            </w:r>
            <w:proofErr w:type="spellEnd"/>
            <w:r w:rsidRPr="006556A4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podczas</w:t>
            </w:r>
            <w:r w:rsidRPr="006556A4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artroskopii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123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3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Wyświetlanie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zadanej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prędkości</w:t>
            </w:r>
            <w:r w:rsidRPr="006556A4"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płukania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/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zadanego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ciśnienia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płukania</w:t>
            </w:r>
            <w:r w:rsidRPr="006556A4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formie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graficznej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i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cyfrowej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na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ekranie dotykowym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1234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Wyświetlanie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rzeczywistej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prędkości</w:t>
            </w:r>
            <w:r w:rsidRPr="006556A4"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płukania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/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rzeczywistego</w:t>
            </w:r>
            <w:r w:rsidRPr="006556A4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ciśnienia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płukania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formie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graficznej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na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ekranie</w:t>
            </w:r>
            <w:r w:rsidRPr="006556A4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dotykowym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2062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383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Funkcja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chwilowego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zwiększenia</w:t>
            </w:r>
            <w:r w:rsidRPr="006556A4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ciśnienia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BOOST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w stawie w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trakcie</w:t>
            </w:r>
            <w:r w:rsidRPr="006556A4">
              <w:rPr>
                <w:rFonts w:ascii="Times New Roman" w:hAnsi="Times New Roman"/>
                <w:spacing w:val="3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artroskopii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o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ustawioną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procentową</w:t>
            </w:r>
            <w:r w:rsidRPr="006556A4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wartość ponad</w:t>
            </w:r>
            <w:r w:rsidRPr="006556A4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ciśnienie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zadane;</w:t>
            </w:r>
            <w:r w:rsidRPr="006556A4">
              <w:rPr>
                <w:rFonts w:ascii="Times New Roman" w:hAnsi="Times New Roman"/>
                <w:spacing w:val="4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funkcja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aktywowana przyciskiem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na</w:t>
            </w:r>
            <w:r w:rsidRPr="006556A4">
              <w:rPr>
                <w:rFonts w:ascii="Times New Roman" w:hAnsi="Times New Roman"/>
                <w:spacing w:val="4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dotykowym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lub</w:t>
            </w:r>
            <w:r w:rsidRPr="006556A4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poprzez</w:t>
            </w:r>
            <w:r w:rsidRPr="006556A4"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opcjonalny</w:t>
            </w:r>
            <w:r w:rsidRPr="006556A4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włącznik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nożny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</w:tbl>
    <w:p w:rsidR="008E7E47" w:rsidRDefault="008E7E47" w:rsidP="008E7E47">
      <w:pPr>
        <w:widowControl/>
        <w:sectPr w:rsidR="008E7E47">
          <w:pgSz w:w="11910" w:h="16840"/>
          <w:pgMar w:top="1360" w:right="1420" w:bottom="280" w:left="1200" w:header="720" w:footer="720" w:gutter="0"/>
          <w:cols w:space="708"/>
        </w:sectPr>
      </w:pPr>
    </w:p>
    <w:p w:rsidR="008E7E47" w:rsidRDefault="008E7E47" w:rsidP="008E7E47">
      <w:pPr>
        <w:spacing w:before="8"/>
        <w:rPr>
          <w:rFonts w:ascii="Times New Roman" w:eastAsia="Times New Roman" w:hAnsi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4052"/>
        <w:gridCol w:w="2837"/>
        <w:gridCol w:w="1836"/>
      </w:tblGrid>
      <w:tr w:rsidR="008E7E47" w:rsidTr="008E7E47">
        <w:trPr>
          <w:trHeight w:hRule="exact" w:val="178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3"/>
              <w:ind w:left="104" w:right="452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z w:val="24"/>
                <w:lang w:val="pl-PL"/>
              </w:rPr>
              <w:t>Możliwość</w:t>
            </w:r>
            <w:r w:rsidRPr="006556A4"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wykorzystania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pompy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w</w:t>
            </w:r>
            <w:r w:rsidRPr="006556A4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połączeniu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z</w:t>
            </w:r>
            <w:r w:rsidRPr="006556A4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dedykowaną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konsolą</w:t>
            </w:r>
            <w:r w:rsidRPr="006556A4"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proofErr w:type="spellStart"/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shavera</w:t>
            </w:r>
            <w:proofErr w:type="spellEnd"/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artroskopowego</w:t>
            </w:r>
            <w:proofErr w:type="spellEnd"/>
            <w:r w:rsidRPr="006556A4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i pracy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w</w:t>
            </w:r>
            <w:r w:rsidRPr="006556A4">
              <w:rPr>
                <w:rFonts w:ascii="Times New Roman" w:hAnsi="Times New Roman"/>
                <w:spacing w:val="3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sposób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zsynchronizowany poprzez</w:t>
            </w:r>
            <w:r w:rsidRPr="006556A4">
              <w:rPr>
                <w:rFonts w:ascii="Times New Roman" w:hAnsi="Times New Roman"/>
                <w:spacing w:val="36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zwiększanie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ciśnienia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w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stawie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w</w:t>
            </w:r>
            <w:r w:rsidRPr="006556A4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trakcie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aktywacji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6556A4">
              <w:rPr>
                <w:rFonts w:ascii="Times New Roman" w:hAnsi="Times New Roman"/>
                <w:sz w:val="24"/>
                <w:lang w:val="pl-PL"/>
              </w:rPr>
              <w:t>shavera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 w:rsidP="006556A4">
            <w:pPr>
              <w:pStyle w:val="TableParagraph"/>
              <w:spacing w:before="53" w:line="290" w:lineRule="auto"/>
              <w:ind w:left="841" w:right="732"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95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 w:right="687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Animacja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wyświetlana </w:t>
            </w:r>
            <w:r w:rsidRPr="006556A4">
              <w:rPr>
                <w:rFonts w:ascii="Times New Roman" w:hAnsi="Times New Roman"/>
                <w:spacing w:val="1"/>
                <w:sz w:val="24"/>
                <w:lang w:val="pl-PL"/>
              </w:rPr>
              <w:t>na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ekranie</w:t>
            </w:r>
            <w:r w:rsidRPr="006556A4">
              <w:rPr>
                <w:rFonts w:ascii="Times New Roman" w:hAnsi="Times New Roman"/>
                <w:spacing w:val="4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dotykowym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instruująca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sposób</w:t>
            </w:r>
            <w:r w:rsidRPr="006556A4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zakładania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drenu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 w:rsidP="006556A4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682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Dren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płuczący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do laparoskopii,</w:t>
            </w:r>
          </w:p>
          <w:p w:rsidR="008E7E47" w:rsidRPr="006556A4" w:rsidRDefault="008E7E47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proofErr w:type="spellStart"/>
            <w:r w:rsidRPr="006556A4">
              <w:rPr>
                <w:rFonts w:ascii="Times New Roman"/>
                <w:sz w:val="24"/>
                <w:lang w:val="pl-PL"/>
              </w:rPr>
              <w:t>sterylizowalny</w:t>
            </w:r>
            <w:proofErr w:type="spellEnd"/>
            <w:r w:rsidRPr="006556A4">
              <w:rPr>
                <w:rFonts w:ascii="Times New Roman"/>
                <w:spacing w:val="-4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/>
                <w:sz w:val="24"/>
                <w:lang w:val="pl-PL"/>
              </w:rPr>
              <w:t>-</w:t>
            </w:r>
            <w:r w:rsidRPr="006556A4"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/>
                <w:sz w:val="24"/>
                <w:lang w:val="pl-PL"/>
              </w:rPr>
              <w:t>2 szt.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 w:rsidP="006556A4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  <w:tr w:rsidR="008E7E47" w:rsidTr="008E7E47">
        <w:trPr>
          <w:trHeight w:hRule="exact" w:val="682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Pr="006556A4" w:rsidRDefault="008E7E47">
            <w:pPr>
              <w:pStyle w:val="TableParagraph"/>
              <w:spacing w:before="51"/>
              <w:ind w:left="104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6556A4">
              <w:rPr>
                <w:rFonts w:ascii="Times New Roman" w:hAnsi="Times New Roman"/>
                <w:spacing w:val="-1"/>
                <w:sz w:val="24"/>
                <w:lang w:val="pl-PL"/>
              </w:rPr>
              <w:t>Dren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 xml:space="preserve"> płuczący</w:t>
            </w:r>
            <w:r w:rsidRPr="006556A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6556A4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 w:hAnsi="Times New Roman"/>
                <w:sz w:val="24"/>
                <w:lang w:val="pl-PL"/>
              </w:rPr>
              <w:t>artroskopii,</w:t>
            </w:r>
          </w:p>
          <w:p w:rsidR="008E7E47" w:rsidRPr="006556A4" w:rsidRDefault="008E7E47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proofErr w:type="spellStart"/>
            <w:r w:rsidRPr="006556A4">
              <w:rPr>
                <w:rFonts w:ascii="Times New Roman"/>
                <w:sz w:val="24"/>
                <w:lang w:val="pl-PL"/>
              </w:rPr>
              <w:t>sterylizowalny</w:t>
            </w:r>
            <w:proofErr w:type="spellEnd"/>
            <w:r w:rsidRPr="006556A4">
              <w:rPr>
                <w:rFonts w:ascii="Times New Roman"/>
                <w:spacing w:val="-4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/>
                <w:sz w:val="24"/>
                <w:lang w:val="pl-PL"/>
              </w:rPr>
              <w:t>-</w:t>
            </w:r>
            <w:r w:rsidRPr="006556A4"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 w:rsidRPr="006556A4">
              <w:rPr>
                <w:rFonts w:ascii="Times New Roman"/>
                <w:sz w:val="24"/>
                <w:lang w:val="pl-PL"/>
              </w:rPr>
              <w:t>1 szt.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47" w:rsidRDefault="008E7E47" w:rsidP="006556A4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E47" w:rsidRDefault="008E7E47"/>
        </w:tc>
      </w:tr>
    </w:tbl>
    <w:p w:rsidR="008E7E47" w:rsidRDefault="008E7E47" w:rsidP="008E7E47"/>
    <w:p w:rsidR="002011D9" w:rsidRDefault="002011D9"/>
    <w:sectPr w:rsidR="002011D9" w:rsidSect="0020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E47"/>
    <w:rsid w:val="002011D9"/>
    <w:rsid w:val="003178B3"/>
    <w:rsid w:val="006556A4"/>
    <w:rsid w:val="008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7E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E7E47"/>
    <w:pPr>
      <w:spacing w:before="5"/>
      <w:ind w:left="270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E7E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8E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3</cp:revision>
  <dcterms:created xsi:type="dcterms:W3CDTF">2023-01-11T07:50:00Z</dcterms:created>
  <dcterms:modified xsi:type="dcterms:W3CDTF">2023-01-11T08:07:00Z</dcterms:modified>
</cp:coreProperties>
</file>