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6EB2FDD6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572F4">
        <w:rPr>
          <w:rFonts w:ascii="Arial" w:hAnsi="Arial" w:cs="Arial"/>
          <w:sz w:val="22"/>
          <w:szCs w:val="22"/>
        </w:rPr>
        <w:t>1</w:t>
      </w:r>
      <w:r w:rsidR="00C62AA9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C62AA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4DF5F29E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EA/PW/NI/</w:t>
      </w:r>
      <w:r w:rsidR="00F63A57">
        <w:rPr>
          <w:rFonts w:ascii="Arial" w:hAnsi="Arial" w:cs="Arial"/>
          <w:color w:val="000000"/>
          <w:sz w:val="22"/>
          <w:szCs w:val="22"/>
        </w:rPr>
        <w:t xml:space="preserve"> 0745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3F6233">
        <w:rPr>
          <w:rFonts w:ascii="Arial" w:hAnsi="Arial" w:cs="Arial"/>
          <w:color w:val="000000"/>
          <w:sz w:val="22"/>
          <w:szCs w:val="22"/>
        </w:rPr>
        <w:t>109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/KSz</w:t>
      </w:r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164154956"/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64532B" w14:textId="2D6E3AF1" w:rsidR="003572F4" w:rsidRPr="00C610AD" w:rsidRDefault="003572F4" w:rsidP="003572F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610AD">
        <w:rPr>
          <w:rFonts w:ascii="Arial" w:hAnsi="Arial" w:cs="Arial"/>
          <w:sz w:val="22"/>
          <w:szCs w:val="22"/>
        </w:rPr>
        <w:t xml:space="preserve">Dotyczy: postępowania prowadzonego </w:t>
      </w:r>
      <w:r w:rsidRPr="00C610AD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610AD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610AD">
        <w:rPr>
          <w:rFonts w:ascii="Arial" w:hAnsi="Arial" w:cs="Arial"/>
          <w:color w:val="000000"/>
          <w:sz w:val="22"/>
          <w:szCs w:val="22"/>
        </w:rPr>
        <w:t>pn.: </w:t>
      </w:r>
      <w:r w:rsidRPr="00C610AD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62AA9" w:rsidRPr="00A16801">
        <w:rPr>
          <w:rFonts w:ascii="Arial" w:hAnsi="Arial" w:cs="Arial"/>
          <w:b/>
          <w:sz w:val="22"/>
          <w:szCs w:val="22"/>
        </w:rPr>
        <w:t xml:space="preserve">Wywóz nieczystości stałych z obrębu posesji </w:t>
      </w:r>
      <w:r w:rsidR="00C62AA9" w:rsidRPr="00EF5793">
        <w:rPr>
          <w:rFonts w:ascii="Arial" w:hAnsi="Arial" w:cs="Arial"/>
          <w:b/>
          <w:sz w:val="22"/>
          <w:szCs w:val="22"/>
        </w:rPr>
        <w:t xml:space="preserve">zarządzanych przez ZWiK Sp. z o.o. oraz wywóz piasku z terenu Oczyszczalni Ścieków w Świnoujściu na teren Celowego Związku Gmin R-XXI </w:t>
      </w:r>
      <w:r w:rsidR="00C62AA9">
        <w:rPr>
          <w:rFonts w:ascii="Arial" w:hAnsi="Arial" w:cs="Arial"/>
          <w:b/>
          <w:sz w:val="22"/>
          <w:szCs w:val="22"/>
        </w:rPr>
        <w:t xml:space="preserve">w okresie </w:t>
      </w:r>
      <w:r w:rsidR="00C62AA9" w:rsidRPr="00EF5793">
        <w:rPr>
          <w:rFonts w:ascii="Arial" w:hAnsi="Arial" w:cs="Arial"/>
          <w:b/>
          <w:sz w:val="22"/>
          <w:szCs w:val="22"/>
        </w:rPr>
        <w:t>12 miesięcy</w:t>
      </w:r>
      <w:r w:rsidRPr="00C610AD">
        <w:rPr>
          <w:rFonts w:ascii="Arial" w:hAnsi="Arial" w:cs="Arial"/>
          <w:b/>
          <w:sz w:val="22"/>
          <w:szCs w:val="22"/>
        </w:rPr>
        <w:t>”.</w:t>
      </w:r>
    </w:p>
    <w:p w14:paraId="0BD54E0D" w14:textId="77777777" w:rsidR="004F1191" w:rsidRPr="00387157" w:rsidRDefault="004F1191" w:rsidP="00CD5D72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2000C6" w14:textId="77777777" w:rsidR="004F1191" w:rsidRDefault="004F1191" w:rsidP="00CD5D7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CA5A50" w14:textId="77777777" w:rsidR="004F1191" w:rsidRPr="000B0994" w:rsidRDefault="004F1191" w:rsidP="00C62AA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156975783"/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01B25C8B" w14:textId="1996948F" w:rsidR="003572F4" w:rsidRDefault="004F1191" w:rsidP="003572F4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przetargu nieograniczonego w oparciu                               o „Regulamin wewnętrzny w sprawie zasad, form i trybu </w:t>
      </w:r>
      <w:r w:rsidRPr="00C62AA9">
        <w:rPr>
          <w:rFonts w:ascii="Arial" w:hAnsi="Arial" w:cs="Arial"/>
          <w:sz w:val="22"/>
          <w:szCs w:val="22"/>
        </w:rPr>
        <w:t>udzielania zamówień na wykonanie robót budowlanych, dostaw i usług”, na wykonanie zadania pn.: „</w:t>
      </w:r>
      <w:r w:rsidR="00C62AA9" w:rsidRPr="00C62AA9">
        <w:rPr>
          <w:rFonts w:ascii="Arial" w:hAnsi="Arial" w:cs="Arial"/>
          <w:sz w:val="22"/>
          <w:szCs w:val="22"/>
        </w:rPr>
        <w:t>Wywóz nieczystości stałych z obrębu posesji zarządzanych przez ZWiK Sp. z o.o. oraz wywóz piasku z terenu Oczyszczalni Ścieków w Świnoujściu na teren Celowego Związku Gmin R-XXI w okresie 12</w:t>
      </w:r>
      <w:r w:rsidR="00C62AA9">
        <w:rPr>
          <w:rFonts w:ascii="Arial" w:hAnsi="Arial" w:cs="Arial"/>
          <w:sz w:val="22"/>
          <w:szCs w:val="22"/>
        </w:rPr>
        <w:t> </w:t>
      </w:r>
      <w:r w:rsidR="00C62AA9" w:rsidRPr="00C62AA9">
        <w:rPr>
          <w:rFonts w:ascii="Arial" w:hAnsi="Arial" w:cs="Arial"/>
          <w:sz w:val="22"/>
          <w:szCs w:val="22"/>
        </w:rPr>
        <w:t>miesięcy</w:t>
      </w:r>
      <w:r w:rsidRPr="00C62AA9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 w:rsidR="00A1247A">
        <w:rPr>
          <w:rFonts w:ascii="Arial" w:hAnsi="Arial" w:cs="Arial"/>
          <w:bCs/>
          <w:sz w:val="22"/>
          <w:szCs w:val="22"/>
        </w:rPr>
        <w:t xml:space="preserve">firmę </w:t>
      </w:r>
      <w:r w:rsidR="00C62AA9">
        <w:rPr>
          <w:rFonts w:ascii="Arial" w:hAnsi="Arial" w:cs="Arial"/>
          <w:sz w:val="22"/>
          <w:szCs w:val="22"/>
        </w:rPr>
        <w:t>Remondis Szczecin sp. z o.o. z siedzibą przy ul. Janiny Smoleńskiej ps. „Jachna” 35, 71-005 Szczecin.</w:t>
      </w:r>
    </w:p>
    <w:p w14:paraId="203DF6A1" w14:textId="71DC1D73" w:rsidR="009B3B29" w:rsidRDefault="009B3B29" w:rsidP="00961509">
      <w:pPr>
        <w:jc w:val="both"/>
        <w:rPr>
          <w:rFonts w:ascii="Arial" w:hAnsi="Arial" w:cs="Arial"/>
          <w:sz w:val="22"/>
          <w:szCs w:val="22"/>
        </w:rPr>
      </w:pPr>
    </w:p>
    <w:p w14:paraId="74E31945" w14:textId="5C0E7995" w:rsidR="00A1247A" w:rsidRPr="006D442D" w:rsidRDefault="00A1247A" w:rsidP="00961509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</w:t>
      </w:r>
      <w:r w:rsidR="00961509">
        <w:rPr>
          <w:rFonts w:ascii="Arial" w:hAnsi="Arial" w:cs="Arial"/>
          <w:sz w:val="22"/>
          <w:szCs w:val="22"/>
        </w:rPr>
        <w:t>–</w:t>
      </w:r>
      <w:r w:rsidR="00C62AA9">
        <w:rPr>
          <w:rFonts w:ascii="Arial" w:hAnsi="Arial" w:cs="Arial"/>
          <w:sz w:val="22"/>
          <w:szCs w:val="22"/>
        </w:rPr>
        <w:t xml:space="preserve"> 55.634,52 zł </w:t>
      </w:r>
    </w:p>
    <w:p w14:paraId="7E9E97A3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5335D583" w14:textId="77777777" w:rsidR="004F1191" w:rsidRPr="00F313ED" w:rsidRDefault="004F1191" w:rsidP="00961509">
      <w:pPr>
        <w:rPr>
          <w:rFonts w:ascii="Arial" w:hAnsi="Arial" w:cs="Arial"/>
          <w:color w:val="000000"/>
        </w:rPr>
      </w:pPr>
    </w:p>
    <w:p w14:paraId="534CE2B9" w14:textId="77777777" w:rsidR="004F1191" w:rsidRPr="00301CC7" w:rsidRDefault="004F1191" w:rsidP="009615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471794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6E97CAC7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504B317F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B6C30E" w14:textId="77777777" w:rsidR="004F1191" w:rsidRPr="001C43F9" w:rsidRDefault="004F1191" w:rsidP="00961509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4404E3B1" w14:textId="77777777" w:rsidR="004F1191" w:rsidRDefault="004F1191" w:rsidP="00961509">
      <w:pPr>
        <w:jc w:val="both"/>
        <w:rPr>
          <w:rFonts w:ascii="Arial" w:hAnsi="Arial" w:cs="Arial"/>
          <w:sz w:val="22"/>
          <w:szCs w:val="22"/>
        </w:rPr>
      </w:pPr>
    </w:p>
    <w:p w14:paraId="1CF4EE58" w14:textId="77777777" w:rsidR="00C62AA9" w:rsidRDefault="00C62AA9" w:rsidP="00C62AA9">
      <w:pPr>
        <w:rPr>
          <w:rFonts w:ascii="Arial" w:hAnsi="Arial" w:cs="Arial"/>
          <w:sz w:val="22"/>
          <w:szCs w:val="22"/>
          <w:u w:val="single"/>
        </w:rPr>
      </w:pPr>
      <w:r w:rsidRPr="00861A63">
        <w:rPr>
          <w:rFonts w:ascii="Arial" w:hAnsi="Arial" w:cs="Arial"/>
          <w:sz w:val="22"/>
          <w:szCs w:val="22"/>
          <w:u w:val="single"/>
        </w:rPr>
        <w:t>Oferta nr 1</w:t>
      </w:r>
    </w:p>
    <w:p w14:paraId="7B686A26" w14:textId="77777777" w:rsidR="00C62AA9" w:rsidRDefault="00C62AA9" w:rsidP="00C62A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Remondis Szczecin sp. z o.o.</w:t>
      </w:r>
    </w:p>
    <w:p w14:paraId="6FBD3F3E" w14:textId="77777777" w:rsidR="00C62AA9" w:rsidRDefault="00C62AA9" w:rsidP="00C62A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Janiny Smoleńskiej ps. „Jachna” 35</w:t>
      </w:r>
    </w:p>
    <w:p w14:paraId="4A302F13" w14:textId="77777777" w:rsidR="00C62AA9" w:rsidRDefault="00C62AA9" w:rsidP="00C62A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71-005 Szczecin</w:t>
      </w:r>
    </w:p>
    <w:p w14:paraId="32416DEB" w14:textId="77777777" w:rsidR="003572F4" w:rsidRDefault="003572F4" w:rsidP="003572F4">
      <w:pPr>
        <w:rPr>
          <w:rFonts w:ascii="Arial" w:hAnsi="Arial" w:cs="Arial"/>
          <w:sz w:val="22"/>
          <w:szCs w:val="22"/>
        </w:rPr>
      </w:pPr>
    </w:p>
    <w:p w14:paraId="13228FFD" w14:textId="7197FBE1" w:rsidR="003572F4" w:rsidRDefault="003572F4" w:rsidP="00357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C62AA9">
        <w:rPr>
          <w:rFonts w:ascii="Arial" w:hAnsi="Arial" w:cs="Arial"/>
          <w:sz w:val="22"/>
          <w:szCs w:val="22"/>
        </w:rPr>
        <w:t>55.634,52 zł</w:t>
      </w:r>
    </w:p>
    <w:p w14:paraId="7808E7DD" w14:textId="77777777" w:rsidR="00A1247A" w:rsidRPr="00F313ED" w:rsidRDefault="00A1247A" w:rsidP="00961509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siwz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bookmarkEnd w:id="3"/>
    <w:bookmarkEnd w:id="2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1E437F98" w14:textId="77777777" w:rsidR="00C62AA9" w:rsidRPr="00C42DBB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6DF706D8" w14:textId="7D03743F" w:rsidR="003572F4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sectPr w:rsidR="003572F4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03BF7A51" w:rsidR="00ED3061" w:rsidRPr="00961509" w:rsidRDefault="00961509" w:rsidP="00961509">
            <w:pPr>
              <w:pStyle w:val="Stopka"/>
              <w:rPr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4" w:name="_Hlk524612914"/>
            <w:r w:rsidRPr="0031321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4"/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15B1D804" wp14:editId="62B8D4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75822583" name="Łącznik prosty 11758225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22C02EF" id="Łącznik prosty 117582258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67C914B7" wp14:editId="282C929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85931586" name="Łącznik prosty 3859315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833DD4" id="Łącznik prosty 38593158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0FF6F3C" wp14:editId="725B313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73470369" name="Łącznik prosty 15734703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D6648BD" id="Łącznik prosty 157347036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2F7C7582" wp14:editId="54B4C46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05795506" name="Łącznik prosty 60579550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B2852B" id="Łącznik prosty 60579550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DEBA5F" wp14:editId="3CA08F0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32462798" name="Łącznik prosty 173246279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A9E715E" id="Łącznik prosty 173246279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AD5733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3600" behindDoc="0" locked="0" layoutInCell="1" allowOverlap="1" wp14:anchorId="769BC214" wp14:editId="50715E7E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585673739" name="Łącznik prosty 58567373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E23E1AB" id="Łącznik prosty 58567373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2842F0E6" wp14:editId="2B207B53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31542144" name="Łącznik prosty 103154214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82A0E97" id="Łącznik prosty 1031542144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1827FBD7" wp14:editId="50F53508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88780915" name="Łącznik prosty 19887809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7AE9F783" id="Łącznik prosty 19887809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6A004A25" wp14:editId="28297045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08115901" name="Łącznik prosty 170811590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2E2A2E04" id="Łącznik prosty 170811590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C36FA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58C4C016" wp14:editId="0F09EE9A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889031302" name="Łącznik prosty 188903130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180957E" id="Łącznik prosty 188903130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315127" w:rsidRPr="003132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bookmarkStart w:id="5" w:name="_Hlk156975378"/>
                    <w:bookmarkStart w:id="6" w:name="_Hlk156975379"/>
                    <w:bookmarkStart w:id="7" w:name="_Hlk156975390"/>
                    <w:bookmarkStart w:id="8" w:name="_Hlk156975391"/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8720" behindDoc="0" locked="0" layoutInCell="1" allowOverlap="1" wp14:anchorId="0B133EEC" wp14:editId="7C61A751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011461419" name="Łącznik prosty 10114614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E3F771" id="Łącznik prosty 101146141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79744" behindDoc="0" locked="0" layoutInCell="1" allowOverlap="1" wp14:anchorId="495CC87C" wp14:editId="078412D8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784811620" name="Łącznik prosty 7848116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9EE2900" id="Łącznik prosty 784811620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0768" behindDoc="0" locked="0" layoutInCell="1" allowOverlap="1" wp14:anchorId="70D39B1E" wp14:editId="00F2C603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918721999" name="Łącznik prosty 91872199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D260CB8" id="Łącznik prosty 91872199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1792" behindDoc="0" locked="0" layoutInCell="1" allowOverlap="1" wp14:anchorId="7CA31B28" wp14:editId="1855C4F9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3174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1568331231" name="Łącznik prosty 15683312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536BF60" id="Łącznik prosty 1568331231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</w:rPr>
                          <mc:AlternateContent>
                            <mc:Choice Requires="wps">
                              <w:drawing>
                                <wp:anchor distT="4294967294" distB="4294967294" distL="114300" distR="114300" simplePos="0" relativeHeight="251682816" behindDoc="0" locked="0" layoutInCell="1" allowOverlap="1" wp14:anchorId="2D7231A4" wp14:editId="10E7285D">
                                  <wp:simplePos x="0" y="0"/>
                                  <wp:positionH relativeFrom="column">
                                    <wp:posOffset>-873125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7546975" cy="0"/>
                                  <wp:effectExtent l="0" t="0" r="0" b="0"/>
                                  <wp:wrapNone/>
                                  <wp:docPr id="841760494" name="Łącznik prosty 8417604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7546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25F75F4" id="Łącznik prosty 84176049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<v:stroke joinstyle="miter"/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  <w:r w:rsidR="00315127" w:rsidRPr="00250365">
                          <w:rPr>
                            <w:rFonts w:ascii="Arial" w:hAnsi="Arial" w:cs="Arial"/>
                            <w:color w:val="808080"/>
                            <w:sz w:val="14"/>
                            <w:szCs w:val="14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sz w:val="28"/>
                              <w:szCs w:val="28"/>
                            </w:rPr>
                            <w:id w:val="-9965664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</w:rPr>
                          </w:sdtEndPr>
                          <w:sdtContent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4864" behindDoc="0" locked="0" layoutInCell="1" allowOverlap="1" wp14:anchorId="63C41FFC" wp14:editId="760BE6FA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386518750" name="Łącznik prosty 386518750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14124035" id="Łącznik prosty 38651875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5888" behindDoc="0" locked="0" layoutInCell="1" allowOverlap="1" wp14:anchorId="41A8FC42" wp14:editId="0AE23823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829970174" name="Łącznik prosty 182997017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891B7C4" id="Łącznik prosty 182997017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6912" behindDoc="0" locked="0" layoutInCell="1" allowOverlap="1" wp14:anchorId="2390471F" wp14:editId="710530C6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49981025" name="Łącznik prosty 149981025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4A4F38D2" id="Łącznik prosty 149981025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7936" behindDoc="0" locked="0" layoutInCell="1" allowOverlap="1" wp14:anchorId="6F2D04D4" wp14:editId="2D1F1E3F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3174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1617638064" name="Łącznik prosty 161763806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7F17439F" id="Łącznik prosty 161763806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C80532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mc:AlternateContent>
                                <mc:Choice Requires="wps">
                                  <w:drawing>
                                    <wp:anchor distT="4294967294" distB="4294967294" distL="114300" distR="114300" simplePos="0" relativeHeight="251688960" behindDoc="0" locked="0" layoutInCell="1" allowOverlap="1" wp14:anchorId="1DD819A6" wp14:editId="065CC914">
                                      <wp:simplePos x="0" y="0"/>
                                      <wp:positionH relativeFrom="column">
                                        <wp:posOffset>-873125</wp:posOffset>
                                      </wp:positionH>
                                      <wp:positionV relativeFrom="paragraph">
                                        <wp:posOffset>2540</wp:posOffset>
                                      </wp:positionV>
                                      <wp:extent cx="7546975" cy="0"/>
                                      <wp:effectExtent l="0" t="0" r="0" b="0"/>
                                      <wp:wrapNone/>
                                      <wp:docPr id="385980097" name="Łącznik prosty 385980097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0" y="0"/>
                                                <a:ext cx="7546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line w14:anchorId="38543261" id="Łącznik prosty 385980097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<v:stroke joinstyle="miter"/>
                                      <o:lock v:ext="edit" shapetype="f"/>
                                    </v:line>
                                  </w:pict>
                                </mc:Fallback>
                              </mc:AlternateContent>
                            </w:r>
                            <w:r w:rsidR="003572F4" w:rsidRPr="00D7170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85388630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89984" behindDoc="0" locked="0" layoutInCell="1" allowOverlap="1" wp14:anchorId="309ABA97" wp14:editId="3AF500C8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935708652" name="Łącznik prosty 935708652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3D949A79" id="Łącznik prosty 935708652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1008" behindDoc="0" locked="0" layoutInCell="1" allowOverlap="1" wp14:anchorId="642BCEE6" wp14:editId="7FAD2A03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2540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929195261" name="Łącznik prosty 192919526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2D9E1D0F" id="Łącznik prosty 1929195261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2032" behindDoc="0" locked="0" layoutInCell="1" allowOverlap="1" wp14:anchorId="3131BAD7" wp14:editId="5BD9866C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072744430" name="Łącznik prosty 1072744430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C20C7AF" id="Łącznik prosty 1072744430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3056" behindDoc="0" locked="0" layoutInCell="1" allowOverlap="1" wp14:anchorId="4306BF8A" wp14:editId="74EEF6F5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3174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1798772870" name="Łącznik prosty 1798772870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8F6179C" id="Łącznik prosty 1798772870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</w:rPr>
                                  <mc:AlternateContent>
                                    <mc:Choice Requires="wps">
                                      <w:drawing>
                                        <wp:anchor distT="4294967294" distB="4294967294" distL="114300" distR="114300" simplePos="0" relativeHeight="251694080" behindDoc="0" locked="0" layoutInCell="1" allowOverlap="1" wp14:anchorId="0E850F71" wp14:editId="21AE0E09">
                                          <wp:simplePos x="0" y="0"/>
                                          <wp:positionH relativeFrom="column">
                                            <wp:posOffset>-873125</wp:posOffset>
                                          </wp:positionH>
                                          <wp:positionV relativeFrom="paragraph">
                                            <wp:posOffset>2540</wp:posOffset>
                                          </wp:positionV>
                                          <wp:extent cx="7546975" cy="0"/>
                                          <wp:effectExtent l="0" t="0" r="0" b="0"/>
                                          <wp:wrapNone/>
                                          <wp:docPr id="740099563" name="Łącznik prosty 740099563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0" y="0"/>
                                                    <a:ext cx="754697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line w14:anchorId="12CCCB02" id="Łącznik prosty 74009956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            <v:stroke joinstyle="miter"/>
                                          <o:lock v:ext="edit" shapetype="f"/>
                                        </v:line>
                                      </w:pict>
                                    </mc:Fallback>
                                  </mc:AlternateContent>
                                </w:r>
                                <w:r w:rsidR="003572F4" w:rsidRPr="00920C81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Znak sprawy :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/202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>/KSz       Zakup wraz z dostawą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wodnego roztworu siarczanu żelazowego do uzdatniania wody oraz wodnego siarczanu   żelazowego do strącania 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ortofosforanów w ściekach, </w:t>
                                </w:r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w okresie 12 miesięcy       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bookmarkEnd w:id="5"/>
                    <w:bookmarkEnd w:id="6"/>
                    <w:bookmarkEnd w:id="7"/>
                    <w:bookmarkEnd w:id="8"/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15127"/>
    <w:rsid w:val="003572F4"/>
    <w:rsid w:val="003733B1"/>
    <w:rsid w:val="003822AF"/>
    <w:rsid w:val="003904F3"/>
    <w:rsid w:val="003C4498"/>
    <w:rsid w:val="003E2147"/>
    <w:rsid w:val="003F46BE"/>
    <w:rsid w:val="003F4E89"/>
    <w:rsid w:val="003F6233"/>
    <w:rsid w:val="00404B3B"/>
    <w:rsid w:val="0045159B"/>
    <w:rsid w:val="004864C3"/>
    <w:rsid w:val="004F1191"/>
    <w:rsid w:val="005074E8"/>
    <w:rsid w:val="00511EA7"/>
    <w:rsid w:val="00550EA7"/>
    <w:rsid w:val="005B3CC3"/>
    <w:rsid w:val="005D6532"/>
    <w:rsid w:val="005F5BE5"/>
    <w:rsid w:val="006C49AF"/>
    <w:rsid w:val="00767BE0"/>
    <w:rsid w:val="007D5EF5"/>
    <w:rsid w:val="007E019C"/>
    <w:rsid w:val="008335F7"/>
    <w:rsid w:val="00896644"/>
    <w:rsid w:val="00926AFE"/>
    <w:rsid w:val="00947BDB"/>
    <w:rsid w:val="00961509"/>
    <w:rsid w:val="009B3B29"/>
    <w:rsid w:val="00A1247A"/>
    <w:rsid w:val="00AC20D1"/>
    <w:rsid w:val="00AF4DD5"/>
    <w:rsid w:val="00B16D38"/>
    <w:rsid w:val="00C440FE"/>
    <w:rsid w:val="00C62AA9"/>
    <w:rsid w:val="00C671D1"/>
    <w:rsid w:val="00CC49AD"/>
    <w:rsid w:val="00CD5D72"/>
    <w:rsid w:val="00D70C0A"/>
    <w:rsid w:val="00ED3061"/>
    <w:rsid w:val="00F638A7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2023-12-20T07:09:00Z</cp:lastPrinted>
  <dcterms:created xsi:type="dcterms:W3CDTF">2024-04-16T08:09:00Z</dcterms:created>
  <dcterms:modified xsi:type="dcterms:W3CDTF">2024-04-17T10:34:00Z</dcterms:modified>
</cp:coreProperties>
</file>