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1DC98" w14:textId="3E788C2C" w:rsidR="00933B55" w:rsidRPr="00933B55" w:rsidRDefault="00933B55" w:rsidP="00933B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Załącznik nr </w:t>
      </w:r>
      <w:r w:rsidR="005C1290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2</w:t>
      </w:r>
      <w:r w:rsidRPr="00933B5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</w:p>
    <w:p w14:paraId="6CA889C2" w14:textId="77777777" w:rsidR="00933B55" w:rsidRPr="00933B55" w:rsidRDefault="00933B55" w:rsidP="00933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18B9CFD0" w14:textId="77777777" w:rsidR="00933B55" w:rsidRPr="00933B55" w:rsidRDefault="00933B55" w:rsidP="00933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FORMULARZ   OFERTY </w:t>
      </w:r>
      <w:r w:rsidRPr="00933B5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(wzór)</w:t>
      </w:r>
    </w:p>
    <w:p w14:paraId="2B662D9D" w14:textId="77777777" w:rsidR="00933B55" w:rsidRPr="00933B55" w:rsidRDefault="00933B55" w:rsidP="00933B55">
      <w:pPr>
        <w:keepNext/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                                                 </w:t>
      </w:r>
    </w:p>
    <w:p w14:paraId="09F0ABB7" w14:textId="77777777" w:rsidR="00933B55" w:rsidRPr="00933B55" w:rsidRDefault="00933B55" w:rsidP="00933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70F8507D" w14:textId="77777777" w:rsidR="00933B55" w:rsidRPr="00933B55" w:rsidRDefault="00933B55" w:rsidP="00933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1….........................................................................                                    ….......................................................</w:t>
      </w:r>
    </w:p>
    <w:p w14:paraId="0134B06B" w14:textId="77777777" w:rsidR="00933B55" w:rsidRPr="00933B55" w:rsidRDefault="00933B55" w:rsidP="00933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     Nazwa wykonawcy/wykonawców składających ofertę wspólną                                                                                ( Data sporządzenia )</w:t>
      </w:r>
      <w:r w:rsidRPr="00933B5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</w:p>
    <w:p w14:paraId="5D60A6A7" w14:textId="77777777" w:rsidR="00933B55" w:rsidRPr="00933B55" w:rsidRDefault="00933B55" w:rsidP="00933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               </w:t>
      </w:r>
    </w:p>
    <w:p w14:paraId="5FE62DD5" w14:textId="77777777" w:rsidR="00933B55" w:rsidRPr="00933B55" w:rsidRDefault="00933B55" w:rsidP="00933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2. adres/siedziba......................................................</w:t>
      </w:r>
    </w:p>
    <w:p w14:paraId="1C792F87" w14:textId="77777777" w:rsidR="00933B55" w:rsidRPr="00933B55" w:rsidRDefault="00933B55" w:rsidP="00933B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3. nr telefonu............................................................               </w:t>
      </w:r>
    </w:p>
    <w:p w14:paraId="70211E24" w14:textId="77777777" w:rsidR="00933B55" w:rsidRPr="00933B55" w:rsidRDefault="00933B55" w:rsidP="00933B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4. </w:t>
      </w:r>
      <w:r w:rsidRPr="00933B55"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  <w:t>REGON .</w:t>
      </w:r>
      <w:r w:rsidRPr="00933B55">
        <w:rPr>
          <w:rFonts w:ascii="Times New Roman" w:eastAsia="Times New Roman" w:hAnsi="Times New Roman" w:cs="Times New Roman"/>
          <w:color w:val="000000"/>
          <w:kern w:val="0"/>
          <w:szCs w:val="20"/>
          <w:lang w:val="pl" w:eastAsia="ar-SA"/>
          <w14:ligatures w14:val="none"/>
        </w:rPr>
        <w:t xml:space="preserve">..............................................................                 </w:t>
      </w:r>
    </w:p>
    <w:p w14:paraId="418E2B96" w14:textId="77777777" w:rsidR="00933B55" w:rsidRPr="00933B55" w:rsidRDefault="00933B55" w:rsidP="00933B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 xml:space="preserve">5. </w:t>
      </w:r>
      <w:r w:rsidRPr="00933B55"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  <w:t>NIP</w:t>
      </w:r>
      <w:r w:rsidRPr="00933B55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..........................................................…........</w:t>
      </w:r>
      <w:r w:rsidRPr="00933B5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</w:p>
    <w:p w14:paraId="062AF189" w14:textId="77777777" w:rsidR="00933B55" w:rsidRPr="00933B55" w:rsidRDefault="00933B55" w:rsidP="00933B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6.</w:t>
      </w:r>
      <w:r w:rsidRPr="00933B5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….........................................................................</w:t>
      </w:r>
    </w:p>
    <w:p w14:paraId="3880D8A8" w14:textId="75582CF6" w:rsidR="00933B55" w:rsidRPr="00933B55" w:rsidRDefault="00933B55" w:rsidP="00933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           </w:t>
      </w:r>
      <w:r w:rsidRPr="00933B5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  <w:t xml:space="preserve">e-mail do </w:t>
      </w:r>
      <w:r w:rsidR="00CF4BE5" w:rsidRPr="00933B5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  <w:t>korespondencji</w:t>
      </w:r>
    </w:p>
    <w:p w14:paraId="42046E3D" w14:textId="77777777" w:rsidR="00933B55" w:rsidRPr="00933B55" w:rsidRDefault="00933B55" w:rsidP="00933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</w:p>
    <w:p w14:paraId="3F05DF65" w14:textId="77777777" w:rsidR="00933B55" w:rsidRPr="00933B55" w:rsidRDefault="00933B55" w:rsidP="00933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7…...................................................………...........</w:t>
      </w:r>
    </w:p>
    <w:p w14:paraId="5F57F93C" w14:textId="77777777" w:rsidR="00933B55" w:rsidRPr="00933B55" w:rsidRDefault="00933B55" w:rsidP="00933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Nazwisko i imię osoby/osób uprawnionych</w:t>
      </w:r>
    </w:p>
    <w:p w14:paraId="4D0160F1" w14:textId="77777777" w:rsidR="00933B55" w:rsidRPr="00933B55" w:rsidRDefault="00933B55" w:rsidP="00933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do występowania w imieniu wykonawcy</w:t>
      </w:r>
    </w:p>
    <w:p w14:paraId="48F0D7D7" w14:textId="77777777" w:rsidR="00933B55" w:rsidRPr="00933B55" w:rsidRDefault="00933B55" w:rsidP="00933B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5A952839" w14:textId="5D69D7C9" w:rsidR="00933B55" w:rsidRPr="00933B55" w:rsidRDefault="00933B55" w:rsidP="00933B5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                                                                                           </w:t>
      </w:r>
      <w:r w:rsidRPr="00933B5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ab/>
      </w:r>
      <w:r w:rsidR="00CF4BE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</w:t>
      </w:r>
      <w:r w:rsidRPr="00933B5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GMINA MIASTKO</w:t>
      </w:r>
    </w:p>
    <w:p w14:paraId="2734F9BC" w14:textId="77777777" w:rsidR="00933B55" w:rsidRPr="00933B55" w:rsidRDefault="00933B55" w:rsidP="00933B55">
      <w:pPr>
        <w:suppressAutoHyphens/>
        <w:spacing w:after="0" w:line="276" w:lineRule="auto"/>
        <w:ind w:left="680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ul. Grunwaldzka 1</w:t>
      </w:r>
    </w:p>
    <w:p w14:paraId="365D71C5" w14:textId="3B7C4ABE" w:rsidR="00933B55" w:rsidRPr="00933B55" w:rsidRDefault="00933B55" w:rsidP="00933B55">
      <w:pPr>
        <w:suppressAutoHyphens/>
        <w:spacing w:after="0" w:line="276" w:lineRule="auto"/>
        <w:ind w:left="680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</w:t>
      </w:r>
      <w:r w:rsidR="00CF4BE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</w:t>
      </w:r>
      <w:r w:rsidRPr="00933B5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77 - 200 Miastko</w:t>
      </w:r>
    </w:p>
    <w:p w14:paraId="39E26F8E" w14:textId="77777777" w:rsidR="00933B55" w:rsidRPr="00933B55" w:rsidRDefault="00933B55" w:rsidP="00933B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1215D34B" w14:textId="77777777" w:rsidR="009E3EAF" w:rsidRPr="009E3EAF" w:rsidRDefault="00933B55" w:rsidP="009E3E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</w:t>
      </w:r>
      <w:r w:rsidRPr="00933B5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Nawiązując do opublikowanego w Biuletynie Zamówień Publicznych (platforma </w:t>
      </w:r>
      <w:hyperlink r:id="rId7" w:history="1">
        <w:r w:rsidRPr="00933B55">
          <w:rPr>
            <w:rFonts w:ascii="Times New Roman" w:eastAsia="Times New Roman" w:hAnsi="Times New Roman" w:cs="Times New Roman"/>
            <w:color w:val="000000"/>
            <w:kern w:val="0"/>
            <w:u w:val="single"/>
            <w:lang w:eastAsia="ar-SA"/>
            <w14:ligatures w14:val="none"/>
          </w:rPr>
          <w:t>https://ezamowienia.gov.pl</w:t>
        </w:r>
      </w:hyperlink>
      <w:r w:rsidRPr="00933B5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) ogłoszenia Nr …......................... z dnia …......... …....... 2024 r. o postępowaniu ws. udzielenia zamówienia publicznego na usługę, prowadzonego w  </w:t>
      </w:r>
      <w:r w:rsidRPr="00933B55">
        <w:rPr>
          <w:rFonts w:ascii="Times New Roman" w:eastAsia="Arial" w:hAnsi="Times New Roman" w:cs="Times New Roman"/>
          <w:color w:val="000000"/>
          <w:kern w:val="0"/>
          <w:shd w:val="clear" w:color="auto" w:fill="FFFFFF"/>
          <w:lang w:eastAsia="ar-SA"/>
          <w14:ligatures w14:val="none"/>
        </w:rPr>
        <w:t xml:space="preserve">trybie podstawowym, na podstawie art. 275 pkt 1 </w:t>
      </w:r>
      <w:r w:rsidRPr="00933B5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ustawy z dnia 11 września 2019 r. Prawo zamówień (t.j. Dz. U. z 2024 r. poz. 1320) o wartości zamówienia mniejszej niż progi unijne określone w przepisach wydanych na podstawie art. 3 ust. 3  przywołanej ustawy, na wykonanie zamówienia pn.:</w:t>
      </w:r>
      <w:r w:rsidRPr="00933B5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: </w:t>
      </w:r>
      <w:r w:rsidR="009E3EAF" w:rsidRPr="009E3EA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ar-SA"/>
          <w14:ligatures w14:val="none"/>
        </w:rPr>
        <w:t>,, Doposażenie szkół podstawowych w ramach realizacji projektu „Edukacja włączająca na terenie Gminy Miastko.””</w:t>
      </w:r>
    </w:p>
    <w:p w14:paraId="73C9D1EF" w14:textId="6A5797CB" w:rsidR="00933B55" w:rsidRPr="00933B55" w:rsidRDefault="00933B55" w:rsidP="00933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bCs/>
          <w:color w:val="000000"/>
          <w:kern w:val="0"/>
          <w:lang w:eastAsia="ar-SA"/>
          <w14:ligatures w14:val="none"/>
        </w:rPr>
        <w:t xml:space="preserve">i po zapoznaniu się z </w:t>
      </w:r>
      <w:r w:rsidRPr="00933B5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warunkami prowadzonego postępowania:     </w:t>
      </w:r>
    </w:p>
    <w:p w14:paraId="2087C226" w14:textId="77777777" w:rsidR="00933B55" w:rsidRPr="00933B55" w:rsidRDefault="00933B55" w:rsidP="00933B55">
      <w:pPr>
        <w:tabs>
          <w:tab w:val="center" w:pos="4536"/>
          <w:tab w:val="right" w:pos="9072"/>
          <w:tab w:val="left" w:pos="9356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                                </w:t>
      </w:r>
      <w:bookmarkStart w:id="0" w:name="_Hlk175905797"/>
      <w:r w:rsidRPr="00933B55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  <w:t>Oferujemy i zobowiązujemy się do  wykonania zamówienia</w:t>
      </w:r>
      <w:r w:rsidRPr="00933B5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:</w:t>
      </w:r>
    </w:p>
    <w:p w14:paraId="132FFD41" w14:textId="77777777" w:rsidR="00933B55" w:rsidRPr="00933B55" w:rsidRDefault="00933B55" w:rsidP="00933B5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1. Za cenę ryczałtową w kwocie brutto….........………….………….....................PLN (wraz z podatkiem VAT),</w:t>
      </w:r>
    </w:p>
    <w:p w14:paraId="33136B19" w14:textId="77777777" w:rsidR="00933B55" w:rsidRPr="00933B55" w:rsidRDefault="00933B55" w:rsidP="00933B5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0B0078AD" w14:textId="77777777" w:rsidR="00933B55" w:rsidRPr="00933B55" w:rsidRDefault="00933B55" w:rsidP="00933B5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tym:</w:t>
      </w:r>
    </w:p>
    <w:p w14:paraId="2C22291D" w14:textId="77777777" w:rsidR="00933B55" w:rsidRPr="00933B55" w:rsidRDefault="00933B55" w:rsidP="00933B5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cena netto …………………..PLN</w:t>
      </w:r>
    </w:p>
    <w:p w14:paraId="35901414" w14:textId="77777777" w:rsidR="00933B55" w:rsidRPr="00933B55" w:rsidRDefault="00933B55" w:rsidP="00933B5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735F153C" w14:textId="77777777" w:rsidR="00933B55" w:rsidRPr="00933B55" w:rsidRDefault="00933B55" w:rsidP="00933B5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podatek VAT ……………….PLN, </w:t>
      </w:r>
    </w:p>
    <w:p w14:paraId="21BE9410" w14:textId="77777777" w:rsidR="00933B55" w:rsidRPr="00933B55" w:rsidRDefault="00933B55" w:rsidP="00933B5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2742E7A1" w14:textId="77777777" w:rsidR="00933B55" w:rsidRPr="00933B55" w:rsidRDefault="00933B55" w:rsidP="00933B5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wg obowiązującej stawki w wysokości …..….…..%.</w:t>
      </w:r>
    </w:p>
    <w:p w14:paraId="4CBCDFB5" w14:textId="77777777" w:rsidR="00933B55" w:rsidRPr="00933B55" w:rsidRDefault="00933B55" w:rsidP="00933B5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obejmującą:</w:t>
      </w:r>
    </w:p>
    <w:bookmarkEnd w:id="0"/>
    <w:p w14:paraId="5BF362C8" w14:textId="77777777" w:rsidR="00933B55" w:rsidRPr="00933B55" w:rsidRDefault="00933B55" w:rsidP="00933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32189F2" w14:textId="77777777" w:rsidR="00933B55" w:rsidRDefault="00933B55" w:rsidP="00933B5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Część I -doposażenie szkół w pomoce dydaktyczne- szczegółowy opis przedmiotu zamówienia dla części 1 postępowania stanowi załącznik nr 1.a do SWZ. ;</w:t>
      </w:r>
    </w:p>
    <w:p w14:paraId="2489BD3C" w14:textId="77777777" w:rsidR="00933B55" w:rsidRDefault="00933B55" w:rsidP="00933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49C12CD5" w14:textId="77777777" w:rsidR="00933B55" w:rsidRPr="00933B55" w:rsidRDefault="00933B55" w:rsidP="00933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41DE738E" w14:textId="77777777" w:rsidR="00F853D9" w:rsidRDefault="00F853D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894"/>
        <w:gridCol w:w="853"/>
        <w:gridCol w:w="931"/>
        <w:gridCol w:w="1071"/>
        <w:gridCol w:w="791"/>
        <w:gridCol w:w="3692"/>
      </w:tblGrid>
      <w:tr w:rsidR="00933B55" w:rsidRPr="00933B55" w14:paraId="58E7B1C7" w14:textId="77777777" w:rsidTr="00933B55">
        <w:tc>
          <w:tcPr>
            <w:tcW w:w="259" w:type="pct"/>
            <w:shd w:val="clear" w:color="auto" w:fill="auto"/>
          </w:tcPr>
          <w:p w14:paraId="3AE6498A" w14:textId="77777777" w:rsidR="00933B55" w:rsidRPr="00933B55" w:rsidRDefault="00933B55" w:rsidP="00933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14:ligatures w14:val="none"/>
              </w:rPr>
            </w:pPr>
            <w:bookmarkStart w:id="1" w:name="_Hlk175903314"/>
            <w:bookmarkStart w:id="2" w:name="_Hlk175905076"/>
            <w:r w:rsidRPr="00933B55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lastRenderedPageBreak/>
              <w:t>1</w:t>
            </w:r>
          </w:p>
        </w:tc>
        <w:tc>
          <w:tcPr>
            <w:tcW w:w="973" w:type="pct"/>
            <w:shd w:val="clear" w:color="auto" w:fill="auto"/>
          </w:tcPr>
          <w:p w14:paraId="2F9FF838" w14:textId="77777777" w:rsidR="00933B55" w:rsidRPr="00933B55" w:rsidRDefault="00933B55" w:rsidP="00933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270241F4" w14:textId="77777777" w:rsidR="00933B55" w:rsidRPr="00933B55" w:rsidRDefault="00933B55" w:rsidP="00933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14:paraId="1CA8FDAB" w14:textId="77777777" w:rsidR="00933B55" w:rsidRPr="00933B55" w:rsidRDefault="00933B55" w:rsidP="00933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4</w:t>
            </w:r>
          </w:p>
        </w:tc>
        <w:tc>
          <w:tcPr>
            <w:tcW w:w="550" w:type="pct"/>
            <w:shd w:val="clear" w:color="auto" w:fill="auto"/>
          </w:tcPr>
          <w:p w14:paraId="1A183C4D" w14:textId="77777777" w:rsidR="00933B55" w:rsidRPr="00933B55" w:rsidRDefault="00933B55" w:rsidP="00933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5</w:t>
            </w:r>
          </w:p>
        </w:tc>
        <w:tc>
          <w:tcPr>
            <w:tcW w:w="406" w:type="pct"/>
            <w:shd w:val="clear" w:color="auto" w:fill="auto"/>
          </w:tcPr>
          <w:p w14:paraId="2ECE0BC6" w14:textId="77777777" w:rsidR="00933B55" w:rsidRPr="00933B55" w:rsidRDefault="00933B55" w:rsidP="00933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6</w:t>
            </w:r>
          </w:p>
        </w:tc>
        <w:tc>
          <w:tcPr>
            <w:tcW w:w="1897" w:type="pct"/>
            <w:shd w:val="clear" w:color="auto" w:fill="auto"/>
          </w:tcPr>
          <w:p w14:paraId="31A66E71" w14:textId="77777777" w:rsidR="00933B55" w:rsidRPr="00933B55" w:rsidRDefault="00933B55" w:rsidP="00933B55">
            <w:pPr>
              <w:widowControl w:val="0"/>
              <w:tabs>
                <w:tab w:val="num" w:pos="0"/>
                <w:tab w:val="left" w:pos="180"/>
              </w:tabs>
              <w:suppressAutoHyphens/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:lang w:eastAsia="pl-PL"/>
                <w14:ligatures w14:val="none"/>
              </w:rPr>
              <w:t>7</w:t>
            </w:r>
          </w:p>
        </w:tc>
      </w:tr>
      <w:tr w:rsidR="00933B55" w:rsidRPr="00933B55" w14:paraId="3D3E738D" w14:textId="77777777" w:rsidTr="00933B55">
        <w:tc>
          <w:tcPr>
            <w:tcW w:w="259" w:type="pct"/>
            <w:vMerge w:val="restart"/>
            <w:shd w:val="clear" w:color="auto" w:fill="auto"/>
          </w:tcPr>
          <w:p w14:paraId="4B9BF92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bookmarkStart w:id="3" w:name="_Hlk175724731"/>
            <w:r w:rsidRPr="00933B55">
              <w:rPr>
                <w:rFonts w:ascii="Times New Roman" w:eastAsia="Calibri" w:hAnsi="Times New Roman" w:cs="Times New Roman"/>
                <w14:ligatures w14:val="none"/>
              </w:rPr>
              <w:t>LP.</w:t>
            </w:r>
          </w:p>
        </w:tc>
        <w:tc>
          <w:tcPr>
            <w:tcW w:w="973" w:type="pct"/>
            <w:vMerge w:val="restart"/>
            <w:shd w:val="clear" w:color="auto" w:fill="auto"/>
          </w:tcPr>
          <w:p w14:paraId="39B15F0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14:ligatures w14:val="none"/>
              </w:rPr>
              <w:t xml:space="preserve">NAZWA ASORTYMENTU 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6497429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14:ligatures w14:val="none"/>
              </w:rPr>
              <w:t xml:space="preserve">ILOŚĆ </w:t>
            </w:r>
          </w:p>
        </w:tc>
        <w:tc>
          <w:tcPr>
            <w:tcW w:w="1028" w:type="pct"/>
            <w:gridSpan w:val="2"/>
            <w:shd w:val="clear" w:color="auto" w:fill="auto"/>
          </w:tcPr>
          <w:p w14:paraId="19E1A94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14:ligatures w14:val="none"/>
              </w:rPr>
              <w:t>Wartość jednostkowa</w:t>
            </w:r>
          </w:p>
        </w:tc>
        <w:tc>
          <w:tcPr>
            <w:tcW w:w="406" w:type="pct"/>
            <w:vMerge w:val="restart"/>
            <w:shd w:val="clear" w:color="auto" w:fill="auto"/>
          </w:tcPr>
          <w:p w14:paraId="0127617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14:ligatures w14:val="none"/>
              </w:rPr>
              <w:t>Cena brutto</w:t>
            </w:r>
          </w:p>
          <w:p w14:paraId="5ED2917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(kol. 3 x 4)</w:t>
            </w:r>
          </w:p>
          <w:p w14:paraId="4F23FC9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:i/>
                <w14:ligatures w14:val="none"/>
              </w:rPr>
              <w:t>[PLN]</w:t>
            </w:r>
          </w:p>
        </w:tc>
        <w:tc>
          <w:tcPr>
            <w:tcW w:w="1897" w:type="pct"/>
            <w:vMerge w:val="restart"/>
            <w:shd w:val="clear" w:color="auto" w:fill="auto"/>
          </w:tcPr>
          <w:p w14:paraId="329D26A9" w14:textId="77777777" w:rsidR="00933B55" w:rsidRPr="00933B55" w:rsidRDefault="00933B55" w:rsidP="00933B55">
            <w:pPr>
              <w:widowControl w:val="0"/>
              <w:tabs>
                <w:tab w:val="num" w:pos="0"/>
                <w:tab w:val="left" w:pos="180"/>
              </w:tabs>
              <w:suppressAutoHyphens/>
              <w:spacing w:after="0" w:line="288" w:lineRule="auto"/>
              <w:rPr>
                <w:rFonts w:ascii="Times New Roman" w:eastAsia="Arial Unicode MS" w:hAnsi="Times New Roman" w:cs="Times New Roman"/>
                <w:b/>
                <w:bCs/>
                <w:i/>
                <w:lang w:eastAsia="pl-PL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:i/>
                <w:lang w:eastAsia="pl-PL"/>
                <w14:ligatures w14:val="none"/>
              </w:rPr>
              <w:t>Nazwa oferowanego</w:t>
            </w:r>
          </w:p>
          <w:p w14:paraId="51E0EF0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:i/>
                <w:lang w:eastAsia="pl-PL"/>
                <w14:ligatures w14:val="none"/>
              </w:rPr>
              <w:t>Produktu [producent, nazwa produktu, dokładny numer modelu]</w:t>
            </w:r>
          </w:p>
        </w:tc>
      </w:tr>
      <w:tr w:rsidR="00933B55" w:rsidRPr="00933B55" w14:paraId="3F97C32F" w14:textId="77777777" w:rsidTr="00933B55">
        <w:tc>
          <w:tcPr>
            <w:tcW w:w="259" w:type="pct"/>
            <w:vMerge/>
            <w:shd w:val="clear" w:color="auto" w:fill="auto"/>
          </w:tcPr>
          <w:p w14:paraId="1FE3AEC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14:paraId="7CB5F2B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6B2D6D8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478" w:type="pct"/>
            <w:shd w:val="clear" w:color="auto" w:fill="auto"/>
          </w:tcPr>
          <w:p w14:paraId="48D001C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14:ligatures w14:val="none"/>
              </w:rPr>
              <w:t>Brutto</w:t>
            </w:r>
          </w:p>
          <w:p w14:paraId="6EE1F80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14:ligatures w14:val="none"/>
              </w:rPr>
              <w:t xml:space="preserve"> za sztukę/</w:t>
            </w:r>
          </w:p>
          <w:p w14:paraId="6DF412B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14:ligatures w14:val="none"/>
              </w:rPr>
              <w:t>zestaw</w:t>
            </w:r>
          </w:p>
        </w:tc>
        <w:tc>
          <w:tcPr>
            <w:tcW w:w="550" w:type="pct"/>
            <w:shd w:val="clear" w:color="auto" w:fill="auto"/>
          </w:tcPr>
          <w:p w14:paraId="477F7E2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14:ligatures w14:val="none"/>
              </w:rPr>
              <w:t xml:space="preserve">W tym </w:t>
            </w:r>
          </w:p>
          <w:p w14:paraId="01177F8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14:ligatures w14:val="none"/>
              </w:rPr>
              <w:t xml:space="preserve">VAT </w:t>
            </w:r>
          </w:p>
          <w:p w14:paraId="7D83297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14:ligatures w14:val="none"/>
              </w:rPr>
              <w:t>[%]</w:t>
            </w:r>
          </w:p>
        </w:tc>
        <w:tc>
          <w:tcPr>
            <w:tcW w:w="406" w:type="pct"/>
            <w:vMerge/>
            <w:shd w:val="clear" w:color="auto" w:fill="auto"/>
          </w:tcPr>
          <w:p w14:paraId="2BDA9D8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  <w:tc>
          <w:tcPr>
            <w:tcW w:w="1897" w:type="pct"/>
            <w:vMerge/>
            <w:shd w:val="clear" w:color="auto" w:fill="auto"/>
          </w:tcPr>
          <w:p w14:paraId="7CD9838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933B55" w:rsidRPr="00933B55" w14:paraId="5CFEBF0E" w14:textId="77777777" w:rsidTr="00437156">
        <w:tc>
          <w:tcPr>
            <w:tcW w:w="5000" w:type="pct"/>
            <w:gridSpan w:val="7"/>
            <w:shd w:val="clear" w:color="auto" w:fill="D9D9D9"/>
          </w:tcPr>
          <w:p w14:paraId="3C27C6B4" w14:textId="77777777" w:rsidR="00933B55" w:rsidRPr="00933B55" w:rsidRDefault="00933B55" w:rsidP="00933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14:ligatures w14:val="none"/>
              </w:rPr>
              <w:t>Szkoła Podstawowa nr 1 w Miastku</w:t>
            </w:r>
          </w:p>
        </w:tc>
      </w:tr>
      <w:bookmarkEnd w:id="1"/>
      <w:tr w:rsidR="00933B55" w:rsidRPr="00933B55" w14:paraId="6D490A64" w14:textId="77777777" w:rsidTr="00933B55">
        <w:tc>
          <w:tcPr>
            <w:tcW w:w="259" w:type="pct"/>
            <w:shd w:val="clear" w:color="auto" w:fill="auto"/>
          </w:tcPr>
          <w:p w14:paraId="33F469D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973" w:type="pct"/>
            <w:shd w:val="clear" w:color="auto" w:fill="auto"/>
          </w:tcPr>
          <w:p w14:paraId="428DD45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Gra memory </w:t>
            </w:r>
          </w:p>
        </w:tc>
        <w:tc>
          <w:tcPr>
            <w:tcW w:w="438" w:type="pct"/>
            <w:shd w:val="clear" w:color="auto" w:fill="auto"/>
          </w:tcPr>
          <w:p w14:paraId="561903D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18B6672B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28A09857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4011287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2830A57A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2697F6CD" w14:textId="77777777" w:rsidTr="00933B55">
        <w:tc>
          <w:tcPr>
            <w:tcW w:w="259" w:type="pct"/>
            <w:shd w:val="clear" w:color="auto" w:fill="auto"/>
          </w:tcPr>
          <w:p w14:paraId="26208CB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973" w:type="pct"/>
            <w:shd w:val="clear" w:color="auto" w:fill="auto"/>
          </w:tcPr>
          <w:p w14:paraId="49C277E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Poduchy- emocje </w:t>
            </w:r>
          </w:p>
        </w:tc>
        <w:tc>
          <w:tcPr>
            <w:tcW w:w="438" w:type="pct"/>
            <w:shd w:val="clear" w:color="auto" w:fill="auto"/>
          </w:tcPr>
          <w:p w14:paraId="447FDB8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78166DE3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F828A1D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1DF93CB3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D9A6169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19852ABF" w14:textId="77777777" w:rsidTr="00933B55">
        <w:tc>
          <w:tcPr>
            <w:tcW w:w="259" w:type="pct"/>
            <w:shd w:val="clear" w:color="auto" w:fill="auto"/>
          </w:tcPr>
          <w:p w14:paraId="2EE3E17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973" w:type="pct"/>
            <w:shd w:val="clear" w:color="auto" w:fill="auto"/>
          </w:tcPr>
          <w:p w14:paraId="774DD85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Gra na spostrzegawczość </w:t>
            </w:r>
          </w:p>
        </w:tc>
        <w:tc>
          <w:tcPr>
            <w:tcW w:w="438" w:type="pct"/>
            <w:shd w:val="clear" w:color="auto" w:fill="auto"/>
          </w:tcPr>
          <w:p w14:paraId="0071655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19496518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2FB7FCD3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406AE4FC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5FDF6DD3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18DC006E" w14:textId="77777777" w:rsidTr="00933B55">
        <w:tc>
          <w:tcPr>
            <w:tcW w:w="259" w:type="pct"/>
            <w:shd w:val="clear" w:color="auto" w:fill="auto"/>
          </w:tcPr>
          <w:p w14:paraId="24C594D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973" w:type="pct"/>
            <w:shd w:val="clear" w:color="auto" w:fill="auto"/>
          </w:tcPr>
          <w:p w14:paraId="4AECB3F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Kreatywne kostki /tabliczki</w:t>
            </w:r>
          </w:p>
        </w:tc>
        <w:tc>
          <w:tcPr>
            <w:tcW w:w="438" w:type="pct"/>
            <w:shd w:val="clear" w:color="auto" w:fill="auto"/>
          </w:tcPr>
          <w:p w14:paraId="75C0976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787CCBEA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66A7C21F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4CCF11AD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3EE601B3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1246522D" w14:textId="77777777" w:rsidTr="00933B55">
        <w:tc>
          <w:tcPr>
            <w:tcW w:w="259" w:type="pct"/>
            <w:shd w:val="clear" w:color="auto" w:fill="auto"/>
          </w:tcPr>
          <w:p w14:paraId="4B092B9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973" w:type="pct"/>
            <w:shd w:val="clear" w:color="auto" w:fill="auto"/>
          </w:tcPr>
          <w:p w14:paraId="39DB13F5" w14:textId="77777777" w:rsidR="00933B55" w:rsidRPr="00933B55" w:rsidRDefault="00933B55" w:rsidP="00933B55">
            <w:p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Karty do terapii dla dzieci z autyzmem i zespołem Aspergera </w:t>
            </w:r>
          </w:p>
          <w:p w14:paraId="24996364" w14:textId="77777777" w:rsidR="00933B55" w:rsidRPr="00933B55" w:rsidRDefault="00933B55" w:rsidP="00933B55">
            <w:p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2B86AE7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68DF315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5573CB7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5651624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0B352E8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3DBCB012" w14:textId="77777777" w:rsidTr="00933B55">
        <w:tc>
          <w:tcPr>
            <w:tcW w:w="259" w:type="pct"/>
            <w:shd w:val="clear" w:color="auto" w:fill="auto"/>
          </w:tcPr>
          <w:p w14:paraId="2ECB421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973" w:type="pct"/>
            <w:shd w:val="clear" w:color="auto" w:fill="auto"/>
          </w:tcPr>
          <w:p w14:paraId="46B4547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Dyski z fakturami w zestawie z opaską na oczy</w:t>
            </w:r>
          </w:p>
        </w:tc>
        <w:tc>
          <w:tcPr>
            <w:tcW w:w="438" w:type="pct"/>
            <w:shd w:val="clear" w:color="auto" w:fill="auto"/>
          </w:tcPr>
          <w:p w14:paraId="0F190B5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4ED58FC1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1F8B5F4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6D693F7C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9B55CF9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5CC5E199" w14:textId="77777777" w:rsidTr="00933B55">
        <w:tc>
          <w:tcPr>
            <w:tcW w:w="259" w:type="pct"/>
            <w:shd w:val="clear" w:color="auto" w:fill="auto"/>
          </w:tcPr>
          <w:p w14:paraId="0ABB86D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973" w:type="pct"/>
            <w:shd w:val="clear" w:color="auto" w:fill="auto"/>
          </w:tcPr>
          <w:p w14:paraId="5731D4C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Opaska relaksująca</w:t>
            </w:r>
          </w:p>
        </w:tc>
        <w:tc>
          <w:tcPr>
            <w:tcW w:w="438" w:type="pct"/>
            <w:shd w:val="clear" w:color="auto" w:fill="auto"/>
          </w:tcPr>
          <w:p w14:paraId="2DBDBAB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62B14DE1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4705A88C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F1FEDB5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46EF1358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41086564" w14:textId="77777777" w:rsidTr="00933B55">
        <w:tc>
          <w:tcPr>
            <w:tcW w:w="259" w:type="pct"/>
            <w:shd w:val="clear" w:color="auto" w:fill="auto"/>
          </w:tcPr>
          <w:p w14:paraId="2E6C812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973" w:type="pct"/>
            <w:shd w:val="clear" w:color="auto" w:fill="auto"/>
          </w:tcPr>
          <w:p w14:paraId="13A27A9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Wibrująca poduszka</w:t>
            </w:r>
          </w:p>
        </w:tc>
        <w:tc>
          <w:tcPr>
            <w:tcW w:w="438" w:type="pct"/>
            <w:shd w:val="clear" w:color="auto" w:fill="auto"/>
          </w:tcPr>
          <w:p w14:paraId="5B460E7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29A668CA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00EDAA2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04E65D1C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148EB026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304A253D" w14:textId="77777777" w:rsidTr="00933B55">
        <w:tc>
          <w:tcPr>
            <w:tcW w:w="259" w:type="pct"/>
            <w:shd w:val="clear" w:color="auto" w:fill="auto"/>
          </w:tcPr>
          <w:p w14:paraId="7A26810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973" w:type="pct"/>
            <w:shd w:val="clear" w:color="auto" w:fill="auto"/>
          </w:tcPr>
          <w:p w14:paraId="323098E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Koło uczuć</w:t>
            </w:r>
          </w:p>
        </w:tc>
        <w:tc>
          <w:tcPr>
            <w:tcW w:w="438" w:type="pct"/>
            <w:shd w:val="clear" w:color="auto" w:fill="auto"/>
          </w:tcPr>
          <w:p w14:paraId="0D66819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3086C6D0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3D85F98C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57C33D7C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81A9EC7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1B2F22B1" w14:textId="77777777" w:rsidTr="00933B55">
        <w:tc>
          <w:tcPr>
            <w:tcW w:w="259" w:type="pct"/>
            <w:shd w:val="clear" w:color="auto" w:fill="auto"/>
          </w:tcPr>
          <w:p w14:paraId="2783733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973" w:type="pct"/>
            <w:shd w:val="clear" w:color="auto" w:fill="auto"/>
          </w:tcPr>
          <w:p w14:paraId="78E71D6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Tricolor-gra</w:t>
            </w:r>
          </w:p>
        </w:tc>
        <w:tc>
          <w:tcPr>
            <w:tcW w:w="438" w:type="pct"/>
            <w:shd w:val="clear" w:color="auto" w:fill="auto"/>
          </w:tcPr>
          <w:p w14:paraId="5560DDC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0027F20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177CEA3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2E32C4A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CAF467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5A986F3D" w14:textId="77777777" w:rsidTr="00933B55">
        <w:tc>
          <w:tcPr>
            <w:tcW w:w="259" w:type="pct"/>
            <w:shd w:val="clear" w:color="auto" w:fill="auto"/>
          </w:tcPr>
          <w:p w14:paraId="7A52A3A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973" w:type="pct"/>
            <w:shd w:val="clear" w:color="auto" w:fill="auto"/>
          </w:tcPr>
          <w:p w14:paraId="4F5D6F8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Budujemy bryły geometryczne</w:t>
            </w:r>
          </w:p>
        </w:tc>
        <w:tc>
          <w:tcPr>
            <w:tcW w:w="438" w:type="pct"/>
            <w:shd w:val="clear" w:color="auto" w:fill="auto"/>
          </w:tcPr>
          <w:p w14:paraId="4E8D301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197AC13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1553332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3DEF0C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0AC8F62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79196EB8" w14:textId="77777777" w:rsidTr="00933B55">
        <w:tc>
          <w:tcPr>
            <w:tcW w:w="259" w:type="pct"/>
            <w:shd w:val="clear" w:color="auto" w:fill="auto"/>
          </w:tcPr>
          <w:p w14:paraId="24F06A0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973" w:type="pct"/>
            <w:shd w:val="clear" w:color="auto" w:fill="auto"/>
          </w:tcPr>
          <w:p w14:paraId="3620537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Logopedyczny niezbędnik</w:t>
            </w:r>
          </w:p>
        </w:tc>
        <w:tc>
          <w:tcPr>
            <w:tcW w:w="438" w:type="pct"/>
            <w:shd w:val="clear" w:color="auto" w:fill="auto"/>
          </w:tcPr>
          <w:p w14:paraId="112F4D5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5EB7745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3EF66CF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0EBE3CC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332DA4D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11F580C7" w14:textId="77777777" w:rsidTr="00933B55">
        <w:tc>
          <w:tcPr>
            <w:tcW w:w="259" w:type="pct"/>
            <w:shd w:val="clear" w:color="auto" w:fill="auto"/>
          </w:tcPr>
          <w:p w14:paraId="5FB985E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973" w:type="pct"/>
            <w:shd w:val="clear" w:color="auto" w:fill="auto"/>
          </w:tcPr>
          <w:p w14:paraId="6B52A88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Świecące telefony</w:t>
            </w:r>
          </w:p>
        </w:tc>
        <w:tc>
          <w:tcPr>
            <w:tcW w:w="438" w:type="pct"/>
            <w:shd w:val="clear" w:color="auto" w:fill="auto"/>
          </w:tcPr>
          <w:p w14:paraId="5D1883C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10838A3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215A003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14C6826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1E85E6D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2731F3A8" w14:textId="77777777" w:rsidTr="00933B55">
        <w:tc>
          <w:tcPr>
            <w:tcW w:w="259" w:type="pct"/>
            <w:shd w:val="clear" w:color="auto" w:fill="auto"/>
          </w:tcPr>
          <w:p w14:paraId="125A0E6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973" w:type="pct"/>
            <w:shd w:val="clear" w:color="auto" w:fill="auto"/>
          </w:tcPr>
          <w:p w14:paraId="23E6B95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Słuchawki wytłumiające dźwięk</w:t>
            </w:r>
          </w:p>
        </w:tc>
        <w:tc>
          <w:tcPr>
            <w:tcW w:w="438" w:type="pct"/>
            <w:shd w:val="clear" w:color="auto" w:fill="auto"/>
          </w:tcPr>
          <w:p w14:paraId="656216F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7F1847C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618606F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6DC606C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0FEB9F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D427B10" w14:textId="77777777" w:rsidTr="00437156">
        <w:tc>
          <w:tcPr>
            <w:tcW w:w="5000" w:type="pct"/>
            <w:gridSpan w:val="7"/>
            <w:shd w:val="clear" w:color="auto" w:fill="D9D9D9"/>
          </w:tcPr>
          <w:p w14:paraId="425D3837" w14:textId="77777777" w:rsidR="00933B55" w:rsidRPr="00933B55" w:rsidRDefault="00933B55" w:rsidP="00933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14:ligatures w14:val="none"/>
              </w:rPr>
              <w:t>Szkoła Podstawowa nr 2 w Miastku</w:t>
            </w:r>
          </w:p>
        </w:tc>
      </w:tr>
      <w:tr w:rsidR="00933B55" w:rsidRPr="00933B55" w14:paraId="782AEC1B" w14:textId="77777777" w:rsidTr="00933B55">
        <w:tc>
          <w:tcPr>
            <w:tcW w:w="259" w:type="pct"/>
            <w:shd w:val="clear" w:color="auto" w:fill="auto"/>
          </w:tcPr>
          <w:p w14:paraId="4A77C99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bookmarkStart w:id="4" w:name="_Hlk177323950"/>
            <w:bookmarkEnd w:id="3"/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973" w:type="pct"/>
            <w:shd w:val="clear" w:color="auto" w:fill="auto"/>
          </w:tcPr>
          <w:p w14:paraId="707C6E5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Gra memory – nasze emocje</w:t>
            </w:r>
          </w:p>
        </w:tc>
        <w:tc>
          <w:tcPr>
            <w:tcW w:w="438" w:type="pct"/>
            <w:shd w:val="clear" w:color="auto" w:fill="auto"/>
          </w:tcPr>
          <w:p w14:paraId="70A2791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240D48A5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2CA8A634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5CFCDE93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BF38464" w14:textId="77777777" w:rsidR="00933B55" w:rsidRPr="00933B55" w:rsidRDefault="00933B55" w:rsidP="00933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30F573E9" w14:textId="77777777" w:rsidTr="00933B55">
        <w:tc>
          <w:tcPr>
            <w:tcW w:w="259" w:type="pct"/>
            <w:shd w:val="clear" w:color="auto" w:fill="auto"/>
          </w:tcPr>
          <w:p w14:paraId="21B0CAB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973" w:type="pct"/>
            <w:shd w:val="clear" w:color="auto" w:fill="auto"/>
          </w:tcPr>
          <w:p w14:paraId="165D682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Poduchy- emocje </w:t>
            </w:r>
          </w:p>
        </w:tc>
        <w:tc>
          <w:tcPr>
            <w:tcW w:w="438" w:type="pct"/>
            <w:shd w:val="clear" w:color="auto" w:fill="auto"/>
          </w:tcPr>
          <w:p w14:paraId="1872922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7E5E2CD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DEB67A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4AF393C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D79491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3DD4C6C" w14:textId="77777777" w:rsidTr="00933B55">
        <w:tc>
          <w:tcPr>
            <w:tcW w:w="259" w:type="pct"/>
            <w:shd w:val="clear" w:color="auto" w:fill="auto"/>
          </w:tcPr>
          <w:p w14:paraId="536C7DF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973" w:type="pct"/>
            <w:shd w:val="clear" w:color="auto" w:fill="auto"/>
          </w:tcPr>
          <w:p w14:paraId="042A7D0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Gra na spostrzegawczość </w:t>
            </w:r>
          </w:p>
        </w:tc>
        <w:tc>
          <w:tcPr>
            <w:tcW w:w="438" w:type="pct"/>
            <w:shd w:val="clear" w:color="auto" w:fill="auto"/>
          </w:tcPr>
          <w:p w14:paraId="6D0A28E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39D0708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C79A48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1A91BA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3F964B8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3412B164" w14:textId="77777777" w:rsidTr="00933B55">
        <w:tc>
          <w:tcPr>
            <w:tcW w:w="259" w:type="pct"/>
            <w:shd w:val="clear" w:color="auto" w:fill="auto"/>
          </w:tcPr>
          <w:p w14:paraId="5BC989C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973" w:type="pct"/>
            <w:shd w:val="clear" w:color="auto" w:fill="auto"/>
          </w:tcPr>
          <w:p w14:paraId="5DB84AA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Kreatywne kostki/tabliczki</w:t>
            </w:r>
          </w:p>
        </w:tc>
        <w:tc>
          <w:tcPr>
            <w:tcW w:w="438" w:type="pct"/>
            <w:shd w:val="clear" w:color="auto" w:fill="auto"/>
          </w:tcPr>
          <w:p w14:paraId="02149F9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6C3B432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388C7DE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00C6B0A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173D72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243F2218" w14:textId="77777777" w:rsidTr="00933B55">
        <w:tc>
          <w:tcPr>
            <w:tcW w:w="259" w:type="pct"/>
            <w:shd w:val="clear" w:color="auto" w:fill="auto"/>
          </w:tcPr>
          <w:p w14:paraId="4C2C18A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973" w:type="pct"/>
            <w:shd w:val="clear" w:color="auto" w:fill="auto"/>
          </w:tcPr>
          <w:p w14:paraId="52BB8C6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Karty do terapii dla dzieci z autyzmem i zespołem Aspergera</w:t>
            </w:r>
          </w:p>
        </w:tc>
        <w:tc>
          <w:tcPr>
            <w:tcW w:w="438" w:type="pct"/>
            <w:shd w:val="clear" w:color="auto" w:fill="auto"/>
          </w:tcPr>
          <w:p w14:paraId="0005FFF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0138A70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56D8A2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06598E9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34BF26C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A72875D" w14:textId="77777777" w:rsidTr="00933B55">
        <w:tc>
          <w:tcPr>
            <w:tcW w:w="259" w:type="pct"/>
            <w:shd w:val="clear" w:color="auto" w:fill="auto"/>
          </w:tcPr>
          <w:p w14:paraId="250BB3F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973" w:type="pct"/>
            <w:shd w:val="clear" w:color="auto" w:fill="auto"/>
          </w:tcPr>
          <w:p w14:paraId="4D04860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Dyski z fakturami w zestawie z opaską na oczy </w:t>
            </w:r>
          </w:p>
        </w:tc>
        <w:tc>
          <w:tcPr>
            <w:tcW w:w="438" w:type="pct"/>
            <w:shd w:val="clear" w:color="auto" w:fill="auto"/>
          </w:tcPr>
          <w:p w14:paraId="4197100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5B4E2FE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618FE76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68ADA01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7E2FF8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4319AFBF" w14:textId="77777777" w:rsidTr="00933B55">
        <w:tc>
          <w:tcPr>
            <w:tcW w:w="259" w:type="pct"/>
            <w:shd w:val="clear" w:color="auto" w:fill="auto"/>
          </w:tcPr>
          <w:p w14:paraId="66BFA4A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973" w:type="pct"/>
            <w:shd w:val="clear" w:color="auto" w:fill="auto"/>
          </w:tcPr>
          <w:p w14:paraId="611D229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Opaska relaksująca</w:t>
            </w:r>
          </w:p>
        </w:tc>
        <w:tc>
          <w:tcPr>
            <w:tcW w:w="438" w:type="pct"/>
            <w:shd w:val="clear" w:color="auto" w:fill="auto"/>
          </w:tcPr>
          <w:p w14:paraId="35C3E47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3720E0F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362D92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0232090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5490690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7FA9E3CC" w14:textId="77777777" w:rsidTr="00933B55">
        <w:tc>
          <w:tcPr>
            <w:tcW w:w="259" w:type="pct"/>
            <w:shd w:val="clear" w:color="auto" w:fill="auto"/>
          </w:tcPr>
          <w:p w14:paraId="4B78157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973" w:type="pct"/>
            <w:shd w:val="clear" w:color="auto" w:fill="auto"/>
          </w:tcPr>
          <w:p w14:paraId="58DB6ED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Wibrująca poduszka</w:t>
            </w:r>
          </w:p>
        </w:tc>
        <w:tc>
          <w:tcPr>
            <w:tcW w:w="438" w:type="pct"/>
            <w:shd w:val="clear" w:color="auto" w:fill="auto"/>
          </w:tcPr>
          <w:p w14:paraId="7537D8F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7A8B51A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4DC91A8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70AE42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37DEF6A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7B30A8ED" w14:textId="77777777" w:rsidTr="00933B55">
        <w:tc>
          <w:tcPr>
            <w:tcW w:w="259" w:type="pct"/>
            <w:shd w:val="clear" w:color="auto" w:fill="auto"/>
          </w:tcPr>
          <w:p w14:paraId="3394F59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973" w:type="pct"/>
            <w:shd w:val="clear" w:color="auto" w:fill="auto"/>
          </w:tcPr>
          <w:p w14:paraId="749F15B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Koło uczuć</w:t>
            </w:r>
          </w:p>
        </w:tc>
        <w:tc>
          <w:tcPr>
            <w:tcW w:w="438" w:type="pct"/>
            <w:shd w:val="clear" w:color="auto" w:fill="auto"/>
          </w:tcPr>
          <w:p w14:paraId="1612237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50E684F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368896B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10A6B7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7C928D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EA60A8B" w14:textId="77777777" w:rsidTr="00933B55">
        <w:tc>
          <w:tcPr>
            <w:tcW w:w="259" w:type="pct"/>
            <w:shd w:val="clear" w:color="auto" w:fill="auto"/>
          </w:tcPr>
          <w:p w14:paraId="14CD90C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973" w:type="pct"/>
            <w:shd w:val="clear" w:color="auto" w:fill="auto"/>
          </w:tcPr>
          <w:p w14:paraId="2D38AFF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Tricolor-gra</w:t>
            </w:r>
          </w:p>
        </w:tc>
        <w:tc>
          <w:tcPr>
            <w:tcW w:w="438" w:type="pct"/>
            <w:shd w:val="clear" w:color="auto" w:fill="auto"/>
          </w:tcPr>
          <w:p w14:paraId="72C33FA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476D572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48B59EF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7AA0C9E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056F01D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6C31E187" w14:textId="77777777" w:rsidTr="00933B55">
        <w:tc>
          <w:tcPr>
            <w:tcW w:w="259" w:type="pct"/>
            <w:shd w:val="clear" w:color="auto" w:fill="auto"/>
          </w:tcPr>
          <w:p w14:paraId="12EF38E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973" w:type="pct"/>
            <w:shd w:val="clear" w:color="auto" w:fill="auto"/>
          </w:tcPr>
          <w:p w14:paraId="7E660D6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Budujemy bryły geometryczne geometryczne</w:t>
            </w:r>
          </w:p>
        </w:tc>
        <w:tc>
          <w:tcPr>
            <w:tcW w:w="438" w:type="pct"/>
            <w:shd w:val="clear" w:color="auto" w:fill="auto"/>
          </w:tcPr>
          <w:p w14:paraId="2C1CA69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6230EDD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A202C6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0F54AEE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3EC6D04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501B1406" w14:textId="77777777" w:rsidTr="00933B55">
        <w:tc>
          <w:tcPr>
            <w:tcW w:w="259" w:type="pct"/>
            <w:shd w:val="clear" w:color="auto" w:fill="auto"/>
          </w:tcPr>
          <w:p w14:paraId="50A5E3C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lastRenderedPageBreak/>
              <w:t>12.</w:t>
            </w:r>
          </w:p>
        </w:tc>
        <w:tc>
          <w:tcPr>
            <w:tcW w:w="973" w:type="pct"/>
            <w:shd w:val="clear" w:color="auto" w:fill="auto"/>
          </w:tcPr>
          <w:p w14:paraId="07209E0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Logopedyczny niezbędnik</w:t>
            </w:r>
          </w:p>
        </w:tc>
        <w:tc>
          <w:tcPr>
            <w:tcW w:w="438" w:type="pct"/>
            <w:shd w:val="clear" w:color="auto" w:fill="auto"/>
          </w:tcPr>
          <w:p w14:paraId="095ACCE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7B749941" w14:textId="77777777" w:rsidR="00933B55" w:rsidRPr="00933B55" w:rsidRDefault="00933B55" w:rsidP="00933B55">
            <w:pPr>
              <w:spacing w:before="120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432847CD" w14:textId="77777777" w:rsidR="00933B55" w:rsidRPr="00933B55" w:rsidRDefault="00933B55" w:rsidP="00933B55">
            <w:pPr>
              <w:spacing w:before="120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7B57609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222120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66189883" w14:textId="77777777" w:rsidTr="00933B55">
        <w:tc>
          <w:tcPr>
            <w:tcW w:w="259" w:type="pct"/>
            <w:shd w:val="clear" w:color="auto" w:fill="auto"/>
          </w:tcPr>
          <w:p w14:paraId="39DC16D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973" w:type="pct"/>
            <w:shd w:val="clear" w:color="auto" w:fill="auto"/>
          </w:tcPr>
          <w:p w14:paraId="4B64850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Świecące telefony</w:t>
            </w:r>
          </w:p>
        </w:tc>
        <w:tc>
          <w:tcPr>
            <w:tcW w:w="438" w:type="pct"/>
            <w:shd w:val="clear" w:color="auto" w:fill="auto"/>
          </w:tcPr>
          <w:p w14:paraId="6A50385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228EDA9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5D64C36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7DA8F32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5584E38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1710DE36" w14:textId="77777777" w:rsidTr="00933B55">
        <w:tc>
          <w:tcPr>
            <w:tcW w:w="259" w:type="pct"/>
            <w:shd w:val="clear" w:color="auto" w:fill="auto"/>
          </w:tcPr>
          <w:p w14:paraId="589FD2D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973" w:type="pct"/>
            <w:shd w:val="clear" w:color="auto" w:fill="auto"/>
          </w:tcPr>
          <w:p w14:paraId="0667BE7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Słuchawki wytłumiające dźwięk</w:t>
            </w:r>
          </w:p>
        </w:tc>
        <w:tc>
          <w:tcPr>
            <w:tcW w:w="438" w:type="pct"/>
            <w:shd w:val="clear" w:color="auto" w:fill="auto"/>
          </w:tcPr>
          <w:p w14:paraId="5501F46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470AF1B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9E78D1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131D5BA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8516EB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bookmarkEnd w:id="4"/>
      <w:tr w:rsidR="00933B55" w:rsidRPr="00933B55" w14:paraId="3D9BEC96" w14:textId="77777777" w:rsidTr="00437156">
        <w:tc>
          <w:tcPr>
            <w:tcW w:w="5000" w:type="pct"/>
            <w:gridSpan w:val="7"/>
            <w:shd w:val="clear" w:color="auto" w:fill="D9D9D9"/>
          </w:tcPr>
          <w:p w14:paraId="7D2989E4" w14:textId="77777777" w:rsidR="00933B55" w:rsidRPr="00933B55" w:rsidRDefault="00933B55" w:rsidP="00933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14:ligatures w14:val="none"/>
              </w:rPr>
              <w:t>Szkoła Podstawowa nr 3 w Miastku</w:t>
            </w:r>
          </w:p>
        </w:tc>
      </w:tr>
      <w:tr w:rsidR="00933B55" w:rsidRPr="00933B55" w14:paraId="1B627C16" w14:textId="77777777" w:rsidTr="00933B55">
        <w:tc>
          <w:tcPr>
            <w:tcW w:w="259" w:type="pct"/>
            <w:shd w:val="clear" w:color="auto" w:fill="auto"/>
          </w:tcPr>
          <w:p w14:paraId="21CFFA9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973" w:type="pct"/>
            <w:shd w:val="clear" w:color="auto" w:fill="auto"/>
          </w:tcPr>
          <w:p w14:paraId="42CDC40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Gra memory – nasze emocje</w:t>
            </w:r>
          </w:p>
        </w:tc>
        <w:tc>
          <w:tcPr>
            <w:tcW w:w="438" w:type="pct"/>
            <w:shd w:val="clear" w:color="auto" w:fill="auto"/>
          </w:tcPr>
          <w:p w14:paraId="6AE72C5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419C1A7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1CAFDE3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21ED749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2D9DD78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3A16E3D7" w14:textId="77777777" w:rsidTr="00933B55">
        <w:tc>
          <w:tcPr>
            <w:tcW w:w="259" w:type="pct"/>
            <w:shd w:val="clear" w:color="auto" w:fill="auto"/>
          </w:tcPr>
          <w:p w14:paraId="2C3F1F4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973" w:type="pct"/>
            <w:shd w:val="clear" w:color="auto" w:fill="auto"/>
          </w:tcPr>
          <w:p w14:paraId="0C9EAA2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Poduchy- emocje </w:t>
            </w:r>
          </w:p>
        </w:tc>
        <w:tc>
          <w:tcPr>
            <w:tcW w:w="438" w:type="pct"/>
            <w:shd w:val="clear" w:color="auto" w:fill="auto"/>
          </w:tcPr>
          <w:p w14:paraId="3DF1593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6EF8EA7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5E480D1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0D2AB27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3A0DAF9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5F770B90" w14:textId="77777777" w:rsidTr="00933B55">
        <w:tc>
          <w:tcPr>
            <w:tcW w:w="259" w:type="pct"/>
            <w:shd w:val="clear" w:color="auto" w:fill="auto"/>
          </w:tcPr>
          <w:p w14:paraId="1B2F85B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973" w:type="pct"/>
            <w:shd w:val="clear" w:color="auto" w:fill="auto"/>
          </w:tcPr>
          <w:p w14:paraId="0929E32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Gra na spostrzegawczość </w:t>
            </w:r>
          </w:p>
        </w:tc>
        <w:tc>
          <w:tcPr>
            <w:tcW w:w="438" w:type="pct"/>
            <w:shd w:val="clear" w:color="auto" w:fill="auto"/>
          </w:tcPr>
          <w:p w14:paraId="26FBF39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2ABC7F9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1C784D6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4E3E381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43F9C13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76017FB" w14:textId="77777777" w:rsidTr="00933B55">
        <w:tc>
          <w:tcPr>
            <w:tcW w:w="259" w:type="pct"/>
            <w:shd w:val="clear" w:color="auto" w:fill="auto"/>
          </w:tcPr>
          <w:p w14:paraId="75037B4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973" w:type="pct"/>
            <w:shd w:val="clear" w:color="auto" w:fill="auto"/>
          </w:tcPr>
          <w:p w14:paraId="219E8A6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Kreatywne kostki/tabliczki</w:t>
            </w:r>
          </w:p>
        </w:tc>
        <w:tc>
          <w:tcPr>
            <w:tcW w:w="438" w:type="pct"/>
            <w:shd w:val="clear" w:color="auto" w:fill="auto"/>
          </w:tcPr>
          <w:p w14:paraId="5A3038E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0703EB8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3C70872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43FE5BA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100E159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6CEDC0A8" w14:textId="77777777" w:rsidTr="00933B55">
        <w:tc>
          <w:tcPr>
            <w:tcW w:w="259" w:type="pct"/>
            <w:shd w:val="clear" w:color="auto" w:fill="auto"/>
          </w:tcPr>
          <w:p w14:paraId="0C84B9E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973" w:type="pct"/>
            <w:shd w:val="clear" w:color="auto" w:fill="auto"/>
          </w:tcPr>
          <w:p w14:paraId="5ADC6B7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Karty do terapii dla dzieci z autyzmem i zespołem Aspergera</w:t>
            </w:r>
          </w:p>
        </w:tc>
        <w:tc>
          <w:tcPr>
            <w:tcW w:w="438" w:type="pct"/>
            <w:shd w:val="clear" w:color="auto" w:fill="auto"/>
          </w:tcPr>
          <w:p w14:paraId="5514B0C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15CF246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46B54AC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402A4B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474B91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32455E36" w14:textId="77777777" w:rsidTr="00933B55">
        <w:tc>
          <w:tcPr>
            <w:tcW w:w="259" w:type="pct"/>
            <w:shd w:val="clear" w:color="auto" w:fill="auto"/>
          </w:tcPr>
          <w:p w14:paraId="7804DF4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973" w:type="pct"/>
            <w:shd w:val="clear" w:color="auto" w:fill="auto"/>
          </w:tcPr>
          <w:p w14:paraId="6DF7409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Dyski z fakturami w zestawie z opaską na oczy </w:t>
            </w:r>
          </w:p>
        </w:tc>
        <w:tc>
          <w:tcPr>
            <w:tcW w:w="438" w:type="pct"/>
            <w:shd w:val="clear" w:color="auto" w:fill="auto"/>
          </w:tcPr>
          <w:p w14:paraId="41760D4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68E7C1E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1E06400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70D29A6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5A7AC0D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EE96EB2" w14:textId="77777777" w:rsidTr="00933B55">
        <w:tc>
          <w:tcPr>
            <w:tcW w:w="259" w:type="pct"/>
            <w:shd w:val="clear" w:color="auto" w:fill="auto"/>
          </w:tcPr>
          <w:p w14:paraId="2A3C107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973" w:type="pct"/>
            <w:shd w:val="clear" w:color="auto" w:fill="auto"/>
          </w:tcPr>
          <w:p w14:paraId="5D51613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Opaska relaksująca</w:t>
            </w:r>
          </w:p>
        </w:tc>
        <w:tc>
          <w:tcPr>
            <w:tcW w:w="438" w:type="pct"/>
            <w:shd w:val="clear" w:color="auto" w:fill="auto"/>
          </w:tcPr>
          <w:p w14:paraId="160AE0E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3A62F60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1854AE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71974A0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53FF944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0ABFD82" w14:textId="77777777" w:rsidTr="00933B55">
        <w:tc>
          <w:tcPr>
            <w:tcW w:w="259" w:type="pct"/>
            <w:shd w:val="clear" w:color="auto" w:fill="auto"/>
          </w:tcPr>
          <w:p w14:paraId="2C486DE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973" w:type="pct"/>
            <w:shd w:val="clear" w:color="auto" w:fill="auto"/>
          </w:tcPr>
          <w:p w14:paraId="71ACABC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Wibrująca poduszka</w:t>
            </w:r>
          </w:p>
        </w:tc>
        <w:tc>
          <w:tcPr>
            <w:tcW w:w="438" w:type="pct"/>
            <w:shd w:val="clear" w:color="auto" w:fill="auto"/>
          </w:tcPr>
          <w:p w14:paraId="0845E27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7C0E5AB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4DBB8DC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2F3BD19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24E502D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E3EA739" w14:textId="77777777" w:rsidTr="00933B55">
        <w:tc>
          <w:tcPr>
            <w:tcW w:w="259" w:type="pct"/>
            <w:shd w:val="clear" w:color="auto" w:fill="auto"/>
          </w:tcPr>
          <w:p w14:paraId="6129053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973" w:type="pct"/>
            <w:shd w:val="clear" w:color="auto" w:fill="auto"/>
          </w:tcPr>
          <w:p w14:paraId="7DB9260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Koło uczuć</w:t>
            </w:r>
          </w:p>
        </w:tc>
        <w:tc>
          <w:tcPr>
            <w:tcW w:w="438" w:type="pct"/>
            <w:shd w:val="clear" w:color="auto" w:fill="auto"/>
          </w:tcPr>
          <w:p w14:paraId="42F3EDA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22F1BC5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2ED271A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5A5EE1A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05043A5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4DD07C64" w14:textId="77777777" w:rsidTr="00933B55">
        <w:tc>
          <w:tcPr>
            <w:tcW w:w="259" w:type="pct"/>
            <w:shd w:val="clear" w:color="auto" w:fill="auto"/>
          </w:tcPr>
          <w:p w14:paraId="14A1EF1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973" w:type="pct"/>
            <w:shd w:val="clear" w:color="auto" w:fill="auto"/>
          </w:tcPr>
          <w:p w14:paraId="235E978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Tricolor-gra</w:t>
            </w:r>
          </w:p>
        </w:tc>
        <w:tc>
          <w:tcPr>
            <w:tcW w:w="438" w:type="pct"/>
            <w:shd w:val="clear" w:color="auto" w:fill="auto"/>
          </w:tcPr>
          <w:p w14:paraId="7EE8032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25CD418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4E580D4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2302DEF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4031B3E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2449C18C" w14:textId="77777777" w:rsidTr="00933B55">
        <w:tc>
          <w:tcPr>
            <w:tcW w:w="259" w:type="pct"/>
            <w:shd w:val="clear" w:color="auto" w:fill="auto"/>
          </w:tcPr>
          <w:p w14:paraId="5240D46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973" w:type="pct"/>
            <w:shd w:val="clear" w:color="auto" w:fill="auto"/>
          </w:tcPr>
          <w:p w14:paraId="1C20751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Budujemy bryły geometryczne geometryczne</w:t>
            </w:r>
          </w:p>
        </w:tc>
        <w:tc>
          <w:tcPr>
            <w:tcW w:w="438" w:type="pct"/>
            <w:shd w:val="clear" w:color="auto" w:fill="auto"/>
          </w:tcPr>
          <w:p w14:paraId="2438C3C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30BA992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19174E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443ED40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3958F20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4C347142" w14:textId="77777777" w:rsidTr="00933B55">
        <w:tc>
          <w:tcPr>
            <w:tcW w:w="259" w:type="pct"/>
            <w:shd w:val="clear" w:color="auto" w:fill="auto"/>
          </w:tcPr>
          <w:p w14:paraId="3C92EAE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973" w:type="pct"/>
            <w:shd w:val="clear" w:color="auto" w:fill="auto"/>
          </w:tcPr>
          <w:p w14:paraId="6B499D7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Logopedyczny niezbędnik</w:t>
            </w:r>
          </w:p>
        </w:tc>
        <w:tc>
          <w:tcPr>
            <w:tcW w:w="438" w:type="pct"/>
            <w:shd w:val="clear" w:color="auto" w:fill="auto"/>
          </w:tcPr>
          <w:p w14:paraId="022AD55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404849C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3043D80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5C24E0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A37DD5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6C928F8D" w14:textId="77777777" w:rsidTr="00933B55">
        <w:tc>
          <w:tcPr>
            <w:tcW w:w="259" w:type="pct"/>
            <w:shd w:val="clear" w:color="auto" w:fill="auto"/>
          </w:tcPr>
          <w:p w14:paraId="12E9D29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973" w:type="pct"/>
            <w:shd w:val="clear" w:color="auto" w:fill="auto"/>
          </w:tcPr>
          <w:p w14:paraId="2F41782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Świecące telefony</w:t>
            </w:r>
          </w:p>
        </w:tc>
        <w:tc>
          <w:tcPr>
            <w:tcW w:w="438" w:type="pct"/>
            <w:shd w:val="clear" w:color="auto" w:fill="auto"/>
          </w:tcPr>
          <w:p w14:paraId="7DAB1C9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28750EC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2DC478B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655762C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474B6B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6DB9BD7E" w14:textId="77777777" w:rsidTr="00933B55">
        <w:tc>
          <w:tcPr>
            <w:tcW w:w="259" w:type="pct"/>
            <w:shd w:val="clear" w:color="auto" w:fill="auto"/>
          </w:tcPr>
          <w:p w14:paraId="4D9A04D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973" w:type="pct"/>
            <w:shd w:val="clear" w:color="auto" w:fill="auto"/>
          </w:tcPr>
          <w:p w14:paraId="28B8863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Słuchawki wytłumiające dźwięk</w:t>
            </w:r>
          </w:p>
        </w:tc>
        <w:tc>
          <w:tcPr>
            <w:tcW w:w="438" w:type="pct"/>
            <w:shd w:val="clear" w:color="auto" w:fill="auto"/>
          </w:tcPr>
          <w:p w14:paraId="4A02E61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6C41097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16142A2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1EA164B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30A2B9A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3C9F30A7" w14:textId="77777777" w:rsidTr="00933B55">
        <w:tc>
          <w:tcPr>
            <w:tcW w:w="259" w:type="pct"/>
            <w:shd w:val="clear" w:color="auto" w:fill="auto"/>
          </w:tcPr>
          <w:p w14:paraId="09A78BF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15.</w:t>
            </w:r>
          </w:p>
        </w:tc>
        <w:tc>
          <w:tcPr>
            <w:tcW w:w="973" w:type="pct"/>
            <w:shd w:val="clear" w:color="auto" w:fill="auto"/>
          </w:tcPr>
          <w:p w14:paraId="7BB0C8C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Waga szalkowa</w:t>
            </w:r>
          </w:p>
        </w:tc>
        <w:tc>
          <w:tcPr>
            <w:tcW w:w="438" w:type="pct"/>
            <w:shd w:val="clear" w:color="auto" w:fill="auto"/>
          </w:tcPr>
          <w:p w14:paraId="48149DB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59F4554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D780A5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5131700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0A31D1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65063980" w14:textId="77777777" w:rsidTr="00933B55">
        <w:tc>
          <w:tcPr>
            <w:tcW w:w="259" w:type="pct"/>
            <w:shd w:val="clear" w:color="auto" w:fill="auto"/>
          </w:tcPr>
          <w:p w14:paraId="421A4CE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16.</w:t>
            </w:r>
          </w:p>
        </w:tc>
        <w:tc>
          <w:tcPr>
            <w:tcW w:w="973" w:type="pct"/>
            <w:shd w:val="clear" w:color="auto" w:fill="auto"/>
          </w:tcPr>
          <w:p w14:paraId="0605631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Zestaw alfabet </w:t>
            </w:r>
          </w:p>
        </w:tc>
        <w:tc>
          <w:tcPr>
            <w:tcW w:w="438" w:type="pct"/>
            <w:shd w:val="clear" w:color="auto" w:fill="auto"/>
          </w:tcPr>
          <w:p w14:paraId="17B7E23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046D546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14BF51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0A0769D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59747DA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AE4D9A2" w14:textId="77777777" w:rsidTr="00933B55">
        <w:tc>
          <w:tcPr>
            <w:tcW w:w="259" w:type="pct"/>
            <w:shd w:val="clear" w:color="auto" w:fill="auto"/>
          </w:tcPr>
          <w:p w14:paraId="3AD8D3A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17.</w:t>
            </w:r>
          </w:p>
        </w:tc>
        <w:tc>
          <w:tcPr>
            <w:tcW w:w="973" w:type="pct"/>
            <w:shd w:val="clear" w:color="auto" w:fill="auto"/>
          </w:tcPr>
          <w:p w14:paraId="2B3D1DB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Karty cyfry</w:t>
            </w:r>
          </w:p>
        </w:tc>
        <w:tc>
          <w:tcPr>
            <w:tcW w:w="438" w:type="pct"/>
            <w:shd w:val="clear" w:color="auto" w:fill="auto"/>
          </w:tcPr>
          <w:p w14:paraId="62AAB49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49DF42B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150F97B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123B04A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D2EE3C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1B05B8E0" w14:textId="77777777" w:rsidTr="00933B55">
        <w:tc>
          <w:tcPr>
            <w:tcW w:w="259" w:type="pct"/>
            <w:shd w:val="clear" w:color="auto" w:fill="auto"/>
          </w:tcPr>
          <w:p w14:paraId="087DC00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18.</w:t>
            </w:r>
          </w:p>
        </w:tc>
        <w:tc>
          <w:tcPr>
            <w:tcW w:w="973" w:type="pct"/>
            <w:shd w:val="clear" w:color="auto" w:fill="auto"/>
          </w:tcPr>
          <w:p w14:paraId="5B3D359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Magnetyczne cyferki</w:t>
            </w:r>
          </w:p>
        </w:tc>
        <w:tc>
          <w:tcPr>
            <w:tcW w:w="438" w:type="pct"/>
            <w:shd w:val="clear" w:color="auto" w:fill="auto"/>
          </w:tcPr>
          <w:p w14:paraId="563CF82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7C07FEE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59C9BF0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2BB144E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4AAE47C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62B330F6" w14:textId="77777777" w:rsidTr="00933B55">
        <w:trPr>
          <w:trHeight w:val="751"/>
        </w:trPr>
        <w:tc>
          <w:tcPr>
            <w:tcW w:w="259" w:type="pct"/>
            <w:shd w:val="clear" w:color="auto" w:fill="auto"/>
          </w:tcPr>
          <w:p w14:paraId="459239B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20.</w:t>
            </w:r>
          </w:p>
        </w:tc>
        <w:tc>
          <w:tcPr>
            <w:tcW w:w="973" w:type="pct"/>
            <w:shd w:val="clear" w:color="auto" w:fill="auto"/>
          </w:tcPr>
          <w:p w14:paraId="15BC571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Ramki i żetony- przekraczanie progu dziesiątkowego</w:t>
            </w:r>
          </w:p>
        </w:tc>
        <w:tc>
          <w:tcPr>
            <w:tcW w:w="438" w:type="pct"/>
            <w:shd w:val="clear" w:color="auto" w:fill="auto"/>
          </w:tcPr>
          <w:p w14:paraId="756565F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4E04B9E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265D77D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6ACA41A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C465EE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AA41D7C" w14:textId="77777777" w:rsidTr="00933B55">
        <w:trPr>
          <w:trHeight w:val="584"/>
        </w:trPr>
        <w:tc>
          <w:tcPr>
            <w:tcW w:w="259" w:type="pct"/>
            <w:shd w:val="clear" w:color="auto" w:fill="auto"/>
          </w:tcPr>
          <w:p w14:paraId="0F6A290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21.</w:t>
            </w:r>
          </w:p>
        </w:tc>
        <w:tc>
          <w:tcPr>
            <w:tcW w:w="973" w:type="pct"/>
            <w:shd w:val="clear" w:color="auto" w:fill="auto"/>
          </w:tcPr>
          <w:p w14:paraId="76B3EAD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Funkcjonowanie osobiste i społeczne. Pakiet edukacyjny</w:t>
            </w:r>
          </w:p>
        </w:tc>
        <w:tc>
          <w:tcPr>
            <w:tcW w:w="438" w:type="pct"/>
            <w:shd w:val="clear" w:color="auto" w:fill="auto"/>
          </w:tcPr>
          <w:p w14:paraId="6F4463D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2DB7EC9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3FBB4C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6A52BC9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0319AA3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3D8B433B" w14:textId="77777777" w:rsidTr="00933B55">
        <w:trPr>
          <w:trHeight w:val="550"/>
        </w:trPr>
        <w:tc>
          <w:tcPr>
            <w:tcW w:w="259" w:type="pct"/>
            <w:shd w:val="clear" w:color="auto" w:fill="auto"/>
          </w:tcPr>
          <w:p w14:paraId="550BCA2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22.</w:t>
            </w:r>
          </w:p>
        </w:tc>
        <w:tc>
          <w:tcPr>
            <w:tcW w:w="973" w:type="pct"/>
            <w:shd w:val="clear" w:color="auto" w:fill="auto"/>
          </w:tcPr>
          <w:p w14:paraId="4058370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Ja i moje otoczenie. Pakiet edukacyjny</w:t>
            </w:r>
          </w:p>
          <w:p w14:paraId="1343901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21FB6A9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4535117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1FEB468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1FFCF25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45EA033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6F673C93" w14:textId="77777777" w:rsidTr="00933B55">
        <w:trPr>
          <w:trHeight w:val="419"/>
        </w:trPr>
        <w:tc>
          <w:tcPr>
            <w:tcW w:w="259" w:type="pct"/>
            <w:shd w:val="clear" w:color="auto" w:fill="auto"/>
          </w:tcPr>
          <w:p w14:paraId="229F02E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23.</w:t>
            </w:r>
          </w:p>
        </w:tc>
        <w:tc>
          <w:tcPr>
            <w:tcW w:w="973" w:type="pct"/>
            <w:shd w:val="clear" w:color="auto" w:fill="auto"/>
          </w:tcPr>
          <w:p w14:paraId="493E406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My i świat wokół nas. Pakiet edukacyjny</w:t>
            </w:r>
          </w:p>
        </w:tc>
        <w:tc>
          <w:tcPr>
            <w:tcW w:w="438" w:type="pct"/>
            <w:shd w:val="clear" w:color="auto" w:fill="auto"/>
          </w:tcPr>
          <w:p w14:paraId="7439F1B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6DFA865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3F01A74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D7B349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3A9E8BD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2AE62B45" w14:textId="77777777" w:rsidTr="00933B55">
        <w:trPr>
          <w:trHeight w:val="510"/>
        </w:trPr>
        <w:tc>
          <w:tcPr>
            <w:tcW w:w="259" w:type="pct"/>
            <w:shd w:val="clear" w:color="auto" w:fill="auto"/>
          </w:tcPr>
          <w:p w14:paraId="668BB73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24.</w:t>
            </w:r>
          </w:p>
        </w:tc>
        <w:tc>
          <w:tcPr>
            <w:tcW w:w="973" w:type="pct"/>
            <w:shd w:val="clear" w:color="auto" w:fill="auto"/>
          </w:tcPr>
          <w:p w14:paraId="190043F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Kolekcja "Z relacjami za pan brat". Pakiet</w:t>
            </w:r>
          </w:p>
          <w:p w14:paraId="3A3D5C0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5EFFB8C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1360946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B29A1F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073727D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A005C6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E86E68C" w14:textId="77777777" w:rsidTr="00933B55">
        <w:trPr>
          <w:trHeight w:val="534"/>
        </w:trPr>
        <w:tc>
          <w:tcPr>
            <w:tcW w:w="259" w:type="pct"/>
            <w:shd w:val="clear" w:color="auto" w:fill="auto"/>
          </w:tcPr>
          <w:p w14:paraId="5B16CAF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lastRenderedPageBreak/>
              <w:t>24.</w:t>
            </w:r>
          </w:p>
        </w:tc>
        <w:tc>
          <w:tcPr>
            <w:tcW w:w="973" w:type="pct"/>
            <w:shd w:val="clear" w:color="auto" w:fill="auto"/>
          </w:tcPr>
          <w:p w14:paraId="1475117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Kolekcja „Co masz na myśli?”. Pakiet</w:t>
            </w:r>
          </w:p>
          <w:p w14:paraId="6A2CC53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5297DDB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2722DCC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F7B8EF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42284BB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1EED3E9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1DBE31D0" w14:textId="77777777" w:rsidTr="00933B55">
        <w:trPr>
          <w:trHeight w:val="530"/>
        </w:trPr>
        <w:tc>
          <w:tcPr>
            <w:tcW w:w="259" w:type="pct"/>
            <w:shd w:val="clear" w:color="auto" w:fill="auto"/>
          </w:tcPr>
          <w:p w14:paraId="68474B7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26.</w:t>
            </w:r>
          </w:p>
        </w:tc>
        <w:tc>
          <w:tcPr>
            <w:tcW w:w="973" w:type="pct"/>
            <w:shd w:val="clear" w:color="auto" w:fill="auto"/>
          </w:tcPr>
          <w:p w14:paraId="122726C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Matematyczne karty pracy. Pakiet</w:t>
            </w:r>
          </w:p>
          <w:p w14:paraId="0307F85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63CDE23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6C6D1B7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30C2DAB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E4DE43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4D38F93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3242351" w14:textId="77777777" w:rsidTr="00933B55">
        <w:trPr>
          <w:trHeight w:val="751"/>
        </w:trPr>
        <w:tc>
          <w:tcPr>
            <w:tcW w:w="259" w:type="pct"/>
            <w:shd w:val="clear" w:color="auto" w:fill="auto"/>
          </w:tcPr>
          <w:p w14:paraId="2489C93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27.</w:t>
            </w:r>
          </w:p>
        </w:tc>
        <w:tc>
          <w:tcPr>
            <w:tcW w:w="973" w:type="pct"/>
            <w:shd w:val="clear" w:color="auto" w:fill="auto"/>
          </w:tcPr>
          <w:p w14:paraId="54F7FAF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Uczę się z kartami pracy. Pakiet edukacyjny</w:t>
            </w:r>
          </w:p>
        </w:tc>
        <w:tc>
          <w:tcPr>
            <w:tcW w:w="438" w:type="pct"/>
            <w:shd w:val="clear" w:color="auto" w:fill="auto"/>
          </w:tcPr>
          <w:p w14:paraId="4864EA3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627946A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61990B6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47573CD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8C6F14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656BA42C" w14:textId="77777777" w:rsidTr="00933B55">
        <w:trPr>
          <w:trHeight w:val="524"/>
        </w:trPr>
        <w:tc>
          <w:tcPr>
            <w:tcW w:w="259" w:type="pct"/>
            <w:shd w:val="clear" w:color="auto" w:fill="auto"/>
          </w:tcPr>
          <w:p w14:paraId="1C6B962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28.</w:t>
            </w:r>
          </w:p>
        </w:tc>
        <w:tc>
          <w:tcPr>
            <w:tcW w:w="973" w:type="pct"/>
            <w:shd w:val="clear" w:color="auto" w:fill="auto"/>
          </w:tcPr>
          <w:p w14:paraId="666BDA5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Terapia ręki od A do Z. Pakiet</w:t>
            </w:r>
          </w:p>
        </w:tc>
        <w:tc>
          <w:tcPr>
            <w:tcW w:w="438" w:type="pct"/>
            <w:shd w:val="clear" w:color="auto" w:fill="auto"/>
          </w:tcPr>
          <w:p w14:paraId="52A5193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22C567B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A28A05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539AE5D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86F6B1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4FEB4667" w14:textId="77777777" w:rsidTr="00933B55">
        <w:trPr>
          <w:trHeight w:val="751"/>
        </w:trPr>
        <w:tc>
          <w:tcPr>
            <w:tcW w:w="259" w:type="pct"/>
            <w:shd w:val="clear" w:color="auto" w:fill="auto"/>
          </w:tcPr>
          <w:p w14:paraId="6D8617F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29.</w:t>
            </w:r>
          </w:p>
        </w:tc>
        <w:tc>
          <w:tcPr>
            <w:tcW w:w="973" w:type="pct"/>
            <w:shd w:val="clear" w:color="auto" w:fill="auto"/>
          </w:tcPr>
          <w:p w14:paraId="4C51E20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Doskonały wzrok. Materiały do ćwiczenia percepcji wzrokowej. Pakiet edukacyjny</w:t>
            </w:r>
          </w:p>
        </w:tc>
        <w:tc>
          <w:tcPr>
            <w:tcW w:w="438" w:type="pct"/>
            <w:shd w:val="clear" w:color="auto" w:fill="auto"/>
          </w:tcPr>
          <w:p w14:paraId="7C59001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7D6501C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27028C6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27D14C8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237162E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421647FF" w14:textId="77777777" w:rsidTr="00933B55">
        <w:trPr>
          <w:trHeight w:val="751"/>
        </w:trPr>
        <w:tc>
          <w:tcPr>
            <w:tcW w:w="259" w:type="pct"/>
            <w:shd w:val="clear" w:color="auto" w:fill="auto"/>
          </w:tcPr>
          <w:p w14:paraId="0FF8B02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30.</w:t>
            </w:r>
          </w:p>
        </w:tc>
        <w:tc>
          <w:tcPr>
            <w:tcW w:w="973" w:type="pct"/>
            <w:shd w:val="clear" w:color="auto" w:fill="auto"/>
          </w:tcPr>
          <w:p w14:paraId="528A1CE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120 pomysłów na terapię percepcji wzrokowej (komplet 2 teczek)</w:t>
            </w:r>
          </w:p>
        </w:tc>
        <w:tc>
          <w:tcPr>
            <w:tcW w:w="438" w:type="pct"/>
            <w:shd w:val="clear" w:color="auto" w:fill="auto"/>
          </w:tcPr>
          <w:p w14:paraId="1784DE1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5F489CA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FAD8D8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401B40F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0993F1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533BA19C" w14:textId="77777777" w:rsidTr="00933B55">
        <w:trPr>
          <w:trHeight w:val="401"/>
        </w:trPr>
        <w:tc>
          <w:tcPr>
            <w:tcW w:w="259" w:type="pct"/>
            <w:shd w:val="clear" w:color="auto" w:fill="auto"/>
          </w:tcPr>
          <w:p w14:paraId="6BD4D82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31.</w:t>
            </w:r>
          </w:p>
        </w:tc>
        <w:tc>
          <w:tcPr>
            <w:tcW w:w="973" w:type="pct"/>
            <w:shd w:val="clear" w:color="auto" w:fill="auto"/>
          </w:tcPr>
          <w:p w14:paraId="5F762EAE" w14:textId="77777777" w:rsidR="00933B55" w:rsidRPr="00933B55" w:rsidRDefault="00933B55" w:rsidP="00933B55">
            <w:pPr>
              <w:suppressAutoHyphens/>
              <w:autoSpaceDN w:val="0"/>
              <w:spacing w:after="140" w:line="288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933B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  <w:t>Kolekcja „Bystre oko”. Pakiet</w:t>
            </w:r>
          </w:p>
        </w:tc>
        <w:tc>
          <w:tcPr>
            <w:tcW w:w="438" w:type="pct"/>
            <w:shd w:val="clear" w:color="auto" w:fill="auto"/>
          </w:tcPr>
          <w:p w14:paraId="53E9BE9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4942CBC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229162D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E89DD7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4A023F1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7E966F27" w14:textId="77777777" w:rsidTr="00933B55">
        <w:trPr>
          <w:trHeight w:val="1445"/>
        </w:trPr>
        <w:tc>
          <w:tcPr>
            <w:tcW w:w="259" w:type="pct"/>
            <w:shd w:val="clear" w:color="auto" w:fill="auto"/>
          </w:tcPr>
          <w:p w14:paraId="31B3BD5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32.</w:t>
            </w:r>
          </w:p>
        </w:tc>
        <w:tc>
          <w:tcPr>
            <w:tcW w:w="973" w:type="pct"/>
            <w:shd w:val="clear" w:color="auto" w:fill="auto"/>
          </w:tcPr>
          <w:p w14:paraId="5774242C" w14:textId="77777777" w:rsidR="00933B55" w:rsidRPr="00933B55" w:rsidRDefault="00933B55" w:rsidP="00933B55">
            <w:pPr>
              <w:suppressAutoHyphens/>
              <w:autoSpaceDN w:val="0"/>
              <w:spacing w:after="140" w:line="288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933B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Materiały edukacyjne dla uczniów z niepełnosprawnością intelektualną. </w:t>
            </w:r>
            <w:r w:rsidRPr="00933B5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  <w14:ligatures w14:val="none"/>
              </w:rPr>
              <w:t>Pakiet</w:t>
            </w:r>
          </w:p>
        </w:tc>
        <w:tc>
          <w:tcPr>
            <w:tcW w:w="438" w:type="pct"/>
            <w:shd w:val="clear" w:color="auto" w:fill="auto"/>
          </w:tcPr>
          <w:p w14:paraId="1D9C9D3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1C4798F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1C4746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68B36FF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46DBF01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31F0129" w14:textId="77777777" w:rsidTr="00437156">
        <w:trPr>
          <w:trHeight w:val="376"/>
        </w:trPr>
        <w:tc>
          <w:tcPr>
            <w:tcW w:w="5000" w:type="pct"/>
            <w:gridSpan w:val="7"/>
            <w:shd w:val="clear" w:color="auto" w:fill="D9D9D9"/>
          </w:tcPr>
          <w:p w14:paraId="6C333256" w14:textId="77777777" w:rsidR="00933B55" w:rsidRPr="00933B55" w:rsidRDefault="00933B55" w:rsidP="00933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14:ligatures w14:val="none"/>
              </w:rPr>
              <w:t>Szkoła Podstawowa w  Piaszczynie</w:t>
            </w:r>
          </w:p>
        </w:tc>
      </w:tr>
      <w:tr w:rsidR="00933B55" w:rsidRPr="00933B55" w14:paraId="14BB1B7B" w14:textId="77777777" w:rsidTr="00933B55">
        <w:tc>
          <w:tcPr>
            <w:tcW w:w="259" w:type="pct"/>
            <w:shd w:val="clear" w:color="auto" w:fill="auto"/>
          </w:tcPr>
          <w:p w14:paraId="577C355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1. </w:t>
            </w:r>
          </w:p>
        </w:tc>
        <w:tc>
          <w:tcPr>
            <w:tcW w:w="973" w:type="pct"/>
            <w:shd w:val="clear" w:color="auto" w:fill="auto"/>
          </w:tcPr>
          <w:p w14:paraId="53184F2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>Latająca bila -GRA</w:t>
            </w:r>
          </w:p>
        </w:tc>
        <w:tc>
          <w:tcPr>
            <w:tcW w:w="438" w:type="pct"/>
            <w:shd w:val="clear" w:color="auto" w:fill="auto"/>
          </w:tcPr>
          <w:p w14:paraId="66A2AE7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78" w:type="pct"/>
            <w:shd w:val="clear" w:color="auto" w:fill="auto"/>
          </w:tcPr>
          <w:p w14:paraId="0A0BF6C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80616B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6CA1503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038EB4C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408CB8AA" w14:textId="77777777" w:rsidTr="00933B55">
        <w:tc>
          <w:tcPr>
            <w:tcW w:w="259" w:type="pct"/>
            <w:shd w:val="clear" w:color="auto" w:fill="auto"/>
          </w:tcPr>
          <w:p w14:paraId="6919EC9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973" w:type="pct"/>
            <w:shd w:val="clear" w:color="auto" w:fill="auto"/>
          </w:tcPr>
          <w:p w14:paraId="22962B7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>Stemple modelarskie</w:t>
            </w:r>
          </w:p>
        </w:tc>
        <w:tc>
          <w:tcPr>
            <w:tcW w:w="438" w:type="pct"/>
            <w:shd w:val="clear" w:color="auto" w:fill="auto"/>
          </w:tcPr>
          <w:p w14:paraId="760DEFB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14:paraId="0FB2DD0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5BD65EB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49FD428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13EE85B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128907DE" w14:textId="77777777" w:rsidTr="00933B55">
        <w:tc>
          <w:tcPr>
            <w:tcW w:w="259" w:type="pct"/>
            <w:shd w:val="clear" w:color="auto" w:fill="auto"/>
          </w:tcPr>
          <w:p w14:paraId="71951CE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973" w:type="pct"/>
            <w:shd w:val="clear" w:color="auto" w:fill="auto"/>
          </w:tcPr>
          <w:p w14:paraId="0082F79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>Piaskolina żółta</w:t>
            </w:r>
          </w:p>
        </w:tc>
        <w:tc>
          <w:tcPr>
            <w:tcW w:w="438" w:type="pct"/>
            <w:shd w:val="clear" w:color="auto" w:fill="auto"/>
          </w:tcPr>
          <w:p w14:paraId="3B61AA9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14:paraId="2CD9F59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40AF708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257CE09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42C173E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24A60996" w14:textId="77777777" w:rsidTr="00933B55">
        <w:tc>
          <w:tcPr>
            <w:tcW w:w="259" w:type="pct"/>
            <w:shd w:val="clear" w:color="auto" w:fill="auto"/>
          </w:tcPr>
          <w:p w14:paraId="2DFF8F0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973" w:type="pct"/>
            <w:shd w:val="clear" w:color="auto" w:fill="auto"/>
          </w:tcPr>
          <w:p w14:paraId="401F3FB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>Zaklinacz deszczu</w:t>
            </w:r>
          </w:p>
        </w:tc>
        <w:tc>
          <w:tcPr>
            <w:tcW w:w="438" w:type="pct"/>
            <w:shd w:val="clear" w:color="auto" w:fill="auto"/>
          </w:tcPr>
          <w:p w14:paraId="09DCE59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14:paraId="7A619B7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D95FF7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4E7767E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55D9EEA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3F821CDD" w14:textId="77777777" w:rsidTr="00933B55">
        <w:tc>
          <w:tcPr>
            <w:tcW w:w="259" w:type="pct"/>
            <w:shd w:val="clear" w:color="auto" w:fill="auto"/>
          </w:tcPr>
          <w:p w14:paraId="10CA95D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973" w:type="pct"/>
            <w:shd w:val="clear" w:color="auto" w:fill="auto"/>
          </w:tcPr>
          <w:p w14:paraId="46E209A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 xml:space="preserve">Teatr gra cieni +ścianka oddzielająca </w:t>
            </w:r>
          </w:p>
        </w:tc>
        <w:tc>
          <w:tcPr>
            <w:tcW w:w="438" w:type="pct"/>
            <w:shd w:val="clear" w:color="auto" w:fill="auto"/>
          </w:tcPr>
          <w:p w14:paraId="689840C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33F8E8B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6F0525B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3860C1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388ACA5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7EDA5DE0" w14:textId="77777777" w:rsidTr="00933B55">
        <w:tc>
          <w:tcPr>
            <w:tcW w:w="259" w:type="pct"/>
            <w:shd w:val="clear" w:color="auto" w:fill="auto"/>
          </w:tcPr>
          <w:p w14:paraId="7D9A244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973" w:type="pct"/>
            <w:shd w:val="clear" w:color="auto" w:fill="auto"/>
          </w:tcPr>
          <w:p w14:paraId="1D6E710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>Lalki-emocje</w:t>
            </w:r>
          </w:p>
        </w:tc>
        <w:tc>
          <w:tcPr>
            <w:tcW w:w="438" w:type="pct"/>
            <w:shd w:val="clear" w:color="auto" w:fill="auto"/>
          </w:tcPr>
          <w:p w14:paraId="30F35DC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036190A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50F65B8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16236C7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8040FA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30CB067" w14:textId="77777777" w:rsidTr="00933B55">
        <w:tc>
          <w:tcPr>
            <w:tcW w:w="259" w:type="pct"/>
            <w:shd w:val="clear" w:color="auto" w:fill="auto"/>
          </w:tcPr>
          <w:p w14:paraId="1A50482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973" w:type="pct"/>
            <w:shd w:val="clear" w:color="auto" w:fill="auto"/>
          </w:tcPr>
          <w:p w14:paraId="14EC915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 xml:space="preserve">Fartuszki ochronne </w:t>
            </w:r>
          </w:p>
        </w:tc>
        <w:tc>
          <w:tcPr>
            <w:tcW w:w="438" w:type="pct"/>
            <w:shd w:val="clear" w:color="auto" w:fill="auto"/>
          </w:tcPr>
          <w:p w14:paraId="52900DD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14:paraId="7B6FF87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119D28F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55390C8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08A37D5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34E68688" w14:textId="77777777" w:rsidTr="00437156">
        <w:tc>
          <w:tcPr>
            <w:tcW w:w="5000" w:type="pct"/>
            <w:gridSpan w:val="7"/>
            <w:shd w:val="clear" w:color="auto" w:fill="D9D9D9"/>
          </w:tcPr>
          <w:p w14:paraId="18D81691" w14:textId="77777777" w:rsidR="00933B55" w:rsidRPr="00933B55" w:rsidRDefault="00933B55" w:rsidP="00933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14:ligatures w14:val="none"/>
              </w:rPr>
              <w:t>Szkoła Podstawowa w Słosinku</w:t>
            </w:r>
          </w:p>
        </w:tc>
      </w:tr>
      <w:tr w:rsidR="00933B55" w:rsidRPr="00933B55" w14:paraId="472D03C3" w14:textId="77777777" w:rsidTr="00933B55">
        <w:tc>
          <w:tcPr>
            <w:tcW w:w="259" w:type="pct"/>
            <w:shd w:val="clear" w:color="auto" w:fill="auto"/>
          </w:tcPr>
          <w:p w14:paraId="0AC3CF5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1. </w:t>
            </w:r>
          </w:p>
        </w:tc>
        <w:tc>
          <w:tcPr>
            <w:tcW w:w="973" w:type="pct"/>
            <w:shd w:val="clear" w:color="auto" w:fill="auto"/>
          </w:tcPr>
          <w:p w14:paraId="14F5544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>Pakiet książek rewalidacja</w:t>
            </w:r>
          </w:p>
          <w:p w14:paraId="22B0142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>(Pakiet Zajęcia rewalidacyjne - poziom 3</w:t>
            </w:r>
          </w:p>
          <w:p w14:paraId="58029BA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>Wyd. PWN)</w:t>
            </w:r>
          </w:p>
        </w:tc>
        <w:tc>
          <w:tcPr>
            <w:tcW w:w="438" w:type="pct"/>
            <w:shd w:val="clear" w:color="auto" w:fill="auto"/>
          </w:tcPr>
          <w:p w14:paraId="771AFE7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61A0BAB3" w14:textId="77777777" w:rsidR="00933B55" w:rsidRPr="00933B55" w:rsidRDefault="00933B55" w:rsidP="00933B55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6E2749F4" w14:textId="77777777" w:rsidR="00933B55" w:rsidRPr="00933B55" w:rsidRDefault="00933B55" w:rsidP="00933B55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744D092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4A66072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77F8D8EB" w14:textId="77777777" w:rsidTr="00933B55">
        <w:tc>
          <w:tcPr>
            <w:tcW w:w="259" w:type="pct"/>
            <w:shd w:val="clear" w:color="auto" w:fill="auto"/>
          </w:tcPr>
          <w:p w14:paraId="24F62A3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973" w:type="pct"/>
            <w:shd w:val="clear" w:color="auto" w:fill="auto"/>
          </w:tcPr>
          <w:p w14:paraId="12BDE8F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 xml:space="preserve">Gra edukacyjna -części mowy </w:t>
            </w:r>
          </w:p>
        </w:tc>
        <w:tc>
          <w:tcPr>
            <w:tcW w:w="438" w:type="pct"/>
            <w:shd w:val="clear" w:color="auto" w:fill="auto"/>
          </w:tcPr>
          <w:p w14:paraId="1A9FA1B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790C2D6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63373B5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58EC279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6B77B0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2579B2F1" w14:textId="77777777" w:rsidTr="00933B55">
        <w:tc>
          <w:tcPr>
            <w:tcW w:w="259" w:type="pct"/>
            <w:shd w:val="clear" w:color="auto" w:fill="auto"/>
          </w:tcPr>
          <w:p w14:paraId="20A6B3E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973" w:type="pct"/>
            <w:shd w:val="clear" w:color="auto" w:fill="auto"/>
          </w:tcPr>
          <w:p w14:paraId="365124A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>Mozaika gra</w:t>
            </w:r>
          </w:p>
        </w:tc>
        <w:tc>
          <w:tcPr>
            <w:tcW w:w="438" w:type="pct"/>
            <w:shd w:val="clear" w:color="auto" w:fill="auto"/>
          </w:tcPr>
          <w:p w14:paraId="61F7CBD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7A53171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60AAE65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1752743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5140293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7706545A" w14:textId="77777777" w:rsidTr="00933B55">
        <w:tc>
          <w:tcPr>
            <w:tcW w:w="259" w:type="pct"/>
            <w:shd w:val="clear" w:color="auto" w:fill="auto"/>
          </w:tcPr>
          <w:p w14:paraId="48D2957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973" w:type="pct"/>
            <w:shd w:val="clear" w:color="auto" w:fill="auto"/>
          </w:tcPr>
          <w:p w14:paraId="51BD3F90" w14:textId="77777777" w:rsidR="00933B55" w:rsidRPr="00933B55" w:rsidRDefault="00933B55" w:rsidP="00933B55">
            <w:pPr>
              <w:widowControl w:val="0"/>
              <w:spacing w:after="0" w:line="274" w:lineRule="exact"/>
              <w:rPr>
                <w:rFonts w:ascii="Times New Roman" w:eastAsia="Arial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14:ligatures w14:val="none"/>
              </w:rPr>
              <w:t>Krykiet</w:t>
            </w:r>
          </w:p>
          <w:p w14:paraId="643C53C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</w:tcPr>
          <w:p w14:paraId="7966B24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73D389A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1555407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0296B28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A4BBFB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46F9A1CE" w14:textId="77777777" w:rsidTr="00933B55">
        <w:tc>
          <w:tcPr>
            <w:tcW w:w="259" w:type="pct"/>
            <w:shd w:val="clear" w:color="auto" w:fill="auto"/>
          </w:tcPr>
          <w:p w14:paraId="48DEEA1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973" w:type="pct"/>
            <w:shd w:val="clear" w:color="auto" w:fill="auto"/>
          </w:tcPr>
          <w:p w14:paraId="2AC8709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 xml:space="preserve">Piłka z linką </w:t>
            </w:r>
          </w:p>
        </w:tc>
        <w:tc>
          <w:tcPr>
            <w:tcW w:w="438" w:type="pct"/>
            <w:shd w:val="clear" w:color="auto" w:fill="auto"/>
          </w:tcPr>
          <w:p w14:paraId="6695309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04751C5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1BCD248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27FE15B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599512A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52C3CA4A" w14:textId="77777777" w:rsidTr="00933B55">
        <w:tc>
          <w:tcPr>
            <w:tcW w:w="259" w:type="pct"/>
            <w:shd w:val="clear" w:color="auto" w:fill="auto"/>
          </w:tcPr>
          <w:p w14:paraId="71C12F7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lastRenderedPageBreak/>
              <w:t>6.</w:t>
            </w:r>
          </w:p>
        </w:tc>
        <w:tc>
          <w:tcPr>
            <w:tcW w:w="973" w:type="pct"/>
            <w:shd w:val="clear" w:color="auto" w:fill="auto"/>
          </w:tcPr>
          <w:p w14:paraId="1B466A4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>Podest równoważny</w:t>
            </w:r>
          </w:p>
        </w:tc>
        <w:tc>
          <w:tcPr>
            <w:tcW w:w="438" w:type="pct"/>
            <w:shd w:val="clear" w:color="auto" w:fill="auto"/>
          </w:tcPr>
          <w:p w14:paraId="776715D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48BE4F0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47EA525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036610E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DA2347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71D503BE" w14:textId="77777777" w:rsidTr="00933B55">
        <w:tc>
          <w:tcPr>
            <w:tcW w:w="259" w:type="pct"/>
            <w:shd w:val="clear" w:color="auto" w:fill="auto"/>
          </w:tcPr>
          <w:p w14:paraId="3C346BE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973" w:type="pct"/>
            <w:shd w:val="clear" w:color="auto" w:fill="auto"/>
          </w:tcPr>
          <w:p w14:paraId="421C296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>Podest wahadełko</w:t>
            </w:r>
          </w:p>
        </w:tc>
        <w:tc>
          <w:tcPr>
            <w:tcW w:w="438" w:type="pct"/>
            <w:shd w:val="clear" w:color="auto" w:fill="auto"/>
          </w:tcPr>
          <w:p w14:paraId="4D6E106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1277A55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130EF2B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F8236D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017EA03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239A89F2" w14:textId="77777777" w:rsidTr="00933B55">
        <w:tc>
          <w:tcPr>
            <w:tcW w:w="259" w:type="pct"/>
            <w:shd w:val="clear" w:color="auto" w:fill="auto"/>
          </w:tcPr>
          <w:p w14:paraId="13FD7ED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973" w:type="pct"/>
            <w:shd w:val="clear" w:color="auto" w:fill="auto"/>
          </w:tcPr>
          <w:p w14:paraId="7EF7FC5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>Ścieżka równoważna</w:t>
            </w:r>
          </w:p>
        </w:tc>
        <w:tc>
          <w:tcPr>
            <w:tcW w:w="438" w:type="pct"/>
            <w:shd w:val="clear" w:color="auto" w:fill="auto"/>
          </w:tcPr>
          <w:p w14:paraId="0A9931B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3215CAB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90FC5E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D26D69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16039C9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6E66AC37" w14:textId="77777777" w:rsidTr="00933B55">
        <w:tc>
          <w:tcPr>
            <w:tcW w:w="259" w:type="pct"/>
            <w:shd w:val="clear" w:color="auto" w:fill="auto"/>
          </w:tcPr>
          <w:p w14:paraId="7AAADAE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973" w:type="pct"/>
            <w:shd w:val="clear" w:color="auto" w:fill="auto"/>
          </w:tcPr>
          <w:p w14:paraId="079C055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>Mata edukacyjna (typu Pajac)</w:t>
            </w:r>
          </w:p>
        </w:tc>
        <w:tc>
          <w:tcPr>
            <w:tcW w:w="438" w:type="pct"/>
            <w:shd w:val="clear" w:color="auto" w:fill="auto"/>
          </w:tcPr>
          <w:p w14:paraId="0786A4F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53736BF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E01296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5D9E7CB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2423043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2AB7528C" w14:textId="77777777" w:rsidTr="00933B55">
        <w:tc>
          <w:tcPr>
            <w:tcW w:w="259" w:type="pct"/>
            <w:shd w:val="clear" w:color="auto" w:fill="auto"/>
          </w:tcPr>
          <w:p w14:paraId="73E9B72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973" w:type="pct"/>
            <w:shd w:val="clear" w:color="auto" w:fill="auto"/>
          </w:tcPr>
          <w:p w14:paraId="682573F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  <w:t>Tablica magnetyczna do nauki mnożenia</w:t>
            </w:r>
          </w:p>
        </w:tc>
        <w:tc>
          <w:tcPr>
            <w:tcW w:w="438" w:type="pct"/>
            <w:shd w:val="clear" w:color="auto" w:fill="auto"/>
          </w:tcPr>
          <w:p w14:paraId="7FDFC31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464C582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9DF4B8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0662499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03AD4ED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888EB8D" w14:textId="77777777" w:rsidTr="00437156">
        <w:tc>
          <w:tcPr>
            <w:tcW w:w="5000" w:type="pct"/>
            <w:gridSpan w:val="7"/>
            <w:shd w:val="clear" w:color="auto" w:fill="D9D9D9"/>
          </w:tcPr>
          <w:p w14:paraId="55E68BAA" w14:textId="77777777" w:rsidR="00933B55" w:rsidRPr="00933B55" w:rsidRDefault="00933B55" w:rsidP="00933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14:ligatures w14:val="none"/>
              </w:rPr>
              <w:t>Szkoła Podstawowa w  Świerznie</w:t>
            </w:r>
          </w:p>
        </w:tc>
      </w:tr>
      <w:tr w:rsidR="00933B55" w:rsidRPr="00933B55" w14:paraId="2CD03953" w14:textId="77777777" w:rsidTr="00933B55">
        <w:tc>
          <w:tcPr>
            <w:tcW w:w="259" w:type="pct"/>
            <w:shd w:val="clear" w:color="auto" w:fill="auto"/>
          </w:tcPr>
          <w:p w14:paraId="07C13E3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973" w:type="pct"/>
            <w:shd w:val="clear" w:color="auto" w:fill="auto"/>
          </w:tcPr>
          <w:p w14:paraId="1B7B999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Gra memory – nasze emocje</w:t>
            </w:r>
          </w:p>
        </w:tc>
        <w:tc>
          <w:tcPr>
            <w:tcW w:w="438" w:type="pct"/>
            <w:shd w:val="clear" w:color="auto" w:fill="auto"/>
          </w:tcPr>
          <w:p w14:paraId="6FC0341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3B9BF27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68B2507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1BC6DCA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370A9A5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457C0B63" w14:textId="77777777" w:rsidTr="00933B55">
        <w:tc>
          <w:tcPr>
            <w:tcW w:w="259" w:type="pct"/>
            <w:shd w:val="clear" w:color="auto" w:fill="auto"/>
          </w:tcPr>
          <w:p w14:paraId="4B33FBB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973" w:type="pct"/>
            <w:shd w:val="clear" w:color="auto" w:fill="auto"/>
          </w:tcPr>
          <w:p w14:paraId="244BADA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Poduchy- emocje </w:t>
            </w:r>
          </w:p>
        </w:tc>
        <w:tc>
          <w:tcPr>
            <w:tcW w:w="438" w:type="pct"/>
            <w:shd w:val="clear" w:color="auto" w:fill="auto"/>
          </w:tcPr>
          <w:p w14:paraId="0651151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6FA3DDA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C7AA9D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08D20E5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D7D283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558D5395" w14:textId="77777777" w:rsidTr="00933B55">
        <w:tc>
          <w:tcPr>
            <w:tcW w:w="259" w:type="pct"/>
            <w:shd w:val="clear" w:color="auto" w:fill="auto"/>
          </w:tcPr>
          <w:p w14:paraId="42CDAD4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973" w:type="pct"/>
            <w:shd w:val="clear" w:color="auto" w:fill="auto"/>
          </w:tcPr>
          <w:p w14:paraId="677E691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Gra na spostrzegawczość </w:t>
            </w:r>
          </w:p>
        </w:tc>
        <w:tc>
          <w:tcPr>
            <w:tcW w:w="438" w:type="pct"/>
            <w:shd w:val="clear" w:color="auto" w:fill="auto"/>
          </w:tcPr>
          <w:p w14:paraId="77929CC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4E96519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7C4137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82CD79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2B57776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654B64A" w14:textId="77777777" w:rsidTr="00933B55">
        <w:tc>
          <w:tcPr>
            <w:tcW w:w="259" w:type="pct"/>
            <w:shd w:val="clear" w:color="auto" w:fill="auto"/>
          </w:tcPr>
          <w:p w14:paraId="29CC63C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973" w:type="pct"/>
            <w:shd w:val="clear" w:color="auto" w:fill="auto"/>
          </w:tcPr>
          <w:p w14:paraId="211DA62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Kreatywne kostki/tabliczki</w:t>
            </w:r>
          </w:p>
        </w:tc>
        <w:tc>
          <w:tcPr>
            <w:tcW w:w="438" w:type="pct"/>
            <w:shd w:val="clear" w:color="auto" w:fill="auto"/>
          </w:tcPr>
          <w:p w14:paraId="097C41F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7EFAAC9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1BC083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55947E2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3CB852F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55B0109D" w14:textId="77777777" w:rsidTr="00933B55">
        <w:tc>
          <w:tcPr>
            <w:tcW w:w="259" w:type="pct"/>
            <w:shd w:val="clear" w:color="auto" w:fill="auto"/>
          </w:tcPr>
          <w:p w14:paraId="7AE1EA7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973" w:type="pct"/>
            <w:shd w:val="clear" w:color="auto" w:fill="auto"/>
          </w:tcPr>
          <w:p w14:paraId="47EC5F7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Karty do terapii dla dzieci z autyzmem i zespołem Aspergera</w:t>
            </w:r>
          </w:p>
        </w:tc>
        <w:tc>
          <w:tcPr>
            <w:tcW w:w="438" w:type="pct"/>
            <w:shd w:val="clear" w:color="auto" w:fill="auto"/>
          </w:tcPr>
          <w:p w14:paraId="52177E3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6A512AD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46E467E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437393F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44002C4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A8DB5EF" w14:textId="77777777" w:rsidTr="00933B55">
        <w:tc>
          <w:tcPr>
            <w:tcW w:w="259" w:type="pct"/>
            <w:shd w:val="clear" w:color="auto" w:fill="auto"/>
          </w:tcPr>
          <w:p w14:paraId="5E7A28E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973" w:type="pct"/>
            <w:shd w:val="clear" w:color="auto" w:fill="auto"/>
          </w:tcPr>
          <w:p w14:paraId="0F8120C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 xml:space="preserve">Dyski z fakturami w zestawie z opaską na oczy </w:t>
            </w:r>
          </w:p>
        </w:tc>
        <w:tc>
          <w:tcPr>
            <w:tcW w:w="438" w:type="pct"/>
            <w:shd w:val="clear" w:color="auto" w:fill="auto"/>
          </w:tcPr>
          <w:p w14:paraId="67D2745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0FC5FA7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3927287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2E48004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1B403DC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4409CC2A" w14:textId="77777777" w:rsidTr="00933B55">
        <w:tc>
          <w:tcPr>
            <w:tcW w:w="259" w:type="pct"/>
            <w:shd w:val="clear" w:color="auto" w:fill="auto"/>
          </w:tcPr>
          <w:p w14:paraId="79895AB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973" w:type="pct"/>
            <w:shd w:val="clear" w:color="auto" w:fill="auto"/>
          </w:tcPr>
          <w:p w14:paraId="256A87A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Opaska relaksująca</w:t>
            </w:r>
          </w:p>
        </w:tc>
        <w:tc>
          <w:tcPr>
            <w:tcW w:w="438" w:type="pct"/>
            <w:shd w:val="clear" w:color="auto" w:fill="auto"/>
          </w:tcPr>
          <w:p w14:paraId="02E31C1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5DB8581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0418791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9EA7F8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42B813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1F3B7061" w14:textId="77777777" w:rsidTr="00933B55">
        <w:tc>
          <w:tcPr>
            <w:tcW w:w="259" w:type="pct"/>
            <w:shd w:val="clear" w:color="auto" w:fill="auto"/>
          </w:tcPr>
          <w:p w14:paraId="46EA3A5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973" w:type="pct"/>
            <w:shd w:val="clear" w:color="auto" w:fill="auto"/>
          </w:tcPr>
          <w:p w14:paraId="22CD796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Wibrująca poduszka</w:t>
            </w:r>
          </w:p>
        </w:tc>
        <w:tc>
          <w:tcPr>
            <w:tcW w:w="438" w:type="pct"/>
            <w:shd w:val="clear" w:color="auto" w:fill="auto"/>
          </w:tcPr>
          <w:p w14:paraId="3FB6E45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6662D6D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8D8CBE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0130F92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64925C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7368E790" w14:textId="77777777" w:rsidTr="00933B55">
        <w:tc>
          <w:tcPr>
            <w:tcW w:w="259" w:type="pct"/>
            <w:shd w:val="clear" w:color="auto" w:fill="auto"/>
          </w:tcPr>
          <w:p w14:paraId="4653035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973" w:type="pct"/>
            <w:shd w:val="clear" w:color="auto" w:fill="auto"/>
          </w:tcPr>
          <w:p w14:paraId="79B4131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Koło uczuć</w:t>
            </w:r>
          </w:p>
        </w:tc>
        <w:tc>
          <w:tcPr>
            <w:tcW w:w="438" w:type="pct"/>
            <w:shd w:val="clear" w:color="auto" w:fill="auto"/>
          </w:tcPr>
          <w:p w14:paraId="0C4D6E8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1196707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5366226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1042D61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F1AD4F7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B83BCE4" w14:textId="77777777" w:rsidTr="00933B55">
        <w:tc>
          <w:tcPr>
            <w:tcW w:w="259" w:type="pct"/>
            <w:shd w:val="clear" w:color="auto" w:fill="auto"/>
          </w:tcPr>
          <w:p w14:paraId="1A88657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973" w:type="pct"/>
            <w:shd w:val="clear" w:color="auto" w:fill="auto"/>
          </w:tcPr>
          <w:p w14:paraId="7DA869B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Tricolor-gra</w:t>
            </w:r>
          </w:p>
        </w:tc>
        <w:tc>
          <w:tcPr>
            <w:tcW w:w="438" w:type="pct"/>
            <w:shd w:val="clear" w:color="auto" w:fill="auto"/>
          </w:tcPr>
          <w:p w14:paraId="40EC0D6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3ACC3CA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483FD0F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5341A9E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192069B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1797B9A7" w14:textId="77777777" w:rsidTr="00933B55">
        <w:tc>
          <w:tcPr>
            <w:tcW w:w="259" w:type="pct"/>
            <w:shd w:val="clear" w:color="auto" w:fill="auto"/>
          </w:tcPr>
          <w:p w14:paraId="57F2278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973" w:type="pct"/>
            <w:shd w:val="clear" w:color="auto" w:fill="auto"/>
          </w:tcPr>
          <w:p w14:paraId="7FE368C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Budujemy bryły geometryczne geometryczne</w:t>
            </w:r>
          </w:p>
        </w:tc>
        <w:tc>
          <w:tcPr>
            <w:tcW w:w="438" w:type="pct"/>
            <w:shd w:val="clear" w:color="auto" w:fill="auto"/>
          </w:tcPr>
          <w:p w14:paraId="52380C29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4B37679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278F19BA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7DABBA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5D5EC42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AF3AFCE" w14:textId="77777777" w:rsidTr="00933B55">
        <w:tc>
          <w:tcPr>
            <w:tcW w:w="259" w:type="pct"/>
            <w:shd w:val="clear" w:color="auto" w:fill="auto"/>
          </w:tcPr>
          <w:p w14:paraId="32B9F8F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973" w:type="pct"/>
            <w:shd w:val="clear" w:color="auto" w:fill="auto"/>
          </w:tcPr>
          <w:p w14:paraId="2390BF2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Logopedyczny niezbędnik</w:t>
            </w:r>
          </w:p>
        </w:tc>
        <w:tc>
          <w:tcPr>
            <w:tcW w:w="438" w:type="pct"/>
            <w:shd w:val="clear" w:color="auto" w:fill="auto"/>
          </w:tcPr>
          <w:p w14:paraId="0302D19B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1E2FD9E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2CC6A43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5B97DA0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6B933F63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3B4A6554" w14:textId="77777777" w:rsidTr="00933B55">
        <w:tc>
          <w:tcPr>
            <w:tcW w:w="259" w:type="pct"/>
            <w:shd w:val="clear" w:color="auto" w:fill="auto"/>
          </w:tcPr>
          <w:p w14:paraId="41AC289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973" w:type="pct"/>
            <w:shd w:val="clear" w:color="auto" w:fill="auto"/>
          </w:tcPr>
          <w:p w14:paraId="049EBA0C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Świecące telefony</w:t>
            </w:r>
          </w:p>
        </w:tc>
        <w:tc>
          <w:tcPr>
            <w:tcW w:w="438" w:type="pct"/>
            <w:shd w:val="clear" w:color="auto" w:fill="auto"/>
          </w:tcPr>
          <w:p w14:paraId="58541BE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2DBE3F16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686F93E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3314BFF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3E14B40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33B55" w:rsidRPr="00933B55" w14:paraId="0BE52019" w14:textId="77777777" w:rsidTr="00933B55">
        <w:tc>
          <w:tcPr>
            <w:tcW w:w="259" w:type="pct"/>
            <w:shd w:val="clear" w:color="auto" w:fill="auto"/>
          </w:tcPr>
          <w:p w14:paraId="301E0EA0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973" w:type="pct"/>
            <w:shd w:val="clear" w:color="auto" w:fill="auto"/>
          </w:tcPr>
          <w:p w14:paraId="0C23D211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Słuchawki wytłumiające dźwięk</w:t>
            </w:r>
          </w:p>
        </w:tc>
        <w:tc>
          <w:tcPr>
            <w:tcW w:w="438" w:type="pct"/>
            <w:shd w:val="clear" w:color="auto" w:fill="auto"/>
          </w:tcPr>
          <w:p w14:paraId="553E83A8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  <w:r w:rsidRPr="00933B55"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14:paraId="5A4DA7AF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550" w:type="pct"/>
            <w:shd w:val="clear" w:color="auto" w:fill="auto"/>
          </w:tcPr>
          <w:p w14:paraId="7026D4BD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06" w:type="pct"/>
            <w:shd w:val="clear" w:color="auto" w:fill="auto"/>
          </w:tcPr>
          <w:p w14:paraId="1CBC53A5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97" w:type="pct"/>
            <w:shd w:val="clear" w:color="auto" w:fill="auto"/>
          </w:tcPr>
          <w:p w14:paraId="7FE19384" w14:textId="77777777" w:rsidR="00933B55" w:rsidRPr="00933B55" w:rsidRDefault="00933B55" w:rsidP="00933B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14:ligatures w14:val="none"/>
              </w:rPr>
            </w:pPr>
          </w:p>
        </w:tc>
      </w:tr>
    </w:tbl>
    <w:p w14:paraId="1403FC3C" w14:textId="77777777" w:rsidR="00933B55" w:rsidRDefault="00933B55" w:rsidP="00933B55">
      <w:pPr>
        <w:rPr>
          <w:b/>
          <w:u w:val="single"/>
        </w:rPr>
      </w:pPr>
      <w:bookmarkStart w:id="5" w:name="_Hlk175905947"/>
      <w:bookmarkEnd w:id="2"/>
    </w:p>
    <w:p w14:paraId="47441E4B" w14:textId="1CAC2B40" w:rsidR="00933B55" w:rsidRPr="00933B55" w:rsidRDefault="00933B55" w:rsidP="00933B55">
      <w:pPr>
        <w:rPr>
          <w:rFonts w:ascii="Times New Roman" w:hAnsi="Times New Roman" w:cs="Times New Roman"/>
          <w:b/>
          <w:u w:val="single"/>
        </w:rPr>
      </w:pPr>
      <w:r w:rsidRPr="00933B55">
        <w:rPr>
          <w:rFonts w:ascii="Times New Roman" w:hAnsi="Times New Roman" w:cs="Times New Roman"/>
          <w:b/>
          <w:u w:val="single"/>
        </w:rPr>
        <w:t>UWAGA!</w:t>
      </w:r>
    </w:p>
    <w:p w14:paraId="25FBD0C1" w14:textId="67A3FE38" w:rsidR="00933B55" w:rsidRPr="00933B55" w:rsidRDefault="00933B55" w:rsidP="00933B55">
      <w:pPr>
        <w:rPr>
          <w:rFonts w:ascii="Times New Roman" w:hAnsi="Times New Roman" w:cs="Times New Roman"/>
          <w:b/>
        </w:rPr>
      </w:pPr>
      <w:r w:rsidRPr="00933B55">
        <w:rPr>
          <w:rFonts w:ascii="Times New Roman" w:hAnsi="Times New Roman" w:cs="Times New Roman"/>
          <w:b/>
          <w:bCs/>
        </w:rPr>
        <w:t>W kolumnie pn.: ,,Nazwa oferowanego produktu’’ – Wykonawca zobowiązany jest podać min.: producenta, nazwę produktu, dokładny numer modelu; W</w:t>
      </w:r>
      <w:r w:rsidRPr="00933B55">
        <w:rPr>
          <w:rFonts w:ascii="Times New Roman" w:hAnsi="Times New Roman" w:cs="Times New Roman"/>
          <w:b/>
        </w:rPr>
        <w:t>ykonawca nie podaje serii, ani rodziny produktu, tylko oznaczenie pełnego symbolu produktu np.: 54V-xx.</w:t>
      </w:r>
    </w:p>
    <w:p w14:paraId="48843DAD" w14:textId="77777777" w:rsidR="00933B55" w:rsidRPr="00933B55" w:rsidRDefault="00933B55" w:rsidP="00933B55">
      <w:pPr>
        <w:rPr>
          <w:rFonts w:ascii="Times New Roman" w:hAnsi="Times New Roman" w:cs="Times New Roman"/>
        </w:rPr>
      </w:pPr>
      <w:r w:rsidRPr="00933B55">
        <w:rPr>
          <w:rFonts w:ascii="Times New Roman" w:hAnsi="Times New Roman" w:cs="Times New Roman"/>
        </w:rPr>
        <w:t>Zobowiązuję się, jeśli moja oferta zostanie przyjęta, wykonać zamówienie w terminie:</w:t>
      </w:r>
    </w:p>
    <w:p w14:paraId="0DA98C5A" w14:textId="18787C7E" w:rsidR="00933B55" w:rsidRDefault="00933B55" w:rsidP="00933B55">
      <w:pPr>
        <w:rPr>
          <w:rFonts w:ascii="Times New Roman" w:hAnsi="Times New Roman" w:cs="Times New Roman"/>
        </w:rPr>
      </w:pPr>
      <w:r w:rsidRPr="00933B55">
        <w:rPr>
          <w:rFonts w:ascii="Times New Roman" w:hAnsi="Times New Roman" w:cs="Times New Roman"/>
          <w:b/>
        </w:rPr>
        <w:t xml:space="preserve">do ……. dni kalendarzowych od dnia podpisania umowy </w:t>
      </w:r>
      <w:r w:rsidRPr="00933B55">
        <w:rPr>
          <w:rFonts w:ascii="Times New Roman" w:hAnsi="Times New Roman" w:cs="Times New Roman"/>
        </w:rPr>
        <w:t>(</w:t>
      </w:r>
      <w:r w:rsidRPr="00933B55">
        <w:rPr>
          <w:rFonts w:ascii="Times New Roman" w:hAnsi="Times New Roman" w:cs="Times New Roman"/>
          <w:i/>
        </w:rPr>
        <w:t>uzupełnia Wykonawca/termin nieprzekraczalny – do 30 dni kalendarzowych od dnia podpisania umowy</w:t>
      </w:r>
      <w:r w:rsidRPr="00933B55">
        <w:rPr>
          <w:rFonts w:ascii="Times New Roman" w:hAnsi="Times New Roman" w:cs="Times New Roman"/>
        </w:rPr>
        <w:t>) ;</w:t>
      </w:r>
      <w:bookmarkEnd w:id="5"/>
    </w:p>
    <w:p w14:paraId="2E5FE879" w14:textId="632B95B5" w:rsidR="00933B55" w:rsidRPr="00933B55" w:rsidRDefault="00933B55" w:rsidP="00933B5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Cz. II- doposażenie szkól w zakresie sprzętu informatycznego  i programów multimedialnych -szczegółowy opis przedmiotu zamówienia dla części 2 postępowania stanowi załącznik nr 1.b do SWZ.  </w:t>
      </w:r>
    </w:p>
    <w:p w14:paraId="30664200" w14:textId="77777777" w:rsidR="00933B55" w:rsidRPr="00933B55" w:rsidRDefault="00933B55" w:rsidP="00933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Oferujemy i zobowiązujemy się do  wykonania zamówienia:</w:t>
      </w:r>
    </w:p>
    <w:p w14:paraId="5DFEBDE2" w14:textId="77777777" w:rsidR="00933B55" w:rsidRPr="00933B55" w:rsidRDefault="00933B55" w:rsidP="00933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 cenę ryczałtową w kwocie brutto….........………….………….....................PLN (wraz z podatkiem VAT),</w:t>
      </w:r>
    </w:p>
    <w:p w14:paraId="10C776AC" w14:textId="77777777" w:rsidR="00933B55" w:rsidRPr="00933B55" w:rsidRDefault="00933B55" w:rsidP="00933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4F2069B8" w14:textId="77777777" w:rsidR="00933B55" w:rsidRPr="00933B55" w:rsidRDefault="00933B55" w:rsidP="00933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tym:</w:t>
      </w:r>
    </w:p>
    <w:p w14:paraId="29848B64" w14:textId="77777777" w:rsidR="00933B55" w:rsidRPr="00933B55" w:rsidRDefault="00933B55" w:rsidP="00933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cena netto …………………..PLN</w:t>
      </w:r>
    </w:p>
    <w:p w14:paraId="5CE4431C" w14:textId="77777777" w:rsidR="00933B55" w:rsidRPr="00933B55" w:rsidRDefault="00933B55" w:rsidP="00933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3BEF6376" w14:textId="77777777" w:rsidR="00933B55" w:rsidRPr="00933B55" w:rsidRDefault="00933B55" w:rsidP="00933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podatek VAT ……………….PLN, </w:t>
      </w:r>
    </w:p>
    <w:p w14:paraId="69C77AFC" w14:textId="77777777" w:rsidR="00933B55" w:rsidRPr="00933B55" w:rsidRDefault="00933B55" w:rsidP="00933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24C5FC93" w14:textId="77777777" w:rsidR="00933B55" w:rsidRPr="00933B55" w:rsidRDefault="00933B55" w:rsidP="00933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wg obowiązującej stawki w wysokości …..….…..%.</w:t>
      </w:r>
    </w:p>
    <w:p w14:paraId="5A7763E0" w14:textId="77777777" w:rsidR="00933B55" w:rsidRPr="00933B55" w:rsidRDefault="00933B55" w:rsidP="00933B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933B5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obejmującą: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897"/>
        <w:gridCol w:w="629"/>
        <w:gridCol w:w="900"/>
        <w:gridCol w:w="654"/>
        <w:gridCol w:w="880"/>
        <w:gridCol w:w="3271"/>
      </w:tblGrid>
      <w:tr w:rsidR="00933B55" w:rsidRPr="00933B55" w14:paraId="02693598" w14:textId="77777777" w:rsidTr="00437156">
        <w:trPr>
          <w:trHeight w:val="70"/>
        </w:trPr>
        <w:tc>
          <w:tcPr>
            <w:tcW w:w="259" w:type="pct"/>
            <w:shd w:val="clear" w:color="auto" w:fill="auto"/>
          </w:tcPr>
          <w:p w14:paraId="63EF9290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bookmarkStart w:id="6" w:name="_Hlk175906216"/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1488" w:type="pct"/>
            <w:shd w:val="clear" w:color="auto" w:fill="auto"/>
          </w:tcPr>
          <w:p w14:paraId="78D68C9B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323" w:type="pct"/>
            <w:shd w:val="clear" w:color="auto" w:fill="auto"/>
          </w:tcPr>
          <w:p w14:paraId="59DCFE88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14:paraId="0E1D9AB9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336" w:type="pct"/>
            <w:shd w:val="clear" w:color="auto" w:fill="auto"/>
          </w:tcPr>
          <w:p w14:paraId="20C57397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452" w:type="pct"/>
            <w:shd w:val="clear" w:color="auto" w:fill="auto"/>
          </w:tcPr>
          <w:p w14:paraId="51F02D2A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1680" w:type="pct"/>
            <w:shd w:val="clear" w:color="auto" w:fill="auto"/>
          </w:tcPr>
          <w:p w14:paraId="06017EC6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</w:tr>
      <w:tr w:rsidR="00933B55" w:rsidRPr="00933B55" w14:paraId="3B6B3D1A" w14:textId="77777777" w:rsidTr="00437156">
        <w:trPr>
          <w:trHeight w:val="70"/>
        </w:trPr>
        <w:tc>
          <w:tcPr>
            <w:tcW w:w="259" w:type="pct"/>
            <w:vMerge w:val="restart"/>
            <w:shd w:val="clear" w:color="auto" w:fill="auto"/>
          </w:tcPr>
          <w:p w14:paraId="1939BC85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1488" w:type="pct"/>
            <w:vMerge w:val="restart"/>
            <w:shd w:val="clear" w:color="auto" w:fill="auto"/>
          </w:tcPr>
          <w:p w14:paraId="57020BEA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Nazwa asortymentu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048FF970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Ilość </w:t>
            </w:r>
          </w:p>
        </w:tc>
        <w:tc>
          <w:tcPr>
            <w:tcW w:w="798" w:type="pct"/>
            <w:gridSpan w:val="2"/>
            <w:shd w:val="clear" w:color="auto" w:fill="auto"/>
          </w:tcPr>
          <w:p w14:paraId="2260E09B" w14:textId="77777777" w:rsidR="00933B55" w:rsidRPr="00933B55" w:rsidRDefault="00933B55" w:rsidP="00933B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Wartość jednostkowa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79956682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Cena brutto</w:t>
            </w:r>
          </w:p>
          <w:p w14:paraId="738A7F03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ar-SA"/>
                <w14:ligatures w14:val="none"/>
              </w:rPr>
              <w:t>(kol. 3 x 4)</w:t>
            </w:r>
          </w:p>
          <w:p w14:paraId="2337849C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ar-SA"/>
                <w14:ligatures w14:val="none"/>
              </w:rPr>
              <w:t>[PLN]</w:t>
            </w:r>
          </w:p>
        </w:tc>
        <w:tc>
          <w:tcPr>
            <w:tcW w:w="1680" w:type="pct"/>
            <w:vMerge w:val="restart"/>
            <w:shd w:val="clear" w:color="auto" w:fill="auto"/>
          </w:tcPr>
          <w:p w14:paraId="23E72B84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ar-SA"/>
                <w14:ligatures w14:val="none"/>
              </w:rPr>
              <w:t>Nazwa oferowanego</w:t>
            </w:r>
          </w:p>
          <w:p w14:paraId="767D2E6F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ar-SA"/>
                <w14:ligatures w14:val="none"/>
              </w:rPr>
              <w:t>Produktu [producent, nazwa produktu, dokładny numer modelu]</w:t>
            </w:r>
          </w:p>
        </w:tc>
      </w:tr>
      <w:tr w:rsidR="00933B55" w:rsidRPr="00933B55" w14:paraId="756D7C3E" w14:textId="77777777" w:rsidTr="00437156">
        <w:trPr>
          <w:trHeight w:val="70"/>
        </w:trPr>
        <w:tc>
          <w:tcPr>
            <w:tcW w:w="259" w:type="pct"/>
            <w:vMerge/>
            <w:shd w:val="clear" w:color="auto" w:fill="auto"/>
          </w:tcPr>
          <w:p w14:paraId="1C13F420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14:paraId="448935C2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5EE02DEA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62" w:type="pct"/>
            <w:shd w:val="clear" w:color="auto" w:fill="auto"/>
          </w:tcPr>
          <w:p w14:paraId="594E4D10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Brutto za sztukę / zestaw</w:t>
            </w:r>
          </w:p>
        </w:tc>
        <w:tc>
          <w:tcPr>
            <w:tcW w:w="336" w:type="pct"/>
            <w:shd w:val="clear" w:color="auto" w:fill="auto"/>
          </w:tcPr>
          <w:p w14:paraId="2BEF3D99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W tym VAT</w:t>
            </w:r>
          </w:p>
        </w:tc>
        <w:tc>
          <w:tcPr>
            <w:tcW w:w="452" w:type="pct"/>
            <w:vMerge/>
            <w:shd w:val="clear" w:color="auto" w:fill="auto"/>
          </w:tcPr>
          <w:p w14:paraId="141AE7CF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vMerge/>
            <w:shd w:val="clear" w:color="auto" w:fill="auto"/>
          </w:tcPr>
          <w:p w14:paraId="673B9FC7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4A4D4B83" w14:textId="77777777" w:rsidTr="00437156">
        <w:tc>
          <w:tcPr>
            <w:tcW w:w="5000" w:type="pct"/>
            <w:gridSpan w:val="7"/>
            <w:shd w:val="clear" w:color="auto" w:fill="D9D9D9"/>
          </w:tcPr>
          <w:p w14:paraId="04444665" w14:textId="77777777" w:rsidR="00933B55" w:rsidRPr="00933B55" w:rsidRDefault="00933B55" w:rsidP="00933B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Szkoła Podstawowa nr 1 w Miastku</w:t>
            </w:r>
          </w:p>
        </w:tc>
      </w:tr>
      <w:bookmarkEnd w:id="6"/>
      <w:tr w:rsidR="00933B55" w:rsidRPr="00933B55" w14:paraId="15A9E3A9" w14:textId="77777777" w:rsidTr="00437156">
        <w:tc>
          <w:tcPr>
            <w:tcW w:w="259" w:type="pct"/>
            <w:shd w:val="clear" w:color="auto" w:fill="auto"/>
          </w:tcPr>
          <w:p w14:paraId="1256AA9F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488" w:type="pct"/>
            <w:shd w:val="clear" w:color="auto" w:fill="auto"/>
          </w:tcPr>
          <w:p w14:paraId="21DC5AEC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Robot edukacyjny z pakietem SPE + tablet</w:t>
            </w:r>
          </w:p>
        </w:tc>
        <w:tc>
          <w:tcPr>
            <w:tcW w:w="323" w:type="pct"/>
            <w:shd w:val="clear" w:color="auto" w:fill="auto"/>
          </w:tcPr>
          <w:p w14:paraId="1D98DC50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0C48B4F8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5C5341A5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010A2F96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7ED03C65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642747D9" w14:textId="77777777" w:rsidTr="00437156">
        <w:tc>
          <w:tcPr>
            <w:tcW w:w="259" w:type="pct"/>
            <w:shd w:val="clear" w:color="auto" w:fill="auto"/>
          </w:tcPr>
          <w:p w14:paraId="318F77E1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488" w:type="pct"/>
            <w:shd w:val="clear" w:color="auto" w:fill="auto"/>
          </w:tcPr>
          <w:p w14:paraId="67F6B007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Pakiet edukacyjny autyzm – programy multimedialne</w:t>
            </w:r>
          </w:p>
        </w:tc>
        <w:tc>
          <w:tcPr>
            <w:tcW w:w="323" w:type="pct"/>
            <w:shd w:val="clear" w:color="auto" w:fill="auto"/>
          </w:tcPr>
          <w:p w14:paraId="7DCBECB5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1344D8BD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533B7D3C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2C4057F1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3B7A76AB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05876759" w14:textId="77777777" w:rsidTr="00437156">
        <w:tc>
          <w:tcPr>
            <w:tcW w:w="259" w:type="pct"/>
            <w:shd w:val="clear" w:color="auto" w:fill="auto"/>
          </w:tcPr>
          <w:p w14:paraId="51FC45D8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488" w:type="pct"/>
            <w:shd w:val="clear" w:color="auto" w:fill="auto"/>
          </w:tcPr>
          <w:p w14:paraId="56104C87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Interaktywny robot mówiący + karty edukacyjne</w:t>
            </w:r>
          </w:p>
        </w:tc>
        <w:tc>
          <w:tcPr>
            <w:tcW w:w="323" w:type="pct"/>
            <w:shd w:val="clear" w:color="auto" w:fill="auto"/>
          </w:tcPr>
          <w:p w14:paraId="4A54C7CF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31823833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6BB2DADC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47831E10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0C251446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3C79684B" w14:textId="77777777" w:rsidTr="00437156">
        <w:tc>
          <w:tcPr>
            <w:tcW w:w="259" w:type="pct"/>
            <w:shd w:val="clear" w:color="auto" w:fill="auto"/>
          </w:tcPr>
          <w:p w14:paraId="3694715D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488" w:type="pct"/>
            <w:shd w:val="clear" w:color="auto" w:fill="auto"/>
          </w:tcPr>
          <w:p w14:paraId="77CDC0D1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Program multimedialny Rewalidacja 2 mTalent </w:t>
            </w:r>
          </w:p>
        </w:tc>
        <w:tc>
          <w:tcPr>
            <w:tcW w:w="323" w:type="pct"/>
            <w:shd w:val="clear" w:color="auto" w:fill="auto"/>
          </w:tcPr>
          <w:p w14:paraId="2B6B0F6F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453BD264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23032198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4A2C80D6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2857698F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3AB14809" w14:textId="77777777" w:rsidTr="00437156">
        <w:tc>
          <w:tcPr>
            <w:tcW w:w="5000" w:type="pct"/>
            <w:gridSpan w:val="7"/>
            <w:shd w:val="clear" w:color="auto" w:fill="D9D9D9"/>
          </w:tcPr>
          <w:p w14:paraId="18A2DAD1" w14:textId="77777777" w:rsidR="00933B55" w:rsidRPr="00933B55" w:rsidRDefault="00933B55" w:rsidP="00933B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Szkoła Podstawowa nr 2  w Miastku</w:t>
            </w:r>
          </w:p>
        </w:tc>
      </w:tr>
      <w:tr w:rsidR="00933B55" w:rsidRPr="00933B55" w14:paraId="3A9EAB44" w14:textId="77777777" w:rsidTr="00437156">
        <w:tc>
          <w:tcPr>
            <w:tcW w:w="259" w:type="pct"/>
            <w:shd w:val="clear" w:color="auto" w:fill="auto"/>
          </w:tcPr>
          <w:p w14:paraId="3E255F61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488" w:type="pct"/>
            <w:shd w:val="clear" w:color="auto" w:fill="auto"/>
          </w:tcPr>
          <w:p w14:paraId="3AC8EB79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Robot edukacyjny z pakietem SPE + tablet</w:t>
            </w:r>
          </w:p>
        </w:tc>
        <w:tc>
          <w:tcPr>
            <w:tcW w:w="323" w:type="pct"/>
            <w:shd w:val="clear" w:color="auto" w:fill="auto"/>
          </w:tcPr>
          <w:p w14:paraId="48FE55A0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6027BEB4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6FCBE896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7CA6C397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24AA76DC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7A8F3D18" w14:textId="77777777" w:rsidTr="00437156">
        <w:tc>
          <w:tcPr>
            <w:tcW w:w="259" w:type="pct"/>
            <w:shd w:val="clear" w:color="auto" w:fill="auto"/>
          </w:tcPr>
          <w:p w14:paraId="741D2545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488" w:type="pct"/>
            <w:shd w:val="clear" w:color="auto" w:fill="auto"/>
          </w:tcPr>
          <w:p w14:paraId="1D2BB28B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Pakiet edukacyjny autyzm – programy multimedialne</w:t>
            </w:r>
          </w:p>
        </w:tc>
        <w:tc>
          <w:tcPr>
            <w:tcW w:w="323" w:type="pct"/>
            <w:shd w:val="clear" w:color="auto" w:fill="auto"/>
          </w:tcPr>
          <w:p w14:paraId="306D3652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68C9A7A0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1B309C0A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32DEE93A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2CA61563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6B9FF12C" w14:textId="77777777" w:rsidTr="00437156">
        <w:tc>
          <w:tcPr>
            <w:tcW w:w="259" w:type="pct"/>
            <w:shd w:val="clear" w:color="auto" w:fill="auto"/>
          </w:tcPr>
          <w:p w14:paraId="6427C285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488" w:type="pct"/>
            <w:shd w:val="clear" w:color="auto" w:fill="auto"/>
          </w:tcPr>
          <w:p w14:paraId="645E4B72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Interaktywny robot mówiący + karty edukacyjne</w:t>
            </w:r>
          </w:p>
        </w:tc>
        <w:tc>
          <w:tcPr>
            <w:tcW w:w="323" w:type="pct"/>
            <w:shd w:val="clear" w:color="auto" w:fill="auto"/>
          </w:tcPr>
          <w:p w14:paraId="10813A2B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48A150B9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6FA29F86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4CCEBB1C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31ECFC83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0AEC6988" w14:textId="77777777" w:rsidTr="00437156">
        <w:tc>
          <w:tcPr>
            <w:tcW w:w="259" w:type="pct"/>
            <w:shd w:val="clear" w:color="auto" w:fill="auto"/>
          </w:tcPr>
          <w:p w14:paraId="71F41F0A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488" w:type="pct"/>
            <w:shd w:val="clear" w:color="auto" w:fill="auto"/>
          </w:tcPr>
          <w:p w14:paraId="3D57BECA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Program multimedialny Rewalidacja 2 mTalent </w:t>
            </w:r>
          </w:p>
        </w:tc>
        <w:tc>
          <w:tcPr>
            <w:tcW w:w="323" w:type="pct"/>
            <w:shd w:val="clear" w:color="auto" w:fill="auto"/>
          </w:tcPr>
          <w:p w14:paraId="6A3F2478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13670EAD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73AAB8B8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777D5BAF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1F3337B2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515D1B25" w14:textId="77777777" w:rsidTr="00437156">
        <w:tc>
          <w:tcPr>
            <w:tcW w:w="5000" w:type="pct"/>
            <w:gridSpan w:val="7"/>
            <w:shd w:val="clear" w:color="auto" w:fill="D9D9D9"/>
          </w:tcPr>
          <w:p w14:paraId="2A992CEC" w14:textId="77777777" w:rsidR="00933B55" w:rsidRPr="00933B55" w:rsidRDefault="00933B55" w:rsidP="00933B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Szkoła Podstawowa w  Słosinku</w:t>
            </w:r>
          </w:p>
        </w:tc>
      </w:tr>
      <w:tr w:rsidR="00933B55" w:rsidRPr="00933B55" w14:paraId="444E0456" w14:textId="77777777" w:rsidTr="00437156">
        <w:tc>
          <w:tcPr>
            <w:tcW w:w="259" w:type="pct"/>
            <w:shd w:val="clear" w:color="auto" w:fill="auto"/>
          </w:tcPr>
          <w:p w14:paraId="7BE74A3B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488" w:type="pct"/>
            <w:shd w:val="clear" w:color="auto" w:fill="auto"/>
          </w:tcPr>
          <w:p w14:paraId="7317B9EF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Tablet</w:t>
            </w:r>
          </w:p>
        </w:tc>
        <w:tc>
          <w:tcPr>
            <w:tcW w:w="323" w:type="pct"/>
            <w:shd w:val="clear" w:color="auto" w:fill="auto"/>
          </w:tcPr>
          <w:p w14:paraId="7044F371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203C2C5D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3F7EBE6E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7C5C6935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003D2200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2ACF945E" w14:textId="77777777" w:rsidTr="00437156">
        <w:tc>
          <w:tcPr>
            <w:tcW w:w="259" w:type="pct"/>
            <w:shd w:val="clear" w:color="auto" w:fill="auto"/>
          </w:tcPr>
          <w:p w14:paraId="000922C7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488" w:type="pct"/>
            <w:shd w:val="clear" w:color="auto" w:fill="auto"/>
          </w:tcPr>
          <w:p w14:paraId="7987CB63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Zestaw multimedialny mtalent czytanie sylabami </w:t>
            </w:r>
          </w:p>
        </w:tc>
        <w:tc>
          <w:tcPr>
            <w:tcW w:w="323" w:type="pct"/>
            <w:shd w:val="clear" w:color="auto" w:fill="auto"/>
          </w:tcPr>
          <w:p w14:paraId="69927D6A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33E23B14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09013381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0E21890C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37935924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3BABB8E9" w14:textId="77777777" w:rsidTr="00437156">
        <w:tc>
          <w:tcPr>
            <w:tcW w:w="259" w:type="pct"/>
            <w:shd w:val="clear" w:color="auto" w:fill="auto"/>
          </w:tcPr>
          <w:p w14:paraId="787BAF44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488" w:type="pct"/>
            <w:shd w:val="clear" w:color="auto" w:fill="auto"/>
          </w:tcPr>
          <w:p w14:paraId="3BFFAABB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Program multimedialny - ortografia</w:t>
            </w:r>
          </w:p>
        </w:tc>
        <w:tc>
          <w:tcPr>
            <w:tcW w:w="323" w:type="pct"/>
            <w:shd w:val="clear" w:color="auto" w:fill="auto"/>
          </w:tcPr>
          <w:p w14:paraId="5A45987B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3AF78AA3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458E74E4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05273B54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4D1BB997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2F67B3DF" w14:textId="77777777" w:rsidTr="00437156">
        <w:tc>
          <w:tcPr>
            <w:tcW w:w="259" w:type="pct"/>
            <w:shd w:val="clear" w:color="auto" w:fill="auto"/>
          </w:tcPr>
          <w:p w14:paraId="45E1A16E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488" w:type="pct"/>
            <w:shd w:val="clear" w:color="auto" w:fill="auto"/>
          </w:tcPr>
          <w:p w14:paraId="7BFACA2E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Harmonijny rozwój – zestaw programów multimedialnych</w:t>
            </w:r>
          </w:p>
        </w:tc>
        <w:tc>
          <w:tcPr>
            <w:tcW w:w="323" w:type="pct"/>
            <w:shd w:val="clear" w:color="auto" w:fill="auto"/>
          </w:tcPr>
          <w:p w14:paraId="5F2B4304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19B6D77B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16755A29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2F108D85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2911EAC1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21A2CD07" w14:textId="77777777" w:rsidTr="00437156">
        <w:tc>
          <w:tcPr>
            <w:tcW w:w="5000" w:type="pct"/>
            <w:gridSpan w:val="7"/>
            <w:shd w:val="clear" w:color="auto" w:fill="D9D9D9"/>
          </w:tcPr>
          <w:p w14:paraId="386C4FF9" w14:textId="77777777" w:rsidR="00933B55" w:rsidRPr="00933B55" w:rsidRDefault="00933B55" w:rsidP="00933B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Szkoła Podstawowa w Świerznie</w:t>
            </w:r>
          </w:p>
          <w:p w14:paraId="2E44D4C1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2952FA67" w14:textId="77777777" w:rsidTr="00437156">
        <w:tc>
          <w:tcPr>
            <w:tcW w:w="259" w:type="pct"/>
            <w:shd w:val="clear" w:color="auto" w:fill="auto"/>
          </w:tcPr>
          <w:p w14:paraId="7DA04202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1488" w:type="pct"/>
            <w:shd w:val="clear" w:color="auto" w:fill="auto"/>
          </w:tcPr>
          <w:p w14:paraId="081136F9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Robot edukacyjny z pakietem SPE + tablet</w:t>
            </w:r>
          </w:p>
        </w:tc>
        <w:tc>
          <w:tcPr>
            <w:tcW w:w="323" w:type="pct"/>
            <w:shd w:val="clear" w:color="auto" w:fill="auto"/>
          </w:tcPr>
          <w:p w14:paraId="1776A5D5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3DC498C6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3A25A6D7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517E67D0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79616B01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72AC1490" w14:textId="77777777" w:rsidTr="00437156">
        <w:tc>
          <w:tcPr>
            <w:tcW w:w="259" w:type="pct"/>
            <w:shd w:val="clear" w:color="auto" w:fill="auto"/>
          </w:tcPr>
          <w:p w14:paraId="6F5D10C4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488" w:type="pct"/>
            <w:shd w:val="clear" w:color="auto" w:fill="auto"/>
          </w:tcPr>
          <w:p w14:paraId="605916C1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Pakiet edukacyjny autyzm – programy multimedialne</w:t>
            </w:r>
          </w:p>
        </w:tc>
        <w:tc>
          <w:tcPr>
            <w:tcW w:w="323" w:type="pct"/>
            <w:shd w:val="clear" w:color="auto" w:fill="auto"/>
          </w:tcPr>
          <w:p w14:paraId="54CAC526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01FA373F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772629B3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0E1AB29E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314301E2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62B6D159" w14:textId="77777777" w:rsidTr="00437156">
        <w:tc>
          <w:tcPr>
            <w:tcW w:w="259" w:type="pct"/>
            <w:shd w:val="clear" w:color="auto" w:fill="auto"/>
          </w:tcPr>
          <w:p w14:paraId="4E9DD3DE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488" w:type="pct"/>
            <w:shd w:val="clear" w:color="auto" w:fill="auto"/>
          </w:tcPr>
          <w:p w14:paraId="17D5D9B9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Program multimedialny Spektrum autyzmu + tablet</w:t>
            </w:r>
          </w:p>
        </w:tc>
        <w:tc>
          <w:tcPr>
            <w:tcW w:w="323" w:type="pct"/>
            <w:shd w:val="clear" w:color="auto" w:fill="auto"/>
          </w:tcPr>
          <w:p w14:paraId="020E3B2B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7700937F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6C2755CA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3C131175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42917EB6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467A411A" w14:textId="77777777" w:rsidTr="00437156">
        <w:tc>
          <w:tcPr>
            <w:tcW w:w="259" w:type="pct"/>
            <w:shd w:val="clear" w:color="auto" w:fill="auto"/>
          </w:tcPr>
          <w:p w14:paraId="1A8A3D3E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488" w:type="pct"/>
            <w:shd w:val="clear" w:color="auto" w:fill="auto"/>
          </w:tcPr>
          <w:p w14:paraId="445C3B4E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Interaktywny robot mówiący + karty edukacyjne</w:t>
            </w:r>
          </w:p>
        </w:tc>
        <w:tc>
          <w:tcPr>
            <w:tcW w:w="323" w:type="pct"/>
            <w:shd w:val="clear" w:color="auto" w:fill="auto"/>
          </w:tcPr>
          <w:p w14:paraId="215BF9A0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6084443E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4D3AE58D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678522B2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7990E3A6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308317A2" w14:textId="77777777" w:rsidTr="00437156">
        <w:tc>
          <w:tcPr>
            <w:tcW w:w="259" w:type="pct"/>
            <w:shd w:val="clear" w:color="auto" w:fill="auto"/>
          </w:tcPr>
          <w:p w14:paraId="5B206E91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488" w:type="pct"/>
            <w:shd w:val="clear" w:color="auto" w:fill="auto"/>
          </w:tcPr>
          <w:p w14:paraId="063E8EA4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Zestaw 1 - Programy multimedialny do Rewalidacji  </w:t>
            </w:r>
          </w:p>
        </w:tc>
        <w:tc>
          <w:tcPr>
            <w:tcW w:w="323" w:type="pct"/>
            <w:shd w:val="clear" w:color="auto" w:fill="auto"/>
          </w:tcPr>
          <w:p w14:paraId="28F2D484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06CF8281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61CE4B54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422CC5C2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4AAB8110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37AC91E7" w14:textId="77777777" w:rsidTr="00437156">
        <w:tc>
          <w:tcPr>
            <w:tcW w:w="259" w:type="pct"/>
            <w:shd w:val="clear" w:color="auto" w:fill="auto"/>
          </w:tcPr>
          <w:p w14:paraId="302E6D02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488" w:type="pct"/>
            <w:shd w:val="clear" w:color="auto" w:fill="auto"/>
          </w:tcPr>
          <w:p w14:paraId="0018A053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Zestaw 2 - Programy multimedialny do Rewalidacji</w:t>
            </w:r>
          </w:p>
        </w:tc>
        <w:tc>
          <w:tcPr>
            <w:tcW w:w="323" w:type="pct"/>
            <w:shd w:val="clear" w:color="auto" w:fill="auto"/>
          </w:tcPr>
          <w:p w14:paraId="4BCB4547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502D8651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7D86AA83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324862AB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1DFE165C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33B55" w:rsidRPr="00933B55" w14:paraId="5107D5E5" w14:textId="77777777" w:rsidTr="00437156">
        <w:tc>
          <w:tcPr>
            <w:tcW w:w="5000" w:type="pct"/>
            <w:gridSpan w:val="7"/>
            <w:shd w:val="clear" w:color="auto" w:fill="D9D9D9"/>
          </w:tcPr>
          <w:p w14:paraId="72661385" w14:textId="77777777" w:rsidR="00933B55" w:rsidRPr="00933B55" w:rsidRDefault="00933B55" w:rsidP="00933B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Szkoła Podstawowa w Dretyniu</w:t>
            </w:r>
          </w:p>
        </w:tc>
      </w:tr>
      <w:tr w:rsidR="00933B55" w:rsidRPr="00933B55" w14:paraId="3E770BD2" w14:textId="77777777" w:rsidTr="00437156">
        <w:tc>
          <w:tcPr>
            <w:tcW w:w="259" w:type="pct"/>
            <w:shd w:val="clear" w:color="auto" w:fill="auto"/>
          </w:tcPr>
          <w:p w14:paraId="34A58058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1.</w:t>
            </w:r>
          </w:p>
        </w:tc>
        <w:tc>
          <w:tcPr>
            <w:tcW w:w="1488" w:type="pct"/>
            <w:shd w:val="clear" w:color="auto" w:fill="auto"/>
          </w:tcPr>
          <w:p w14:paraId="4C3974C1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Podłoga Interaktywna</w:t>
            </w:r>
          </w:p>
        </w:tc>
        <w:tc>
          <w:tcPr>
            <w:tcW w:w="323" w:type="pct"/>
            <w:shd w:val="clear" w:color="auto" w:fill="auto"/>
          </w:tcPr>
          <w:p w14:paraId="5340E036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33B5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7AE6581F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36" w:type="pct"/>
            <w:shd w:val="clear" w:color="auto" w:fill="auto"/>
          </w:tcPr>
          <w:p w14:paraId="71CF9BAA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2" w:type="pct"/>
            <w:shd w:val="clear" w:color="auto" w:fill="auto"/>
          </w:tcPr>
          <w:p w14:paraId="4493B315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80" w:type="pct"/>
            <w:shd w:val="clear" w:color="auto" w:fill="auto"/>
          </w:tcPr>
          <w:p w14:paraId="7149FCE0" w14:textId="77777777" w:rsidR="00933B55" w:rsidRPr="00933B55" w:rsidRDefault="00933B55" w:rsidP="0093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33202F6A" w14:textId="77777777" w:rsidR="00933B55" w:rsidRPr="00933B55" w:rsidRDefault="00933B55" w:rsidP="00933B55">
      <w:pPr>
        <w:rPr>
          <w:rFonts w:ascii="Times New Roman" w:hAnsi="Times New Roman" w:cs="Times New Roman"/>
        </w:rPr>
      </w:pPr>
    </w:p>
    <w:p w14:paraId="2F1DD32C" w14:textId="77777777" w:rsidR="00933B55" w:rsidRPr="00933B55" w:rsidRDefault="00933B55" w:rsidP="00933B55">
      <w:pPr>
        <w:rPr>
          <w:rFonts w:ascii="Times New Roman" w:hAnsi="Times New Roman" w:cs="Times New Roman"/>
          <w:b/>
          <w:u w:val="single"/>
        </w:rPr>
      </w:pPr>
      <w:r w:rsidRPr="00933B55">
        <w:rPr>
          <w:rFonts w:ascii="Times New Roman" w:hAnsi="Times New Roman" w:cs="Times New Roman"/>
          <w:b/>
          <w:u w:val="single"/>
        </w:rPr>
        <w:t>UWAGA!</w:t>
      </w:r>
    </w:p>
    <w:p w14:paraId="410F4C89" w14:textId="3D81502B" w:rsidR="00933B55" w:rsidRPr="00933B55" w:rsidRDefault="00933B55" w:rsidP="00933B55">
      <w:pPr>
        <w:rPr>
          <w:rFonts w:ascii="Times New Roman" w:hAnsi="Times New Roman" w:cs="Times New Roman"/>
          <w:b/>
        </w:rPr>
      </w:pPr>
      <w:r w:rsidRPr="00933B55">
        <w:rPr>
          <w:rFonts w:ascii="Times New Roman" w:hAnsi="Times New Roman" w:cs="Times New Roman"/>
          <w:b/>
          <w:bCs/>
        </w:rPr>
        <w:t>W kolumnie pn.: ,,Nazwa oferowanego produktu’’ – Wykonawca zobowiązany jest podać min.: producenta, nazwę produktu, dokładny numer modelu; W</w:t>
      </w:r>
      <w:r w:rsidRPr="00933B55">
        <w:rPr>
          <w:rFonts w:ascii="Times New Roman" w:hAnsi="Times New Roman" w:cs="Times New Roman"/>
          <w:b/>
        </w:rPr>
        <w:t>ykonawca nie podaje serii, ani rodziny produktu, tylko oznaczenie pełnego symbolu produktu np.: 54V-xx.</w:t>
      </w:r>
    </w:p>
    <w:p w14:paraId="02F80029" w14:textId="77777777" w:rsidR="00933B55" w:rsidRPr="00933B55" w:rsidRDefault="00933B55" w:rsidP="00933B55">
      <w:pPr>
        <w:rPr>
          <w:rFonts w:ascii="Times New Roman" w:hAnsi="Times New Roman" w:cs="Times New Roman"/>
        </w:rPr>
      </w:pPr>
      <w:r w:rsidRPr="00933B55">
        <w:rPr>
          <w:rFonts w:ascii="Times New Roman" w:hAnsi="Times New Roman" w:cs="Times New Roman"/>
        </w:rPr>
        <w:t>Zobowiązuję się, jeśli moja oferta zostanie przyjęta, wykonać zamówienie w terminie:</w:t>
      </w:r>
    </w:p>
    <w:p w14:paraId="7F2AD6F1" w14:textId="77777777" w:rsidR="00933B55" w:rsidRPr="00933B55" w:rsidRDefault="00933B55" w:rsidP="00933B55">
      <w:pPr>
        <w:rPr>
          <w:rFonts w:ascii="Times New Roman" w:hAnsi="Times New Roman" w:cs="Times New Roman"/>
        </w:rPr>
      </w:pPr>
      <w:r w:rsidRPr="00933B55">
        <w:rPr>
          <w:rFonts w:ascii="Times New Roman" w:hAnsi="Times New Roman" w:cs="Times New Roman"/>
          <w:b/>
        </w:rPr>
        <w:t xml:space="preserve">do ……. dni kalendarzowych od dnia podpisania umowy </w:t>
      </w:r>
      <w:r w:rsidRPr="00933B55">
        <w:rPr>
          <w:rFonts w:ascii="Times New Roman" w:hAnsi="Times New Roman" w:cs="Times New Roman"/>
        </w:rPr>
        <w:t>(</w:t>
      </w:r>
      <w:r w:rsidRPr="00933B55">
        <w:rPr>
          <w:rFonts w:ascii="Times New Roman" w:hAnsi="Times New Roman" w:cs="Times New Roman"/>
          <w:i/>
        </w:rPr>
        <w:t>uzupełnia Wykonawca/termin nieprzekraczalny – do 30 dni kalendarzowych od dnia podpisania umowy</w:t>
      </w:r>
      <w:r w:rsidRPr="00933B55">
        <w:rPr>
          <w:rFonts w:ascii="Times New Roman" w:hAnsi="Times New Roman" w:cs="Times New Roman"/>
        </w:rPr>
        <w:t>) ;</w:t>
      </w:r>
    </w:p>
    <w:p w14:paraId="3831CB2E" w14:textId="77777777" w:rsidR="00A94085" w:rsidRPr="00A94085" w:rsidRDefault="00A94085" w:rsidP="00A9408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408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Cz. III-  doposażenie szkól w zakresie wyposażenia sali i mebli- – szczegółowy opis przedmiotu zamówienia dla części 3 postępowania stanowi załącznik nr 1.c do SWZ</w:t>
      </w:r>
      <w:r w:rsidRPr="00A9408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694C6D37" w14:textId="77777777" w:rsidR="00A94085" w:rsidRPr="00A94085" w:rsidRDefault="00A94085" w:rsidP="00A9408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408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Oferujemy i zobowiązujemy się do  wykonania zamówienia:</w:t>
      </w:r>
    </w:p>
    <w:p w14:paraId="3406B817" w14:textId="77777777" w:rsidR="00A94085" w:rsidRPr="00A94085" w:rsidRDefault="00A94085" w:rsidP="00A9408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408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 cenę ryczałtową w kwocie brutto….........………….………….....................PLN (wraz z podatkiem VAT),</w:t>
      </w:r>
    </w:p>
    <w:p w14:paraId="00D10D6C" w14:textId="77777777" w:rsidR="00A94085" w:rsidRPr="00A94085" w:rsidRDefault="00A94085" w:rsidP="00A9408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408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6EFC8B26" w14:textId="77777777" w:rsidR="00A94085" w:rsidRPr="00A94085" w:rsidRDefault="00A94085" w:rsidP="00A9408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408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tym:</w:t>
      </w:r>
    </w:p>
    <w:p w14:paraId="6973235E" w14:textId="77777777" w:rsidR="00A94085" w:rsidRPr="00A94085" w:rsidRDefault="00A94085" w:rsidP="00A9408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408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cena netto …………………..PLN</w:t>
      </w:r>
    </w:p>
    <w:p w14:paraId="0120CE8E" w14:textId="77777777" w:rsidR="00A94085" w:rsidRPr="00A94085" w:rsidRDefault="00A94085" w:rsidP="00A9408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408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62A0C54C" w14:textId="77777777" w:rsidR="00A94085" w:rsidRPr="00A94085" w:rsidRDefault="00A94085" w:rsidP="00A9408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408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podatek VAT ……………….PLN, </w:t>
      </w:r>
    </w:p>
    <w:p w14:paraId="4CBDD8CA" w14:textId="77777777" w:rsidR="00A94085" w:rsidRPr="00A94085" w:rsidRDefault="00A94085" w:rsidP="00A9408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408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2A329D11" w14:textId="77777777" w:rsidR="00A94085" w:rsidRPr="00A94085" w:rsidRDefault="00A94085" w:rsidP="00A9408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408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wg obowiązującej stawki w wysokości …..….…..%.</w:t>
      </w:r>
    </w:p>
    <w:p w14:paraId="72C06D4A" w14:textId="77777777" w:rsidR="00A94085" w:rsidRPr="00A94085" w:rsidRDefault="00A94085" w:rsidP="00A9408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9408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obejmującą:</w:t>
      </w:r>
    </w:p>
    <w:p w14:paraId="0993FFC2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252"/>
        <w:gridCol w:w="43"/>
        <w:gridCol w:w="873"/>
        <w:gridCol w:w="928"/>
        <w:gridCol w:w="1037"/>
        <w:gridCol w:w="953"/>
        <w:gridCol w:w="3154"/>
      </w:tblGrid>
      <w:tr w:rsidR="00CF4BE5" w:rsidRPr="00CF4BE5" w14:paraId="200B1D4D" w14:textId="77777777" w:rsidTr="00437156">
        <w:trPr>
          <w:trHeight w:val="70"/>
        </w:trPr>
        <w:tc>
          <w:tcPr>
            <w:tcW w:w="260" w:type="pct"/>
            <w:shd w:val="clear" w:color="auto" w:fill="auto"/>
          </w:tcPr>
          <w:p w14:paraId="0DC7759E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1177" w:type="pct"/>
            <w:gridSpan w:val="2"/>
            <w:shd w:val="clear" w:color="auto" w:fill="auto"/>
          </w:tcPr>
          <w:p w14:paraId="37F7F475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48" w:type="pct"/>
            <w:shd w:val="clear" w:color="auto" w:fill="auto"/>
          </w:tcPr>
          <w:p w14:paraId="3E69FFF9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14:paraId="038DDAA3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14:paraId="74095742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489" w:type="pct"/>
            <w:shd w:val="clear" w:color="auto" w:fill="auto"/>
          </w:tcPr>
          <w:p w14:paraId="25657A16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1618" w:type="pct"/>
            <w:shd w:val="clear" w:color="auto" w:fill="auto"/>
          </w:tcPr>
          <w:p w14:paraId="41096241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</w:tr>
      <w:tr w:rsidR="00CF4BE5" w:rsidRPr="00CF4BE5" w14:paraId="49E3AE93" w14:textId="77777777" w:rsidTr="00437156">
        <w:trPr>
          <w:trHeight w:val="70"/>
        </w:trPr>
        <w:tc>
          <w:tcPr>
            <w:tcW w:w="260" w:type="pct"/>
            <w:vMerge w:val="restart"/>
            <w:shd w:val="clear" w:color="auto" w:fill="auto"/>
          </w:tcPr>
          <w:p w14:paraId="656FC399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1177" w:type="pct"/>
            <w:gridSpan w:val="2"/>
            <w:vMerge w:val="restart"/>
            <w:shd w:val="clear" w:color="auto" w:fill="auto"/>
          </w:tcPr>
          <w:p w14:paraId="0BAFC05E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Nazwa asortymentu</w:t>
            </w:r>
          </w:p>
        </w:tc>
        <w:tc>
          <w:tcPr>
            <w:tcW w:w="448" w:type="pct"/>
            <w:vMerge w:val="restart"/>
            <w:shd w:val="clear" w:color="auto" w:fill="auto"/>
          </w:tcPr>
          <w:p w14:paraId="70738C52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Ilość </w:t>
            </w:r>
          </w:p>
        </w:tc>
        <w:tc>
          <w:tcPr>
            <w:tcW w:w="1008" w:type="pct"/>
            <w:gridSpan w:val="2"/>
            <w:shd w:val="clear" w:color="auto" w:fill="auto"/>
          </w:tcPr>
          <w:p w14:paraId="1BDB0C25" w14:textId="77777777" w:rsidR="00CF4BE5" w:rsidRPr="00CF4BE5" w:rsidRDefault="00CF4BE5" w:rsidP="00CF4B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Wartość jednostkowa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3D6D9FB7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Cena brutto</w:t>
            </w:r>
          </w:p>
          <w:p w14:paraId="3194F2C4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ar-SA"/>
                <w14:ligatures w14:val="none"/>
              </w:rPr>
              <w:t>(kol. 3 x 4)</w:t>
            </w:r>
          </w:p>
          <w:p w14:paraId="3A322763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ar-SA"/>
                <w14:ligatures w14:val="none"/>
              </w:rPr>
              <w:t>[PLN]</w:t>
            </w:r>
          </w:p>
        </w:tc>
        <w:tc>
          <w:tcPr>
            <w:tcW w:w="1618" w:type="pct"/>
            <w:vMerge w:val="restart"/>
            <w:shd w:val="clear" w:color="auto" w:fill="auto"/>
          </w:tcPr>
          <w:p w14:paraId="311DE72B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ar-SA"/>
                <w14:ligatures w14:val="none"/>
              </w:rPr>
              <w:t>Nazwa oferowanego</w:t>
            </w:r>
          </w:p>
          <w:p w14:paraId="633A2D2B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0"/>
                <w:szCs w:val="20"/>
                <w:lang w:eastAsia="ar-SA"/>
                <w14:ligatures w14:val="none"/>
              </w:rPr>
              <w:t>Produktu [producent, nazwa produktu, dokładny numer modelu]</w:t>
            </w:r>
          </w:p>
        </w:tc>
      </w:tr>
      <w:tr w:rsidR="00CF4BE5" w:rsidRPr="00CF4BE5" w14:paraId="7D0E36E0" w14:textId="77777777" w:rsidTr="00437156">
        <w:trPr>
          <w:trHeight w:val="70"/>
        </w:trPr>
        <w:tc>
          <w:tcPr>
            <w:tcW w:w="260" w:type="pct"/>
            <w:vMerge/>
            <w:shd w:val="clear" w:color="auto" w:fill="auto"/>
          </w:tcPr>
          <w:p w14:paraId="3EAD2315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77" w:type="pct"/>
            <w:gridSpan w:val="2"/>
            <w:vMerge/>
            <w:shd w:val="clear" w:color="auto" w:fill="auto"/>
          </w:tcPr>
          <w:p w14:paraId="1327A2C4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14:paraId="729BED47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76" w:type="pct"/>
            <w:shd w:val="clear" w:color="auto" w:fill="auto"/>
          </w:tcPr>
          <w:p w14:paraId="62EA9FD9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Brutto                za sztukę / zestaw</w:t>
            </w:r>
          </w:p>
        </w:tc>
        <w:tc>
          <w:tcPr>
            <w:tcW w:w="532" w:type="pct"/>
            <w:shd w:val="clear" w:color="auto" w:fill="auto"/>
          </w:tcPr>
          <w:p w14:paraId="5E0326C4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W </w:t>
            </w:r>
          </w:p>
          <w:p w14:paraId="39F30C5D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tym </w:t>
            </w:r>
          </w:p>
          <w:p w14:paraId="3C2E197D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VAT</w:t>
            </w:r>
          </w:p>
        </w:tc>
        <w:tc>
          <w:tcPr>
            <w:tcW w:w="489" w:type="pct"/>
            <w:vMerge/>
            <w:shd w:val="clear" w:color="auto" w:fill="auto"/>
          </w:tcPr>
          <w:p w14:paraId="4F9491BF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vMerge/>
            <w:shd w:val="clear" w:color="auto" w:fill="auto"/>
          </w:tcPr>
          <w:p w14:paraId="11A83537" w14:textId="77777777" w:rsidR="00CF4BE5" w:rsidRPr="00CF4BE5" w:rsidRDefault="00CF4BE5" w:rsidP="00CF4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9BFF35C" w14:textId="77777777" w:rsidTr="00437156">
        <w:tc>
          <w:tcPr>
            <w:tcW w:w="5000" w:type="pct"/>
            <w:gridSpan w:val="8"/>
            <w:shd w:val="clear" w:color="auto" w:fill="D9D9D9"/>
          </w:tcPr>
          <w:p w14:paraId="255C1C8C" w14:textId="77777777" w:rsidR="00CF4BE5" w:rsidRPr="00CF4BE5" w:rsidRDefault="00CF4BE5" w:rsidP="00CF4B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Szkoła Podstawowa nr 1 w Miastku</w:t>
            </w:r>
          </w:p>
        </w:tc>
      </w:tr>
      <w:tr w:rsidR="00CF4BE5" w:rsidRPr="00CF4BE5" w14:paraId="5B0574FC" w14:textId="77777777" w:rsidTr="00437156">
        <w:tc>
          <w:tcPr>
            <w:tcW w:w="260" w:type="pct"/>
            <w:shd w:val="clear" w:color="auto" w:fill="auto"/>
          </w:tcPr>
          <w:p w14:paraId="33E7FBB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bookmarkStart w:id="7" w:name="_Hlk177324865"/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155" w:type="pct"/>
            <w:shd w:val="clear" w:color="auto" w:fill="auto"/>
          </w:tcPr>
          <w:p w14:paraId="65B09FE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Materac składany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43F2530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4267262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A2F896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CB5EE3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A813CC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B70F159" w14:textId="77777777" w:rsidTr="00437156">
        <w:tc>
          <w:tcPr>
            <w:tcW w:w="260" w:type="pct"/>
            <w:shd w:val="clear" w:color="auto" w:fill="auto"/>
          </w:tcPr>
          <w:p w14:paraId="7B65C77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155" w:type="pct"/>
            <w:shd w:val="clear" w:color="auto" w:fill="auto"/>
          </w:tcPr>
          <w:p w14:paraId="0AA19A2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Panel wygłuszajacy ścienny 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74A3FBD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2009AD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7C40947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48BED0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1710D2B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D22CC35" w14:textId="77777777" w:rsidTr="00437156">
        <w:tc>
          <w:tcPr>
            <w:tcW w:w="260" w:type="pct"/>
            <w:shd w:val="clear" w:color="auto" w:fill="auto"/>
          </w:tcPr>
          <w:p w14:paraId="36E7E3F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155" w:type="pct"/>
            <w:shd w:val="clear" w:color="auto" w:fill="auto"/>
          </w:tcPr>
          <w:p w14:paraId="79220FB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Lustro tryptyk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AC2B3A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0A73006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78E28CF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6469FA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E67548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6F07E11" w14:textId="77777777" w:rsidTr="00437156">
        <w:tc>
          <w:tcPr>
            <w:tcW w:w="260" w:type="pct"/>
            <w:shd w:val="clear" w:color="auto" w:fill="auto"/>
          </w:tcPr>
          <w:p w14:paraId="1B00EF3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155" w:type="pct"/>
            <w:shd w:val="clear" w:color="auto" w:fill="auto"/>
          </w:tcPr>
          <w:p w14:paraId="0DE4C76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Basen suchy kwadratowy z piłeczkami z motywem słońca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CC362E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0EB654F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3E67D2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3C5BC01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6E62A4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44F08835" w14:textId="77777777" w:rsidTr="00437156">
        <w:tc>
          <w:tcPr>
            <w:tcW w:w="260" w:type="pct"/>
            <w:shd w:val="clear" w:color="auto" w:fill="auto"/>
          </w:tcPr>
          <w:p w14:paraId="33214CA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155" w:type="pct"/>
            <w:shd w:val="clear" w:color="auto" w:fill="auto"/>
          </w:tcPr>
          <w:p w14:paraId="1F87AEB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Dywan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3347685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557AD01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638DA6D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4C4697E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B3ED7F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5918F53" w14:textId="77777777" w:rsidTr="00437156">
        <w:trPr>
          <w:trHeight w:val="327"/>
        </w:trPr>
        <w:tc>
          <w:tcPr>
            <w:tcW w:w="260" w:type="pct"/>
            <w:vMerge w:val="restart"/>
            <w:shd w:val="clear" w:color="auto" w:fill="auto"/>
          </w:tcPr>
          <w:p w14:paraId="5AA632C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155" w:type="pct"/>
            <w:shd w:val="clear" w:color="auto" w:fill="auto"/>
          </w:tcPr>
          <w:p w14:paraId="34F771E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Mini kącik  meblowy odpoczynku z akcesoriami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3D9BB2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Zestaw:</w:t>
            </w:r>
          </w:p>
          <w:p w14:paraId="22EDBA4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76" w:type="pct"/>
            <w:shd w:val="clear" w:color="auto" w:fill="auto"/>
          </w:tcPr>
          <w:p w14:paraId="150F4FD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775D69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4EB684F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B1812A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913AD9C" w14:textId="77777777" w:rsidTr="00437156">
        <w:trPr>
          <w:trHeight w:val="842"/>
        </w:trPr>
        <w:tc>
          <w:tcPr>
            <w:tcW w:w="260" w:type="pct"/>
            <w:vMerge/>
            <w:shd w:val="clear" w:color="auto" w:fill="auto"/>
          </w:tcPr>
          <w:p w14:paraId="6C34557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2EC0A3C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Szafka domek/skrytka  -  front szary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F58F85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033D028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5696700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454698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156043B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48F1183" w14:textId="77777777" w:rsidTr="00437156">
        <w:trPr>
          <w:trHeight w:val="842"/>
        </w:trPr>
        <w:tc>
          <w:tcPr>
            <w:tcW w:w="260" w:type="pct"/>
            <w:vMerge/>
            <w:shd w:val="clear" w:color="auto" w:fill="auto"/>
          </w:tcPr>
          <w:p w14:paraId="72F80E7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3150C2E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Materac do szafki domek - szary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0252DF2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76" w:type="pct"/>
            <w:shd w:val="clear" w:color="auto" w:fill="auto"/>
          </w:tcPr>
          <w:p w14:paraId="4046D77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78C3FDD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11ED1DC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509B656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0D88D453" w14:textId="77777777" w:rsidTr="00437156">
        <w:trPr>
          <w:trHeight w:val="842"/>
        </w:trPr>
        <w:tc>
          <w:tcPr>
            <w:tcW w:w="260" w:type="pct"/>
            <w:vMerge/>
            <w:shd w:val="clear" w:color="auto" w:fill="auto"/>
          </w:tcPr>
          <w:p w14:paraId="2F9FC5A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1F6E634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Wiszący fotel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68E3327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6F140EB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6F857C9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F0A6FD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E7299F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32CD1817" w14:textId="77777777" w:rsidTr="00437156">
        <w:trPr>
          <w:trHeight w:val="842"/>
        </w:trPr>
        <w:tc>
          <w:tcPr>
            <w:tcW w:w="260" w:type="pct"/>
            <w:vMerge/>
            <w:shd w:val="clear" w:color="auto" w:fill="auto"/>
          </w:tcPr>
          <w:p w14:paraId="55462DE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005C924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Pudełko na smutki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7A65461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1A3F1AC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1F3298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88CBC5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A232EF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40134086" w14:textId="77777777" w:rsidTr="00437156">
        <w:trPr>
          <w:trHeight w:val="842"/>
        </w:trPr>
        <w:tc>
          <w:tcPr>
            <w:tcW w:w="260" w:type="pct"/>
            <w:vMerge/>
            <w:shd w:val="clear" w:color="auto" w:fill="auto"/>
          </w:tcPr>
          <w:p w14:paraId="0121EEE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0DD7689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Klepsydra z brokatem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BD3493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13AB727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35428D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3EB0D41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0C4FC6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1E5A2823" w14:textId="77777777" w:rsidTr="00437156">
        <w:trPr>
          <w:trHeight w:val="842"/>
        </w:trPr>
        <w:tc>
          <w:tcPr>
            <w:tcW w:w="260" w:type="pct"/>
            <w:vMerge/>
            <w:shd w:val="clear" w:color="auto" w:fill="auto"/>
          </w:tcPr>
          <w:p w14:paraId="3D9F375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201BA6B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Miś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5FD8136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7F6D041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144411D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126C892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68D7155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F4B3910" w14:textId="77777777" w:rsidTr="00437156">
        <w:trPr>
          <w:trHeight w:val="842"/>
        </w:trPr>
        <w:tc>
          <w:tcPr>
            <w:tcW w:w="260" w:type="pct"/>
            <w:vMerge/>
            <w:shd w:val="clear" w:color="auto" w:fill="auto"/>
          </w:tcPr>
          <w:p w14:paraId="03C27A6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56DF1B1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Lalka 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481EE80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64B7D72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7BC64DC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01A3D91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5CC079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0A438098" w14:textId="77777777" w:rsidTr="00437156">
        <w:tc>
          <w:tcPr>
            <w:tcW w:w="260" w:type="pct"/>
            <w:shd w:val="clear" w:color="auto" w:fill="auto"/>
          </w:tcPr>
          <w:p w14:paraId="03D91C0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155" w:type="pct"/>
            <w:shd w:val="clear" w:color="auto" w:fill="auto"/>
          </w:tcPr>
          <w:p w14:paraId="3B14DA7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Zestaw meblowy z organizerem/nadstawką i pojemnikami równoważny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A0EABC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0FDFC36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1657704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337A257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6FFAF98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A7D89A0" w14:textId="77777777" w:rsidTr="00437156">
        <w:tc>
          <w:tcPr>
            <w:tcW w:w="260" w:type="pct"/>
            <w:shd w:val="clear" w:color="auto" w:fill="auto"/>
          </w:tcPr>
          <w:p w14:paraId="5AA904E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155" w:type="pct"/>
            <w:shd w:val="clear" w:color="auto" w:fill="auto"/>
          </w:tcPr>
          <w:p w14:paraId="212D3EC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Pomoc / asortyment do balansowania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5FCD0DC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5895CCA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5D9023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1364F1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B8438A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B54E20C" w14:textId="77777777" w:rsidTr="00437156">
        <w:tc>
          <w:tcPr>
            <w:tcW w:w="260" w:type="pct"/>
            <w:shd w:val="clear" w:color="auto" w:fill="auto"/>
          </w:tcPr>
          <w:p w14:paraId="2D1592B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155" w:type="pct"/>
            <w:shd w:val="clear" w:color="auto" w:fill="auto"/>
          </w:tcPr>
          <w:p w14:paraId="2FAB782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Pełzak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602CACE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2CF12F9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BBBBDB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C6A447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3D05B8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4CCC4098" w14:textId="77777777" w:rsidTr="00437156">
        <w:tc>
          <w:tcPr>
            <w:tcW w:w="260" w:type="pct"/>
            <w:shd w:val="clear" w:color="auto" w:fill="auto"/>
          </w:tcPr>
          <w:p w14:paraId="3270DE8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155" w:type="pct"/>
            <w:shd w:val="clear" w:color="auto" w:fill="auto"/>
          </w:tcPr>
          <w:p w14:paraId="2F1661D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Mini karuzela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08B3A1A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6E4CB6B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100A75C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C55315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6B523BC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E9F04A5" w14:textId="77777777" w:rsidTr="00437156">
        <w:tc>
          <w:tcPr>
            <w:tcW w:w="260" w:type="pct"/>
            <w:vMerge w:val="restart"/>
            <w:shd w:val="clear" w:color="auto" w:fill="auto"/>
          </w:tcPr>
          <w:p w14:paraId="52D6F86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bookmarkStart w:id="8" w:name="_Hlk177325018"/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155" w:type="pct"/>
            <w:shd w:val="clear" w:color="auto" w:fill="auto"/>
          </w:tcPr>
          <w:p w14:paraId="1C05A5C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Zestaw mebli do gabinetu terapeutycznego: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FB5628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komplet</w:t>
            </w:r>
          </w:p>
        </w:tc>
        <w:tc>
          <w:tcPr>
            <w:tcW w:w="476" w:type="pct"/>
            <w:shd w:val="clear" w:color="auto" w:fill="auto"/>
          </w:tcPr>
          <w:p w14:paraId="0C92182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5BB5901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F64DEB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3BC062E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A0188D0" w14:textId="77777777" w:rsidTr="00437156">
        <w:tc>
          <w:tcPr>
            <w:tcW w:w="260" w:type="pct"/>
            <w:vMerge/>
            <w:shd w:val="clear" w:color="auto" w:fill="auto"/>
          </w:tcPr>
          <w:p w14:paraId="158207C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3871555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Regał/szafka duży z półkami i przegrodami oraz na dole z wysuwanymi skrzyniami + w górnej części drzwiczki zamykane na zamek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6EE350E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21A3A28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1D9E20F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664092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56C04AC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F001C29" w14:textId="77777777" w:rsidTr="00437156">
        <w:tc>
          <w:tcPr>
            <w:tcW w:w="260" w:type="pct"/>
            <w:vMerge/>
            <w:shd w:val="clear" w:color="auto" w:fill="auto"/>
          </w:tcPr>
          <w:p w14:paraId="17EA693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16D2E15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Zestaw stół kwadratowy + 4 krzesła (wys. rozm. 3)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331B53D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3A6D4B4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DECF42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65E3E9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8945EA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65F64B4" w14:textId="77777777" w:rsidTr="00437156">
        <w:tc>
          <w:tcPr>
            <w:tcW w:w="260" w:type="pct"/>
            <w:vMerge/>
            <w:shd w:val="clear" w:color="auto" w:fill="auto"/>
          </w:tcPr>
          <w:p w14:paraId="7245358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64232D6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Biurko z szafką i szufladą – klon, fronty białe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349256A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6D14583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4089B56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E015F3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15AF04F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89AEB2E" w14:textId="77777777" w:rsidTr="00437156">
        <w:tc>
          <w:tcPr>
            <w:tcW w:w="260" w:type="pct"/>
            <w:vMerge/>
            <w:shd w:val="clear" w:color="auto" w:fill="auto"/>
          </w:tcPr>
          <w:p w14:paraId="44A744D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6008412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 Krzesło obrotowe szaro-czarne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37B90BC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5104ABA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B39020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150F856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F7DCFD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00903F07" w14:textId="77777777" w:rsidTr="00437156">
        <w:tc>
          <w:tcPr>
            <w:tcW w:w="260" w:type="pct"/>
            <w:vMerge/>
            <w:shd w:val="clear" w:color="auto" w:fill="auto"/>
          </w:tcPr>
          <w:p w14:paraId="1A3D248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36AECFD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Dywan okrągły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6B69516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42651A3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BAB673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39A30AB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3EDEB34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4F2BD0C1" w14:textId="77777777" w:rsidTr="00437156">
        <w:tc>
          <w:tcPr>
            <w:tcW w:w="260" w:type="pct"/>
            <w:vMerge/>
            <w:shd w:val="clear" w:color="auto" w:fill="auto"/>
          </w:tcPr>
          <w:p w14:paraId="38CEA4A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6A9005A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Worek / gruszka siedzisko zielone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323561D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44F8035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79A6342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82C3B9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53F73EA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A96C981" w14:textId="77777777" w:rsidTr="00437156">
        <w:tc>
          <w:tcPr>
            <w:tcW w:w="260" w:type="pct"/>
            <w:vMerge/>
            <w:shd w:val="clear" w:color="auto" w:fill="auto"/>
          </w:tcPr>
          <w:p w14:paraId="5EF4638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609A8BE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Worek / gruszka siedzisko szare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3F60BA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312A3E1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C9BECB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44D405F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14F5890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bookmarkEnd w:id="7"/>
      <w:bookmarkEnd w:id="8"/>
      <w:tr w:rsidR="00CF4BE5" w:rsidRPr="00CF4BE5" w14:paraId="7558BEDD" w14:textId="77777777" w:rsidTr="00437156">
        <w:tc>
          <w:tcPr>
            <w:tcW w:w="5000" w:type="pct"/>
            <w:gridSpan w:val="8"/>
            <w:shd w:val="clear" w:color="auto" w:fill="E7E6E6"/>
          </w:tcPr>
          <w:p w14:paraId="75BD2C48" w14:textId="77777777" w:rsidR="00CF4BE5" w:rsidRPr="00CF4BE5" w:rsidRDefault="00CF4BE5" w:rsidP="00CF4B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Szkoła Podstawowa nr 2 w Miastku</w:t>
            </w:r>
          </w:p>
        </w:tc>
      </w:tr>
      <w:tr w:rsidR="00CF4BE5" w:rsidRPr="00CF4BE5" w14:paraId="01601DC9" w14:textId="77777777" w:rsidTr="00437156">
        <w:tc>
          <w:tcPr>
            <w:tcW w:w="260" w:type="pct"/>
            <w:shd w:val="clear" w:color="auto" w:fill="auto"/>
          </w:tcPr>
          <w:p w14:paraId="689F161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155" w:type="pct"/>
            <w:shd w:val="clear" w:color="auto" w:fill="auto"/>
          </w:tcPr>
          <w:p w14:paraId="3A1FB9F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Materac składany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6E2EF0E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19DBDD0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22BA2D2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B6411E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910B79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C3C170A" w14:textId="77777777" w:rsidTr="00437156">
        <w:tc>
          <w:tcPr>
            <w:tcW w:w="260" w:type="pct"/>
            <w:shd w:val="clear" w:color="auto" w:fill="auto"/>
          </w:tcPr>
          <w:p w14:paraId="5F635A2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155" w:type="pct"/>
            <w:shd w:val="clear" w:color="auto" w:fill="auto"/>
          </w:tcPr>
          <w:p w14:paraId="01862B2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Panel wygłuszajacy ścienny 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331C00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76A065A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2684A8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5FF647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61BE4A7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7FF2F42" w14:textId="77777777" w:rsidTr="00437156">
        <w:trPr>
          <w:trHeight w:val="424"/>
        </w:trPr>
        <w:tc>
          <w:tcPr>
            <w:tcW w:w="260" w:type="pct"/>
            <w:shd w:val="clear" w:color="auto" w:fill="auto"/>
          </w:tcPr>
          <w:p w14:paraId="084CC9F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155" w:type="pct"/>
            <w:shd w:val="clear" w:color="auto" w:fill="auto"/>
          </w:tcPr>
          <w:p w14:paraId="04ED528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Lustro tryptyk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F834B8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0AF4342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5581C76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ECAE72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913646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4DDD08CC" w14:textId="77777777" w:rsidTr="00437156">
        <w:tc>
          <w:tcPr>
            <w:tcW w:w="260" w:type="pct"/>
            <w:shd w:val="clear" w:color="auto" w:fill="auto"/>
          </w:tcPr>
          <w:p w14:paraId="13C4FC9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4.</w:t>
            </w:r>
          </w:p>
        </w:tc>
        <w:tc>
          <w:tcPr>
            <w:tcW w:w="1155" w:type="pct"/>
            <w:shd w:val="clear" w:color="auto" w:fill="auto"/>
          </w:tcPr>
          <w:p w14:paraId="071A682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Basen suchy kwadratowy z piłeczkami z motywem słońca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B1A3DF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58C8F7F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0DE800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2E23B3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1C06D9C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7560B7E" w14:textId="77777777" w:rsidTr="00437156">
        <w:tc>
          <w:tcPr>
            <w:tcW w:w="260" w:type="pct"/>
            <w:shd w:val="clear" w:color="auto" w:fill="auto"/>
          </w:tcPr>
          <w:p w14:paraId="33A756B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155" w:type="pct"/>
            <w:shd w:val="clear" w:color="auto" w:fill="auto"/>
          </w:tcPr>
          <w:p w14:paraId="35B6BE2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Dywan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3EAA2B9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21584ED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53D5BDB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49DCCC8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369E70B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E0A10C8" w14:textId="77777777" w:rsidTr="00437156">
        <w:tc>
          <w:tcPr>
            <w:tcW w:w="260" w:type="pct"/>
            <w:vMerge w:val="restart"/>
            <w:shd w:val="clear" w:color="auto" w:fill="auto"/>
          </w:tcPr>
          <w:p w14:paraId="3B03CEC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155" w:type="pct"/>
            <w:shd w:val="clear" w:color="auto" w:fill="auto"/>
          </w:tcPr>
          <w:p w14:paraId="1C2027E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Mini kącik  meblowy odpoczynku z akcesoriami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8A83FB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Zestaw:</w:t>
            </w:r>
          </w:p>
          <w:p w14:paraId="09A1CF3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76" w:type="pct"/>
            <w:shd w:val="clear" w:color="auto" w:fill="auto"/>
          </w:tcPr>
          <w:p w14:paraId="1F97222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405523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B2EBB2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ACDA39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978928F" w14:textId="77777777" w:rsidTr="00437156">
        <w:tc>
          <w:tcPr>
            <w:tcW w:w="260" w:type="pct"/>
            <w:vMerge/>
            <w:shd w:val="clear" w:color="auto" w:fill="auto"/>
          </w:tcPr>
          <w:p w14:paraId="5332873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547A62E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Szafka domek/skrytka  -  front szary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7630556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3748964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76B9D71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27C86A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E45DE9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1A4DADF7" w14:textId="77777777" w:rsidTr="00437156">
        <w:tc>
          <w:tcPr>
            <w:tcW w:w="260" w:type="pct"/>
            <w:vMerge/>
            <w:shd w:val="clear" w:color="auto" w:fill="auto"/>
          </w:tcPr>
          <w:p w14:paraId="119B33A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0A19F80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Materac do szafki domek - szary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14D9E6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76" w:type="pct"/>
            <w:shd w:val="clear" w:color="auto" w:fill="auto"/>
          </w:tcPr>
          <w:p w14:paraId="39C3B30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23B8284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AEDF49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5CE66E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6EDA9F7" w14:textId="77777777" w:rsidTr="00437156">
        <w:tc>
          <w:tcPr>
            <w:tcW w:w="260" w:type="pct"/>
            <w:vMerge/>
            <w:shd w:val="clear" w:color="auto" w:fill="auto"/>
          </w:tcPr>
          <w:p w14:paraId="3117A99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73D2871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Wiszący fotel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6E95206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6A09A95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FB38F2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686DB3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E950BA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9910586" w14:textId="77777777" w:rsidTr="00437156">
        <w:tc>
          <w:tcPr>
            <w:tcW w:w="260" w:type="pct"/>
            <w:vMerge/>
            <w:shd w:val="clear" w:color="auto" w:fill="auto"/>
          </w:tcPr>
          <w:p w14:paraId="069E327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7E02A88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Pudełko na smutki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4707AD0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0C853D0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6E82454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16A9711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D6367C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1A269422" w14:textId="77777777" w:rsidTr="00437156">
        <w:tc>
          <w:tcPr>
            <w:tcW w:w="260" w:type="pct"/>
            <w:vMerge/>
            <w:shd w:val="clear" w:color="auto" w:fill="auto"/>
          </w:tcPr>
          <w:p w14:paraId="7B8DC36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088E9C4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Klepsydra z brokatem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620D9FC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3FB6EB7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6774C03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050026A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1D8830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C364856" w14:textId="77777777" w:rsidTr="00437156">
        <w:tc>
          <w:tcPr>
            <w:tcW w:w="260" w:type="pct"/>
            <w:vMerge/>
            <w:shd w:val="clear" w:color="auto" w:fill="auto"/>
          </w:tcPr>
          <w:p w14:paraId="550D9D0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064D72E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Miś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643ECB1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5801CE6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585917B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CEFCBC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66A6F2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2D453C0" w14:textId="77777777" w:rsidTr="00437156">
        <w:tc>
          <w:tcPr>
            <w:tcW w:w="260" w:type="pct"/>
            <w:vMerge/>
            <w:shd w:val="clear" w:color="auto" w:fill="auto"/>
          </w:tcPr>
          <w:p w14:paraId="4981F50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19A26CC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Lalka 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0733061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4B7CD83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F7EF97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1534208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BD0583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DDC1F25" w14:textId="77777777" w:rsidTr="00437156">
        <w:tc>
          <w:tcPr>
            <w:tcW w:w="260" w:type="pct"/>
            <w:shd w:val="clear" w:color="auto" w:fill="auto"/>
          </w:tcPr>
          <w:p w14:paraId="369DC19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155" w:type="pct"/>
            <w:shd w:val="clear" w:color="auto" w:fill="auto"/>
          </w:tcPr>
          <w:p w14:paraId="5D17C93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Zestaw meblowy z organizerem/nadstawką i pojemnikami równoważny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748E3DC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0FE416F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C51D35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A250FF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6AE13C8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3578B996" w14:textId="77777777" w:rsidTr="00437156">
        <w:tc>
          <w:tcPr>
            <w:tcW w:w="260" w:type="pct"/>
            <w:shd w:val="clear" w:color="auto" w:fill="auto"/>
          </w:tcPr>
          <w:p w14:paraId="60A3C47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155" w:type="pct"/>
            <w:shd w:val="clear" w:color="auto" w:fill="auto"/>
          </w:tcPr>
          <w:p w14:paraId="05B4733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Pomoc / asortyment do balansowania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76B45C4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0045914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7E1FC3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0395E47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86B3FB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08B9628E" w14:textId="77777777" w:rsidTr="00437156">
        <w:tc>
          <w:tcPr>
            <w:tcW w:w="260" w:type="pct"/>
            <w:shd w:val="clear" w:color="auto" w:fill="auto"/>
          </w:tcPr>
          <w:p w14:paraId="73747B7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155" w:type="pct"/>
            <w:shd w:val="clear" w:color="auto" w:fill="auto"/>
          </w:tcPr>
          <w:p w14:paraId="56B18B7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Pełzak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74409BE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6DAA3C9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6E466B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3457B4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B975C3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4F60210A" w14:textId="77777777" w:rsidTr="00437156">
        <w:tc>
          <w:tcPr>
            <w:tcW w:w="260" w:type="pct"/>
            <w:shd w:val="clear" w:color="auto" w:fill="auto"/>
          </w:tcPr>
          <w:p w14:paraId="4B069A6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155" w:type="pct"/>
            <w:shd w:val="clear" w:color="auto" w:fill="auto"/>
          </w:tcPr>
          <w:p w14:paraId="575D6F4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Mini karuzela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3683C4A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781CE34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7492BF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1D28435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CABA18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53106C4" w14:textId="77777777" w:rsidTr="00437156">
        <w:tc>
          <w:tcPr>
            <w:tcW w:w="260" w:type="pct"/>
            <w:vMerge w:val="restart"/>
            <w:shd w:val="clear" w:color="auto" w:fill="auto"/>
          </w:tcPr>
          <w:p w14:paraId="35E05F8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155" w:type="pct"/>
            <w:shd w:val="clear" w:color="auto" w:fill="auto"/>
          </w:tcPr>
          <w:p w14:paraId="7BBE01F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Zestaw mebli do gabinetu terapeutycznego: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435ED3A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komplet</w:t>
            </w:r>
          </w:p>
        </w:tc>
        <w:tc>
          <w:tcPr>
            <w:tcW w:w="476" w:type="pct"/>
            <w:shd w:val="clear" w:color="auto" w:fill="auto"/>
          </w:tcPr>
          <w:p w14:paraId="27EA5CA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64F121D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11AD527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1423D2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002C6A9E" w14:textId="77777777" w:rsidTr="00437156">
        <w:tc>
          <w:tcPr>
            <w:tcW w:w="260" w:type="pct"/>
            <w:vMerge/>
            <w:shd w:val="clear" w:color="auto" w:fill="auto"/>
          </w:tcPr>
          <w:p w14:paraId="64DD61D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1C008B9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Regał/szafka duży z półkami i przegrodami oraz na dole z wysuwanymi skrzyniami + w górnej części drzwiczki zamykane na zamek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5BF8090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558038D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310CF3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6EA65A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94A3DA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0F1F734" w14:textId="77777777" w:rsidTr="00437156">
        <w:tc>
          <w:tcPr>
            <w:tcW w:w="260" w:type="pct"/>
            <w:vMerge/>
            <w:shd w:val="clear" w:color="auto" w:fill="auto"/>
          </w:tcPr>
          <w:p w14:paraId="4302EA4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61E3103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Zestaw stół kwadratowy + 4 krzesła (wys. rozm. 3)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5EF3104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2DC5953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FFA5C1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12AC850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F79064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12098910" w14:textId="77777777" w:rsidTr="00437156">
        <w:tc>
          <w:tcPr>
            <w:tcW w:w="260" w:type="pct"/>
            <w:vMerge/>
            <w:shd w:val="clear" w:color="auto" w:fill="auto"/>
          </w:tcPr>
          <w:p w14:paraId="3DA56F0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0EA0C03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Biurko z szafką i szufladą – klon, fronty białe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47FB276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09231B9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22E752A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1F5A3A0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6371710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0A122BD5" w14:textId="77777777" w:rsidTr="00437156">
        <w:tc>
          <w:tcPr>
            <w:tcW w:w="260" w:type="pct"/>
            <w:vMerge/>
            <w:shd w:val="clear" w:color="auto" w:fill="auto"/>
          </w:tcPr>
          <w:p w14:paraId="12DBDFC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18250BF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 Krzesło obrotowe szaro-czarne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6048FCC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6B16A71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5F15627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27051B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39FBC06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20C9F57" w14:textId="77777777" w:rsidTr="00437156">
        <w:tc>
          <w:tcPr>
            <w:tcW w:w="260" w:type="pct"/>
            <w:vMerge/>
            <w:shd w:val="clear" w:color="auto" w:fill="auto"/>
          </w:tcPr>
          <w:p w14:paraId="7628451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01F09FB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Dywan okrągły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072AEC4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14B7CC6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6A2A072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961D33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68F0342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93EBD3B" w14:textId="77777777" w:rsidTr="00437156">
        <w:tc>
          <w:tcPr>
            <w:tcW w:w="260" w:type="pct"/>
            <w:vMerge/>
            <w:shd w:val="clear" w:color="auto" w:fill="auto"/>
          </w:tcPr>
          <w:p w14:paraId="1949C62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3E431E6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Worek / gruszka siedzisko zielone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FF15E2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9B5119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1270ECD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113B51F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BC46AB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45915EA" w14:textId="77777777" w:rsidTr="00437156">
        <w:tc>
          <w:tcPr>
            <w:tcW w:w="260" w:type="pct"/>
            <w:vMerge/>
            <w:shd w:val="clear" w:color="auto" w:fill="auto"/>
          </w:tcPr>
          <w:p w14:paraId="66EE569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607D277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Worek / gruszka siedzisko szare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3C5ED73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1D72550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4634F2C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852216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1D7F18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4489EC90" w14:textId="77777777" w:rsidTr="00437156">
        <w:tc>
          <w:tcPr>
            <w:tcW w:w="5000" w:type="pct"/>
            <w:gridSpan w:val="8"/>
            <w:shd w:val="clear" w:color="auto" w:fill="E7E6E6"/>
          </w:tcPr>
          <w:p w14:paraId="78AA9E5A" w14:textId="77777777" w:rsidR="00CF4BE5" w:rsidRPr="00CF4BE5" w:rsidRDefault="00CF4BE5" w:rsidP="00CF4B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Szkoła Podstawowa w  Piaszczynie</w:t>
            </w:r>
          </w:p>
        </w:tc>
      </w:tr>
      <w:tr w:rsidR="00CF4BE5" w:rsidRPr="00CF4BE5" w14:paraId="73C6D8CD" w14:textId="77777777" w:rsidTr="00437156">
        <w:tc>
          <w:tcPr>
            <w:tcW w:w="260" w:type="pct"/>
          </w:tcPr>
          <w:p w14:paraId="7A45328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155" w:type="pct"/>
          </w:tcPr>
          <w:p w14:paraId="4BB0DD5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Lampa led </w:t>
            </w:r>
          </w:p>
        </w:tc>
        <w:tc>
          <w:tcPr>
            <w:tcW w:w="470" w:type="pct"/>
            <w:gridSpan w:val="2"/>
          </w:tcPr>
          <w:p w14:paraId="5B28C46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46035CD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A0C76A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1B30850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F6C961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BE3E899" w14:textId="77777777" w:rsidTr="00437156">
        <w:tc>
          <w:tcPr>
            <w:tcW w:w="260" w:type="pct"/>
          </w:tcPr>
          <w:p w14:paraId="2E78389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155" w:type="pct"/>
          </w:tcPr>
          <w:p w14:paraId="5520E0E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Mata terapeutyczna (Materace narożne z oparciem rozkładane)</w:t>
            </w:r>
          </w:p>
        </w:tc>
        <w:tc>
          <w:tcPr>
            <w:tcW w:w="470" w:type="pct"/>
            <w:gridSpan w:val="2"/>
          </w:tcPr>
          <w:p w14:paraId="696035F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2B03F65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520F244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9EE9C9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1FB2C6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08756EAA" w14:textId="77777777" w:rsidTr="00437156">
        <w:tc>
          <w:tcPr>
            <w:tcW w:w="260" w:type="pct"/>
            <w:vMerge w:val="restart"/>
          </w:tcPr>
          <w:p w14:paraId="515F2CB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155" w:type="pct"/>
          </w:tcPr>
          <w:p w14:paraId="4B436157" w14:textId="77777777" w:rsidR="00CF4BE5" w:rsidRPr="00CF4BE5" w:rsidRDefault="00CF4BE5" w:rsidP="00CF4BE5">
            <w:pPr>
              <w:tabs>
                <w:tab w:val="right" w:pos="2478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zestaw mebli Domki</w:t>
            </w: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ab/>
            </w:r>
          </w:p>
        </w:tc>
        <w:tc>
          <w:tcPr>
            <w:tcW w:w="470" w:type="pct"/>
            <w:gridSpan w:val="2"/>
          </w:tcPr>
          <w:p w14:paraId="72FA1FE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00A767F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14D4B3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D4B9C4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58B73B9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49B54D8A" w14:textId="77777777" w:rsidTr="00437156">
        <w:tc>
          <w:tcPr>
            <w:tcW w:w="260" w:type="pct"/>
            <w:vMerge/>
          </w:tcPr>
          <w:p w14:paraId="1C2337B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</w:tcPr>
          <w:p w14:paraId="0E1C432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A – Szafka z 3 półkami – klon, zamykana drzwiczkami</w:t>
            </w:r>
          </w:p>
        </w:tc>
        <w:tc>
          <w:tcPr>
            <w:tcW w:w="470" w:type="pct"/>
            <w:gridSpan w:val="2"/>
          </w:tcPr>
          <w:p w14:paraId="6D496F2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3539532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7336E27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1B9BDCE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5758D2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05FEA8D5" w14:textId="77777777" w:rsidTr="00437156">
        <w:tc>
          <w:tcPr>
            <w:tcW w:w="260" w:type="pct"/>
            <w:vMerge/>
          </w:tcPr>
          <w:p w14:paraId="4B6C735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</w:tcPr>
          <w:p w14:paraId="1A9179A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B – Szafka „asymetryczna” z szufladami szerokimi</w:t>
            </w:r>
          </w:p>
        </w:tc>
        <w:tc>
          <w:tcPr>
            <w:tcW w:w="470" w:type="pct"/>
            <w:gridSpan w:val="2"/>
          </w:tcPr>
          <w:p w14:paraId="59F55D4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3508439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1914ABD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4910A68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1ED2547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6F78A3B" w14:textId="77777777" w:rsidTr="00437156">
        <w:tc>
          <w:tcPr>
            <w:tcW w:w="260" w:type="pct"/>
            <w:vMerge/>
          </w:tcPr>
          <w:p w14:paraId="159F99D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</w:tcPr>
          <w:p w14:paraId="26DCC7B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C - Szafka wisząca szeroka  w kształcie „domku”"</w:t>
            </w:r>
          </w:p>
        </w:tc>
        <w:tc>
          <w:tcPr>
            <w:tcW w:w="470" w:type="pct"/>
            <w:gridSpan w:val="2"/>
          </w:tcPr>
          <w:p w14:paraId="7EE744D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0949129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535B426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F1087C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68357C8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4DFD3A4E" w14:textId="77777777" w:rsidTr="00437156">
        <w:tc>
          <w:tcPr>
            <w:tcW w:w="260" w:type="pct"/>
          </w:tcPr>
          <w:p w14:paraId="417ED9F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155" w:type="pct"/>
          </w:tcPr>
          <w:p w14:paraId="3A7BCA9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Sofa bumerang (Kanapa 2-osobowa ze stolikiem pośrodku - jasnoniebieska)</w:t>
            </w:r>
          </w:p>
        </w:tc>
        <w:tc>
          <w:tcPr>
            <w:tcW w:w="470" w:type="pct"/>
            <w:gridSpan w:val="2"/>
          </w:tcPr>
          <w:p w14:paraId="3A17ED1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42EFEE0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98AD4B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E0E377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27357D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304A4D43" w14:textId="77777777" w:rsidTr="00437156">
        <w:tc>
          <w:tcPr>
            <w:tcW w:w="260" w:type="pct"/>
          </w:tcPr>
          <w:p w14:paraId="06B2978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155" w:type="pct"/>
          </w:tcPr>
          <w:p w14:paraId="0C6C040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„Box wyciszający” </w:t>
            </w:r>
          </w:p>
          <w:p w14:paraId="26E3BFF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Wyciszony, częściowo otwarty kącik posiadający 4 miejsca siedzące i stolik.</w:t>
            </w:r>
          </w:p>
        </w:tc>
        <w:tc>
          <w:tcPr>
            <w:tcW w:w="470" w:type="pct"/>
            <w:gridSpan w:val="2"/>
          </w:tcPr>
          <w:p w14:paraId="0A4903E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2E27C18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4639627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2834F1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27CFED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39429B6" w14:textId="77777777" w:rsidTr="00437156">
        <w:tc>
          <w:tcPr>
            <w:tcW w:w="260" w:type="pct"/>
          </w:tcPr>
          <w:p w14:paraId="2D82C92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155" w:type="pct"/>
          </w:tcPr>
          <w:p w14:paraId="0D6C81E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Bariera prostokątna wyciszająca z otworami - szara</w:t>
            </w:r>
          </w:p>
        </w:tc>
        <w:tc>
          <w:tcPr>
            <w:tcW w:w="470" w:type="pct"/>
            <w:gridSpan w:val="2"/>
          </w:tcPr>
          <w:p w14:paraId="16C0BB3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7AD9D75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1227C3B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1A8CB89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391988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0E388C33" w14:textId="77777777" w:rsidTr="00437156">
        <w:tc>
          <w:tcPr>
            <w:tcW w:w="260" w:type="pct"/>
          </w:tcPr>
          <w:p w14:paraId="0611025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155" w:type="pct"/>
          </w:tcPr>
          <w:p w14:paraId="5593613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Kanapa wyciszająca  z bokami ze sklejki – kolor wnętrza jasnozielony</w:t>
            </w:r>
          </w:p>
        </w:tc>
        <w:tc>
          <w:tcPr>
            <w:tcW w:w="470" w:type="pct"/>
            <w:gridSpan w:val="2"/>
          </w:tcPr>
          <w:p w14:paraId="1204D81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476" w:type="pct"/>
            <w:shd w:val="clear" w:color="auto" w:fill="auto"/>
          </w:tcPr>
          <w:p w14:paraId="5EE1C54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165A7BC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84C521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12F64EC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39943AA" w14:textId="77777777" w:rsidTr="00437156">
        <w:tc>
          <w:tcPr>
            <w:tcW w:w="5000" w:type="pct"/>
            <w:gridSpan w:val="8"/>
            <w:shd w:val="clear" w:color="auto" w:fill="E7E6E6"/>
          </w:tcPr>
          <w:p w14:paraId="2A672F95" w14:textId="77777777" w:rsidR="00CF4BE5" w:rsidRPr="00CF4BE5" w:rsidRDefault="00CF4BE5" w:rsidP="00CF4B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Szkoła Podstawowa w  Słosinku</w:t>
            </w:r>
          </w:p>
        </w:tc>
      </w:tr>
      <w:tr w:rsidR="00CF4BE5" w:rsidRPr="00CF4BE5" w14:paraId="5B86311D" w14:textId="77777777" w:rsidTr="00437156">
        <w:tc>
          <w:tcPr>
            <w:tcW w:w="260" w:type="pct"/>
            <w:shd w:val="clear" w:color="auto" w:fill="auto"/>
          </w:tcPr>
          <w:p w14:paraId="39C5B71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155" w:type="pct"/>
            <w:shd w:val="clear" w:color="auto" w:fill="auto"/>
          </w:tcPr>
          <w:p w14:paraId="710E8BA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Kącik sportowy- drabinka ścienna  z drewnianymi szczeblami z drabinką szczeblową.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561087B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53346A7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1CE4A33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0A56E60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2C35AF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79AE390" w14:textId="77777777" w:rsidTr="00437156">
        <w:tc>
          <w:tcPr>
            <w:tcW w:w="260" w:type="pct"/>
            <w:shd w:val="clear" w:color="auto" w:fill="auto"/>
          </w:tcPr>
          <w:p w14:paraId="46170EE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155" w:type="pct"/>
            <w:shd w:val="clear" w:color="auto" w:fill="auto"/>
          </w:tcPr>
          <w:p w14:paraId="7DA2DCC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Tablica magnetyczna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6BFC8E9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52F8127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11E8918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223DA6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547DC27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373A9FF1" w14:textId="77777777" w:rsidTr="00437156">
        <w:tc>
          <w:tcPr>
            <w:tcW w:w="5000" w:type="pct"/>
            <w:gridSpan w:val="8"/>
            <w:shd w:val="clear" w:color="auto" w:fill="E7E6E6"/>
          </w:tcPr>
          <w:p w14:paraId="0C190753" w14:textId="77777777" w:rsidR="00CF4BE5" w:rsidRPr="00CF4BE5" w:rsidRDefault="00CF4BE5" w:rsidP="00CF4B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Szkoła Podstawowa w Dretyniu</w:t>
            </w:r>
          </w:p>
        </w:tc>
      </w:tr>
      <w:tr w:rsidR="00CF4BE5" w:rsidRPr="00CF4BE5" w14:paraId="17B05316" w14:textId="77777777" w:rsidTr="00437156">
        <w:tc>
          <w:tcPr>
            <w:tcW w:w="260" w:type="pct"/>
            <w:shd w:val="clear" w:color="auto" w:fill="auto"/>
          </w:tcPr>
          <w:p w14:paraId="5F16C18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155" w:type="pct"/>
            <w:shd w:val="clear" w:color="auto" w:fill="auto"/>
          </w:tcPr>
          <w:p w14:paraId="070A73B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Stojak mobilny na poduszki podwójny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3706050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7CFAC2D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B10A26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0832C7D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1F298A6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10903B6B" w14:textId="77777777" w:rsidTr="00437156">
        <w:tc>
          <w:tcPr>
            <w:tcW w:w="260" w:type="pct"/>
            <w:shd w:val="clear" w:color="auto" w:fill="auto"/>
          </w:tcPr>
          <w:p w14:paraId="6270448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155" w:type="pct"/>
            <w:shd w:val="clear" w:color="auto" w:fill="auto"/>
          </w:tcPr>
          <w:p w14:paraId="0801476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Poduszki okrągłe 5 szt. ciemnoszare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341D374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476" w:type="pct"/>
            <w:shd w:val="clear" w:color="auto" w:fill="auto"/>
          </w:tcPr>
          <w:p w14:paraId="5FDD5D4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4A4F59A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12E7F9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FE147E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0FA783E" w14:textId="77777777" w:rsidTr="00437156">
        <w:tc>
          <w:tcPr>
            <w:tcW w:w="260" w:type="pct"/>
            <w:shd w:val="clear" w:color="auto" w:fill="auto"/>
          </w:tcPr>
          <w:p w14:paraId="08442AD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155" w:type="pct"/>
            <w:shd w:val="clear" w:color="auto" w:fill="auto"/>
          </w:tcPr>
          <w:p w14:paraId="3A2BA7E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Poduszki okrągłe 5 szt. zielone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37D5658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10A46AE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EA69DC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8FF9E0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15F52D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398E06C0" w14:textId="77777777" w:rsidTr="00437156">
        <w:tc>
          <w:tcPr>
            <w:tcW w:w="260" w:type="pct"/>
            <w:shd w:val="clear" w:color="auto" w:fill="auto"/>
          </w:tcPr>
          <w:p w14:paraId="53E3D6E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155" w:type="pct"/>
            <w:shd w:val="clear" w:color="auto" w:fill="auto"/>
          </w:tcPr>
          <w:p w14:paraId="66B79FC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Worek / gruszka siedzisko   szare 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D78680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7F3CE31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5DE0A27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0DC4FF8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598AB6A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03241F2" w14:textId="77777777" w:rsidTr="00437156">
        <w:tc>
          <w:tcPr>
            <w:tcW w:w="260" w:type="pct"/>
            <w:shd w:val="clear" w:color="auto" w:fill="auto"/>
          </w:tcPr>
          <w:p w14:paraId="18A5C4A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155" w:type="pct"/>
            <w:shd w:val="clear" w:color="auto" w:fill="auto"/>
          </w:tcPr>
          <w:p w14:paraId="2A76DAE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Hamak wiszący zielony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CB93A7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903EF6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704CB1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DEF13E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37DC799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081003A" w14:textId="77777777" w:rsidTr="00437156">
        <w:tc>
          <w:tcPr>
            <w:tcW w:w="260" w:type="pct"/>
            <w:shd w:val="clear" w:color="auto" w:fill="auto"/>
          </w:tcPr>
          <w:p w14:paraId="4318A67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155" w:type="pct"/>
            <w:shd w:val="clear" w:color="auto" w:fill="auto"/>
          </w:tcPr>
          <w:p w14:paraId="23B652D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Worek / gruszka siedzisko zielone 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494930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72D9C26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2704704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053C20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5847AB3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4009FBDB" w14:textId="77777777" w:rsidTr="00437156">
        <w:tc>
          <w:tcPr>
            <w:tcW w:w="260" w:type="pct"/>
            <w:shd w:val="clear" w:color="auto" w:fill="auto"/>
          </w:tcPr>
          <w:p w14:paraId="7FF28C5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155" w:type="pct"/>
            <w:shd w:val="clear" w:color="auto" w:fill="auto"/>
          </w:tcPr>
          <w:p w14:paraId="16FE7BD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Naklejka wielokrotnego użytku las 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3BE27ED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7B27CDD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4111DBD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52AF23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3B9AE32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03982C76" w14:textId="77777777" w:rsidTr="00437156">
        <w:tc>
          <w:tcPr>
            <w:tcW w:w="260" w:type="pct"/>
            <w:shd w:val="clear" w:color="auto" w:fill="auto"/>
          </w:tcPr>
          <w:p w14:paraId="5A0FD77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155" w:type="pct"/>
            <w:shd w:val="clear" w:color="auto" w:fill="auto"/>
          </w:tcPr>
          <w:p w14:paraId="2CCA31C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Wałki jasnozielone</w:t>
            </w:r>
          </w:p>
          <w:p w14:paraId="63E4333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14:paraId="448DF7A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1563D69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22BDC1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7A6F62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3B3F39C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5F8DC1D" w14:textId="77777777" w:rsidTr="00437156">
        <w:tc>
          <w:tcPr>
            <w:tcW w:w="260" w:type="pct"/>
            <w:shd w:val="clear" w:color="auto" w:fill="auto"/>
          </w:tcPr>
          <w:p w14:paraId="7FEE61F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155" w:type="pct"/>
            <w:shd w:val="clear" w:color="auto" w:fill="auto"/>
          </w:tcPr>
          <w:p w14:paraId="7730216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Materace narożne szare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0C7F72D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10669CD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4B9CD1E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A2D824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1EEBC53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461CC0D4" w14:textId="77777777" w:rsidTr="00437156">
        <w:tc>
          <w:tcPr>
            <w:tcW w:w="260" w:type="pct"/>
            <w:shd w:val="clear" w:color="auto" w:fill="auto"/>
          </w:tcPr>
          <w:p w14:paraId="4721334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155" w:type="pct"/>
            <w:shd w:val="clear" w:color="auto" w:fill="auto"/>
          </w:tcPr>
          <w:p w14:paraId="5FB9167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Taboret wzmocniony laminatem HPL -  wys. roz. 4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5A9FADB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3AD93C0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AE1730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6067EC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23A6AB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871D923" w14:textId="77777777" w:rsidTr="00437156">
        <w:tc>
          <w:tcPr>
            <w:tcW w:w="260" w:type="pct"/>
            <w:shd w:val="clear" w:color="auto" w:fill="auto"/>
          </w:tcPr>
          <w:p w14:paraId="581E507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155" w:type="pct"/>
            <w:shd w:val="clear" w:color="auto" w:fill="auto"/>
          </w:tcPr>
          <w:p w14:paraId="1E01E21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Panel filcowy - domek szary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494A4AD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14:paraId="422506F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218855A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064A6BB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0131DF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581F720" w14:textId="77777777" w:rsidTr="00437156">
        <w:tc>
          <w:tcPr>
            <w:tcW w:w="260" w:type="pct"/>
            <w:shd w:val="clear" w:color="auto" w:fill="auto"/>
          </w:tcPr>
          <w:p w14:paraId="32A3DAF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155" w:type="pct"/>
            <w:shd w:val="clear" w:color="auto" w:fill="auto"/>
          </w:tcPr>
          <w:p w14:paraId="5314525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Panel filcowy - domek zielony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4DA7527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14:paraId="27141D1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49ACBE1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030658A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58474C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0F580F53" w14:textId="77777777" w:rsidTr="00437156">
        <w:tc>
          <w:tcPr>
            <w:tcW w:w="260" w:type="pct"/>
            <w:shd w:val="clear" w:color="auto" w:fill="auto"/>
          </w:tcPr>
          <w:p w14:paraId="45F273D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13.</w:t>
            </w:r>
          </w:p>
        </w:tc>
        <w:tc>
          <w:tcPr>
            <w:tcW w:w="1155" w:type="pct"/>
            <w:shd w:val="clear" w:color="auto" w:fill="auto"/>
          </w:tcPr>
          <w:p w14:paraId="0154056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Krzesło ergonomiczne z tworzywa sztucznego obrotowe na kółkach z reg. wys. -  zielone 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0F6046F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7B903A7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671EE0E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6A7942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5EA7A0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54F00D9" w14:textId="77777777" w:rsidTr="00437156">
        <w:tc>
          <w:tcPr>
            <w:tcW w:w="260" w:type="pct"/>
            <w:shd w:val="clear" w:color="auto" w:fill="auto"/>
          </w:tcPr>
          <w:p w14:paraId="4050A02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155" w:type="pct"/>
            <w:shd w:val="clear" w:color="auto" w:fill="auto"/>
          </w:tcPr>
          <w:p w14:paraId="701C7FB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Krzesło ergonomiczne z tworzywa sztucznego obrotowe na kółkach z reg. wys. -  zielone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05D366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62FCBE7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1524E70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43BED52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B04E19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D1BE75C" w14:textId="77777777" w:rsidTr="00437156">
        <w:tc>
          <w:tcPr>
            <w:tcW w:w="260" w:type="pct"/>
            <w:shd w:val="clear" w:color="auto" w:fill="auto"/>
          </w:tcPr>
          <w:p w14:paraId="52E0580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155" w:type="pct"/>
            <w:shd w:val="clear" w:color="auto" w:fill="auto"/>
          </w:tcPr>
          <w:p w14:paraId="039CE9A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Stół kwadratowy  wys. rozm. 5, 4os. z krzesłami ergonomicznymi  z tworzywa sztucznego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35BD0DA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zestaw</w:t>
            </w:r>
          </w:p>
        </w:tc>
        <w:tc>
          <w:tcPr>
            <w:tcW w:w="476" w:type="pct"/>
            <w:shd w:val="clear" w:color="auto" w:fill="auto"/>
          </w:tcPr>
          <w:p w14:paraId="30C192E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D2DED4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35F4A79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5CD394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DD6C88A" w14:textId="77777777" w:rsidTr="00437156">
        <w:tc>
          <w:tcPr>
            <w:tcW w:w="260" w:type="pct"/>
            <w:vMerge w:val="restart"/>
            <w:shd w:val="clear" w:color="auto" w:fill="auto"/>
          </w:tcPr>
          <w:p w14:paraId="22878A9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155" w:type="pct"/>
            <w:shd w:val="clear" w:color="auto" w:fill="auto"/>
          </w:tcPr>
          <w:p w14:paraId="44DC985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Zestaw meblowy z lustrem:</w:t>
            </w:r>
          </w:p>
          <w:p w14:paraId="5DCD71D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14:paraId="2D9500F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zestaw</w:t>
            </w:r>
          </w:p>
        </w:tc>
        <w:tc>
          <w:tcPr>
            <w:tcW w:w="476" w:type="pct"/>
            <w:shd w:val="clear" w:color="auto" w:fill="auto"/>
          </w:tcPr>
          <w:p w14:paraId="48532F5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A4B0E9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C7C953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2756CA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A68A183" w14:textId="77777777" w:rsidTr="00437156">
        <w:tc>
          <w:tcPr>
            <w:tcW w:w="260" w:type="pct"/>
            <w:vMerge/>
            <w:shd w:val="clear" w:color="auto" w:fill="auto"/>
          </w:tcPr>
          <w:p w14:paraId="63D84FF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7C80B4F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A-Szafka na dużą skrzynię + nadstawka z 1 półka z drzwiczkami  - Biały korpus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70AC03D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121CE05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78D8611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010D11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03272B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6EBC918" w14:textId="77777777" w:rsidTr="00437156">
        <w:tc>
          <w:tcPr>
            <w:tcW w:w="260" w:type="pct"/>
            <w:vMerge/>
            <w:shd w:val="clear" w:color="auto" w:fill="auto"/>
          </w:tcPr>
          <w:p w14:paraId="4B090B2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34FE054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B – Biurko białe 1 osobowe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01E39E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72A0587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C6DB4C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7BC118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34F9317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E1FC3E9" w14:textId="77777777" w:rsidTr="00437156">
        <w:tc>
          <w:tcPr>
            <w:tcW w:w="260" w:type="pct"/>
            <w:vMerge/>
            <w:shd w:val="clear" w:color="auto" w:fill="auto"/>
          </w:tcPr>
          <w:p w14:paraId="2E8E8B4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2D81789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C – Lustro kwadratowe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5AFCC86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2EA0AEB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655BB57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0A4E64C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C7D4DD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0F2FA17" w14:textId="77777777" w:rsidTr="00437156">
        <w:tc>
          <w:tcPr>
            <w:tcW w:w="260" w:type="pct"/>
            <w:shd w:val="clear" w:color="auto" w:fill="auto"/>
          </w:tcPr>
          <w:p w14:paraId="53ABB24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155" w:type="pct"/>
            <w:shd w:val="clear" w:color="auto" w:fill="auto"/>
          </w:tcPr>
          <w:p w14:paraId="7CE28E7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Lustro 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A80CBD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5A19CCB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2ACEF30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04F158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54F9099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8C63A1A" w14:textId="77777777" w:rsidTr="00437156">
        <w:tc>
          <w:tcPr>
            <w:tcW w:w="260" w:type="pct"/>
            <w:shd w:val="clear" w:color="auto" w:fill="auto"/>
          </w:tcPr>
          <w:p w14:paraId="347142B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155" w:type="pct"/>
            <w:shd w:val="clear" w:color="auto" w:fill="auto"/>
          </w:tcPr>
          <w:p w14:paraId="7818170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Szafka wisząca z półką,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4F375CA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19E9494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25AC285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8956B4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7404C9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A1CDA82" w14:textId="77777777" w:rsidTr="00437156">
        <w:tc>
          <w:tcPr>
            <w:tcW w:w="260" w:type="pct"/>
            <w:shd w:val="clear" w:color="auto" w:fill="auto"/>
          </w:tcPr>
          <w:p w14:paraId="67AFF92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1155" w:type="pct"/>
            <w:shd w:val="clear" w:color="auto" w:fill="auto"/>
          </w:tcPr>
          <w:p w14:paraId="64F5EA7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Biurko z szafka i szufladą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4930B1E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6C256FC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733E6AC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3C94332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1C7C5D8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1887EAA3" w14:textId="77777777" w:rsidTr="00437156">
        <w:tc>
          <w:tcPr>
            <w:tcW w:w="260" w:type="pct"/>
            <w:shd w:val="clear" w:color="auto" w:fill="auto"/>
          </w:tcPr>
          <w:p w14:paraId="6FF79E9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20.</w:t>
            </w:r>
          </w:p>
        </w:tc>
        <w:tc>
          <w:tcPr>
            <w:tcW w:w="1155" w:type="pct"/>
            <w:shd w:val="clear" w:color="auto" w:fill="auto"/>
          </w:tcPr>
          <w:p w14:paraId="098C003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Krzesło obrotowe limonkowo-czarne </w:t>
            </w:r>
          </w:p>
          <w:p w14:paraId="5AF207E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14:paraId="1225869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44A9947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8B08C5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805B96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3EA69AA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0721C2F5" w14:textId="77777777" w:rsidTr="00437156">
        <w:tc>
          <w:tcPr>
            <w:tcW w:w="260" w:type="pct"/>
            <w:shd w:val="clear" w:color="auto" w:fill="auto"/>
          </w:tcPr>
          <w:p w14:paraId="31412D4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21.</w:t>
            </w:r>
          </w:p>
        </w:tc>
        <w:tc>
          <w:tcPr>
            <w:tcW w:w="1155" w:type="pct"/>
            <w:shd w:val="clear" w:color="auto" w:fill="auto"/>
          </w:tcPr>
          <w:p w14:paraId="2C71FFB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Dywan okrągły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C6CC96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64785DA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78AD773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31C3E8A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3C2116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4B572B9E" w14:textId="77777777" w:rsidTr="00437156">
        <w:tc>
          <w:tcPr>
            <w:tcW w:w="260" w:type="pct"/>
            <w:shd w:val="clear" w:color="auto" w:fill="auto"/>
          </w:tcPr>
          <w:p w14:paraId="3540E92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22.</w:t>
            </w:r>
          </w:p>
        </w:tc>
        <w:tc>
          <w:tcPr>
            <w:tcW w:w="1155" w:type="pct"/>
            <w:shd w:val="clear" w:color="auto" w:fill="auto"/>
          </w:tcPr>
          <w:p w14:paraId="163C4C5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Szafa ubraniowa 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24965A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74CE369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26107CF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198032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1FBDB1B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3B622AC" w14:textId="77777777" w:rsidTr="00437156">
        <w:tc>
          <w:tcPr>
            <w:tcW w:w="260" w:type="pct"/>
            <w:shd w:val="clear" w:color="auto" w:fill="auto"/>
          </w:tcPr>
          <w:p w14:paraId="6A31357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23.</w:t>
            </w:r>
          </w:p>
        </w:tc>
        <w:tc>
          <w:tcPr>
            <w:tcW w:w="1155" w:type="pct"/>
            <w:shd w:val="clear" w:color="auto" w:fill="auto"/>
          </w:tcPr>
          <w:p w14:paraId="7CDC499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Uchwyt ścienny do monitorów 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9FF939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4CCD3BF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7881D96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87E357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CD6B3A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10C8AD2D" w14:textId="77777777" w:rsidTr="00437156">
        <w:tc>
          <w:tcPr>
            <w:tcW w:w="5000" w:type="pct"/>
            <w:gridSpan w:val="8"/>
            <w:shd w:val="clear" w:color="auto" w:fill="E7E6E6"/>
          </w:tcPr>
          <w:p w14:paraId="1D5CEBA4" w14:textId="77777777" w:rsidR="00CF4BE5" w:rsidRPr="00CF4BE5" w:rsidRDefault="00CF4BE5" w:rsidP="00CF4B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Szkoła Podstawowa w Świerznie</w:t>
            </w:r>
          </w:p>
        </w:tc>
      </w:tr>
      <w:tr w:rsidR="00CF4BE5" w:rsidRPr="00CF4BE5" w14:paraId="3FAE4A19" w14:textId="77777777" w:rsidTr="00437156">
        <w:tc>
          <w:tcPr>
            <w:tcW w:w="260" w:type="pct"/>
            <w:shd w:val="clear" w:color="auto" w:fill="auto"/>
          </w:tcPr>
          <w:p w14:paraId="7DA84C7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155" w:type="pct"/>
            <w:shd w:val="clear" w:color="auto" w:fill="auto"/>
          </w:tcPr>
          <w:p w14:paraId="3C8A8F7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Materac składany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AAF2D2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1D636E2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A86CC1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04FEE4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5754A4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13BB626" w14:textId="77777777" w:rsidTr="00437156">
        <w:tc>
          <w:tcPr>
            <w:tcW w:w="260" w:type="pct"/>
            <w:shd w:val="clear" w:color="auto" w:fill="auto"/>
          </w:tcPr>
          <w:p w14:paraId="1C5D7A8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155" w:type="pct"/>
            <w:shd w:val="clear" w:color="auto" w:fill="auto"/>
          </w:tcPr>
          <w:p w14:paraId="4933220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Panel wygłuszający ścienny 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49AE3AB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3C0F713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776688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494C2F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6A08088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C8C6063" w14:textId="77777777" w:rsidTr="00437156">
        <w:tc>
          <w:tcPr>
            <w:tcW w:w="260" w:type="pct"/>
            <w:shd w:val="clear" w:color="auto" w:fill="auto"/>
          </w:tcPr>
          <w:p w14:paraId="7AC7B5D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155" w:type="pct"/>
            <w:shd w:val="clear" w:color="auto" w:fill="auto"/>
          </w:tcPr>
          <w:p w14:paraId="5A987B8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Lustro tryptyk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6C7FCA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613564B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5866BC7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85818B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66B8D9E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301DE868" w14:textId="77777777" w:rsidTr="00437156">
        <w:tc>
          <w:tcPr>
            <w:tcW w:w="260" w:type="pct"/>
            <w:shd w:val="clear" w:color="auto" w:fill="auto"/>
          </w:tcPr>
          <w:p w14:paraId="105A9E4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155" w:type="pct"/>
            <w:shd w:val="clear" w:color="auto" w:fill="auto"/>
          </w:tcPr>
          <w:p w14:paraId="7F766A8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Basen suchy kwadratowy z piłeczkami z motywem słońca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7CE2608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139D71E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1A27B5E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007A835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770C5B7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61C1990" w14:textId="77777777" w:rsidTr="00437156">
        <w:tc>
          <w:tcPr>
            <w:tcW w:w="260" w:type="pct"/>
            <w:shd w:val="clear" w:color="auto" w:fill="auto"/>
          </w:tcPr>
          <w:p w14:paraId="0669ACA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155" w:type="pct"/>
            <w:shd w:val="clear" w:color="auto" w:fill="auto"/>
          </w:tcPr>
          <w:p w14:paraId="1F12735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Dywan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21DEB7A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78394C1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49295CA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2D38EF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191F701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10EAEE9B" w14:textId="77777777" w:rsidTr="00437156">
        <w:tc>
          <w:tcPr>
            <w:tcW w:w="260" w:type="pct"/>
            <w:vMerge w:val="restart"/>
            <w:shd w:val="clear" w:color="auto" w:fill="auto"/>
          </w:tcPr>
          <w:p w14:paraId="5F0DA92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155" w:type="pct"/>
            <w:shd w:val="clear" w:color="auto" w:fill="auto"/>
          </w:tcPr>
          <w:p w14:paraId="2A1E9F4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Mini kącik  meblowy odpoczynku z akcesoriami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73D1080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Zestaw:</w:t>
            </w:r>
          </w:p>
          <w:p w14:paraId="352F1A2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76" w:type="pct"/>
            <w:shd w:val="clear" w:color="auto" w:fill="auto"/>
          </w:tcPr>
          <w:p w14:paraId="6B0B9AB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73A658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6567F6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F62809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177D5BD" w14:textId="77777777" w:rsidTr="00437156">
        <w:tc>
          <w:tcPr>
            <w:tcW w:w="260" w:type="pct"/>
            <w:vMerge/>
            <w:shd w:val="clear" w:color="auto" w:fill="auto"/>
          </w:tcPr>
          <w:p w14:paraId="1FD05F1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17DBCFD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Szafka domek/skrytka  -  front szary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66C13B9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1E1779C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5A6A48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5037AF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5191CD2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F73A581" w14:textId="77777777" w:rsidTr="00437156">
        <w:tc>
          <w:tcPr>
            <w:tcW w:w="260" w:type="pct"/>
            <w:vMerge/>
            <w:shd w:val="clear" w:color="auto" w:fill="auto"/>
          </w:tcPr>
          <w:p w14:paraId="4D4F909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006A13E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Materac do szafki domek - szary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00891BE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76" w:type="pct"/>
            <w:shd w:val="clear" w:color="auto" w:fill="auto"/>
          </w:tcPr>
          <w:p w14:paraId="26FFD76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FF7DDD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305D0D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3128A5F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1A3D554B" w14:textId="77777777" w:rsidTr="00437156">
        <w:tc>
          <w:tcPr>
            <w:tcW w:w="260" w:type="pct"/>
            <w:vMerge/>
            <w:shd w:val="clear" w:color="auto" w:fill="auto"/>
          </w:tcPr>
          <w:p w14:paraId="12A14F9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5176DB9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Wiszący fotel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57D2651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3D7C7F7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6C32D1D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4A92E9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196D896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1D6D6447" w14:textId="77777777" w:rsidTr="00437156">
        <w:tc>
          <w:tcPr>
            <w:tcW w:w="260" w:type="pct"/>
            <w:vMerge/>
            <w:shd w:val="clear" w:color="auto" w:fill="auto"/>
          </w:tcPr>
          <w:p w14:paraId="3DFDD10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4D49990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Pudełko na smutki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B81131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41C70A6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BE6636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0809F1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16511E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8FB41B4" w14:textId="77777777" w:rsidTr="00437156">
        <w:tc>
          <w:tcPr>
            <w:tcW w:w="260" w:type="pct"/>
            <w:vMerge/>
            <w:shd w:val="clear" w:color="auto" w:fill="auto"/>
          </w:tcPr>
          <w:p w14:paraId="08ACAD9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638C6F3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Klepsydra z brokatem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D9405D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52AFB06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90FA0A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2793382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55DF0CC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2A139CC" w14:textId="77777777" w:rsidTr="00437156">
        <w:tc>
          <w:tcPr>
            <w:tcW w:w="260" w:type="pct"/>
            <w:vMerge/>
            <w:shd w:val="clear" w:color="auto" w:fill="auto"/>
          </w:tcPr>
          <w:p w14:paraId="0A1494C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529D19F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Miś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6FFB14D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0E5B67B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63A637E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ABCB9F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3537396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43380A3A" w14:textId="77777777" w:rsidTr="00437156">
        <w:tc>
          <w:tcPr>
            <w:tcW w:w="260" w:type="pct"/>
            <w:vMerge/>
            <w:shd w:val="clear" w:color="auto" w:fill="auto"/>
          </w:tcPr>
          <w:p w14:paraId="1E330EB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27C95B6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Lalka 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72C34F3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49C3971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6F878B7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3DFF479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569B45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14E0824C" w14:textId="77777777" w:rsidTr="00437156">
        <w:tc>
          <w:tcPr>
            <w:tcW w:w="260" w:type="pct"/>
            <w:shd w:val="clear" w:color="auto" w:fill="auto"/>
          </w:tcPr>
          <w:p w14:paraId="57ED3BB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7.</w:t>
            </w:r>
          </w:p>
        </w:tc>
        <w:tc>
          <w:tcPr>
            <w:tcW w:w="1155" w:type="pct"/>
            <w:shd w:val="clear" w:color="auto" w:fill="auto"/>
          </w:tcPr>
          <w:p w14:paraId="4319DEB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Zestaw meblowy z organizerem/nadstawką i pojemnikami 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5281BB2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55F62C4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600E4AF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1F5F643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993599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32B26537" w14:textId="77777777" w:rsidTr="00437156">
        <w:tc>
          <w:tcPr>
            <w:tcW w:w="260" w:type="pct"/>
            <w:shd w:val="clear" w:color="auto" w:fill="auto"/>
          </w:tcPr>
          <w:p w14:paraId="03F356E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155" w:type="pct"/>
            <w:shd w:val="clear" w:color="auto" w:fill="auto"/>
          </w:tcPr>
          <w:p w14:paraId="295AC09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Pomoc / asortyment do balansowania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99AB89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5FA970D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25AFA7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746911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69385F7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65E1D54E" w14:textId="77777777" w:rsidTr="00437156">
        <w:tc>
          <w:tcPr>
            <w:tcW w:w="260" w:type="pct"/>
            <w:shd w:val="clear" w:color="auto" w:fill="auto"/>
          </w:tcPr>
          <w:p w14:paraId="00E1CFC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155" w:type="pct"/>
            <w:shd w:val="clear" w:color="auto" w:fill="auto"/>
          </w:tcPr>
          <w:p w14:paraId="71ED45E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Pełzak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36A0BB9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4F49661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4DDEA98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721B18E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1496525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038D695A" w14:textId="77777777" w:rsidTr="00437156">
        <w:tc>
          <w:tcPr>
            <w:tcW w:w="260" w:type="pct"/>
            <w:shd w:val="clear" w:color="auto" w:fill="auto"/>
          </w:tcPr>
          <w:p w14:paraId="23C0FB4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155" w:type="pct"/>
            <w:shd w:val="clear" w:color="auto" w:fill="auto"/>
          </w:tcPr>
          <w:p w14:paraId="3D74F33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Mini karuzela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4AA35AB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77DB571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34A849C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3722EAB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5192B09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1FD79467" w14:textId="77777777" w:rsidTr="00437156">
        <w:tc>
          <w:tcPr>
            <w:tcW w:w="260" w:type="pct"/>
            <w:shd w:val="clear" w:color="auto" w:fill="auto"/>
          </w:tcPr>
          <w:p w14:paraId="630F42A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155" w:type="pct"/>
            <w:shd w:val="clear" w:color="auto" w:fill="auto"/>
          </w:tcPr>
          <w:p w14:paraId="5B7D4A9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Zestaw piankowy</w:t>
            </w:r>
          </w:p>
          <w:p w14:paraId="70A3BD6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</w:p>
        </w:tc>
        <w:tc>
          <w:tcPr>
            <w:tcW w:w="470" w:type="pct"/>
            <w:gridSpan w:val="2"/>
            <w:shd w:val="clear" w:color="auto" w:fill="auto"/>
          </w:tcPr>
          <w:p w14:paraId="54A6E36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1 </w:t>
            </w:r>
          </w:p>
        </w:tc>
        <w:tc>
          <w:tcPr>
            <w:tcW w:w="476" w:type="pct"/>
            <w:shd w:val="clear" w:color="auto" w:fill="auto"/>
          </w:tcPr>
          <w:p w14:paraId="216DBF8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A5A70B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4AA31D4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6EA7363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356A095" w14:textId="77777777" w:rsidTr="00437156">
        <w:tc>
          <w:tcPr>
            <w:tcW w:w="260" w:type="pct"/>
            <w:vMerge w:val="restart"/>
            <w:shd w:val="clear" w:color="auto" w:fill="auto"/>
          </w:tcPr>
          <w:p w14:paraId="2C6504B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155" w:type="pct"/>
            <w:shd w:val="clear" w:color="auto" w:fill="auto"/>
          </w:tcPr>
          <w:p w14:paraId="3A72BD64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Zestaw mebli do gabinetu terapeutycznego: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5ED8882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komplet</w:t>
            </w:r>
          </w:p>
        </w:tc>
        <w:tc>
          <w:tcPr>
            <w:tcW w:w="476" w:type="pct"/>
            <w:shd w:val="clear" w:color="auto" w:fill="auto"/>
          </w:tcPr>
          <w:p w14:paraId="33EC56C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CC9C78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33F7E7C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883621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1448FD7" w14:textId="77777777" w:rsidTr="00437156">
        <w:tc>
          <w:tcPr>
            <w:tcW w:w="260" w:type="pct"/>
            <w:vMerge/>
            <w:shd w:val="clear" w:color="auto" w:fill="auto"/>
          </w:tcPr>
          <w:p w14:paraId="5D5B75F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18C9EFC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Regał/szafka duży z półkami i przegrodami oraz na dole z wysuwanymi skrzyniami + w górnej części drzwiczki zamykane na zamek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6009E1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30BD379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660B4D6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AA5AB0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09E3AD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3E77EFB6" w14:textId="77777777" w:rsidTr="00437156">
        <w:tc>
          <w:tcPr>
            <w:tcW w:w="260" w:type="pct"/>
            <w:vMerge/>
            <w:shd w:val="clear" w:color="auto" w:fill="auto"/>
          </w:tcPr>
          <w:p w14:paraId="6E4F125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6A80129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Zestaw stół kwadratowy + 4 krzesła (wys. rozm. 3)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4E55E32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4FF72C4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586A579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02B0083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3638DCB6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7CBF71D" w14:textId="77777777" w:rsidTr="00437156">
        <w:tc>
          <w:tcPr>
            <w:tcW w:w="260" w:type="pct"/>
            <w:vMerge/>
            <w:shd w:val="clear" w:color="auto" w:fill="auto"/>
          </w:tcPr>
          <w:p w14:paraId="1A33EF7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557558C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Biurko z szafką i szufladą – klon, fronty białe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1DABF6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0FECA8D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0516B16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529F853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4CC68AE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22AF2E23" w14:textId="77777777" w:rsidTr="00437156">
        <w:tc>
          <w:tcPr>
            <w:tcW w:w="260" w:type="pct"/>
            <w:vMerge/>
            <w:shd w:val="clear" w:color="auto" w:fill="auto"/>
          </w:tcPr>
          <w:p w14:paraId="66D4180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71A9E3F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 Krzesło obrotowe szaro-czarne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1D9B290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648221F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6F5F2AC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30F8C06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51FAEEF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34127F88" w14:textId="77777777" w:rsidTr="00437156">
        <w:tc>
          <w:tcPr>
            <w:tcW w:w="260" w:type="pct"/>
            <w:vMerge/>
            <w:shd w:val="clear" w:color="auto" w:fill="auto"/>
          </w:tcPr>
          <w:p w14:paraId="3589C07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00A98793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Dywan okrągły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02C2CCED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14:paraId="063C4E4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5292F4C1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6AC47935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0E6AD8F9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5EBE7407" w14:textId="77777777" w:rsidTr="00437156">
        <w:tc>
          <w:tcPr>
            <w:tcW w:w="260" w:type="pct"/>
            <w:vMerge/>
            <w:shd w:val="clear" w:color="auto" w:fill="auto"/>
          </w:tcPr>
          <w:p w14:paraId="44B34B4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2D5C294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Worek / gruszka siedzisko zielone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43A8690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2ED10788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241AC0C7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31625A0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523855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CF4BE5" w:rsidRPr="00CF4BE5" w14:paraId="7E4BC74B" w14:textId="77777777" w:rsidTr="00437156">
        <w:tc>
          <w:tcPr>
            <w:tcW w:w="260" w:type="pct"/>
            <w:vMerge/>
            <w:shd w:val="clear" w:color="auto" w:fill="auto"/>
          </w:tcPr>
          <w:p w14:paraId="4B761732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55" w:type="pct"/>
            <w:shd w:val="clear" w:color="auto" w:fill="auto"/>
          </w:tcPr>
          <w:p w14:paraId="0C64AD2A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</w:pPr>
            <w:r w:rsidRPr="00CF4BE5">
              <w:rPr>
                <w:rFonts w:ascii="Times New Roman" w:eastAsia="Arial" w:hAnsi="Times New Roman" w:cs="Times New Roman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Worek / gruszka siedzisko szare</w:t>
            </w:r>
          </w:p>
        </w:tc>
        <w:tc>
          <w:tcPr>
            <w:tcW w:w="470" w:type="pct"/>
            <w:gridSpan w:val="2"/>
            <w:shd w:val="clear" w:color="auto" w:fill="auto"/>
          </w:tcPr>
          <w:p w14:paraId="0D53C920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F4B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6257922F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32" w:type="pct"/>
            <w:shd w:val="clear" w:color="auto" w:fill="auto"/>
          </w:tcPr>
          <w:p w14:paraId="549012CE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89" w:type="pct"/>
            <w:shd w:val="clear" w:color="auto" w:fill="auto"/>
          </w:tcPr>
          <w:p w14:paraId="362E3ABC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18" w:type="pct"/>
            <w:shd w:val="clear" w:color="auto" w:fill="auto"/>
          </w:tcPr>
          <w:p w14:paraId="2690063B" w14:textId="77777777" w:rsidR="00CF4BE5" w:rsidRPr="00CF4BE5" w:rsidRDefault="00CF4BE5" w:rsidP="00CF4B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0E9C1799" w14:textId="77777777" w:rsidR="00CF4BE5" w:rsidRPr="00933B55" w:rsidRDefault="00CF4BE5" w:rsidP="00CF4BE5">
      <w:pPr>
        <w:rPr>
          <w:rFonts w:ascii="Times New Roman" w:hAnsi="Times New Roman" w:cs="Times New Roman"/>
        </w:rPr>
      </w:pPr>
    </w:p>
    <w:p w14:paraId="1541F4F1" w14:textId="77777777" w:rsidR="00CF4BE5" w:rsidRPr="00933B55" w:rsidRDefault="00CF4BE5" w:rsidP="00CF4BE5">
      <w:pPr>
        <w:rPr>
          <w:rFonts w:ascii="Times New Roman" w:hAnsi="Times New Roman" w:cs="Times New Roman"/>
          <w:b/>
          <w:u w:val="single"/>
        </w:rPr>
      </w:pPr>
      <w:r w:rsidRPr="00933B55">
        <w:rPr>
          <w:rFonts w:ascii="Times New Roman" w:hAnsi="Times New Roman" w:cs="Times New Roman"/>
          <w:b/>
          <w:u w:val="single"/>
        </w:rPr>
        <w:t>UWAGA!</w:t>
      </w:r>
    </w:p>
    <w:p w14:paraId="1E5E8969" w14:textId="77777777" w:rsidR="00CF4BE5" w:rsidRPr="00933B55" w:rsidRDefault="00CF4BE5" w:rsidP="00CF4BE5">
      <w:pPr>
        <w:rPr>
          <w:rFonts w:ascii="Times New Roman" w:hAnsi="Times New Roman" w:cs="Times New Roman"/>
          <w:b/>
        </w:rPr>
      </w:pPr>
      <w:r w:rsidRPr="00933B55">
        <w:rPr>
          <w:rFonts w:ascii="Times New Roman" w:hAnsi="Times New Roman" w:cs="Times New Roman"/>
          <w:b/>
          <w:bCs/>
        </w:rPr>
        <w:t>W kolumnie pn.: ,,Nazwa oferowanego produktu’’ – Wykonawca zobowiązany jest podać min.: producenta, nazwę produktu, dokładny numer modelu; W</w:t>
      </w:r>
      <w:r w:rsidRPr="00933B55">
        <w:rPr>
          <w:rFonts w:ascii="Times New Roman" w:hAnsi="Times New Roman" w:cs="Times New Roman"/>
          <w:b/>
        </w:rPr>
        <w:t>ykonawca nie podaje serii, ani rodziny produktu, tylko oznaczenie pełnego symbolu produktu np.: 54V-xx.</w:t>
      </w:r>
    </w:p>
    <w:p w14:paraId="2BCA3C0A" w14:textId="77777777" w:rsidR="00CF4BE5" w:rsidRPr="00933B55" w:rsidRDefault="00CF4BE5" w:rsidP="00CF4BE5">
      <w:pPr>
        <w:rPr>
          <w:rFonts w:ascii="Times New Roman" w:hAnsi="Times New Roman" w:cs="Times New Roman"/>
        </w:rPr>
      </w:pPr>
      <w:r w:rsidRPr="00933B55">
        <w:rPr>
          <w:rFonts w:ascii="Times New Roman" w:hAnsi="Times New Roman" w:cs="Times New Roman"/>
        </w:rPr>
        <w:t>Zobowiązuję się, jeśli moja oferta zostanie przyjęta, wykonać zamówienie w terminie:</w:t>
      </w:r>
    </w:p>
    <w:p w14:paraId="086E1CA2" w14:textId="77777777" w:rsidR="00CF4BE5" w:rsidRDefault="00CF4BE5" w:rsidP="00CF4BE5">
      <w:pPr>
        <w:rPr>
          <w:rFonts w:ascii="Times New Roman" w:hAnsi="Times New Roman" w:cs="Times New Roman"/>
        </w:rPr>
      </w:pPr>
      <w:r w:rsidRPr="00933B55">
        <w:rPr>
          <w:rFonts w:ascii="Times New Roman" w:hAnsi="Times New Roman" w:cs="Times New Roman"/>
          <w:b/>
        </w:rPr>
        <w:t xml:space="preserve">do ……. dni kalendarzowych od dnia podpisania umowy </w:t>
      </w:r>
      <w:r w:rsidRPr="00933B55">
        <w:rPr>
          <w:rFonts w:ascii="Times New Roman" w:hAnsi="Times New Roman" w:cs="Times New Roman"/>
        </w:rPr>
        <w:t>(</w:t>
      </w:r>
      <w:r w:rsidRPr="00933B55">
        <w:rPr>
          <w:rFonts w:ascii="Times New Roman" w:hAnsi="Times New Roman" w:cs="Times New Roman"/>
          <w:i/>
        </w:rPr>
        <w:t>uzupełnia Wykonawca/termin nieprzekraczalny – do 30 dni kalendarzowych od dnia podpisania umowy</w:t>
      </w:r>
      <w:r w:rsidRPr="00933B55">
        <w:rPr>
          <w:rFonts w:ascii="Times New Roman" w:hAnsi="Times New Roman" w:cs="Times New Roman"/>
        </w:rPr>
        <w:t>) ;</w:t>
      </w:r>
    </w:p>
    <w:p w14:paraId="43CC7EC8" w14:textId="77777777" w:rsidR="00CF4BE5" w:rsidRDefault="00CF4BE5" w:rsidP="00CF4BE5">
      <w:pPr>
        <w:rPr>
          <w:rFonts w:ascii="Times New Roman" w:hAnsi="Times New Roman" w:cs="Times New Roman"/>
        </w:rPr>
      </w:pPr>
    </w:p>
    <w:p w14:paraId="08D166F3" w14:textId="77777777" w:rsidR="00CF4BE5" w:rsidRDefault="00CF4BE5" w:rsidP="00CF4BE5">
      <w:pPr>
        <w:rPr>
          <w:rFonts w:ascii="Times New Roman" w:hAnsi="Times New Roman" w:cs="Times New Roman"/>
        </w:rPr>
      </w:pPr>
    </w:p>
    <w:p w14:paraId="5798BA78" w14:textId="77777777" w:rsidR="00425939" w:rsidRDefault="00425939" w:rsidP="00CF4BE5">
      <w:pPr>
        <w:rPr>
          <w:rFonts w:ascii="Times New Roman" w:hAnsi="Times New Roman" w:cs="Times New Roman"/>
        </w:rPr>
      </w:pPr>
    </w:p>
    <w:p w14:paraId="568FA5FB" w14:textId="77777777" w:rsidR="00425939" w:rsidRDefault="00425939" w:rsidP="00CF4BE5">
      <w:pPr>
        <w:rPr>
          <w:rFonts w:ascii="Times New Roman" w:hAnsi="Times New Roman" w:cs="Times New Roman"/>
        </w:rPr>
      </w:pPr>
    </w:p>
    <w:p w14:paraId="17700DD2" w14:textId="77777777" w:rsidR="00425939" w:rsidRDefault="00425939" w:rsidP="00CF4BE5">
      <w:pPr>
        <w:rPr>
          <w:rFonts w:ascii="Times New Roman" w:hAnsi="Times New Roman" w:cs="Times New Roman"/>
        </w:rPr>
      </w:pPr>
    </w:p>
    <w:p w14:paraId="5F8F1DD1" w14:textId="77777777" w:rsidR="00425939" w:rsidRDefault="00425939" w:rsidP="00CF4BE5">
      <w:pPr>
        <w:rPr>
          <w:rFonts w:ascii="Times New Roman" w:hAnsi="Times New Roman" w:cs="Times New Roman"/>
        </w:rPr>
      </w:pPr>
    </w:p>
    <w:p w14:paraId="4AB1C9FD" w14:textId="77777777" w:rsidR="00CF4BE5" w:rsidRPr="00CF4BE5" w:rsidRDefault="00CF4BE5" w:rsidP="00CF4BE5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lastRenderedPageBreak/>
        <w:t>4.   Oświadczamy, że:</w:t>
      </w:r>
    </w:p>
    <w:p w14:paraId="219EDE55" w14:textId="77777777" w:rsidR="00CF4BE5" w:rsidRPr="00CF4BE5" w:rsidRDefault="00CF4BE5" w:rsidP="00CF4BE5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zapoznaliśmy się z SWZ i nie wnosimy do niej żadnych zastrzeżeń, warunki w niej  zawarte akceptujemy bez uwag, zdobyliśmy konieczne informacje do przygotowania oferty;</w:t>
      </w:r>
    </w:p>
    <w:p w14:paraId="66C41A2D" w14:textId="77777777" w:rsidR="00CF4BE5" w:rsidRPr="00CF4BE5" w:rsidRDefault="00CF4BE5" w:rsidP="00CF4BE5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oferowana przez nas cena wykazana w poz. 1 niniejszej oferty obejmuje wszystkie nakłady określone w SWZ i konieczne do wykonania kompletnego dzieła zgodnie z warunkami prowadzonego postępowania oraz przekazania go do użytkowania;</w:t>
      </w:r>
    </w:p>
    <w:p w14:paraId="0C2D0C23" w14:textId="77777777" w:rsidR="00CF4BE5" w:rsidRPr="00CF4BE5" w:rsidRDefault="00CF4BE5" w:rsidP="00CF4BE5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uważamy się za związanych niniejszą ofertą przez okres wskazany w  swz,</w:t>
      </w:r>
    </w:p>
    <w:p w14:paraId="373761BF" w14:textId="77777777" w:rsidR="00CF4BE5" w:rsidRPr="00CF4BE5" w:rsidRDefault="00CF4BE5" w:rsidP="00CF4BE5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Następujący zakres (cześć) zamówienia powierzymy podwykonawcy/om:</w:t>
      </w:r>
    </w:p>
    <w:p w14:paraId="62ADBDB7" w14:textId="77777777" w:rsidR="00CF4BE5" w:rsidRPr="00CF4BE5" w:rsidRDefault="00CF4BE5" w:rsidP="00CF4BE5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………………………………………………………………………………………………………….</w:t>
      </w:r>
    </w:p>
    <w:p w14:paraId="3E5413CF" w14:textId="77777777" w:rsidR="00CF4BE5" w:rsidRPr="00CF4BE5" w:rsidRDefault="00CF4BE5" w:rsidP="00CF4BE5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…………………………………………………………………………………………………………</w:t>
      </w:r>
    </w:p>
    <w:p w14:paraId="3A88CF7B" w14:textId="77777777" w:rsidR="00CF4BE5" w:rsidRPr="00CF4BE5" w:rsidRDefault="00CF4BE5" w:rsidP="00CF4BE5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Oświadczamy, że w przypadku ujawnienia wad, błędów w wykonanym przedmiocie zamówienia zobowiązujemy się do ich usunięcia na Nasz koszt.</w:t>
      </w:r>
    </w:p>
    <w:p w14:paraId="2D8C6F03" w14:textId="77777777" w:rsidR="00CF4BE5" w:rsidRPr="00CF4BE5" w:rsidRDefault="00CF4BE5" w:rsidP="00CF4BE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kern w:val="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Zobowiązujemy się, w przypadku przyznania nam zamówienia, do zawarcia umowy  w terminie nie     krótszym niż 5 dni od dnia przesłania zawiadomienia o wyborze najkorzystniejszej oferty                                   z zastrzeżeniem art. 578 Pzp</w:t>
      </w:r>
      <w:r w:rsidRPr="00CF4BE5">
        <w:rPr>
          <w:rFonts w:ascii="Times New Roman" w:eastAsia="Times New Roman" w:hAnsi="Times New Roman" w:cs="Times New Roman"/>
          <w:strike/>
          <w:color w:val="000000"/>
          <w:kern w:val="0"/>
          <w:szCs w:val="20"/>
          <w:lang w:eastAsia="ar-SA"/>
          <w14:ligatures w14:val="none"/>
        </w:rPr>
        <w:t xml:space="preserve">, </w:t>
      </w:r>
    </w:p>
    <w:p w14:paraId="7F8B8AF2" w14:textId="77777777" w:rsidR="00CF4BE5" w:rsidRPr="00CF4BE5" w:rsidRDefault="00CF4BE5" w:rsidP="00CF4BE5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wypełniłem obowiązki informacyjne przewidziane w art. 13 lub art. 14 RODO</w:t>
      </w:r>
      <w:r w:rsidRPr="00CF4BE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1)</w:t>
      </w: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 w niniejszym postępowaniu.</w:t>
      </w:r>
    </w:p>
    <w:p w14:paraId="275E6359" w14:textId="77777777" w:rsidR="00CF4BE5" w:rsidRPr="00CF4BE5" w:rsidRDefault="00CF4BE5" w:rsidP="00CF4BE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5. Wykonawca jest (zaznaczyć właściwą opcję)</w:t>
      </w:r>
      <w:r w:rsidRPr="00CF4BE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*</w:t>
      </w: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:</w:t>
      </w:r>
    </w:p>
    <w:p w14:paraId="6B160381" w14:textId="77777777" w:rsidR="00CF4BE5" w:rsidRPr="00CF4BE5" w:rsidRDefault="00CF4BE5" w:rsidP="00CF4BE5">
      <w:pPr>
        <w:numPr>
          <w:ilvl w:val="1"/>
          <w:numId w:val="3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mikroprzedsiębiorstwem</w:t>
      </w:r>
    </w:p>
    <w:p w14:paraId="46915237" w14:textId="77777777" w:rsidR="00CF4BE5" w:rsidRPr="00CF4BE5" w:rsidRDefault="00CF4BE5" w:rsidP="00CF4BE5">
      <w:pPr>
        <w:numPr>
          <w:ilvl w:val="1"/>
          <w:numId w:val="3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małym przedsiębiorstwem</w:t>
      </w:r>
    </w:p>
    <w:p w14:paraId="500BE69D" w14:textId="77777777" w:rsidR="00CF4BE5" w:rsidRPr="00CF4BE5" w:rsidRDefault="00CF4BE5" w:rsidP="00CF4BE5">
      <w:pPr>
        <w:numPr>
          <w:ilvl w:val="1"/>
          <w:numId w:val="3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średnim przedsiębiorstwem</w:t>
      </w:r>
    </w:p>
    <w:p w14:paraId="739AFEAE" w14:textId="77777777" w:rsidR="00CF4BE5" w:rsidRPr="00CF4BE5" w:rsidRDefault="00CF4BE5" w:rsidP="00CF4BE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1C295DC3" w14:textId="77777777" w:rsidR="00CF4BE5" w:rsidRPr="00CF4BE5" w:rsidRDefault="00CF4BE5" w:rsidP="00CF4BE5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kern w:val="0"/>
          <w:sz w:val="18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*</w:t>
      </w: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</w:p>
    <w:p w14:paraId="79FEC1C0" w14:textId="77777777" w:rsidR="00CF4BE5" w:rsidRPr="00CF4BE5" w:rsidRDefault="00CF4BE5" w:rsidP="00CF4BE5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iCs/>
          <w:color w:val="000000"/>
          <w:kern w:val="0"/>
          <w:sz w:val="18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>Mikroprzedsiębiorstwo:           przedsiębiorstwo, które zatrudnia mniej niż 10 osób i którego roczny obrót lub roczna suma bilansowa nie przekracza 2 milionów EURO</w:t>
      </w:r>
      <w:r w:rsidRPr="00CF4BE5">
        <w:rPr>
          <w:rFonts w:ascii="Times New Roman" w:eastAsia="Times New Roman" w:hAnsi="Times New Roman" w:cs="Times New Roman"/>
          <w:bCs/>
          <w:iCs/>
          <w:color w:val="000000"/>
          <w:kern w:val="0"/>
          <w:sz w:val="18"/>
          <w:szCs w:val="20"/>
          <w:lang w:eastAsia="ar-SA"/>
          <w14:ligatures w14:val="none"/>
        </w:rPr>
        <w:t>.</w:t>
      </w:r>
    </w:p>
    <w:p w14:paraId="3D5BE0A1" w14:textId="77777777" w:rsidR="00CF4BE5" w:rsidRPr="00CF4BE5" w:rsidRDefault="00CF4BE5" w:rsidP="00CF4BE5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 xml:space="preserve">Małe przedsiębiorstwo:           </w:t>
      </w:r>
      <w:r w:rsidRPr="00CF4BE5"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20"/>
          <w:lang w:eastAsia="ar-SA"/>
          <w14:ligatures w14:val="none"/>
        </w:rPr>
        <w:t xml:space="preserve"> </w:t>
      </w:r>
      <w:r w:rsidRPr="00CF4BE5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20"/>
          <w:lang w:eastAsia="ar-SA"/>
          <w14:ligatures w14:val="none"/>
        </w:rPr>
        <w:t>przedsiębiorstwo, które zatrudnia mniej niż 50 osób i którego roczny obrót lub roczna suma bilansowa nie przekracza 10 milionów EURO.</w:t>
      </w:r>
    </w:p>
    <w:p w14:paraId="08C56053" w14:textId="77777777" w:rsidR="00CF4BE5" w:rsidRPr="00CF4BE5" w:rsidRDefault="00CF4BE5" w:rsidP="00CF4BE5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Cs/>
          <w:iCs/>
          <w:color w:val="000000"/>
          <w:kern w:val="0"/>
          <w:sz w:val="16"/>
          <w:szCs w:val="20"/>
          <w:lang w:eastAsia="ar-SA"/>
          <w14:ligatures w14:val="none"/>
        </w:rPr>
        <w:t>Średnie przedsiębiorstwo:</w:t>
      </w:r>
      <w:r w:rsidRPr="00CF4BE5">
        <w:rPr>
          <w:rFonts w:ascii="Times New Roman" w:eastAsia="Times New Roman" w:hAnsi="Times New Roman" w:cs="Times New Roman"/>
          <w:bCs/>
          <w:i/>
          <w:color w:val="000000"/>
          <w:kern w:val="0"/>
          <w:sz w:val="16"/>
          <w:szCs w:val="20"/>
          <w:lang w:eastAsia="ar-SA"/>
          <w14:ligatures w14:val="none"/>
        </w:rPr>
        <w:t xml:space="preserve"> </w:t>
      </w:r>
      <w:r w:rsidRPr="00CF4BE5">
        <w:rPr>
          <w:rFonts w:ascii="Times New Roman" w:eastAsia="Times New Roman" w:hAnsi="Times New Roman" w:cs="Times New Roman"/>
          <w:bCs/>
          <w:i/>
          <w:color w:val="000000"/>
          <w:kern w:val="0"/>
          <w:sz w:val="16"/>
          <w:szCs w:val="20"/>
          <w:lang w:eastAsia="ar-SA"/>
          <w14:ligatures w14:val="none"/>
        </w:rPr>
        <w:tab/>
      </w:r>
      <w:r w:rsidRPr="00CF4BE5">
        <w:rPr>
          <w:rFonts w:ascii="Times New Roman" w:eastAsia="Times New Roman" w:hAnsi="Times New Roman" w:cs="Times New Roman"/>
          <w:bCs/>
          <w:color w:val="000000"/>
          <w:kern w:val="0"/>
          <w:sz w:val="16"/>
          <w:szCs w:val="20"/>
          <w:lang w:eastAsia="ar-SA"/>
          <w14:ligatures w14:val="none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  <w:p w14:paraId="170D0FD8" w14:textId="77777777" w:rsidR="00CF4BE5" w:rsidRPr="00CF4BE5" w:rsidRDefault="00CF4BE5" w:rsidP="00CF4BE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6B259414" w14:textId="77777777" w:rsidR="00CF4BE5" w:rsidRPr="00CF4BE5" w:rsidRDefault="00CF4BE5" w:rsidP="00CF4BE5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 </w:t>
      </w:r>
    </w:p>
    <w:p w14:paraId="1BAEAF77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6. Załącznikami do oferty są:</w:t>
      </w:r>
    </w:p>
    <w:p w14:paraId="178E26CC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43732D49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349D26CE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0BE68C26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269B4315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2D6935BA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</w:t>
      </w:r>
    </w:p>
    <w:p w14:paraId="383EE3C8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</w:t>
      </w:r>
    </w:p>
    <w:p w14:paraId="5FB546DF" w14:textId="77777777" w:rsidR="00CF4BE5" w:rsidRPr="00CF4BE5" w:rsidRDefault="00CF4BE5" w:rsidP="00CF4BE5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Oferta zawiera …............ ponumerowanych stron.  </w:t>
      </w:r>
    </w:p>
    <w:p w14:paraId="486CC356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0F8E8A6B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A60EBFB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2349F678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7811DDA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5F63203E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           </w:t>
      </w:r>
    </w:p>
    <w:p w14:paraId="78D8C183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>….......................................................................                                …………………………………………………………….</w:t>
      </w:r>
    </w:p>
    <w:p w14:paraId="2E84BA5F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                    Miejscowość i data                                                                Podpis wykonawcy/osoby upoważnionej  </w:t>
      </w:r>
    </w:p>
    <w:p w14:paraId="34EEAB0D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      do występowania w imieniu wykonawcy   </w:t>
      </w:r>
    </w:p>
    <w:p w14:paraId="63C46B45" w14:textId="4324D1B6" w:rsidR="00CF4BE5" w:rsidRPr="00933B55" w:rsidRDefault="00CF4BE5" w:rsidP="00CF4BE5">
      <w:pPr>
        <w:rPr>
          <w:rFonts w:ascii="Times New Roman" w:hAnsi="Times New Roman" w:cs="Times New Roman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 w:type="page"/>
      </w:r>
    </w:p>
    <w:p w14:paraId="15172DD9" w14:textId="77777777" w:rsidR="00CF4BE5" w:rsidRPr="00CF4BE5" w:rsidRDefault="00CF4BE5" w:rsidP="00CF4B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Załącznik nr 3</w:t>
      </w:r>
    </w:p>
    <w:p w14:paraId="35469175" w14:textId="77777777" w:rsidR="00CF4BE5" w:rsidRPr="00CF4BE5" w:rsidRDefault="00CF4BE5" w:rsidP="00CF4B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  <w:t xml:space="preserve"> </w:t>
      </w:r>
    </w:p>
    <w:p w14:paraId="6F47151C" w14:textId="77777777" w:rsidR="00CF4BE5" w:rsidRPr="00CF4BE5" w:rsidRDefault="00CF4BE5" w:rsidP="00CF4BE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CF4BE5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>Oświadczenie Wykonawcy</w:t>
      </w:r>
    </w:p>
    <w:p w14:paraId="1501CAAF" w14:textId="77777777" w:rsidR="00CF4BE5" w:rsidRPr="00CF4BE5" w:rsidRDefault="00CF4BE5" w:rsidP="00CF4BE5">
      <w:pPr>
        <w:suppressAutoHyphens/>
        <w:spacing w:after="0" w:line="240" w:lineRule="auto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CF4BE5">
        <w:rPr>
          <w:rFonts w:ascii="Times New Roman" w:eastAsia="Arial" w:hAnsi="Times New Roman" w:cs="Times New Roman"/>
          <w:kern w:val="0"/>
          <w:lang w:eastAsia="ar-SA"/>
          <w14:ligatures w14:val="none"/>
        </w:rPr>
        <w:t>składane na podstawie art. 125 ust. 1 ustawy z dnia 11 września 2019 r. Prawo zamówień publicznych</w:t>
      </w:r>
    </w:p>
    <w:p w14:paraId="00C96AA1" w14:textId="77777777" w:rsidR="00CF4BE5" w:rsidRPr="00CF4BE5" w:rsidRDefault="00CF4BE5" w:rsidP="00CF4BE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CF4BE5">
        <w:rPr>
          <w:rFonts w:ascii="Times New Roman" w:eastAsia="Arial" w:hAnsi="Times New Roman" w:cs="Times New Roman"/>
          <w:b/>
          <w:bCs/>
          <w:kern w:val="0"/>
          <w:szCs w:val="20"/>
          <w:lang w:eastAsia="ar-SA"/>
          <w14:ligatures w14:val="none"/>
        </w:rPr>
        <w:t>o niepodleganiu wykluczeniu</w:t>
      </w:r>
      <w:r w:rsidRPr="00CF4BE5">
        <w:rPr>
          <w:rFonts w:ascii="Times New Roman" w:eastAsia="Arial" w:hAnsi="Times New Roman" w:cs="Times New Roman"/>
          <w:kern w:val="0"/>
          <w:sz w:val="24"/>
          <w:szCs w:val="20"/>
          <w:lang w:eastAsia="ar-SA"/>
          <w14:ligatures w14:val="none"/>
        </w:rPr>
        <w:t xml:space="preserve">  </w:t>
      </w:r>
    </w:p>
    <w:p w14:paraId="4A0C47CD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CF4BE5">
        <w:rPr>
          <w:rFonts w:ascii="Times New Roman" w:eastAsia="Arial" w:hAnsi="Times New Roman" w:cs="Times New Roman"/>
          <w:kern w:val="0"/>
          <w:shd w:val="clear" w:color="auto" w:fill="FFFFFF"/>
          <w:lang w:eastAsia="ar-SA"/>
          <w14:ligatures w14:val="none"/>
        </w:rPr>
        <w:t xml:space="preserve">z uwzględnieniem przesłanek na podstawie </w:t>
      </w:r>
      <w:r w:rsidRPr="00CF4BE5">
        <w:rPr>
          <w:rFonts w:ascii="Times New Roman" w:eastAsia="Arial" w:hAnsi="Times New Roman" w:cs="Times New Roman"/>
          <w:kern w:val="0"/>
          <w:szCs w:val="20"/>
          <w:lang w:eastAsia="ar-SA"/>
          <w14:ligatures w14:val="none"/>
        </w:rPr>
        <w:t>art.7 ust. 1 ustawy z dnia 13 kwietnia 2022 r. o szczególnych rozwiązaniach w zakresie przeciwdziałania wspieraniu agresji na Ukrainę oraz służących ochronie bezpieczeństwa narodowego z postępowania o udzielenie zamówienia pn.:</w:t>
      </w:r>
      <w:r w:rsidRPr="00CF4BE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,, Doposażenie szkół podstawowych w ramach realizacji projektu „Edukacja włączająca na terenie Gminy Miastko.””</w:t>
      </w:r>
    </w:p>
    <w:p w14:paraId="542B6ED8" w14:textId="77777777" w:rsidR="00CF4BE5" w:rsidRPr="00CF4BE5" w:rsidRDefault="00CF4BE5" w:rsidP="00CF4BE5">
      <w:pPr>
        <w:tabs>
          <w:tab w:val="center" w:pos="6096"/>
        </w:tabs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214844F0" w14:textId="77777777" w:rsidR="00CF4BE5" w:rsidRPr="00CF4BE5" w:rsidRDefault="00CF4BE5" w:rsidP="00CF4BE5">
      <w:pPr>
        <w:tabs>
          <w:tab w:val="center" w:pos="6096"/>
        </w:tabs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Cs w:val="26"/>
          <w:lang w:eastAsia="ar-SA"/>
          <w14:ligatures w14:val="none"/>
        </w:rPr>
      </w:pPr>
    </w:p>
    <w:p w14:paraId="6C897750" w14:textId="77777777" w:rsidR="00CF4BE5" w:rsidRPr="00CF4BE5" w:rsidRDefault="00CF4BE5" w:rsidP="00CF4BE5">
      <w:pPr>
        <w:suppressAutoHyphens/>
        <w:spacing w:before="120" w:after="0" w:line="240" w:lineRule="auto"/>
        <w:ind w:left="7655"/>
        <w:jc w:val="both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CF4BE5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>Gmina Miastko</w:t>
      </w:r>
    </w:p>
    <w:p w14:paraId="70B326E1" w14:textId="77777777" w:rsidR="00CF4BE5" w:rsidRPr="00CF4BE5" w:rsidRDefault="00CF4BE5" w:rsidP="00CF4BE5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ul. Grunwaldzka 1</w:t>
      </w:r>
    </w:p>
    <w:p w14:paraId="23E77875" w14:textId="77777777" w:rsidR="00CF4BE5" w:rsidRPr="00CF4BE5" w:rsidRDefault="00CF4BE5" w:rsidP="00CF4BE5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i/>
          <w:kern w:val="0"/>
          <w:sz w:val="32"/>
          <w:szCs w:val="20"/>
          <w:u w:val="single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77-200 Miastko</w:t>
      </w:r>
    </w:p>
    <w:p w14:paraId="0204D795" w14:textId="77777777" w:rsidR="00CF4BE5" w:rsidRPr="00CF4BE5" w:rsidRDefault="00CF4BE5" w:rsidP="00CF4BE5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Wykonawca:</w:t>
      </w:r>
    </w:p>
    <w:p w14:paraId="0ECF0FA7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89826B4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011983D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CF4BE5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CF4BE5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  <w:t>(pełna nazwa)</w:t>
      </w:r>
    </w:p>
    <w:p w14:paraId="7E0A359F" w14:textId="77777777" w:rsidR="00CF4BE5" w:rsidRPr="00CF4BE5" w:rsidRDefault="00CF4BE5" w:rsidP="00CF4BE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reprezentowany przez …………………………………………………………………………………………………………....</w:t>
      </w:r>
    </w:p>
    <w:p w14:paraId="68B81051" w14:textId="77777777" w:rsidR="00CF4BE5" w:rsidRPr="00CF4BE5" w:rsidRDefault="00CF4BE5" w:rsidP="00CF4B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  <w:t>(imię, nazwisko, stanowisko/podstawa do reprezentacji)</w:t>
      </w:r>
    </w:p>
    <w:p w14:paraId="7856E17E" w14:textId="77777777" w:rsidR="00CF4BE5" w:rsidRPr="00CF4BE5" w:rsidRDefault="00CF4BE5" w:rsidP="00CF4BE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Adres/siedziba…..……………………………………………………………………………………………………………</w:t>
      </w:r>
    </w:p>
    <w:p w14:paraId="38159875" w14:textId="77777777" w:rsidR="00CF4BE5" w:rsidRPr="00CF4BE5" w:rsidRDefault="00CF4BE5" w:rsidP="00CF4BE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NIP……………………………………………………………………………………………………………………………</w:t>
      </w:r>
    </w:p>
    <w:p w14:paraId="2F8699BF" w14:textId="77777777" w:rsidR="00CF4BE5" w:rsidRPr="00CF4BE5" w:rsidRDefault="00CF4BE5" w:rsidP="00CF4BE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REGON………………………………………………………………………………………………………………………</w:t>
      </w:r>
    </w:p>
    <w:p w14:paraId="59C4F4AD" w14:textId="77777777" w:rsidR="00CF4BE5" w:rsidRPr="00CF4BE5" w:rsidRDefault="00CF4BE5" w:rsidP="00CF4BE5">
      <w:pPr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(w przypadku składania oferty przez podmioty występujące wspólnie podać nazwy (firmy) i dokładne adresy wszystkich członków konsorcjum)</w:t>
      </w:r>
    </w:p>
    <w:p w14:paraId="73EB64D7" w14:textId="77777777" w:rsidR="00CF4BE5" w:rsidRPr="00CF4BE5" w:rsidRDefault="00CF4BE5" w:rsidP="00CF4BE5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Na potrzeby niniejszego postępowania, oświadczam, co następuje:</w:t>
      </w:r>
    </w:p>
    <w:p w14:paraId="28887DB3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1. Oświadczenie dotyczące wykonawcy</w:t>
      </w:r>
    </w:p>
    <w:p w14:paraId="174AFD98" w14:textId="77777777" w:rsidR="00CF4BE5" w:rsidRPr="00CF4BE5" w:rsidRDefault="00CF4BE5" w:rsidP="00CF4BE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1)</w:t>
      </w:r>
      <w:r w:rsidRPr="00CF4BE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Oświadczam</w:t>
      </w:r>
      <w:r w:rsidRPr="00CF4BE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że nie podlegam wykluczeniu z postępowania na podstawie art. 108 ust. 1 Pzp.</w:t>
      </w:r>
    </w:p>
    <w:p w14:paraId="32EF6139" w14:textId="77777777" w:rsidR="00CF4BE5" w:rsidRPr="00CF4BE5" w:rsidRDefault="00CF4BE5" w:rsidP="00CF4BE5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471999B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…………….……. </w:t>
      </w:r>
      <w:r w:rsidRPr="00CF4BE5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CF4BE5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351E973E" w14:textId="77777777" w:rsidR="00CF4BE5" w:rsidRPr="00CF4BE5" w:rsidRDefault="00CF4BE5" w:rsidP="00CF4BE5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719CE762" w14:textId="77777777" w:rsidR="00CF4BE5" w:rsidRPr="00CF4BE5" w:rsidRDefault="00CF4BE5" w:rsidP="00CF4BE5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imieniu)</w:t>
      </w:r>
    </w:p>
    <w:p w14:paraId="2B658DD8" w14:textId="77777777" w:rsidR="00CF4BE5" w:rsidRPr="00CF4BE5" w:rsidRDefault="00CF4BE5" w:rsidP="00CF4BE5">
      <w:pPr>
        <w:suppressAutoHyphens/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2) </w:t>
      </w:r>
      <w:r w:rsidRPr="00CF4BE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</w:t>
      </w:r>
      <w:r w:rsidRPr="00CF4BE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że zachodzą w stosunku do mnie podstawy wykluczenia z postępowania na podstawie </w:t>
      </w:r>
      <w:r w:rsidRPr="00CF4BE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>art. 108 ust. 1 w związku z przesłankami określonymi w ust. 1 pkt……………..przywołanego artykułu.</w:t>
      </w:r>
    </w:p>
    <w:p w14:paraId="71FF5907" w14:textId="77777777" w:rsidR="00CF4BE5" w:rsidRPr="00CF4BE5" w:rsidRDefault="00CF4BE5" w:rsidP="00CF4BE5">
      <w:pPr>
        <w:suppressAutoHyphens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(wskazać pkt w art. 108 ust. 1 Pzp -  przypisany do przesłanki lub przesłanek, które wystąpiły) </w:t>
      </w:r>
    </w:p>
    <w:p w14:paraId="6C075F45" w14:textId="77777777" w:rsidR="00CF4BE5" w:rsidRPr="00CF4BE5" w:rsidRDefault="00CF4BE5" w:rsidP="00CF4BE5">
      <w:pPr>
        <w:suppressAutoHyphens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Jednocześnie oświadczam, że w związku z ww. okolicznością, na podstawie art. 110 ust. 2 Pzp podjąłem następujące środki naprawcze:</w:t>
      </w:r>
    </w:p>
    <w:p w14:paraId="71DED279" w14:textId="77777777" w:rsidR="00CF4BE5" w:rsidRPr="00CF4BE5" w:rsidRDefault="00CF4BE5" w:rsidP="00CF4BE5">
      <w:p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</w:t>
      </w:r>
    </w:p>
    <w:p w14:paraId="0C3D6844" w14:textId="77777777" w:rsidR="00CF4BE5" w:rsidRPr="00CF4BE5" w:rsidRDefault="00CF4BE5" w:rsidP="00CF4BE5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2AD5B95E" w14:textId="77777777" w:rsidR="00CF4BE5" w:rsidRPr="00CF4BE5" w:rsidRDefault="00CF4BE5" w:rsidP="00CF4BE5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64351B9F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…………….……. </w:t>
      </w:r>
      <w:r w:rsidRPr="00CF4BE5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CF4BE5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64717FBF" w14:textId="77777777" w:rsidR="00CF4BE5" w:rsidRPr="00CF4BE5" w:rsidRDefault="00CF4BE5" w:rsidP="00CF4BE5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713EAC2F" w14:textId="77777777" w:rsidR="00CF4BE5" w:rsidRPr="00CF4BE5" w:rsidRDefault="00CF4BE5" w:rsidP="00CF4BE5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 )</w:t>
      </w:r>
    </w:p>
    <w:p w14:paraId="0C607333" w14:textId="77777777" w:rsidR="00CF4BE5" w:rsidRPr="00CF4BE5" w:rsidRDefault="00CF4BE5" w:rsidP="00CF4BE5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62FA5F73" w14:textId="77777777" w:rsidR="00CF4BE5" w:rsidRPr="00CF4BE5" w:rsidRDefault="00CF4BE5" w:rsidP="00CF4BE5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lastRenderedPageBreak/>
        <w:t xml:space="preserve">2. Oświadczam, </w:t>
      </w:r>
      <w:r w:rsidRPr="00CF4BE5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że nie </w:t>
      </w:r>
      <w:r w:rsidRPr="00CF4BE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zachodzą w stosunku do mnie przesłanki wykluczenia z postępowania na podstawie art. 7 </w:t>
      </w:r>
      <w:r w:rsidRPr="00CF4BE5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ust. 1 ustawy z dnia 13 kwietnia 2022 r. o szczególnych rozwiązaniach w zakresie przeciwdziałania wspieraniu agresji na Ukrainę oraz służących ochronie bezpieczeństwa narodowego.</w:t>
      </w:r>
    </w:p>
    <w:p w14:paraId="3A2CBB62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11D7B10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306F432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…………….……. </w:t>
      </w:r>
      <w:r w:rsidRPr="00CF4BE5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CF4BE5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7CD304C4" w14:textId="77777777" w:rsidR="00CF4BE5" w:rsidRPr="00CF4BE5" w:rsidRDefault="00CF4BE5" w:rsidP="00CF4BE5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466AD4E7" w14:textId="77777777" w:rsidR="00CF4BE5" w:rsidRPr="00CF4BE5" w:rsidRDefault="00CF4BE5" w:rsidP="00CF4BE5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imieniu)</w:t>
      </w:r>
    </w:p>
    <w:p w14:paraId="0B768BF2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( Podpisać  właściwe oświadczenie wskazane w pkt 1 –3,  pozostałe  wykreślić)</w:t>
      </w:r>
    </w:p>
    <w:p w14:paraId="5DE37736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A614A93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176E231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3. Oświadczenie dotyczące podanych informacji</w:t>
      </w:r>
    </w:p>
    <w:p w14:paraId="48D01DC9" w14:textId="77777777" w:rsidR="00CF4BE5" w:rsidRPr="00CF4BE5" w:rsidRDefault="00CF4BE5" w:rsidP="00CF4BE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Oświadczam,</w:t>
      </w:r>
      <w:r w:rsidRPr="00CF4BE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137365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C3EEB04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4CAE613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………………….……. </w:t>
      </w:r>
      <w:r w:rsidRPr="00CF4BE5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CF4BE5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CF4BE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    …………………………………………</w:t>
      </w:r>
    </w:p>
    <w:p w14:paraId="16E936C7" w14:textId="77777777" w:rsidR="00CF4BE5" w:rsidRPr="00CF4BE5" w:rsidRDefault="00CF4BE5" w:rsidP="00CF4BE5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0BE73BE6" w14:textId="77777777" w:rsidR="00CF4BE5" w:rsidRPr="00CF4BE5" w:rsidRDefault="00CF4BE5" w:rsidP="00CF4BE5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     do występowania w jego imieniu)</w:t>
      </w:r>
    </w:p>
    <w:p w14:paraId="40F1A498" w14:textId="77777777" w:rsidR="00CF4BE5" w:rsidRP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11444459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38CE2FF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3A24ABC5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122E2740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324DFD5E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507E6CC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B28CFFE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916C4AE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0C6156D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AA58DCC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309AF63B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44B9054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117CC1AB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B45C119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33B4BAAF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E5EE774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20DC40F1" w14:textId="77777777" w:rsid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2C1ADEE" w14:textId="77777777" w:rsidR="00CF4BE5" w:rsidRP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2815FEAC" w14:textId="77777777" w:rsidR="00CF4BE5" w:rsidRPr="00CF4BE5" w:rsidRDefault="00CF4BE5" w:rsidP="00CF4BE5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lastRenderedPageBreak/>
        <w:t>Załącznik nr 4</w:t>
      </w:r>
    </w:p>
    <w:p w14:paraId="6ED7CBA5" w14:textId="77777777" w:rsidR="00CF4BE5" w:rsidRPr="00CF4BE5" w:rsidRDefault="00CF4BE5" w:rsidP="00CF4BE5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  <w:t>Oświadczenie wykonawcy</w:t>
      </w:r>
    </w:p>
    <w:p w14:paraId="67AC7DDD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składane na podstawie art. 125 ust. 1 ustawy z dnia 11 września 2019 r. Prawo zamówień publicznych                          </w:t>
      </w:r>
      <w:r w:rsidRPr="00CF4BE5"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ar-SA"/>
          <w14:ligatures w14:val="none"/>
        </w:rPr>
        <w:t xml:space="preserve">o spełnianiu warunków udziału  </w:t>
      </w:r>
      <w:r w:rsidRPr="00CF4BE5">
        <w:rPr>
          <w:rFonts w:ascii="Times New Roman" w:eastAsia="Times New Roman" w:hAnsi="Times New Roman" w:cs="Times New Roman"/>
          <w:bCs/>
          <w:iCs/>
          <w:color w:val="000000"/>
          <w:kern w:val="0"/>
          <w:szCs w:val="20"/>
          <w:lang w:eastAsia="ar-SA"/>
          <w14:ligatures w14:val="none"/>
        </w:rPr>
        <w:t xml:space="preserve">w postępowaniu o udzielenie zamówienia pn.: </w:t>
      </w:r>
      <w:r w:rsidRPr="00CF4BE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ar-SA"/>
          <w14:ligatures w14:val="none"/>
        </w:rPr>
        <w:t>: ,, Doposażenie szkół podstawowych w ramach realizacji projektu „Edukacja włączająca na terenie Gminy Miastko.””</w:t>
      </w:r>
    </w:p>
    <w:p w14:paraId="5F656A1D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ar-SA"/>
          <w14:ligatures w14:val="none"/>
        </w:rPr>
      </w:pPr>
    </w:p>
    <w:p w14:paraId="50A4CAC7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ar-SA"/>
          <w14:ligatures w14:val="none"/>
        </w:rPr>
      </w:pPr>
    </w:p>
    <w:p w14:paraId="5D0411E1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Gmina Miastko</w:t>
      </w:r>
    </w:p>
    <w:p w14:paraId="002EB990" w14:textId="77777777" w:rsidR="00CF4BE5" w:rsidRPr="00CF4BE5" w:rsidRDefault="00CF4BE5" w:rsidP="00CF4BE5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ul. Grunwaldzka 1</w:t>
      </w:r>
    </w:p>
    <w:p w14:paraId="1B916E1B" w14:textId="77777777" w:rsidR="00CF4BE5" w:rsidRPr="00CF4BE5" w:rsidRDefault="00CF4BE5" w:rsidP="00CF4BE5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i/>
          <w:color w:val="000000"/>
          <w:kern w:val="0"/>
          <w:sz w:val="32"/>
          <w:szCs w:val="20"/>
          <w:u w:val="single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77-200 Miastko</w:t>
      </w:r>
    </w:p>
    <w:p w14:paraId="3539BC68" w14:textId="77777777" w:rsidR="00CF4BE5" w:rsidRPr="00CF4BE5" w:rsidRDefault="00CF4BE5" w:rsidP="00CF4BE5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</w:pPr>
    </w:p>
    <w:p w14:paraId="02FDA54C" w14:textId="77777777" w:rsidR="00CF4BE5" w:rsidRPr="00CF4BE5" w:rsidRDefault="00CF4BE5" w:rsidP="00CF4BE5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  <w:t>Wykonawca:</w:t>
      </w:r>
    </w:p>
    <w:p w14:paraId="57BAFAF9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ab/>
        <w:t xml:space="preserve">                                          </w:t>
      </w:r>
      <w:r w:rsidRPr="00CF4BE5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CF4BE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  <w:t>(pełna nazwa)</w:t>
      </w:r>
    </w:p>
    <w:p w14:paraId="3B3AFC4D" w14:textId="77777777" w:rsidR="00CF4BE5" w:rsidRPr="00CF4BE5" w:rsidRDefault="00CF4BE5" w:rsidP="00CF4BE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reprezentowany przez</w:t>
      </w: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…………………………………………………………………………………………………………....</w:t>
      </w:r>
    </w:p>
    <w:p w14:paraId="60EDD848" w14:textId="77777777" w:rsidR="00CF4BE5" w:rsidRPr="00CF4BE5" w:rsidRDefault="00CF4BE5" w:rsidP="00CF4B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ar-SA"/>
          <w14:ligatures w14:val="none"/>
        </w:rPr>
        <w:t>(imię, nazwisko, stanowisko/podstawa do reprezentacji)</w:t>
      </w:r>
    </w:p>
    <w:p w14:paraId="1F8F38D8" w14:textId="77777777" w:rsidR="00CF4BE5" w:rsidRPr="00CF4BE5" w:rsidRDefault="00CF4BE5" w:rsidP="00CF4BE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Adres/siedziba</w:t>
      </w: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</w:t>
      </w:r>
    </w:p>
    <w:p w14:paraId="54848584" w14:textId="77777777" w:rsidR="00CF4BE5" w:rsidRPr="00CF4BE5" w:rsidRDefault="00CF4BE5" w:rsidP="00CF4BE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NIP</w:t>
      </w: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…………………………………………………………………………………………………………………………</w:t>
      </w:r>
    </w:p>
    <w:p w14:paraId="7B030AFE" w14:textId="77777777" w:rsidR="00CF4BE5" w:rsidRPr="00CF4BE5" w:rsidRDefault="00CF4BE5" w:rsidP="00CF4BE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REGON</w:t>
      </w: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</w:t>
      </w:r>
    </w:p>
    <w:p w14:paraId="3EC99DA5" w14:textId="77777777" w:rsidR="00CF4BE5" w:rsidRPr="00CF4BE5" w:rsidRDefault="00CF4BE5" w:rsidP="00CF4BE5">
      <w:pPr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ar-SA"/>
          <w14:ligatures w14:val="none"/>
        </w:rPr>
        <w:t xml:space="preserve"> (w przypadku składania oferty przez podmioty występujące wspólnie podać nazwy (firmy) i dokładne adresy wszystkich członków konsorcjum)</w:t>
      </w:r>
    </w:p>
    <w:p w14:paraId="57B1A805" w14:textId="77777777" w:rsidR="00CF4BE5" w:rsidRPr="00CF4BE5" w:rsidRDefault="00CF4BE5" w:rsidP="00CF4BE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Cs w:val="21"/>
          <w:lang w:eastAsia="ar-SA"/>
          <w14:ligatures w14:val="none"/>
        </w:rPr>
        <w:t>Na potrzeby niniejszego postępowania, oświadczam, co następuje:</w:t>
      </w:r>
    </w:p>
    <w:p w14:paraId="5587A2EE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4F825981" w14:textId="77777777" w:rsidR="00CF4BE5" w:rsidRPr="00CF4BE5" w:rsidRDefault="00CF4BE5" w:rsidP="00CF4BE5">
      <w:pPr>
        <w:numPr>
          <w:ilvl w:val="2"/>
          <w:numId w:val="7"/>
        </w:numPr>
        <w:tabs>
          <w:tab w:val="num" w:pos="284"/>
        </w:tabs>
        <w:suppressAutoHyphens/>
        <w:spacing w:after="0" w:line="360" w:lineRule="auto"/>
        <w:ind w:hanging="2264"/>
        <w:jc w:val="both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Informacja dotycząca wykonawcy</w:t>
      </w:r>
    </w:p>
    <w:p w14:paraId="56B089EC" w14:textId="77777777" w:rsidR="00CF4BE5" w:rsidRPr="00CF4BE5" w:rsidRDefault="00CF4BE5" w:rsidP="00CF4BE5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Oświadczam</w:t>
      </w: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, że spełniam warunki udziału  w postępowaniu określone przez Zamawiającego w Rozdziale  …………… Specyfikacji Warunków Zamówienia.</w:t>
      </w:r>
    </w:p>
    <w:p w14:paraId="4DA7F754" w14:textId="77777777" w:rsidR="00CF4BE5" w:rsidRPr="00CF4BE5" w:rsidRDefault="00CF4BE5" w:rsidP="00CF4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3FC82E21" w14:textId="77777777" w:rsidR="00CF4BE5" w:rsidRPr="00CF4BE5" w:rsidRDefault="00CF4BE5" w:rsidP="00CF4BE5">
      <w:pPr>
        <w:numPr>
          <w:ilvl w:val="2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Informacja w związku z poleganiem na zasobach innych podmiotów</w:t>
      </w:r>
    </w:p>
    <w:p w14:paraId="7D9E6EF1" w14:textId="77777777" w:rsidR="00CF4BE5" w:rsidRPr="00CF4BE5" w:rsidRDefault="00CF4BE5" w:rsidP="00CF4BE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Oświadczam</w:t>
      </w: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, że w celu wykazania spełniania warunków udziału w postępowaniu, określonych przez zamawiającego w Rozdziale … Specyfikacji  Warunków Zamówienia</w:t>
      </w:r>
      <w:r w:rsidRPr="00CF4BE5"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  <w:t>,</w:t>
      </w: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polegam na zasobach następującego/ych podmiotu/ów: </w:t>
      </w:r>
    </w:p>
    <w:p w14:paraId="42131447" w14:textId="77777777" w:rsidR="00CF4BE5" w:rsidRPr="00CF4BE5" w:rsidRDefault="00CF4BE5" w:rsidP="00CF4BE5">
      <w:pPr>
        <w:numPr>
          <w:ilvl w:val="0"/>
          <w:numId w:val="6"/>
        </w:numPr>
        <w:tabs>
          <w:tab w:val="num" w:pos="426"/>
        </w:tabs>
        <w:suppressAutoHyphens/>
        <w:spacing w:before="120" w:after="0" w:line="360" w:lineRule="auto"/>
        <w:ind w:left="425" w:hanging="425"/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………………………………………………………………………...……………...…………………………………………………………………………….………………………………….…………………</w:t>
      </w: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  <w:t>w następującym zakresie: …………………………………………………………………………………….</w:t>
      </w:r>
    </w:p>
    <w:p w14:paraId="70FDC407" w14:textId="77777777" w:rsidR="00CF4BE5" w:rsidRPr="00CF4BE5" w:rsidRDefault="00CF4BE5" w:rsidP="00CF4BE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color w:val="000000"/>
          <w:kern w:val="0"/>
          <w:sz w:val="18"/>
          <w:lang w:eastAsia="ar-SA"/>
          <w14:ligatures w14:val="none"/>
        </w:rPr>
        <w:t>(wskazać podmiot i określić odpowiedni zakres dla wskazanego podmiotu)</w:t>
      </w:r>
    </w:p>
    <w:p w14:paraId="52563162" w14:textId="77777777" w:rsidR="00CF4BE5" w:rsidRPr="00CF4BE5" w:rsidRDefault="00CF4BE5" w:rsidP="00CF4BE5">
      <w:pPr>
        <w:numPr>
          <w:ilvl w:val="0"/>
          <w:numId w:val="6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lastRenderedPageBreak/>
        <w:t>………………………………………………………………………...……………...………………………….……………………………………………….……………………………..…….……………………</w:t>
      </w: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  <w:t>w następującym zakresie: ……………………………………………………………………………….</w:t>
      </w:r>
    </w:p>
    <w:p w14:paraId="4FB16BB8" w14:textId="77777777" w:rsidR="00CF4BE5" w:rsidRPr="00CF4BE5" w:rsidRDefault="00CF4BE5" w:rsidP="00CF4B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color w:val="000000"/>
          <w:kern w:val="0"/>
          <w:sz w:val="20"/>
          <w:lang w:eastAsia="ar-SA"/>
          <w14:ligatures w14:val="none"/>
        </w:rPr>
        <w:t>(wskazać podmiot i określić odpowiedni zakres dla wskazanego podmiotu)</w:t>
      </w:r>
    </w:p>
    <w:p w14:paraId="647E59FE" w14:textId="77777777" w:rsidR="00CF4BE5" w:rsidRPr="00CF4BE5" w:rsidRDefault="00CF4BE5" w:rsidP="00CF4BE5">
      <w:pPr>
        <w:numPr>
          <w:ilvl w:val="0"/>
          <w:numId w:val="6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………………………………………………………………………...……………...………………………………………………………………………….…………….………………………………………</w:t>
      </w: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br/>
        <w:t>w następującym zakresie: ……………………………………………………………………………….</w:t>
      </w:r>
    </w:p>
    <w:p w14:paraId="5E4F518B" w14:textId="77777777" w:rsidR="00CF4BE5" w:rsidRPr="00CF4BE5" w:rsidRDefault="00CF4BE5" w:rsidP="00CF4BE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(wskazać podmiot i określić odpowiedni zakres dla wskazanego podmiotu)</w:t>
      </w:r>
    </w:p>
    <w:p w14:paraId="23F82D65" w14:textId="77777777" w:rsidR="00CF4BE5" w:rsidRPr="00CF4BE5" w:rsidRDefault="00CF4BE5" w:rsidP="00CF4BE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</w:p>
    <w:p w14:paraId="02F244C0" w14:textId="77777777" w:rsidR="00CF4BE5" w:rsidRPr="00CF4BE5" w:rsidRDefault="00CF4BE5" w:rsidP="00CF4BE5">
      <w:pPr>
        <w:numPr>
          <w:ilvl w:val="2"/>
          <w:numId w:val="7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Oświadczenie dotyczące podanych informacji</w:t>
      </w:r>
    </w:p>
    <w:p w14:paraId="2344310D" w14:textId="77777777" w:rsidR="00CF4BE5" w:rsidRPr="00CF4BE5" w:rsidRDefault="00CF4BE5" w:rsidP="00CF4BE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Oświadczam,</w:t>
      </w:r>
      <w:r w:rsidRPr="00CF4BE5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1A7527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340D10D7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744BE05E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1DEB754E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CFFEE40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316400F1" w14:textId="77777777" w:rsidR="00CF4BE5" w:rsidRPr="00CF4BE5" w:rsidRDefault="00CF4BE5" w:rsidP="00CF4BE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…………….……. </w:t>
      </w:r>
      <w:r w:rsidRPr="00CF4BE5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(miejscowość),</w:t>
      </w:r>
      <w:r w:rsidRPr="00CF4BE5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ar-SA"/>
          <w14:ligatures w14:val="none"/>
        </w:rPr>
        <w:t xml:space="preserve"> </w:t>
      </w:r>
      <w:r w:rsidRPr="00CF4BE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>dnia ………….……. r.                                …………………………………………</w:t>
      </w:r>
    </w:p>
    <w:p w14:paraId="6484E268" w14:textId="77777777" w:rsidR="00CF4BE5" w:rsidRPr="00CF4BE5" w:rsidRDefault="00CF4BE5" w:rsidP="00CF4BE5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58EEAD36" w14:textId="77777777" w:rsidR="00CF4BE5" w:rsidRPr="00CF4BE5" w:rsidRDefault="00CF4BE5" w:rsidP="00CF4BE5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  <w:r w:rsidRPr="00CF4BE5"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  <w:t>do występowania w jego imieniu )</w:t>
      </w:r>
    </w:p>
    <w:p w14:paraId="5777CD01" w14:textId="77777777" w:rsidR="00CF4BE5" w:rsidRPr="00CF4BE5" w:rsidRDefault="00CF4BE5" w:rsidP="00CF4BE5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</w:p>
    <w:p w14:paraId="2A0077C8" w14:textId="77777777" w:rsidR="00CF4BE5" w:rsidRPr="00CF4BE5" w:rsidRDefault="00CF4BE5" w:rsidP="00CF4BE5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</w:p>
    <w:p w14:paraId="6EFFF404" w14:textId="77777777" w:rsidR="00CF4BE5" w:rsidRPr="00CF4BE5" w:rsidRDefault="00CF4BE5" w:rsidP="00CF4BE5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16"/>
          <w:szCs w:val="16"/>
          <w:lang w:eastAsia="ar-SA"/>
          <w14:ligatures w14:val="none"/>
        </w:rPr>
      </w:pPr>
    </w:p>
    <w:p w14:paraId="6C413EC7" w14:textId="77777777" w:rsidR="00CF4BE5" w:rsidRP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1E1245EA" w14:textId="77777777" w:rsidR="00CF4BE5" w:rsidRP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3E10F1F5" w14:textId="77777777" w:rsidR="00CF4BE5" w:rsidRP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2B1F1694" w14:textId="77777777" w:rsidR="00CF4BE5" w:rsidRP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pl" w:eastAsia="ar-SA"/>
          <w14:ligatures w14:val="none"/>
        </w:rPr>
      </w:pPr>
    </w:p>
    <w:p w14:paraId="02FEB7BE" w14:textId="77777777" w:rsidR="00CF4BE5" w:rsidRPr="00CF4BE5" w:rsidRDefault="00CF4BE5" w:rsidP="00CF4BE5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00DBAA5A" w14:textId="77777777" w:rsidR="00CF4BE5" w:rsidRPr="00CF4BE5" w:rsidRDefault="00CF4BE5" w:rsidP="00CF4BE5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color w:val="FF0000"/>
          <w:kern w:val="0"/>
          <w:lang w:val="pl" w:eastAsia="ar-SA"/>
          <w14:ligatures w14:val="none"/>
        </w:rPr>
      </w:pPr>
    </w:p>
    <w:p w14:paraId="72891FC0" w14:textId="77777777" w:rsidR="00CF4BE5" w:rsidRPr="00CF4BE5" w:rsidRDefault="00CF4BE5">
      <w:pPr>
        <w:rPr>
          <w:rFonts w:ascii="Times New Roman" w:hAnsi="Times New Roman" w:cs="Times New Roman"/>
          <w:lang w:val="pl"/>
        </w:rPr>
      </w:pPr>
    </w:p>
    <w:sectPr w:rsidR="00CF4BE5" w:rsidRPr="00CF4BE5" w:rsidSect="00933B5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65282" w14:textId="77777777" w:rsidR="006A13B4" w:rsidRDefault="006A13B4" w:rsidP="00933B55">
      <w:pPr>
        <w:spacing w:after="0" w:line="240" w:lineRule="auto"/>
      </w:pPr>
      <w:r>
        <w:separator/>
      </w:r>
    </w:p>
  </w:endnote>
  <w:endnote w:type="continuationSeparator" w:id="0">
    <w:p w14:paraId="2FB98F78" w14:textId="77777777" w:rsidR="006A13B4" w:rsidRDefault="006A13B4" w:rsidP="0093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3E7B2" w14:textId="77777777" w:rsidR="006A13B4" w:rsidRDefault="006A13B4" w:rsidP="00933B55">
      <w:pPr>
        <w:spacing w:after="0" w:line="240" w:lineRule="auto"/>
      </w:pPr>
      <w:r>
        <w:separator/>
      </w:r>
    </w:p>
  </w:footnote>
  <w:footnote w:type="continuationSeparator" w:id="0">
    <w:p w14:paraId="48E30C0D" w14:textId="77777777" w:rsidR="006A13B4" w:rsidRDefault="006A13B4" w:rsidP="0093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23772" w14:textId="2CC18D6B" w:rsidR="00933B55" w:rsidRPr="00933B55" w:rsidRDefault="00933B55" w:rsidP="00933B55">
    <w:pPr>
      <w:suppressAutoHyphens/>
      <w:spacing w:before="120" w:after="0" w:line="240" w:lineRule="auto"/>
      <w:jc w:val="both"/>
      <w:rPr>
        <w:rFonts w:ascii="Arial" w:eastAsia="Times New Roman" w:hAnsi="Arial" w:cs="Arial"/>
        <w:i/>
        <w:kern w:val="0"/>
        <w:sz w:val="14"/>
        <w:szCs w:val="20"/>
        <w:u w:val="single"/>
        <w:lang w:eastAsia="ar-SA"/>
        <w14:ligatures w14:val="none"/>
      </w:rPr>
    </w:pPr>
    <w:r w:rsidRPr="00933B55">
      <w:rPr>
        <w:rFonts w:ascii="Times New Roman" w:eastAsia="Times New Roman" w:hAnsi="Times New Roman" w:cs="Times New Roman"/>
        <w:noProof/>
        <w:kern w:val="0"/>
        <w:sz w:val="20"/>
        <w:szCs w:val="20"/>
        <w:lang w:eastAsia="ar-SA"/>
        <w14:ligatures w14:val="none"/>
      </w:rPr>
      <w:drawing>
        <wp:inline distT="0" distB="0" distL="0" distR="0" wp14:anchorId="42F22640" wp14:editId="78E96480">
          <wp:extent cx="5760720" cy="590550"/>
          <wp:effectExtent l="0" t="0" r="0" b="0"/>
          <wp:docPr id="186759624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DBE6B" w14:textId="77777777" w:rsidR="009E3EAF" w:rsidRPr="009E3EAF" w:rsidRDefault="009E3EAF" w:rsidP="009E3EAF">
    <w:pPr>
      <w:pStyle w:val="Nagwek"/>
      <w:rPr>
        <w:rFonts w:ascii="Arial" w:eastAsia="Times New Roman" w:hAnsi="Arial" w:cs="Arial"/>
        <w:i/>
        <w:iCs/>
        <w:kern w:val="0"/>
        <w:sz w:val="14"/>
        <w:szCs w:val="20"/>
        <w:u w:val="single"/>
        <w:lang w:eastAsia="ar-SA"/>
        <w14:ligatures w14:val="none"/>
      </w:rPr>
    </w:pPr>
    <w:r w:rsidRPr="009E3EAF">
      <w:rPr>
        <w:rFonts w:ascii="Arial" w:eastAsia="Times New Roman" w:hAnsi="Arial" w:cs="Arial"/>
        <w:i/>
        <w:iCs/>
        <w:kern w:val="0"/>
        <w:sz w:val="14"/>
        <w:szCs w:val="20"/>
        <w:u w:val="single"/>
        <w:lang w:eastAsia="ar-SA"/>
        <w14:ligatures w14:val="none"/>
      </w:rPr>
      <w:t>Spr. WOA.271.41.2024. SWZ  na dostawę – „„Doposażenie szkół podstawowych w ramach realizacji projektu „Edukacja włączająca na terenie Gminy Miastko.””</w:t>
    </w:r>
  </w:p>
  <w:p w14:paraId="654F2A12" w14:textId="77777777" w:rsidR="00933B55" w:rsidRDefault="00933B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1368"/>
    <w:multiLevelType w:val="hybridMultilevel"/>
    <w:tmpl w:val="3AB821E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25163"/>
    <w:multiLevelType w:val="hybridMultilevel"/>
    <w:tmpl w:val="73E6B864"/>
    <w:lvl w:ilvl="0" w:tplc="FFDC2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626C67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71B8089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265424"/>
    <w:multiLevelType w:val="multilevel"/>
    <w:tmpl w:val="310C20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63B376F"/>
    <w:multiLevelType w:val="hybridMultilevel"/>
    <w:tmpl w:val="0B7A9B90"/>
    <w:lvl w:ilvl="0" w:tplc="77A0B64A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97D31F5"/>
    <w:multiLevelType w:val="hybridMultilevel"/>
    <w:tmpl w:val="11347C84"/>
    <w:lvl w:ilvl="0" w:tplc="34FE4A9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A84B4E">
      <w:start w:val="5"/>
      <w:numFmt w:val="bullet"/>
      <w:lvlText w:val=""/>
      <w:lvlJc w:val="left"/>
      <w:pPr>
        <w:tabs>
          <w:tab w:val="num" w:pos="1849"/>
        </w:tabs>
        <w:ind w:left="1849" w:hanging="420"/>
      </w:pPr>
      <w:rPr>
        <w:rFonts w:ascii="Wingdings" w:eastAsia="Times New Roman" w:hAnsi="Wingdings" w:cs="Wingdings" w:hint="default"/>
        <w:b w:val="0"/>
        <w:bCs w:val="0"/>
      </w:rPr>
    </w:lvl>
    <w:lvl w:ilvl="2" w:tplc="6CB84BF0">
      <w:start w:val="2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743A2B64"/>
    <w:multiLevelType w:val="hybridMultilevel"/>
    <w:tmpl w:val="BC323D94"/>
    <w:lvl w:ilvl="0" w:tplc="1BE6A7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2B060A"/>
    <w:multiLevelType w:val="hybridMultilevel"/>
    <w:tmpl w:val="BB089428"/>
    <w:lvl w:ilvl="0" w:tplc="288E4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1"/>
      </w:rPr>
    </w:lvl>
    <w:lvl w:ilvl="1" w:tplc="7944C24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666836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907791">
    <w:abstractNumId w:val="0"/>
  </w:num>
  <w:num w:numId="2" w16cid:durableId="1477068450">
    <w:abstractNumId w:val="5"/>
  </w:num>
  <w:num w:numId="3" w16cid:durableId="37317790">
    <w:abstractNumId w:val="4"/>
  </w:num>
  <w:num w:numId="4" w16cid:durableId="1080952408">
    <w:abstractNumId w:val="3"/>
  </w:num>
  <w:num w:numId="5" w16cid:durableId="1654338331">
    <w:abstractNumId w:val="2"/>
  </w:num>
  <w:num w:numId="6" w16cid:durableId="1274945484">
    <w:abstractNumId w:val="6"/>
  </w:num>
  <w:num w:numId="7" w16cid:durableId="203996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55"/>
    <w:rsid w:val="00126AAB"/>
    <w:rsid w:val="00425939"/>
    <w:rsid w:val="00587E61"/>
    <w:rsid w:val="005C1290"/>
    <w:rsid w:val="006A13B4"/>
    <w:rsid w:val="00933B55"/>
    <w:rsid w:val="009E3EAF"/>
    <w:rsid w:val="00A94085"/>
    <w:rsid w:val="00C97B87"/>
    <w:rsid w:val="00CF4BE5"/>
    <w:rsid w:val="00DB37EF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AD64"/>
  <w15:chartTrackingRefBased/>
  <w15:docId w15:val="{30FA0507-E7A9-4006-B870-C129D749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B55"/>
  </w:style>
  <w:style w:type="paragraph" w:styleId="Stopka">
    <w:name w:val="footer"/>
    <w:basedOn w:val="Normalny"/>
    <w:link w:val="StopkaZnak"/>
    <w:uiPriority w:val="99"/>
    <w:unhideWhenUsed/>
    <w:rsid w:val="0093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3754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MonikaMaksymow</cp:lastModifiedBy>
  <cp:revision>4</cp:revision>
  <dcterms:created xsi:type="dcterms:W3CDTF">2024-09-26T10:30:00Z</dcterms:created>
  <dcterms:modified xsi:type="dcterms:W3CDTF">2024-09-26T12:11:00Z</dcterms:modified>
</cp:coreProperties>
</file>