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98CB" w14:textId="77777777" w:rsidR="00065E21" w:rsidRDefault="007F7B3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7F7B3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280729A3" w14:textId="4F6D9F64" w:rsidR="00014CCE" w:rsidRPr="003D72FA" w:rsidRDefault="00014CCE" w:rsidP="00014CCE">
      <w:pPr>
        <w:spacing w:after="117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dotyczy </w:t>
      </w:r>
      <w:bookmarkStart w:id="0" w:name="_Hlk64186887"/>
      <w:r>
        <w:rPr>
          <w:rFonts w:ascii="Arial" w:hAnsi="Arial" w:cs="Arial"/>
          <w:b/>
        </w:rPr>
        <w:t>„</w:t>
      </w:r>
      <w:r w:rsidR="00E62248" w:rsidRPr="00E62248">
        <w:rPr>
          <w:rFonts w:ascii="Arial" w:hAnsi="Arial" w:cs="Arial"/>
          <w:b/>
        </w:rPr>
        <w:t>Modernizacja oświetlenia ulicznego w Bydgoszcz</w:t>
      </w:r>
      <w:r w:rsidR="00D057B4">
        <w:rPr>
          <w:rFonts w:ascii="Arial" w:hAnsi="Arial" w:cs="Arial"/>
          <w:b/>
        </w:rPr>
        <w:t>y</w:t>
      </w:r>
      <w:r w:rsidR="00E62248" w:rsidRPr="00E62248">
        <w:rPr>
          <w:rFonts w:ascii="Arial" w:hAnsi="Arial" w:cs="Arial"/>
          <w:b/>
        </w:rPr>
        <w:t xml:space="preserve"> - wymiana opraw nieenergooszczędnych</w:t>
      </w:r>
      <w:r w:rsidR="00E62248">
        <w:rPr>
          <w:rFonts w:ascii="Arial" w:hAnsi="Arial" w:cs="Arial"/>
          <w:b/>
        </w:rPr>
        <w:t>”</w:t>
      </w:r>
    </w:p>
    <w:bookmarkEnd w:id="0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7F7B3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7F7B31">
            <w:pPr>
              <w:spacing w:after="0"/>
              <w:jc w:val="center"/>
            </w:pPr>
            <w:bookmarkStart w:id="1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7F7B31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1"/>
    </w:tbl>
    <w:p w14:paraId="557C999E" w14:textId="77777777" w:rsidR="00065E21" w:rsidRDefault="00065E21"/>
    <w:sectPr w:rsidR="00065E21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9D807" w14:textId="77777777" w:rsidR="00A128F8" w:rsidRDefault="00A128F8">
      <w:pPr>
        <w:spacing w:after="0"/>
      </w:pPr>
      <w:r>
        <w:separator/>
      </w:r>
    </w:p>
  </w:endnote>
  <w:endnote w:type="continuationSeparator" w:id="0">
    <w:p w14:paraId="05463D94" w14:textId="77777777" w:rsidR="00A128F8" w:rsidRDefault="00A128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46B6C" w14:textId="77777777" w:rsidR="00A128F8" w:rsidRDefault="00A128F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BA5A0B9" w14:textId="77777777" w:rsidR="00A128F8" w:rsidRDefault="00A128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08A30" w14:textId="0F30F6D8" w:rsidR="00E62248" w:rsidRPr="00E62248" w:rsidRDefault="00E62248" w:rsidP="00E62248">
    <w:pPr>
      <w:pStyle w:val="Nagwek"/>
      <w:jc w:val="right"/>
    </w:pPr>
    <w:r w:rsidRPr="00E62248">
      <w:t xml:space="preserve">załącznik Nr </w:t>
    </w:r>
    <w:r>
      <w:t>5</w:t>
    </w:r>
    <w:r w:rsidRPr="00E62248">
      <w:t xml:space="preserve"> do Umowy Nr ……………</w:t>
    </w:r>
  </w:p>
  <w:p w14:paraId="5EB5C404" w14:textId="77777777" w:rsidR="00E62248" w:rsidRDefault="00E622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A6C8A"/>
    <w:rsid w:val="000B5141"/>
    <w:rsid w:val="001172E0"/>
    <w:rsid w:val="001E272A"/>
    <w:rsid w:val="003E1384"/>
    <w:rsid w:val="00447777"/>
    <w:rsid w:val="004F2A35"/>
    <w:rsid w:val="006D2F67"/>
    <w:rsid w:val="0071587A"/>
    <w:rsid w:val="007F7B31"/>
    <w:rsid w:val="00872B3C"/>
    <w:rsid w:val="00912756"/>
    <w:rsid w:val="00A128F8"/>
    <w:rsid w:val="00B14F80"/>
    <w:rsid w:val="00B76581"/>
    <w:rsid w:val="00BB349F"/>
    <w:rsid w:val="00D057B4"/>
    <w:rsid w:val="00D57CEB"/>
    <w:rsid w:val="00DC2DEE"/>
    <w:rsid w:val="00DD0FF7"/>
    <w:rsid w:val="00E62248"/>
    <w:rsid w:val="00EA4AF8"/>
    <w:rsid w:val="00F420AB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6224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62248"/>
  </w:style>
  <w:style w:type="paragraph" w:styleId="Stopka">
    <w:name w:val="footer"/>
    <w:basedOn w:val="Normalny"/>
    <w:link w:val="StopkaZnak"/>
    <w:uiPriority w:val="99"/>
    <w:unhideWhenUsed/>
    <w:rsid w:val="00E6224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62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3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Julia Suchocka</cp:lastModifiedBy>
  <cp:revision>14</cp:revision>
  <dcterms:created xsi:type="dcterms:W3CDTF">2022-08-18T11:08:00Z</dcterms:created>
  <dcterms:modified xsi:type="dcterms:W3CDTF">2024-08-14T08:53:00Z</dcterms:modified>
</cp:coreProperties>
</file>