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30015C66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7</w:t>
      </w:r>
      <w:r>
        <w:rPr>
          <w:rFonts w:eastAsia="Calibri" w:cs="Arial"/>
          <w:sz w:val="20"/>
          <w:szCs w:val="20"/>
        </w:rPr>
        <w:t xml:space="preserve">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5EFE8C61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D60F95" w:rsidRPr="00D60F95">
        <w:rPr>
          <w:rFonts w:ascii="Calibri" w:hAnsi="Calibri" w:cs="Calibri"/>
          <w:b/>
          <w:sz w:val="20"/>
          <w:szCs w:val="20"/>
        </w:rPr>
        <w:t>„</w:t>
      </w:r>
      <w:r w:rsidR="00D60F95" w:rsidRPr="00D60F95">
        <w:rPr>
          <w:rFonts w:ascii="Calibri" w:hAnsi="Calibri" w:cs="Calibri"/>
          <w:b/>
          <w:bCs/>
          <w:sz w:val="20"/>
          <w:szCs w:val="20"/>
        </w:rPr>
        <w:t xml:space="preserve">Modernizacja przepustu w ciągu drogi powiatowej Nr 4332E w miejscowości </w:t>
      </w:r>
      <w:proofErr w:type="spellStart"/>
      <w:r w:rsidR="00D60F95" w:rsidRPr="00D60F95">
        <w:rPr>
          <w:rFonts w:ascii="Calibri" w:hAnsi="Calibri" w:cs="Calibri"/>
          <w:b/>
          <w:bCs/>
          <w:sz w:val="20"/>
          <w:szCs w:val="20"/>
        </w:rPr>
        <w:t>Krzykowice</w:t>
      </w:r>
      <w:proofErr w:type="spellEnd"/>
      <w:r w:rsidR="00D60F95" w:rsidRPr="00D60F95">
        <w:rPr>
          <w:rFonts w:ascii="Calibri" w:hAnsi="Calibri" w:cs="Calibri"/>
          <w:b/>
          <w:sz w:val="20"/>
          <w:szCs w:val="20"/>
        </w:rPr>
        <w:t>”</w:t>
      </w:r>
      <w:r w:rsidR="00D60F95" w:rsidRPr="00D60F95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D60F95" w:rsidRPr="00D60F95">
        <w:rPr>
          <w:rFonts w:ascii="Calibri" w:hAnsi="Calibri" w:cs="Calibri"/>
          <w:sz w:val="20"/>
          <w:szCs w:val="20"/>
        </w:rPr>
        <w:t>znak sprawy:</w:t>
      </w:r>
      <w:r w:rsidR="00D60F95" w:rsidRPr="00D60F9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60F95" w:rsidRPr="00D60F95">
        <w:rPr>
          <w:rFonts w:ascii="Calibri" w:hAnsi="Calibri" w:cs="Calibri"/>
          <w:b/>
          <w:sz w:val="20"/>
          <w:szCs w:val="20"/>
        </w:rPr>
        <w:t>DP-II.2200.25.2023.MC</w:t>
      </w:r>
    </w:p>
    <w:p w14:paraId="291B223B" w14:textId="77777777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3C82C652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7FFEFE98" w14:textId="747A0002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075F310F" w14:textId="69E9C851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8B6AA49" w14:textId="22AF8AB6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36939F0" w14:textId="36E09384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087F4EF" w14:textId="5ACC67B0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EB2B63B" w14:textId="5905F9D5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54E38B8" w14:textId="34E2CA9A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7B835507" w14:textId="7861DAA3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D0D8B09" w14:textId="6B9BC0CB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225F2395" w14:textId="034925E9" w:rsidR="00ED1BEA" w:rsidRPr="00AE723B" w:rsidRDefault="00ED1BEA" w:rsidP="00ED1BEA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 xml:space="preserve">Załącznik nr </w:t>
      </w:r>
      <w:r w:rsidR="002A0FF5">
        <w:rPr>
          <w:rFonts w:eastAsia="Calibri" w:cs="Arial"/>
          <w:sz w:val="20"/>
          <w:szCs w:val="20"/>
        </w:rPr>
        <w:t>8</w:t>
      </w:r>
      <w:r w:rsidRPr="00AE723B">
        <w:rPr>
          <w:rFonts w:eastAsia="Calibri" w:cs="Arial"/>
          <w:sz w:val="20"/>
          <w:szCs w:val="20"/>
        </w:rPr>
        <w:t xml:space="preserve"> do SIWZ</w:t>
      </w:r>
    </w:p>
    <w:p w14:paraId="36E4BDA2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004BB3AA" w14:textId="77777777" w:rsidR="00ED1BEA" w:rsidRPr="00AE723B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33842FE" w14:textId="77777777" w:rsidR="00ED1BEA" w:rsidRPr="00D97CFD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06EF9FE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4C7966E8" w14:textId="77777777" w:rsidR="00ED1BEA" w:rsidRPr="00D97CFD" w:rsidRDefault="00ED1BEA" w:rsidP="00ED1BEA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86D9FC1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096A846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EC25441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0271EC0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37D37D1F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4773F224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461D2DCA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687268A2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08250F48" w14:textId="63D3FDDC" w:rsidR="00ED1BEA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="00D60F95" w:rsidRPr="00D60F95">
        <w:rPr>
          <w:rFonts w:ascii="Calibri" w:hAnsi="Calibri" w:cs="Calibri"/>
          <w:b/>
          <w:sz w:val="20"/>
          <w:szCs w:val="20"/>
        </w:rPr>
        <w:t>„</w:t>
      </w:r>
      <w:r w:rsidR="00D60F95" w:rsidRPr="00D60F95">
        <w:rPr>
          <w:rFonts w:ascii="Calibri" w:hAnsi="Calibri" w:cs="Calibri"/>
          <w:b/>
          <w:bCs/>
          <w:sz w:val="20"/>
          <w:szCs w:val="20"/>
        </w:rPr>
        <w:t xml:space="preserve">Modernizacja przepustu w ciągu drogi powiatowej Nr 4332E w miejscowości </w:t>
      </w:r>
      <w:proofErr w:type="spellStart"/>
      <w:r w:rsidR="00D60F95" w:rsidRPr="00D60F95">
        <w:rPr>
          <w:rFonts w:ascii="Calibri" w:hAnsi="Calibri" w:cs="Calibri"/>
          <w:b/>
          <w:bCs/>
          <w:sz w:val="20"/>
          <w:szCs w:val="20"/>
        </w:rPr>
        <w:t>Krzykowice</w:t>
      </w:r>
      <w:proofErr w:type="spellEnd"/>
      <w:r w:rsidR="00D60F95" w:rsidRPr="00D60F95">
        <w:rPr>
          <w:rFonts w:ascii="Calibri" w:hAnsi="Calibri" w:cs="Calibri"/>
          <w:b/>
          <w:sz w:val="20"/>
          <w:szCs w:val="20"/>
        </w:rPr>
        <w:t>”</w:t>
      </w:r>
      <w:r w:rsidR="00D60F95" w:rsidRPr="00D60F95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D60F95" w:rsidRPr="00D60F95">
        <w:rPr>
          <w:rFonts w:ascii="Calibri" w:hAnsi="Calibri" w:cs="Calibri"/>
          <w:sz w:val="20"/>
          <w:szCs w:val="20"/>
        </w:rPr>
        <w:t>znak sprawy:</w:t>
      </w:r>
      <w:r w:rsidR="00D60F95" w:rsidRPr="00D60F9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60F95" w:rsidRPr="00D60F95">
        <w:rPr>
          <w:rFonts w:ascii="Calibri" w:hAnsi="Calibri" w:cs="Calibri"/>
          <w:b/>
          <w:sz w:val="20"/>
          <w:szCs w:val="20"/>
        </w:rPr>
        <w:t>DP-II.2200.25.2023.MC</w:t>
      </w:r>
    </w:p>
    <w:p w14:paraId="10C7FD5F" w14:textId="77777777" w:rsidR="00ED1BEA" w:rsidRPr="00186423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</w:p>
    <w:p w14:paraId="634FF289" w14:textId="77777777" w:rsidR="00ED1BEA" w:rsidRPr="00AE723B" w:rsidRDefault="00ED1BEA" w:rsidP="00ED1BEA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ED1BEA" w:rsidRPr="00AE723B" w14:paraId="06C3E0FA" w14:textId="77777777" w:rsidTr="0030181D">
        <w:trPr>
          <w:trHeight w:val="983"/>
        </w:trPr>
        <w:tc>
          <w:tcPr>
            <w:tcW w:w="704" w:type="dxa"/>
            <w:vAlign w:val="center"/>
          </w:tcPr>
          <w:p w14:paraId="0D18677C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7C46C13B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16FF5AF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F312126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D1A232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77482783" w14:textId="77777777" w:rsidR="00ED1BEA" w:rsidRPr="00D97CFD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2620B425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FABA41E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ED1BEA" w:rsidRPr="00AE723B" w14:paraId="120F2838" w14:textId="77777777" w:rsidTr="0030181D">
        <w:trPr>
          <w:trHeight w:val="1018"/>
        </w:trPr>
        <w:tc>
          <w:tcPr>
            <w:tcW w:w="704" w:type="dxa"/>
          </w:tcPr>
          <w:p w14:paraId="239A94A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5056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EE5374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48B2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15AC39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FF277C1" w14:textId="77777777" w:rsidTr="0030181D">
        <w:trPr>
          <w:trHeight w:val="975"/>
        </w:trPr>
        <w:tc>
          <w:tcPr>
            <w:tcW w:w="704" w:type="dxa"/>
          </w:tcPr>
          <w:p w14:paraId="6A86991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B641A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22C14B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346B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45D7231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7A33B0B" w14:textId="77777777" w:rsidTr="0030181D">
        <w:trPr>
          <w:trHeight w:val="989"/>
        </w:trPr>
        <w:tc>
          <w:tcPr>
            <w:tcW w:w="704" w:type="dxa"/>
          </w:tcPr>
          <w:p w14:paraId="63E8D23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D4B30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BE454A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161EB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1662B98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C1CC541" w14:textId="77777777" w:rsidR="00ED1BEA" w:rsidRPr="00AE723B" w:rsidRDefault="00ED1BEA" w:rsidP="00ED1BEA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16C80131" w14:textId="77777777" w:rsidR="00ED1BEA" w:rsidRPr="00AE723B" w:rsidRDefault="00ED1BEA" w:rsidP="00ED1BEA">
      <w:pPr>
        <w:spacing w:after="0" w:line="240" w:lineRule="auto"/>
        <w:rPr>
          <w:rFonts w:cs="Arial"/>
          <w:sz w:val="20"/>
          <w:szCs w:val="20"/>
        </w:rPr>
      </w:pPr>
    </w:p>
    <w:p w14:paraId="11E27F95" w14:textId="77777777" w:rsidR="00ED1BEA" w:rsidRPr="00AE723B" w:rsidRDefault="00ED1BEA" w:rsidP="00ED1BEA">
      <w:pPr>
        <w:jc w:val="both"/>
        <w:rPr>
          <w:rFonts w:cs="Arial"/>
          <w:sz w:val="16"/>
          <w:szCs w:val="16"/>
        </w:rPr>
      </w:pPr>
    </w:p>
    <w:p w14:paraId="5140147F" w14:textId="77777777" w:rsidR="00ED1BEA" w:rsidRPr="00AE723B" w:rsidRDefault="00ED1BEA" w:rsidP="00C35C0F">
      <w:pPr>
        <w:jc w:val="both"/>
        <w:rPr>
          <w:rFonts w:cs="Arial"/>
          <w:sz w:val="16"/>
          <w:szCs w:val="16"/>
        </w:rPr>
      </w:pPr>
    </w:p>
    <w:sectPr w:rsidR="00ED1BEA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7789">
    <w:abstractNumId w:val="0"/>
  </w:num>
  <w:num w:numId="2" w16cid:durableId="1819764157">
    <w:abstractNumId w:val="3"/>
  </w:num>
  <w:num w:numId="3" w16cid:durableId="347223290">
    <w:abstractNumId w:val="5"/>
  </w:num>
  <w:num w:numId="4" w16cid:durableId="1217550542">
    <w:abstractNumId w:val="6"/>
  </w:num>
  <w:num w:numId="5" w16cid:durableId="2092390243">
    <w:abstractNumId w:val="8"/>
  </w:num>
  <w:num w:numId="6" w16cid:durableId="862089263">
    <w:abstractNumId w:val="2"/>
  </w:num>
  <w:num w:numId="7" w16cid:durableId="1341080878">
    <w:abstractNumId w:val="1"/>
  </w:num>
  <w:num w:numId="8" w16cid:durableId="1969776910">
    <w:abstractNumId w:val="7"/>
  </w:num>
  <w:num w:numId="9" w16cid:durableId="808980880">
    <w:abstractNumId w:val="4"/>
  </w:num>
  <w:num w:numId="10" w16cid:durableId="7054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0C81"/>
    <w:rsid w:val="00074665"/>
    <w:rsid w:val="000A50C1"/>
    <w:rsid w:val="001041DD"/>
    <w:rsid w:val="001233BE"/>
    <w:rsid w:val="00166590"/>
    <w:rsid w:val="00170155"/>
    <w:rsid w:val="001930B5"/>
    <w:rsid w:val="001958DF"/>
    <w:rsid w:val="001C3D79"/>
    <w:rsid w:val="001E7193"/>
    <w:rsid w:val="001F22DC"/>
    <w:rsid w:val="001F3D58"/>
    <w:rsid w:val="00217FA7"/>
    <w:rsid w:val="002A0FF5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7AAB"/>
    <w:rsid w:val="00465ABF"/>
    <w:rsid w:val="004D06A3"/>
    <w:rsid w:val="004E5BF7"/>
    <w:rsid w:val="004F2F74"/>
    <w:rsid w:val="00531A55"/>
    <w:rsid w:val="005379C4"/>
    <w:rsid w:val="00571A40"/>
    <w:rsid w:val="006323EB"/>
    <w:rsid w:val="00641050"/>
    <w:rsid w:val="006A150A"/>
    <w:rsid w:val="006F627C"/>
    <w:rsid w:val="0075234E"/>
    <w:rsid w:val="007954A7"/>
    <w:rsid w:val="007B339B"/>
    <w:rsid w:val="007C7C14"/>
    <w:rsid w:val="007E3B78"/>
    <w:rsid w:val="008A3EAE"/>
    <w:rsid w:val="008A4927"/>
    <w:rsid w:val="008E2E10"/>
    <w:rsid w:val="008E58C6"/>
    <w:rsid w:val="00913669"/>
    <w:rsid w:val="00920DAA"/>
    <w:rsid w:val="00930F0B"/>
    <w:rsid w:val="00A02A68"/>
    <w:rsid w:val="00A17818"/>
    <w:rsid w:val="00A22377"/>
    <w:rsid w:val="00A507D0"/>
    <w:rsid w:val="00A8079E"/>
    <w:rsid w:val="00A8714E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0F95"/>
    <w:rsid w:val="00D62FD1"/>
    <w:rsid w:val="00D635FF"/>
    <w:rsid w:val="00D74047"/>
    <w:rsid w:val="00D75310"/>
    <w:rsid w:val="00D779DE"/>
    <w:rsid w:val="00D92A9F"/>
    <w:rsid w:val="00D97CFD"/>
    <w:rsid w:val="00DB65EA"/>
    <w:rsid w:val="00E1071F"/>
    <w:rsid w:val="00E14BCD"/>
    <w:rsid w:val="00E2784A"/>
    <w:rsid w:val="00E30899"/>
    <w:rsid w:val="00EC3FBB"/>
    <w:rsid w:val="00ED1BEA"/>
    <w:rsid w:val="00ED2106"/>
    <w:rsid w:val="00F26C47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29</cp:revision>
  <cp:lastPrinted>2020-02-19T11:45:00Z</cp:lastPrinted>
  <dcterms:created xsi:type="dcterms:W3CDTF">2021-03-03T14:06:00Z</dcterms:created>
  <dcterms:modified xsi:type="dcterms:W3CDTF">2023-07-07T09:38:00Z</dcterms:modified>
</cp:coreProperties>
</file>