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D01" w14:textId="39BB6117" w:rsidR="003D1FF2" w:rsidRPr="00E0724A" w:rsidRDefault="003D1FF2" w:rsidP="003D1FF2">
      <w:pPr>
        <w:spacing w:after="0" w:line="276" w:lineRule="auto"/>
        <w:ind w:left="-3" w:right="0"/>
        <w:rPr>
          <w:rFonts w:asciiTheme="minorHAnsi" w:hAnsiTheme="minorHAnsi" w:cstheme="minorHAnsi"/>
          <w:b/>
          <w:sz w:val="20"/>
          <w:szCs w:val="20"/>
        </w:rPr>
      </w:pPr>
      <w:r w:rsidRPr="00E0724A">
        <w:rPr>
          <w:rFonts w:asciiTheme="minorHAnsi" w:hAnsiTheme="minorHAnsi" w:cstheme="minorHAnsi"/>
          <w:b/>
          <w:sz w:val="20"/>
          <w:szCs w:val="20"/>
        </w:rPr>
        <w:t>Załącznik II.1 do SWZ – FORMULARZ OFER</w:t>
      </w:r>
      <w:r w:rsidR="00545544" w:rsidRPr="00E0724A">
        <w:rPr>
          <w:rFonts w:asciiTheme="minorHAnsi" w:hAnsiTheme="minorHAnsi" w:cstheme="minorHAnsi"/>
          <w:b/>
          <w:sz w:val="20"/>
          <w:szCs w:val="20"/>
        </w:rPr>
        <w:t>TOWY</w:t>
      </w:r>
      <w:r w:rsidRPr="00E0724A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tbl>
      <w:tblPr>
        <w:tblStyle w:val="TableGrid"/>
        <w:tblW w:w="13605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5"/>
        <w:gridCol w:w="6520"/>
      </w:tblGrid>
      <w:tr w:rsidR="003D1FF2" w:rsidRPr="00D03DD4" w14:paraId="61167EDE" w14:textId="77777777" w:rsidTr="003529B8">
        <w:trPr>
          <w:trHeight w:val="1834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E1AE" w14:textId="77777777" w:rsidR="003D1FF2" w:rsidRPr="00E0724A" w:rsidRDefault="003D1FF2" w:rsidP="003529B8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7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5A7A2D" w14:textId="77777777" w:rsidR="003D1FF2" w:rsidRPr="00E0724A" w:rsidRDefault="003D1FF2" w:rsidP="003529B8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24A">
              <w:rPr>
                <w:rFonts w:asciiTheme="minorHAnsi" w:hAnsiTheme="minorHAnsi" w:cstheme="minorHAnsi"/>
                <w:i/>
                <w:sz w:val="20"/>
                <w:szCs w:val="20"/>
              </w:rPr>
              <w:t>Nr postępowania</w:t>
            </w:r>
            <w:r w:rsidRPr="00E07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806572" w14:textId="18B57EEF" w:rsidR="003D1FF2" w:rsidRPr="00E0724A" w:rsidRDefault="00851E44" w:rsidP="003529B8">
            <w:pPr>
              <w:spacing w:after="31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24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x-none"/>
              </w:rPr>
              <w:t>O.OZP.260.</w:t>
            </w:r>
            <w:r w:rsidR="00E0724A" w:rsidRPr="00E0724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x-none"/>
              </w:rPr>
              <w:t>264</w:t>
            </w:r>
            <w:r w:rsidRPr="00E0724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x-none"/>
              </w:rPr>
              <w:t>.</w:t>
            </w:r>
            <w:r w:rsidR="00E0724A" w:rsidRPr="00E0724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x-none"/>
              </w:rPr>
              <w:t>11</w:t>
            </w:r>
            <w:r w:rsidRPr="00E0724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x-none"/>
              </w:rPr>
              <w:t>.202</w:t>
            </w:r>
            <w:r w:rsidR="00E0724A" w:rsidRPr="00E0724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x-none"/>
              </w:rPr>
              <w:t>3</w:t>
            </w:r>
            <w:r w:rsidR="003D1FF2" w:rsidRPr="00E072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6C09277" w14:textId="77777777" w:rsidR="003D1FF2" w:rsidRPr="00E0724A" w:rsidRDefault="003D1FF2" w:rsidP="003529B8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072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64BFC714" w14:textId="77777777" w:rsidR="003D1FF2" w:rsidRPr="00E0724A" w:rsidRDefault="003D1FF2" w:rsidP="003529B8">
            <w:pPr>
              <w:spacing w:after="0" w:line="276" w:lineRule="auto"/>
              <w:ind w:left="4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2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(pieczęć Wykonawcy/ów)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C454107" w14:textId="77777777" w:rsidR="003D1FF2" w:rsidRPr="00E0724A" w:rsidRDefault="003D1FF2" w:rsidP="003529B8">
            <w:pPr>
              <w:spacing w:after="31" w:line="276" w:lineRule="auto"/>
              <w:ind w:left="8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24A">
              <w:rPr>
                <w:rFonts w:asciiTheme="minorHAnsi" w:hAnsiTheme="minorHAnsi" w:cstheme="minorHAnsi"/>
                <w:b/>
                <w:sz w:val="20"/>
                <w:szCs w:val="20"/>
              </w:rPr>
              <w:t>OFERTA</w:t>
            </w:r>
            <w:r w:rsidRPr="00E07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DC7F8F" w14:textId="77777777" w:rsidR="003D1FF2" w:rsidRPr="00E0724A" w:rsidRDefault="003D1FF2" w:rsidP="003529B8">
            <w:pPr>
              <w:spacing w:after="0" w:line="276" w:lineRule="auto"/>
              <w:ind w:left="55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70DF679" w14:textId="77777777" w:rsidR="003D1FF2" w:rsidRPr="00D03DD4" w:rsidRDefault="003D1FF2" w:rsidP="00E60393">
      <w:pPr>
        <w:spacing w:after="141" w:line="276" w:lineRule="auto"/>
        <w:ind w:left="0" w:right="417" w:firstLine="0"/>
        <w:rPr>
          <w:rFonts w:asciiTheme="minorHAnsi" w:hAnsiTheme="minorHAnsi" w:cstheme="minorHAnsi"/>
          <w:sz w:val="16"/>
          <w:szCs w:val="16"/>
        </w:rPr>
      </w:pPr>
      <w:r w:rsidRPr="00D03DD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DB381C8" w14:textId="2EC80FE5" w:rsidR="003D1FF2" w:rsidRDefault="00E0724A" w:rsidP="00E0724A">
      <w:pPr>
        <w:spacing w:after="38" w:line="276" w:lineRule="auto"/>
        <w:ind w:left="0" w:right="51" w:firstLine="0"/>
        <w:rPr>
          <w:rFonts w:asciiTheme="minorHAnsi" w:hAnsiTheme="minorHAnsi" w:cstheme="minorHAnsi"/>
          <w:b/>
          <w:color w:val="auto"/>
        </w:rPr>
      </w:pPr>
      <w:r w:rsidRPr="00E0724A">
        <w:rPr>
          <w:rFonts w:asciiTheme="minorHAnsi" w:hAnsiTheme="minorHAnsi" w:cstheme="minorHAnsi"/>
        </w:rPr>
        <w:t>Składając ofertę w postępowaniu</w:t>
      </w:r>
      <w:r w:rsidR="003D1FF2" w:rsidRPr="00E0724A">
        <w:rPr>
          <w:rFonts w:asciiTheme="minorHAnsi" w:hAnsiTheme="minorHAnsi" w:cstheme="minorHAnsi"/>
        </w:rPr>
        <w:t xml:space="preserve"> o udzielenie zamówienia publicznego </w:t>
      </w:r>
      <w:r w:rsidRPr="00E0724A">
        <w:rPr>
          <w:rFonts w:asciiTheme="minorHAnsi" w:hAnsiTheme="minorHAnsi" w:cstheme="minorHAnsi"/>
        </w:rPr>
        <w:t xml:space="preserve">prowadzonym </w:t>
      </w:r>
      <w:r w:rsidR="003D1FF2" w:rsidRPr="00E0724A">
        <w:rPr>
          <w:rFonts w:asciiTheme="minorHAnsi" w:hAnsiTheme="minorHAnsi" w:cstheme="minorHAnsi"/>
        </w:rPr>
        <w:t xml:space="preserve">w trybie podstawowym na </w:t>
      </w:r>
      <w:r>
        <w:rPr>
          <w:rFonts w:asciiTheme="minorHAnsi" w:hAnsiTheme="minorHAnsi" w:cstheme="minorHAnsi"/>
        </w:rPr>
        <w:t>„</w:t>
      </w:r>
      <w:r w:rsidR="00FD12F9" w:rsidRPr="00E0724A">
        <w:rPr>
          <w:rFonts w:asciiTheme="minorHAnsi" w:hAnsiTheme="minorHAnsi" w:cstheme="minorHAnsi"/>
          <w:b/>
          <w:i/>
          <w:iCs/>
        </w:rPr>
        <w:t xml:space="preserve">Dostawę </w:t>
      </w:r>
      <w:r w:rsidR="00223163" w:rsidRPr="00E0724A">
        <w:rPr>
          <w:rFonts w:asciiTheme="minorHAnsi" w:hAnsiTheme="minorHAnsi" w:cstheme="minorHAnsi"/>
          <w:b/>
          <w:i/>
          <w:iCs/>
        </w:rPr>
        <w:t>odczynników</w:t>
      </w:r>
      <w:r w:rsidRPr="00E0724A">
        <w:rPr>
          <w:rFonts w:asciiTheme="minorHAnsi" w:hAnsiTheme="minorHAnsi" w:cstheme="minorHAnsi"/>
          <w:b/>
          <w:i/>
          <w:iCs/>
        </w:rPr>
        <w:t xml:space="preserve"> i enzymów”</w:t>
      </w:r>
      <w:r w:rsidR="003D1FF2" w:rsidRPr="00E0724A">
        <w:rPr>
          <w:rFonts w:asciiTheme="minorHAnsi" w:hAnsiTheme="minorHAnsi" w:cstheme="minorHAnsi"/>
        </w:rPr>
        <w:t xml:space="preserve"> </w:t>
      </w:r>
      <w:r w:rsidR="003D1FF2" w:rsidRPr="00E0724A">
        <w:rPr>
          <w:rFonts w:asciiTheme="minorHAnsi" w:hAnsiTheme="minorHAnsi" w:cstheme="minorHAnsi"/>
          <w:b/>
        </w:rPr>
        <w:t xml:space="preserve">(znak postępowania: </w:t>
      </w:r>
      <w:r w:rsidR="00851E44" w:rsidRPr="00E0724A">
        <w:rPr>
          <w:rFonts w:asciiTheme="minorHAnsi" w:hAnsiTheme="minorHAnsi" w:cstheme="minorHAnsi"/>
          <w:b/>
          <w:bCs/>
          <w:lang w:eastAsia="x-none"/>
        </w:rPr>
        <w:t>O.OZP.260.</w:t>
      </w:r>
      <w:r w:rsidRPr="00E0724A">
        <w:rPr>
          <w:rFonts w:asciiTheme="minorHAnsi" w:hAnsiTheme="minorHAnsi" w:cstheme="minorHAnsi"/>
          <w:b/>
          <w:bCs/>
          <w:lang w:eastAsia="x-none"/>
        </w:rPr>
        <w:t>264</w:t>
      </w:r>
      <w:r w:rsidR="00851E44" w:rsidRPr="00E0724A">
        <w:rPr>
          <w:rFonts w:asciiTheme="minorHAnsi" w:hAnsiTheme="minorHAnsi" w:cstheme="minorHAnsi"/>
          <w:b/>
          <w:bCs/>
          <w:lang w:eastAsia="x-none"/>
        </w:rPr>
        <w:t>.</w:t>
      </w:r>
      <w:r w:rsidRPr="00E0724A">
        <w:rPr>
          <w:rFonts w:asciiTheme="minorHAnsi" w:hAnsiTheme="minorHAnsi" w:cstheme="minorHAnsi"/>
          <w:b/>
          <w:bCs/>
          <w:lang w:eastAsia="x-none"/>
        </w:rPr>
        <w:t>11</w:t>
      </w:r>
      <w:r w:rsidR="00851E44" w:rsidRPr="00E0724A">
        <w:rPr>
          <w:rFonts w:asciiTheme="minorHAnsi" w:hAnsiTheme="minorHAnsi" w:cstheme="minorHAnsi"/>
          <w:b/>
          <w:bCs/>
          <w:lang w:eastAsia="x-none"/>
        </w:rPr>
        <w:t>.2</w:t>
      </w:r>
      <w:r w:rsidR="00851E44" w:rsidRPr="00E0724A">
        <w:rPr>
          <w:rFonts w:asciiTheme="minorHAnsi" w:hAnsiTheme="minorHAnsi" w:cstheme="minorHAnsi"/>
          <w:b/>
          <w:bCs/>
          <w:color w:val="auto"/>
          <w:lang w:eastAsia="x-none"/>
        </w:rPr>
        <w:t>02</w:t>
      </w:r>
      <w:r w:rsidRPr="00E0724A">
        <w:rPr>
          <w:rFonts w:asciiTheme="minorHAnsi" w:hAnsiTheme="minorHAnsi" w:cstheme="minorHAnsi"/>
          <w:b/>
          <w:bCs/>
          <w:color w:val="auto"/>
          <w:lang w:eastAsia="x-none"/>
        </w:rPr>
        <w:t>3</w:t>
      </w:r>
      <w:r w:rsidR="003D1FF2" w:rsidRPr="00E0724A">
        <w:rPr>
          <w:rFonts w:asciiTheme="minorHAnsi" w:hAnsiTheme="minorHAnsi" w:cstheme="minorHAnsi"/>
          <w:b/>
          <w:color w:val="auto"/>
        </w:rPr>
        <w:t>)</w:t>
      </w:r>
      <w:r w:rsidR="00EF04E6">
        <w:rPr>
          <w:rFonts w:asciiTheme="minorHAnsi" w:hAnsiTheme="minorHAnsi" w:cstheme="minorHAnsi"/>
          <w:b/>
          <w:color w:val="auto"/>
        </w:rPr>
        <w:t xml:space="preserve"> – dotyczy Części nr 1*, Części nr 2*, Części nr 3*, Części nr 4*, Części nr 5*, Części nr 6*</w:t>
      </w:r>
    </w:p>
    <w:p w14:paraId="17F92A44" w14:textId="5709AEE7" w:rsidR="00EF04E6" w:rsidRPr="00EF04E6" w:rsidRDefault="00EF04E6" w:rsidP="00E0724A">
      <w:pPr>
        <w:spacing w:after="38" w:line="276" w:lineRule="auto"/>
        <w:ind w:left="0" w:right="51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EF04E6">
        <w:rPr>
          <w:rFonts w:asciiTheme="minorHAnsi" w:hAnsiTheme="minorHAnsi" w:cstheme="minorHAnsi"/>
          <w:b/>
          <w:i/>
          <w:iCs/>
          <w:color w:val="auto"/>
          <w:sz w:val="18"/>
          <w:szCs w:val="18"/>
        </w:rPr>
        <w:t>*niepotrzebne skreślić</w:t>
      </w:r>
    </w:p>
    <w:p w14:paraId="0A868AB6" w14:textId="77777777" w:rsidR="003D1FF2" w:rsidRPr="00197CA6" w:rsidRDefault="003D1FF2" w:rsidP="003D1FF2">
      <w:pPr>
        <w:spacing w:line="276" w:lineRule="auto"/>
        <w:ind w:left="12" w:right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MY NIŻEJ PODPISANI  </w:t>
      </w:r>
    </w:p>
    <w:p w14:paraId="66840C4E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72D90245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_____________________________________________________________________________  </w:t>
      </w:r>
    </w:p>
    <w:p w14:paraId="0A390D87" w14:textId="77777777" w:rsidR="003D1FF2" w:rsidRPr="00197CA6" w:rsidRDefault="003D1FF2" w:rsidP="003D1FF2">
      <w:pPr>
        <w:spacing w:after="19" w:line="276" w:lineRule="auto"/>
        <w:ind w:left="-3" w:right="525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działając w imieniu i na rzecz </w:t>
      </w:r>
    </w:p>
    <w:p w14:paraId="49C89C47" w14:textId="77777777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 xml:space="preserve">____________________________________________________________________________  </w:t>
      </w:r>
    </w:p>
    <w:p w14:paraId="30203E63" w14:textId="0CE8C82C" w:rsidR="003D1FF2" w:rsidRPr="0024040A" w:rsidRDefault="003D1FF2" w:rsidP="0024040A">
      <w:pPr>
        <w:spacing w:after="155" w:line="276" w:lineRule="auto"/>
        <w:ind w:left="10" w:right="89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4040A">
        <w:rPr>
          <w:rFonts w:asciiTheme="minorHAnsi" w:hAnsiTheme="minorHAnsi" w:cstheme="minorHAnsi"/>
          <w:i/>
          <w:sz w:val="20"/>
          <w:szCs w:val="20"/>
        </w:rPr>
        <w:t>{nazwa (firma) i dokładny adres Wykonawcy/ów; KRS, REGON, NIP w przypadku składania oferty przez podmioty występujące wspólnie podać nazwy (firmy)</w:t>
      </w:r>
      <w:r w:rsidR="0024040A" w:rsidRPr="0024040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040A">
        <w:rPr>
          <w:rFonts w:asciiTheme="minorHAnsi" w:hAnsiTheme="minorHAnsi" w:cstheme="minorHAnsi"/>
          <w:i/>
          <w:sz w:val="20"/>
          <w:szCs w:val="20"/>
        </w:rPr>
        <w:t xml:space="preserve">i dokładne adresy wszystkich wspólników spółki cywilnej lub członków konsorcjum} </w:t>
      </w:r>
    </w:p>
    <w:p w14:paraId="600639B3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197CA6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69E06AC8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Numer KRS……………………………….</w:t>
      </w:r>
    </w:p>
    <w:p w14:paraId="616D63EE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NIP…………………………………………..</w:t>
      </w:r>
    </w:p>
    <w:p w14:paraId="3C9F832B" w14:textId="77777777" w:rsidR="003D1FF2" w:rsidRPr="00197CA6" w:rsidRDefault="003D1FF2" w:rsidP="003D1FF2">
      <w:pPr>
        <w:spacing w:line="276" w:lineRule="auto"/>
        <w:ind w:left="0" w:firstLine="0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REGON…………………….………………</w:t>
      </w:r>
    </w:p>
    <w:p w14:paraId="4E77DD11" w14:textId="7FCECD84" w:rsidR="003D1FF2" w:rsidRPr="00197CA6" w:rsidRDefault="003D1FF2" w:rsidP="003D1FF2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e-mail</w:t>
      </w:r>
      <w:r w:rsidR="00223163">
        <w:rPr>
          <w:rFonts w:asciiTheme="minorHAnsi" w:hAnsiTheme="minorHAnsi" w:cstheme="minorHAnsi"/>
        </w:rPr>
        <w:t xml:space="preserve"> do korespondencji</w:t>
      </w:r>
      <w:r w:rsidRPr="00197CA6">
        <w:rPr>
          <w:rFonts w:asciiTheme="minorHAnsi" w:hAnsiTheme="minorHAnsi" w:cstheme="minorHAnsi"/>
        </w:rPr>
        <w:t>: ……………………..………</w:t>
      </w:r>
      <w:r w:rsidR="00F924BC" w:rsidRPr="00197CA6">
        <w:rPr>
          <w:rFonts w:asciiTheme="minorHAnsi" w:hAnsiTheme="minorHAnsi" w:cstheme="minorHAnsi"/>
        </w:rPr>
        <w:t>.</w:t>
      </w:r>
      <w:r w:rsidRPr="00197CA6">
        <w:rPr>
          <w:rFonts w:asciiTheme="minorHAnsi" w:hAnsiTheme="minorHAnsi" w:cstheme="minorHAnsi"/>
        </w:rPr>
        <w:t xml:space="preserve">……. </w:t>
      </w:r>
    </w:p>
    <w:p w14:paraId="017B5202" w14:textId="64F314A1" w:rsidR="00FC360B" w:rsidRPr="00B923FF" w:rsidRDefault="003D1FF2" w:rsidP="00B923FF">
      <w:pPr>
        <w:spacing w:after="0" w:line="276" w:lineRule="auto"/>
        <w:ind w:left="-3" w:right="677"/>
        <w:jc w:val="left"/>
        <w:rPr>
          <w:rFonts w:asciiTheme="minorHAnsi" w:hAnsiTheme="minorHAnsi" w:cstheme="minorHAnsi"/>
        </w:rPr>
      </w:pPr>
      <w:r w:rsidRPr="00197CA6">
        <w:rPr>
          <w:rFonts w:asciiTheme="minorHAnsi" w:hAnsiTheme="minorHAnsi" w:cstheme="minorHAnsi"/>
        </w:rPr>
        <w:t>nr rachunku</w:t>
      </w:r>
      <w:r w:rsidR="00B923FF">
        <w:rPr>
          <w:rFonts w:asciiTheme="minorHAnsi" w:hAnsiTheme="minorHAnsi" w:cstheme="minorHAnsi"/>
        </w:rPr>
        <w:t xml:space="preserve"> bankowego </w:t>
      </w:r>
      <w:r w:rsidRPr="00197CA6">
        <w:rPr>
          <w:rFonts w:asciiTheme="minorHAnsi" w:hAnsiTheme="minorHAnsi" w:cstheme="minorHAnsi"/>
        </w:rPr>
        <w:t>:………………………</w:t>
      </w:r>
      <w:r w:rsidR="00F924BC" w:rsidRPr="00197CA6">
        <w:rPr>
          <w:rFonts w:asciiTheme="minorHAnsi" w:hAnsiTheme="minorHAnsi" w:cstheme="minorHAnsi"/>
        </w:rPr>
        <w:t>..</w:t>
      </w:r>
      <w:r w:rsidRPr="00197CA6">
        <w:rPr>
          <w:rFonts w:asciiTheme="minorHAnsi" w:hAnsiTheme="minorHAnsi" w:cstheme="minorHAnsi"/>
        </w:rPr>
        <w:t>…..</w:t>
      </w:r>
      <w:r w:rsidR="00FC360B" w:rsidRPr="00197CA6">
        <w:t>……………………………………………………………………………………………………........</w:t>
      </w:r>
    </w:p>
    <w:p w14:paraId="474632A3" w14:textId="5C6B5F98" w:rsidR="0024040A" w:rsidRDefault="0024040A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2D502D66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23163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status przedsiębiorstwa</w:t>
      </w:r>
      <w:r w:rsidRPr="00223163">
        <w:rPr>
          <w:rStyle w:val="Odwoanieprzypisudolnego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1"/>
      </w:r>
      <w:r w:rsidRPr="0022316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:  </w:t>
      </w:r>
    </w:p>
    <w:p w14:paraId="77EA7991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mikro  </w:t>
      </w:r>
    </w:p>
    <w:p w14:paraId="7946B5DF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małe </w:t>
      </w:r>
      <w:r w:rsidRPr="00223163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8BC1224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średnie </w:t>
      </w:r>
    </w:p>
    <w:p w14:paraId="5210B8BB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jednoosobowa działalność gospodarcza</w:t>
      </w:r>
    </w:p>
    <w:p w14:paraId="668BCCFA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osoba fizyczna nieprowadząca działalności gospodarczej  </w:t>
      </w:r>
    </w:p>
    <w:p w14:paraId="1C437401" w14:textId="77777777" w:rsidR="00223163" w:rsidRPr="00223163" w:rsidRDefault="00223163" w:rsidP="00223163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eastAsia="Wingdings" w:hAnsiTheme="minorHAnsi" w:cstheme="minorHAnsi"/>
          <w:sz w:val="20"/>
          <w:szCs w:val="20"/>
        </w:rPr>
        <w:t>□</w:t>
      </w:r>
      <w:r w:rsidRPr="00223163">
        <w:rPr>
          <w:rFonts w:asciiTheme="minorHAnsi" w:hAnsiTheme="minorHAnsi" w:cstheme="minorHAnsi"/>
          <w:sz w:val="20"/>
          <w:szCs w:val="20"/>
        </w:rPr>
        <w:t xml:space="preserve"> inny rodzaj</w:t>
      </w:r>
    </w:p>
    <w:p w14:paraId="1E3F34C5" w14:textId="77777777" w:rsidR="00B923FF" w:rsidRPr="00D03DD4" w:rsidRDefault="00B923FF" w:rsidP="00F924BC">
      <w:pPr>
        <w:spacing w:after="120" w:line="360" w:lineRule="auto"/>
        <w:ind w:left="0" w:firstLine="0"/>
        <w:rPr>
          <w:sz w:val="16"/>
          <w:szCs w:val="16"/>
        </w:rPr>
      </w:pPr>
    </w:p>
    <w:p w14:paraId="7305D477" w14:textId="107539A6" w:rsidR="00FC360B" w:rsidRPr="00223163" w:rsidRDefault="00FC360B" w:rsidP="00223163">
      <w:pPr>
        <w:widowControl w:val="0"/>
        <w:numPr>
          <w:ilvl w:val="0"/>
          <w:numId w:val="6"/>
        </w:numPr>
        <w:suppressAutoHyphens/>
        <w:autoSpaceDE w:val="0"/>
        <w:spacing w:after="0" w:line="269" w:lineRule="auto"/>
        <w:ind w:left="284" w:right="0" w:hanging="284"/>
        <w:rPr>
          <w:rFonts w:eastAsia="Times New Roman" w:cstheme="minorHAnsi"/>
          <w:sz w:val="20"/>
          <w:szCs w:val="20"/>
          <w:lang w:val="x-none"/>
        </w:rPr>
      </w:pPr>
      <w:r w:rsidRPr="00223163">
        <w:rPr>
          <w:rFonts w:eastAsia="Times New Roman" w:cstheme="minorHAnsi"/>
          <w:sz w:val="20"/>
          <w:szCs w:val="20"/>
          <w:lang w:val="x-none"/>
        </w:rPr>
        <w:t>Składam</w:t>
      </w:r>
      <w:r w:rsidR="00677C30">
        <w:rPr>
          <w:rFonts w:eastAsia="Times New Roman" w:cstheme="minorHAnsi"/>
          <w:sz w:val="20"/>
          <w:szCs w:val="20"/>
        </w:rPr>
        <w:t>y</w:t>
      </w:r>
      <w:r w:rsidRPr="00223163">
        <w:rPr>
          <w:rFonts w:eastAsia="Times New Roman" w:cstheme="minorHAnsi"/>
          <w:sz w:val="20"/>
          <w:szCs w:val="20"/>
          <w:lang w:val="x-none"/>
        </w:rPr>
        <w:t xml:space="preserve"> ofertę w </w:t>
      </w:r>
      <w:r w:rsidR="00E0724A">
        <w:rPr>
          <w:rFonts w:eastAsia="Times New Roman" w:cstheme="minorHAnsi"/>
          <w:sz w:val="20"/>
          <w:szCs w:val="20"/>
        </w:rPr>
        <w:t>postępowaniu o udzielenie zamówienia publicznego</w:t>
      </w:r>
      <w:r w:rsidRPr="00223163">
        <w:rPr>
          <w:rFonts w:eastAsia="Times New Roman" w:cstheme="minorHAnsi"/>
          <w:sz w:val="20"/>
          <w:szCs w:val="20"/>
          <w:lang w:val="x-none"/>
        </w:rPr>
        <w:t xml:space="preserve"> pn.</w:t>
      </w:r>
      <w:r w:rsidRPr="00223163">
        <w:rPr>
          <w:rFonts w:eastAsia="Times New Roman" w:cstheme="minorHAnsi"/>
          <w:b/>
          <w:bCs/>
          <w:sz w:val="20"/>
          <w:szCs w:val="20"/>
          <w:lang w:val="x-none" w:eastAsia="x-none"/>
        </w:rPr>
        <w:t xml:space="preserve"> </w:t>
      </w:r>
      <w:bookmarkStart w:id="0" w:name="_Hlk59437867"/>
      <w:r w:rsidRPr="00223163">
        <w:rPr>
          <w:rFonts w:eastAsia="Times New Roman" w:cstheme="minorHAnsi"/>
          <w:b/>
          <w:color w:val="auto"/>
          <w:sz w:val="20"/>
          <w:szCs w:val="20"/>
          <w:lang w:val="x-none" w:eastAsia="x-none"/>
        </w:rPr>
        <w:t>„</w:t>
      </w:r>
      <w:bookmarkEnd w:id="0"/>
      <w:r w:rsidRPr="00223163">
        <w:rPr>
          <w:rFonts w:cstheme="minorHAnsi"/>
          <w:b/>
          <w:color w:val="auto"/>
          <w:sz w:val="20"/>
          <w:szCs w:val="20"/>
        </w:rPr>
        <w:t>Dostaw</w:t>
      </w:r>
      <w:r w:rsidR="000B768B" w:rsidRPr="00223163">
        <w:rPr>
          <w:rFonts w:cstheme="minorHAnsi"/>
          <w:b/>
          <w:color w:val="auto"/>
          <w:sz w:val="20"/>
          <w:szCs w:val="20"/>
        </w:rPr>
        <w:t>ę</w:t>
      </w:r>
      <w:r w:rsidRPr="00223163">
        <w:rPr>
          <w:rFonts w:cstheme="minorHAnsi"/>
          <w:b/>
          <w:color w:val="auto"/>
          <w:sz w:val="20"/>
          <w:szCs w:val="20"/>
        </w:rPr>
        <w:t xml:space="preserve"> </w:t>
      </w:r>
      <w:r w:rsidR="00223163" w:rsidRPr="00223163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>odczynników</w:t>
      </w:r>
      <w:r w:rsidR="00E0724A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 xml:space="preserve"> i enzymów</w:t>
      </w:r>
      <w:r w:rsidR="000B768B" w:rsidRPr="00223163">
        <w:rPr>
          <w:rFonts w:cstheme="minorHAnsi"/>
          <w:b/>
          <w:color w:val="auto"/>
          <w:sz w:val="20"/>
          <w:szCs w:val="20"/>
        </w:rPr>
        <w:t>”</w:t>
      </w:r>
      <w:r w:rsidR="00E0724A">
        <w:rPr>
          <w:rFonts w:cstheme="minorHAnsi"/>
          <w:b/>
          <w:color w:val="auto"/>
          <w:sz w:val="20"/>
          <w:szCs w:val="20"/>
        </w:rPr>
        <w:t xml:space="preserve">, </w:t>
      </w:r>
      <w:r w:rsidR="00E0724A" w:rsidRPr="00E0724A">
        <w:rPr>
          <w:rFonts w:cstheme="minorHAnsi"/>
          <w:bCs/>
          <w:color w:val="auto"/>
          <w:sz w:val="20"/>
          <w:szCs w:val="20"/>
        </w:rPr>
        <w:t>zgodnie z postanowieniami SWZ</w:t>
      </w:r>
      <w:r w:rsidRPr="00223163">
        <w:rPr>
          <w:rFonts w:cstheme="minorHAnsi"/>
          <w:b/>
          <w:color w:val="auto"/>
          <w:sz w:val="20"/>
          <w:szCs w:val="20"/>
        </w:rPr>
        <w:t>:</w:t>
      </w:r>
    </w:p>
    <w:p w14:paraId="3DDA822C" w14:textId="7D5F4483" w:rsidR="00FC360B" w:rsidRPr="00223163" w:rsidRDefault="00223163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color w:val="auto"/>
          <w:sz w:val="20"/>
          <w:szCs w:val="20"/>
        </w:rPr>
        <w:t>P</w:t>
      </w:r>
      <w:r w:rsidR="00FC360B" w:rsidRPr="00223163">
        <w:rPr>
          <w:rFonts w:eastAsia="Times New Roman"/>
          <w:color w:val="auto"/>
          <w:sz w:val="20"/>
          <w:szCs w:val="20"/>
        </w:rPr>
        <w:t>rzedmiotem zamówienia jest dostawa odczynników</w:t>
      </w:r>
      <w:r w:rsidR="00E0724A">
        <w:rPr>
          <w:rFonts w:eastAsia="Times New Roman"/>
          <w:color w:val="auto"/>
          <w:sz w:val="20"/>
          <w:szCs w:val="20"/>
        </w:rPr>
        <w:t xml:space="preserve"> i enzymów</w:t>
      </w:r>
      <w:r w:rsidR="00FC360B" w:rsidRPr="00223163">
        <w:rPr>
          <w:rFonts w:eastAsia="Times New Roman"/>
          <w:color w:val="auto"/>
          <w:sz w:val="20"/>
          <w:szCs w:val="20"/>
        </w:rPr>
        <w:t xml:space="preserve"> niezbędnych w prowadzonych przez Zamawiającego badaniach diagnostycznych zwalidowanych z ich zastosowaniem. Wymagania w odniesieniu do badań w tym obszarze regulują odpowiednie normy i przepisy, które m. in. stawiają konkretne warunki dotyczące jakości jaką muszą spełniać stosowane odczynniki.</w:t>
      </w:r>
      <w:r w:rsidR="005E192E" w:rsidRPr="00223163">
        <w:rPr>
          <w:rFonts w:eastAsia="Times New Roman"/>
          <w:color w:val="auto"/>
          <w:sz w:val="20"/>
          <w:szCs w:val="20"/>
        </w:rPr>
        <w:t xml:space="preserve"> </w:t>
      </w:r>
      <w:r w:rsidR="00FC360B" w:rsidRPr="00223163">
        <w:rPr>
          <w:rFonts w:eastAsia="Times New Roman"/>
          <w:color w:val="auto"/>
          <w:sz w:val="20"/>
          <w:szCs w:val="20"/>
        </w:rPr>
        <w:t>W związku z powyższym aby zachować ciągłość badań i powtarzalność wyników w aktualnie prowadzonych badaniach z wykorzystaniem pierwotnie zastosowanego odczynnika a także w celu uniknięcia powtarzania wykonywanych już badań i uzyskanych wyników, Zamawiający w celu doprecyzowania opisu przedmiotu zamówienia,  wskazuje nr katalogowy</w:t>
      </w:r>
      <w:r w:rsidR="004759CA" w:rsidRPr="00223163">
        <w:rPr>
          <w:rFonts w:eastAsia="Times New Roman"/>
          <w:color w:val="auto"/>
          <w:sz w:val="20"/>
          <w:szCs w:val="20"/>
        </w:rPr>
        <w:t xml:space="preserve"> w niektórych pozycjach</w:t>
      </w:r>
      <w:r w:rsidR="00FC360B" w:rsidRPr="00223163">
        <w:rPr>
          <w:rFonts w:eastAsia="Times New Roman"/>
          <w:color w:val="auto"/>
          <w:sz w:val="20"/>
          <w:szCs w:val="20"/>
        </w:rPr>
        <w:t xml:space="preserve">. Na wykonawcy ciąży obowiązek udowodnienia Zamawiającemu, że oferowane </w:t>
      </w:r>
      <w:r w:rsidR="00E60393" w:rsidRPr="00223163">
        <w:rPr>
          <w:rFonts w:eastAsia="Times New Roman"/>
          <w:color w:val="auto"/>
          <w:sz w:val="20"/>
          <w:szCs w:val="20"/>
        </w:rPr>
        <w:t>odczynniki</w:t>
      </w:r>
      <w:r w:rsidR="00FC360B" w:rsidRPr="00223163">
        <w:rPr>
          <w:rFonts w:eastAsia="Times New Roman"/>
          <w:color w:val="auto"/>
          <w:sz w:val="20"/>
          <w:szCs w:val="20"/>
        </w:rPr>
        <w:t xml:space="preserve"> produkowane są w takim procesie technologicznym oraz posiadają takie same właściwości, które zapewniają takie same warunki realizacji prowadzonych badań co niżej wskazane produkty.</w:t>
      </w:r>
    </w:p>
    <w:p w14:paraId="612846C2" w14:textId="0526D588" w:rsidR="00FC360B" w:rsidRPr="00223163" w:rsidRDefault="00FC360B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color w:val="auto"/>
          <w:sz w:val="20"/>
          <w:szCs w:val="20"/>
        </w:rPr>
        <w:t>Odczynniki muszą posiadać termin przydatności do użycia zgodnie z Opisem przedmiotu zamówienia.</w:t>
      </w:r>
    </w:p>
    <w:p w14:paraId="0A26AA30" w14:textId="70C8C398" w:rsidR="00865989" w:rsidRPr="00223163" w:rsidRDefault="00FC360B" w:rsidP="00FC360B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0"/>
          <w:szCs w:val="20"/>
        </w:rPr>
      </w:pPr>
      <w:r w:rsidRPr="00223163">
        <w:rPr>
          <w:rFonts w:eastAsia="Times New Roman"/>
          <w:b/>
          <w:bCs/>
          <w:color w:val="auto"/>
          <w:sz w:val="20"/>
          <w:szCs w:val="20"/>
        </w:rPr>
        <w:t>* Uwaga. Wykonawca zobowiązany jest do wypełnienia  kolumny  nr 3 poprzez podanie odpowiednio w kolumnach:  nazwę producenta oraz nr katalogowego</w:t>
      </w:r>
      <w:r w:rsidR="006017A0" w:rsidRPr="00223163">
        <w:rPr>
          <w:rFonts w:eastAsia="Times New Roman"/>
          <w:b/>
          <w:bCs/>
          <w:color w:val="auto"/>
          <w:sz w:val="20"/>
          <w:szCs w:val="20"/>
        </w:rPr>
        <w:t>.</w:t>
      </w:r>
      <w:r w:rsidR="00865989" w:rsidRPr="00223163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616642EE" w14:textId="0F3B53E8" w:rsidR="00E60393" w:rsidRPr="00223163" w:rsidRDefault="00865989" w:rsidP="00FC360B">
      <w:pPr>
        <w:spacing w:after="0" w:line="240" w:lineRule="auto"/>
        <w:ind w:left="0" w:right="0" w:firstLine="0"/>
        <w:rPr>
          <w:rFonts w:eastAsia="Times New Roman"/>
          <w:color w:val="auto"/>
          <w:sz w:val="20"/>
          <w:szCs w:val="20"/>
        </w:rPr>
      </w:pPr>
      <w:r w:rsidRPr="00223163">
        <w:rPr>
          <w:rFonts w:eastAsia="Times New Roman"/>
          <w:b/>
          <w:bCs/>
          <w:color w:val="auto"/>
          <w:sz w:val="20"/>
          <w:szCs w:val="20"/>
        </w:rPr>
        <w:t>W przypadku gdy zaoferowany produkt nie posiada numeru katalogowego Wykonawca winien wpisać nie dotyczy/nie występuje.</w:t>
      </w:r>
      <w:r w:rsidR="00FC360B" w:rsidRPr="00223163">
        <w:rPr>
          <w:rFonts w:eastAsia="Times New Roman"/>
          <w:b/>
          <w:bCs/>
          <w:color w:val="auto"/>
          <w:sz w:val="20"/>
          <w:szCs w:val="20"/>
        </w:rPr>
        <w:t xml:space="preserve"> </w:t>
      </w:r>
    </w:p>
    <w:p w14:paraId="6BB3666D" w14:textId="77777777" w:rsidR="00BE374B" w:rsidRPr="00223163" w:rsidRDefault="00BE374B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20"/>
          <w:szCs w:val="20"/>
          <w:lang w:eastAsia="zh-CN"/>
        </w:rPr>
      </w:pPr>
    </w:p>
    <w:p w14:paraId="1F1420AC" w14:textId="1D1C8F55" w:rsidR="00E60393" w:rsidRPr="00223163" w:rsidRDefault="00E60393" w:rsidP="00E60393">
      <w:pPr>
        <w:widowControl w:val="0"/>
        <w:suppressAutoHyphens/>
        <w:autoSpaceDE w:val="0"/>
        <w:spacing w:after="0" w:line="360" w:lineRule="auto"/>
        <w:ind w:left="0" w:firstLine="0"/>
        <w:rPr>
          <w:rFonts w:eastAsia="Times New Roman" w:cstheme="minorHAnsi"/>
          <w:b/>
          <w:sz w:val="20"/>
          <w:szCs w:val="20"/>
          <w:lang w:eastAsia="zh-CN"/>
        </w:rPr>
      </w:pPr>
      <w:r w:rsidRPr="00223163">
        <w:rPr>
          <w:rFonts w:eastAsia="Times New Roman" w:cstheme="minorHAnsi"/>
          <w:b/>
          <w:sz w:val="20"/>
          <w:szCs w:val="20"/>
          <w:lang w:eastAsia="zh-CN"/>
        </w:rPr>
        <w:t>I. Cena</w:t>
      </w:r>
    </w:p>
    <w:p w14:paraId="6236329C" w14:textId="496E372D" w:rsidR="00E60393" w:rsidRPr="00223163" w:rsidRDefault="00E60393" w:rsidP="00760AB5">
      <w:pPr>
        <w:spacing w:after="0" w:line="269" w:lineRule="auto"/>
        <w:ind w:left="0" w:firstLine="0"/>
        <w:rPr>
          <w:rFonts w:eastAsia="Times New Roman" w:cstheme="minorHAnsi"/>
          <w:sz w:val="20"/>
          <w:szCs w:val="20"/>
          <w:lang w:val="x-none"/>
        </w:rPr>
      </w:pPr>
      <w:r w:rsidRPr="00223163">
        <w:rPr>
          <w:rFonts w:eastAsia="Times New Roman" w:cstheme="minorHAnsi"/>
          <w:sz w:val="20"/>
          <w:szCs w:val="20"/>
        </w:rPr>
        <w:t>O</w:t>
      </w:r>
      <w:r w:rsidRPr="00223163">
        <w:rPr>
          <w:rFonts w:eastAsia="Times New Roman" w:cstheme="minorHAnsi"/>
          <w:sz w:val="20"/>
          <w:szCs w:val="20"/>
          <w:lang w:val="x-none"/>
        </w:rPr>
        <w:t xml:space="preserve">feruję realizację przedmiotu zamówienia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określonego w </w:t>
      </w:r>
      <w:r w:rsidRPr="00223163">
        <w:rPr>
          <w:rFonts w:eastAsia="Times New Roman" w:cstheme="minorHAnsi"/>
          <w:sz w:val="20"/>
          <w:szCs w:val="20"/>
          <w:lang w:eastAsia="x-none"/>
        </w:rPr>
        <w:t xml:space="preserve">SWZ,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Opisie Przedmiotu Zamówienia </w:t>
      </w:r>
      <w:r w:rsidRPr="00223163">
        <w:rPr>
          <w:rFonts w:eastAsia="Times New Roman" w:cstheme="minorHAnsi"/>
          <w:sz w:val="20"/>
          <w:szCs w:val="20"/>
          <w:lang w:eastAsia="x-none"/>
        </w:rPr>
        <w:t xml:space="preserve">i Projektowanych Postanowieniach Umowy 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 xml:space="preserve">za </w:t>
      </w:r>
      <w:r w:rsidRPr="00223163">
        <w:rPr>
          <w:rFonts w:eastAsia="Times New Roman" w:cstheme="minorHAnsi"/>
          <w:sz w:val="20"/>
          <w:szCs w:val="20"/>
          <w:lang w:eastAsia="x-none"/>
        </w:rPr>
        <w:t>kwot</w:t>
      </w:r>
      <w:r w:rsidRPr="00223163">
        <w:rPr>
          <w:rFonts w:eastAsia="Times New Roman" w:cstheme="minorHAnsi"/>
          <w:sz w:val="20"/>
          <w:szCs w:val="20"/>
          <w:lang w:val="x-none" w:eastAsia="x-none"/>
        </w:rPr>
        <w:t>ę</w:t>
      </w:r>
      <w:r w:rsidRPr="00223163">
        <w:rPr>
          <w:rFonts w:eastAsia="Times New Roman" w:cstheme="minorHAnsi"/>
          <w:sz w:val="20"/>
          <w:szCs w:val="20"/>
          <w:lang w:val="x-none"/>
        </w:rPr>
        <w:t>:</w:t>
      </w:r>
    </w:p>
    <w:p w14:paraId="493205C5" w14:textId="77777777" w:rsidR="00E60393" w:rsidRPr="00D03DD4" w:rsidRDefault="00E60393" w:rsidP="00E60393">
      <w:pPr>
        <w:spacing w:after="0" w:line="269" w:lineRule="auto"/>
        <w:ind w:left="0" w:firstLine="0"/>
        <w:rPr>
          <w:rFonts w:eastAsia="Times New Roman" w:cstheme="minorHAnsi"/>
          <w:sz w:val="16"/>
          <w:szCs w:val="16"/>
        </w:rPr>
      </w:pPr>
    </w:p>
    <w:p w14:paraId="61B3D2E2" w14:textId="77777777" w:rsidR="00223163" w:rsidRDefault="0022316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4787F17" w14:textId="77777777" w:rsidR="00223163" w:rsidRDefault="00223163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80612FC" w14:textId="186BEEED" w:rsidR="00E60393" w:rsidRPr="00223163" w:rsidRDefault="00EF04E6" w:rsidP="00E6039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>
        <w:rPr>
          <w:rFonts w:eastAsia="Times New Roman" w:cstheme="minorHAnsi"/>
          <w:b/>
          <w:bCs/>
          <w:sz w:val="20"/>
          <w:szCs w:val="20"/>
        </w:rPr>
        <w:t>CZĘŚĆ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 xml:space="preserve"> NR 1:</w:t>
      </w:r>
      <w:r w:rsidR="003A417C"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5003BDD8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21"/>
        <w:gridCol w:w="1911"/>
        <w:gridCol w:w="1474"/>
        <w:gridCol w:w="1900"/>
        <w:gridCol w:w="1008"/>
        <w:gridCol w:w="1188"/>
        <w:gridCol w:w="773"/>
        <w:gridCol w:w="1189"/>
        <w:gridCol w:w="1491"/>
      </w:tblGrid>
      <w:tr w:rsidR="005A44B6" w:rsidRPr="00D03DD4" w14:paraId="5370BE35" w14:textId="77777777" w:rsidTr="00C7570A">
        <w:trPr>
          <w:trHeight w:val="200"/>
          <w:tblHeader/>
        </w:trPr>
        <w:tc>
          <w:tcPr>
            <w:tcW w:w="264" w:type="pct"/>
            <w:vMerge w:val="restart"/>
            <w:vAlign w:val="center"/>
          </w:tcPr>
          <w:p w14:paraId="79B34659" w14:textId="77777777" w:rsidR="00FC360B" w:rsidRPr="00D03DD4" w:rsidRDefault="00FC360B" w:rsidP="0042087F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16" w:type="pct"/>
            <w:vMerge w:val="restart"/>
            <w:vAlign w:val="center"/>
          </w:tcPr>
          <w:p w14:paraId="6D9EADC1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B7CB4D4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68" w:type="pct"/>
            <w:vMerge w:val="restart"/>
            <w:vAlign w:val="center"/>
          </w:tcPr>
          <w:p w14:paraId="6B832D23" w14:textId="77777777" w:rsidR="00223163" w:rsidRDefault="00FC360B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 w:rsidR="00223163"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70672678" w14:textId="06FFAC87" w:rsidR="00FC360B" w:rsidRPr="00D03DD4" w:rsidRDefault="00E60393" w:rsidP="00E6039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 w:rsidR="00223163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515" w:type="pct"/>
            <w:vMerge w:val="restart"/>
            <w:vAlign w:val="center"/>
          </w:tcPr>
          <w:p w14:paraId="403BBB6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664" w:type="pct"/>
            <w:vMerge w:val="restart"/>
            <w:vAlign w:val="center"/>
          </w:tcPr>
          <w:p w14:paraId="4E9181B0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52" w:type="pct"/>
            <w:vMerge w:val="restart"/>
            <w:vAlign w:val="center"/>
          </w:tcPr>
          <w:p w14:paraId="3F290EE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15" w:type="pct"/>
            <w:vMerge w:val="restart"/>
            <w:vAlign w:val="center"/>
          </w:tcPr>
          <w:p w14:paraId="252DCF8C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85" w:type="pct"/>
            <w:gridSpan w:val="2"/>
            <w:vAlign w:val="center"/>
          </w:tcPr>
          <w:p w14:paraId="697FEB99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21" w:type="pct"/>
            <w:vMerge w:val="restart"/>
            <w:vAlign w:val="center"/>
          </w:tcPr>
          <w:p w14:paraId="6B7E4032" w14:textId="10F11FDC" w:rsidR="00FC360B" w:rsidRPr="00D03DD4" w:rsidRDefault="005B7EDA" w:rsidP="00C7570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Łączna w</w:t>
            </w:r>
            <w:r w:rsidR="00FC360B" w:rsidRPr="00D03DD4">
              <w:rPr>
                <w:rFonts w:cstheme="minorHAnsi"/>
                <w:b/>
                <w:sz w:val="16"/>
                <w:szCs w:val="16"/>
              </w:rPr>
              <w:t>artość</w:t>
            </w:r>
          </w:p>
          <w:p w14:paraId="37155086" w14:textId="06989616" w:rsidR="00FC360B" w:rsidRDefault="005B7EDA" w:rsidP="00C7570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</w:t>
            </w:r>
            <w:r w:rsidR="00FC360B" w:rsidRPr="00D03DD4">
              <w:rPr>
                <w:rFonts w:cstheme="minorHAnsi"/>
                <w:b/>
                <w:sz w:val="16"/>
                <w:szCs w:val="16"/>
              </w:rPr>
              <w:t>rutto</w:t>
            </w:r>
          </w:p>
          <w:p w14:paraId="6571A26B" w14:textId="23629115" w:rsidR="005B7EDA" w:rsidRPr="00D03DD4" w:rsidRDefault="005B7EDA" w:rsidP="00C7570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(kol.</w:t>
            </w:r>
            <w:r w:rsidR="00C7570A">
              <w:rPr>
                <w:rFonts w:cstheme="minorHAnsi"/>
                <w:b/>
                <w:sz w:val="16"/>
                <w:szCs w:val="16"/>
              </w:rPr>
              <w:t xml:space="preserve"> 5x kol. 6)</w:t>
            </w:r>
          </w:p>
        </w:tc>
      </w:tr>
      <w:tr w:rsidR="005A44B6" w:rsidRPr="00D03DD4" w14:paraId="55A25F08" w14:textId="77777777" w:rsidTr="00C7570A">
        <w:trPr>
          <w:trHeight w:val="781"/>
          <w:tblHeader/>
        </w:trPr>
        <w:tc>
          <w:tcPr>
            <w:tcW w:w="264" w:type="pct"/>
            <w:vMerge/>
            <w:vAlign w:val="center"/>
          </w:tcPr>
          <w:p w14:paraId="273DE134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6" w:type="pct"/>
            <w:vMerge/>
            <w:vAlign w:val="center"/>
          </w:tcPr>
          <w:p w14:paraId="0BF55B97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8" w:type="pct"/>
            <w:vMerge/>
          </w:tcPr>
          <w:p w14:paraId="5EC75F35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219C6CAA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4" w:type="pct"/>
            <w:vMerge/>
            <w:vAlign w:val="center"/>
          </w:tcPr>
          <w:p w14:paraId="09018BA1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14:paraId="1B56591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vAlign w:val="center"/>
          </w:tcPr>
          <w:p w14:paraId="5AA554CC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3B2F6D8" w14:textId="77777777" w:rsidR="00FC360B" w:rsidRPr="00D03DD4" w:rsidRDefault="00FC360B" w:rsidP="0042087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15" w:type="pct"/>
            <w:vAlign w:val="center"/>
          </w:tcPr>
          <w:p w14:paraId="53B4830D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F14679B" w14:textId="77777777" w:rsidR="00FC360B" w:rsidRPr="00D03DD4" w:rsidRDefault="00FC360B" w:rsidP="0042087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21" w:type="pct"/>
            <w:vMerge/>
            <w:vAlign w:val="center"/>
          </w:tcPr>
          <w:p w14:paraId="5CD79600" w14:textId="77777777" w:rsidR="00FC360B" w:rsidRPr="00D03DD4" w:rsidRDefault="00FC360B" w:rsidP="0042087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2EA9628F" w14:textId="77777777" w:rsidTr="00C7570A">
        <w:trPr>
          <w:trHeight w:val="432"/>
        </w:trPr>
        <w:tc>
          <w:tcPr>
            <w:tcW w:w="264" w:type="pct"/>
            <w:vAlign w:val="center"/>
          </w:tcPr>
          <w:p w14:paraId="5124985C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916" w:type="pct"/>
            <w:vAlign w:val="center"/>
          </w:tcPr>
          <w:p w14:paraId="03F5F531" w14:textId="6C83B331" w:rsidR="002B5FA8" w:rsidRPr="002B5FA8" w:rsidRDefault="005B7EDA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5B7EDA">
              <w:rPr>
                <w:b/>
                <w:bCs/>
                <w:color w:val="000000" w:themeColor="text1"/>
                <w:sz w:val="16"/>
                <w:szCs w:val="16"/>
              </w:rPr>
              <w:t xml:space="preserve">DNA Ladder 100bp. (BIORON). Odczynnik wykorzystywany jako odniesenie w trakcie odczytu wyników z żelu agarozowego. Odczynnik gotowy do użycia bez wcześniejszego przygotowania </w:t>
            </w:r>
          </w:p>
        </w:tc>
        <w:tc>
          <w:tcPr>
            <w:tcW w:w="668" w:type="pct"/>
          </w:tcPr>
          <w:p w14:paraId="0DCBFE45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65E649A6" w14:textId="6C49CA4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E875B13" w14:textId="7433F51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5" w:type="pct"/>
            <w:vAlign w:val="center"/>
          </w:tcPr>
          <w:p w14:paraId="79BD93A8" w14:textId="05C82500" w:rsidR="002B5FA8" w:rsidRPr="00EC4897" w:rsidRDefault="005B7EDA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664" w:type="pct"/>
            <w:vAlign w:val="center"/>
          </w:tcPr>
          <w:p w14:paraId="58B0E0BC" w14:textId="77777777" w:rsid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7ABAC88" w14:textId="3A89EF5F" w:rsidR="005A44B6" w:rsidRP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2F73AF63" w14:textId="77777777" w:rsidR="002B5FA8" w:rsidRDefault="005A44B6" w:rsidP="0052069B">
            <w:pPr>
              <w:ind w:left="77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2B5FA8"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78D6973A" w14:textId="5A67809C" w:rsidR="005A44B6" w:rsidRPr="00EC4897" w:rsidRDefault="005A44B6" w:rsidP="0052069B">
            <w:pPr>
              <w:ind w:left="77" w:firstLine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2;</w:t>
            </w:r>
          </w:p>
        </w:tc>
        <w:tc>
          <w:tcPr>
            <w:tcW w:w="352" w:type="pct"/>
            <w:vAlign w:val="center"/>
          </w:tcPr>
          <w:p w14:paraId="5B748E5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2186A78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5D6D2A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5D5BD889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78EDC6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74A0B00F" w14:textId="77777777" w:rsidTr="00C7570A">
        <w:trPr>
          <w:trHeight w:val="432"/>
        </w:trPr>
        <w:tc>
          <w:tcPr>
            <w:tcW w:w="264" w:type="pct"/>
            <w:vAlign w:val="center"/>
          </w:tcPr>
          <w:p w14:paraId="3336E250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916" w:type="pct"/>
            <w:vAlign w:val="center"/>
          </w:tcPr>
          <w:p w14:paraId="5B94F326" w14:textId="5686208D" w:rsidR="002B5FA8" w:rsidRPr="002B5FA8" w:rsidRDefault="00C7570A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Loading Buffer (BIORON). Bufor obciążający umożliwiający nałożenie próbek na żel agarozowy. Odczynnik stężony 10x, skład: 0,1% sól sodowa błękitu bromofenolowego, 0,1% cyjanol ksylenu FF, 100 mM EDTA, 1% SDS i 60% gliceryna.</w:t>
            </w:r>
          </w:p>
        </w:tc>
        <w:tc>
          <w:tcPr>
            <w:tcW w:w="668" w:type="pct"/>
          </w:tcPr>
          <w:p w14:paraId="4A12D78F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4FE463B0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5116093A" w14:textId="07D12F82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5" w:type="pct"/>
            <w:vAlign w:val="center"/>
          </w:tcPr>
          <w:p w14:paraId="556CDFF1" w14:textId="76D85D23" w:rsidR="002B5FA8" w:rsidRPr="00EC4897" w:rsidRDefault="00C7570A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664" w:type="pct"/>
            <w:vAlign w:val="center"/>
          </w:tcPr>
          <w:p w14:paraId="690DCC50" w14:textId="77777777" w:rsidR="005A44B6" w:rsidRDefault="005A44B6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57E669E" w14:textId="16212D9A" w:rsidR="005A44B6" w:rsidRPr="005A44B6" w:rsidRDefault="00C7570A" w:rsidP="005A44B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472BFD02" w14:textId="3730C950" w:rsidR="005A44B6" w:rsidRDefault="005A44B6" w:rsidP="0052069B">
            <w:pPr>
              <w:ind w:left="77" w:hanging="77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C7570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4CD813A4" w14:textId="7380E087" w:rsidR="002B5FA8" w:rsidRPr="00EC4897" w:rsidRDefault="005A44B6" w:rsidP="0052069B">
            <w:pPr>
              <w:ind w:left="77" w:hanging="7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C7570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2" w:type="pct"/>
            <w:vAlign w:val="center"/>
          </w:tcPr>
          <w:p w14:paraId="1876546B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0E915E8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79E4D3E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14:paraId="5AA179B0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FC6470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60393" w:rsidRPr="00D03DD4" w14:paraId="7E0D83AA" w14:textId="77777777" w:rsidTr="00C7570A">
        <w:trPr>
          <w:trHeight w:val="432"/>
        </w:trPr>
        <w:tc>
          <w:tcPr>
            <w:tcW w:w="3379" w:type="pct"/>
            <w:gridSpan w:val="6"/>
            <w:tcBorders>
              <w:bottom w:val="single" w:sz="4" w:space="0" w:color="auto"/>
            </w:tcBorders>
            <w:vAlign w:val="bottom"/>
          </w:tcPr>
          <w:p w14:paraId="5756CA8D" w14:textId="77777777" w:rsidR="00FC360B" w:rsidRPr="00D03DD4" w:rsidRDefault="00FC360B" w:rsidP="009D5646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37A557F8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5D2C8947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09B4DE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1073F20" w14:textId="77777777" w:rsidR="00FC360B" w:rsidRPr="00D03DD4" w:rsidRDefault="00FC360B" w:rsidP="0042087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781172D" w14:textId="77777777" w:rsidR="00FC360B" w:rsidRPr="00D03DD4" w:rsidRDefault="00FC360B" w:rsidP="00FC360B">
      <w:pPr>
        <w:spacing w:after="0" w:line="269" w:lineRule="auto"/>
        <w:rPr>
          <w:rFonts w:eastAsia="Times New Roman" w:cstheme="minorHAnsi"/>
          <w:sz w:val="16"/>
          <w:szCs w:val="16"/>
          <w:lang w:val="x-none"/>
        </w:rPr>
      </w:pPr>
    </w:p>
    <w:p w14:paraId="7D365C0F" w14:textId="77777777" w:rsidR="00C13670" w:rsidRDefault="00C13670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F7C485B" w14:textId="77777777" w:rsidR="002B5FA8" w:rsidRDefault="002B5FA8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1F6988C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DC1B50F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9D98559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113B04D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50B2402B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490B2DE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740D8C8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06655615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49E93A8D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7DF0839F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1DCB9EFB" w14:textId="77777777" w:rsidR="00C7570A" w:rsidRDefault="00C7570A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30C4FC43" w14:textId="77777777" w:rsidR="002B5FA8" w:rsidRDefault="002B5FA8" w:rsidP="00D66702">
      <w:pPr>
        <w:spacing w:after="0" w:line="269" w:lineRule="auto"/>
        <w:ind w:left="0" w:firstLine="0"/>
        <w:rPr>
          <w:rFonts w:eastAsia="Times New Roman" w:cstheme="minorHAnsi"/>
          <w:b/>
          <w:bCs/>
          <w:sz w:val="16"/>
          <w:szCs w:val="16"/>
        </w:rPr>
      </w:pPr>
    </w:p>
    <w:p w14:paraId="6C89457F" w14:textId="21370D22" w:rsidR="00223163" w:rsidRPr="00223163" w:rsidRDefault="00EF04E6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>
        <w:rPr>
          <w:rFonts w:eastAsia="Times New Roman" w:cstheme="minorHAnsi"/>
          <w:b/>
          <w:bCs/>
          <w:sz w:val="20"/>
          <w:szCs w:val="20"/>
        </w:rPr>
        <w:t>CZĘŚĆ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 xml:space="preserve"> NR </w:t>
      </w:r>
      <w:r w:rsidR="003A417C">
        <w:rPr>
          <w:rFonts w:eastAsia="Times New Roman" w:cstheme="minorHAnsi"/>
          <w:b/>
          <w:bCs/>
          <w:sz w:val="20"/>
          <w:szCs w:val="20"/>
        </w:rPr>
        <w:t>2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>:</w:t>
      </w:r>
      <w:r w:rsidR="003A417C"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02ED9FF5" w14:textId="77777777" w:rsidR="002A68BF" w:rsidRDefault="002A68BF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18"/>
        <w:gridCol w:w="1883"/>
        <w:gridCol w:w="1475"/>
        <w:gridCol w:w="1609"/>
        <w:gridCol w:w="1052"/>
        <w:gridCol w:w="1189"/>
        <w:gridCol w:w="773"/>
        <w:gridCol w:w="1189"/>
        <w:gridCol w:w="1248"/>
      </w:tblGrid>
      <w:tr w:rsidR="007D7F46" w:rsidRPr="00D03DD4" w14:paraId="0BD8D504" w14:textId="77777777" w:rsidTr="00C7570A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3D0CF133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7" w:type="pct"/>
            <w:vMerge w:val="restart"/>
            <w:vAlign w:val="center"/>
          </w:tcPr>
          <w:p w14:paraId="348DFE41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65FDD7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73" w:type="pct"/>
            <w:vMerge w:val="restart"/>
            <w:vAlign w:val="center"/>
          </w:tcPr>
          <w:p w14:paraId="66BF7CCF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5B2410F3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527" w:type="pct"/>
            <w:vMerge w:val="restart"/>
            <w:vAlign w:val="center"/>
          </w:tcPr>
          <w:p w14:paraId="11AB2ED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575" w:type="pct"/>
            <w:vMerge w:val="restart"/>
            <w:vAlign w:val="center"/>
          </w:tcPr>
          <w:p w14:paraId="6F31C666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75" w:type="pct"/>
            <w:vMerge w:val="restart"/>
            <w:vAlign w:val="center"/>
          </w:tcPr>
          <w:p w14:paraId="63952965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6C61E8B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329E3A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7" w:type="pct"/>
            <w:vMerge w:val="restart"/>
            <w:vAlign w:val="center"/>
          </w:tcPr>
          <w:p w14:paraId="790FBE4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C04B677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D7F46" w:rsidRPr="00D03DD4" w14:paraId="11C3F0F0" w14:textId="77777777" w:rsidTr="00C7570A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1870AF9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7" w:type="pct"/>
            <w:vMerge/>
            <w:vAlign w:val="center"/>
          </w:tcPr>
          <w:p w14:paraId="360C924A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1B54EC57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14:paraId="23FB75B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14:paraId="00DF9220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</w:tcPr>
          <w:p w14:paraId="1BF5824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493E7E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933CBB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431BF2CE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223EA291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7" w:type="pct"/>
            <w:vMerge/>
            <w:vAlign w:val="center"/>
          </w:tcPr>
          <w:p w14:paraId="57EF48A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7F46" w:rsidRPr="00D03DD4" w14:paraId="20FA91E6" w14:textId="77777777" w:rsidTr="00C7570A">
        <w:trPr>
          <w:trHeight w:val="432"/>
        </w:trPr>
        <w:tc>
          <w:tcPr>
            <w:tcW w:w="270" w:type="pct"/>
            <w:vAlign w:val="center"/>
          </w:tcPr>
          <w:p w14:paraId="24FEE3BB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07" w:type="pct"/>
            <w:vAlign w:val="center"/>
          </w:tcPr>
          <w:p w14:paraId="7EE0266F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Enzym: Trombina z osocza bydlecego (Thrombin from bovine plasma) - liofilizat</w:t>
            </w:r>
          </w:p>
          <w:p w14:paraId="782F698E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DF168E4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dokument potwierdzający jakość odczynnika (np: certyfikat jakości, świadectwo kontroli jakości, certyfikat analizy, specyfikacja</w:t>
            </w:r>
          </w:p>
          <w:p w14:paraId="4151D9DB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produktu itp.)</w:t>
            </w:r>
          </w:p>
          <w:p w14:paraId="7C1F7707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- dokument potwierdzający jakość odczynnika dostarczony z zamówieniem lub dostępny na stronie internatowej lub mailowo</w:t>
            </w:r>
          </w:p>
          <w:p w14:paraId="5E264AE4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- aktywność trombiny: 40-300 NIH units/mg protein</w:t>
            </w:r>
          </w:p>
          <w:p w14:paraId="7E13F6B3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- temperature przechowywynia: -20°C</w:t>
            </w:r>
          </w:p>
          <w:p w14:paraId="5EEC241E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Termin ważności: minimum 12 miesięcy od daty produkcji</w:t>
            </w:r>
          </w:p>
          <w:p w14:paraId="24326CBD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Wielkość opakowania szklana butelka, ilość na opakowanie 1KU=1 szt</w:t>
            </w:r>
          </w:p>
          <w:p w14:paraId="61734DC8" w14:textId="0507CD4A" w:rsidR="002B5FA8" w:rsidRPr="002B5FA8" w:rsidRDefault="002B5FA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3" w:type="pct"/>
          </w:tcPr>
          <w:p w14:paraId="48D45406" w14:textId="77777777" w:rsidR="005A44B6" w:rsidRDefault="005A44B6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10ED54AF" w14:textId="7212730B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BD68221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1AA50523" w14:textId="6F4B33E8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47C2DC11" w14:textId="24F89D57" w:rsidR="002B5FA8" w:rsidRPr="00EC4897" w:rsidRDefault="00C7570A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575" w:type="pct"/>
            <w:vAlign w:val="center"/>
          </w:tcPr>
          <w:p w14:paraId="7FAEDAF2" w14:textId="77777777" w:rsidR="005A44B6" w:rsidRDefault="005A44B6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07125E7" w14:textId="2842A820" w:rsidR="002B5FA8" w:rsidRPr="005A44B6" w:rsidRDefault="00C7570A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14:paraId="6FC80B12" w14:textId="4552A155" w:rsidR="005A44B6" w:rsidRDefault="005A44B6" w:rsidP="0052069B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C7570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1981558A" w14:textId="39987674" w:rsidR="005A44B6" w:rsidRPr="00EC4897" w:rsidRDefault="005A44B6" w:rsidP="0052069B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C7570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</w:tc>
        <w:tc>
          <w:tcPr>
            <w:tcW w:w="375" w:type="pct"/>
            <w:vAlign w:val="center"/>
          </w:tcPr>
          <w:p w14:paraId="11BB4F0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9D456E0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215AF3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EF6A4E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7FCE1B4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7F46" w:rsidRPr="00D03DD4" w14:paraId="094FC724" w14:textId="77777777" w:rsidTr="00C7570A">
        <w:trPr>
          <w:trHeight w:val="432"/>
        </w:trPr>
        <w:tc>
          <w:tcPr>
            <w:tcW w:w="270" w:type="pct"/>
            <w:vAlign w:val="center"/>
          </w:tcPr>
          <w:p w14:paraId="47BBE31F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07" w:type="pct"/>
            <w:vAlign w:val="center"/>
          </w:tcPr>
          <w:p w14:paraId="0F87AFB4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Enzym: Trombina z osocza bydlecego (Thrombin from bovine plasma) – liofilizat</w:t>
            </w:r>
          </w:p>
          <w:p w14:paraId="636C48EE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-dokument potwierdzający jakość odczynnika (np: certyfikat jakości, świadectwo kontroli jakości, certyfikat analizy, specyfikacja</w:t>
            </w:r>
          </w:p>
          <w:p w14:paraId="4C36C9AC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produktu itp.)</w:t>
            </w:r>
          </w:p>
          <w:p w14:paraId="6CE3A4F2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- dokument potwierdzający jakość odczynnika dostarczony z zamówieniem lub dostępny na stronie internatowej lub mailowo</w:t>
            </w:r>
          </w:p>
          <w:p w14:paraId="743BD378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- aktywność trombiny: 600-2,000 NIH units/mg protein (biuret)</w:t>
            </w:r>
          </w:p>
          <w:p w14:paraId="362C90AA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- temperature przechowywynia: -20°C</w:t>
            </w:r>
          </w:p>
          <w:p w14:paraId="66B69D27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Termin ważności: minimum 6 miesięcy od daty produkcji</w:t>
            </w:r>
          </w:p>
          <w:p w14:paraId="06B7C161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Wielkość opakowania szklana butelka, ilość na opakowanie 500UN=1 szt</w:t>
            </w:r>
          </w:p>
          <w:p w14:paraId="0E04E971" w14:textId="66380E41" w:rsidR="002B5FA8" w:rsidRPr="002B5FA8" w:rsidRDefault="002B5FA8" w:rsidP="002B5FA8">
            <w:pPr>
              <w:ind w:left="43" w:firstLine="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3" w:type="pct"/>
          </w:tcPr>
          <w:p w14:paraId="0363C6E8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25D25919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5E9767D7" w14:textId="11B0CB02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27" w:type="pct"/>
            <w:vAlign w:val="center"/>
          </w:tcPr>
          <w:p w14:paraId="71778290" w14:textId="0234D3AA" w:rsidR="002B5FA8" w:rsidRPr="00EC4897" w:rsidRDefault="00C7570A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575" w:type="pct"/>
            <w:vAlign w:val="center"/>
          </w:tcPr>
          <w:p w14:paraId="14E1D587" w14:textId="77777777" w:rsidR="005A44B6" w:rsidRDefault="005A44B6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D4411C5" w14:textId="4A13DCC8" w:rsidR="002B5FA8" w:rsidRPr="005A44B6" w:rsidRDefault="00C7570A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14:paraId="0A3B6A93" w14:textId="4DB82A78" w:rsidR="005A44B6" w:rsidRDefault="005A44B6" w:rsidP="007D7F46">
            <w:pPr>
              <w:ind w:left="-51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C7570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10D8B7E4" w14:textId="5D10BD68" w:rsidR="005A44B6" w:rsidRPr="00EC4897" w:rsidRDefault="005A44B6" w:rsidP="007D7F46">
            <w:pPr>
              <w:ind w:left="-51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opcjonalne: </w:t>
            </w:r>
            <w:r w:rsidR="00C7570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5" w:type="pct"/>
            <w:vAlign w:val="center"/>
          </w:tcPr>
          <w:p w14:paraId="651356C1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1F41B68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CCC30D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07A433B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14:paraId="2D71FEF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72CDA081" w14:textId="77777777" w:rsidTr="00C7570A">
        <w:trPr>
          <w:trHeight w:val="432"/>
        </w:trPr>
        <w:tc>
          <w:tcPr>
            <w:tcW w:w="3428" w:type="pct"/>
            <w:gridSpan w:val="6"/>
            <w:tcBorders>
              <w:bottom w:val="single" w:sz="4" w:space="0" w:color="auto"/>
            </w:tcBorders>
            <w:vAlign w:val="bottom"/>
          </w:tcPr>
          <w:p w14:paraId="5A0F715E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D7D0322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5FEDFCFA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480EE38D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7E3C852A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CA96F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5D2A78B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A033F9" w14:textId="77777777" w:rsidR="00EC4897" w:rsidRDefault="00EC4897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FCE0459" w14:textId="77777777" w:rsidR="00C7570A" w:rsidRDefault="00C7570A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86B60A" w14:textId="77777777" w:rsidR="00C7570A" w:rsidRDefault="00C7570A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46B380D" w14:textId="77777777" w:rsidR="00C7570A" w:rsidRDefault="00C7570A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174E88" w14:textId="77777777" w:rsidR="00C7570A" w:rsidRDefault="00C7570A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6B7D4B" w14:textId="4BD43586" w:rsidR="00223163" w:rsidRPr="00223163" w:rsidRDefault="00EF04E6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>
        <w:rPr>
          <w:rFonts w:eastAsia="Times New Roman" w:cstheme="minorHAnsi"/>
          <w:b/>
          <w:bCs/>
          <w:sz w:val="20"/>
          <w:szCs w:val="20"/>
        </w:rPr>
        <w:t>CZĘŚĆ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 xml:space="preserve"> NR </w:t>
      </w:r>
      <w:r w:rsidR="003A417C">
        <w:rPr>
          <w:rFonts w:eastAsia="Times New Roman" w:cstheme="minorHAnsi"/>
          <w:b/>
          <w:bCs/>
          <w:sz w:val="20"/>
          <w:szCs w:val="20"/>
        </w:rPr>
        <w:t>3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>:</w:t>
      </w:r>
      <w:r w:rsidR="003A417C"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19BCC8AE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23"/>
        <w:gridCol w:w="2009"/>
        <w:gridCol w:w="1438"/>
        <w:gridCol w:w="1506"/>
        <w:gridCol w:w="1055"/>
        <w:gridCol w:w="1189"/>
        <w:gridCol w:w="773"/>
        <w:gridCol w:w="1189"/>
        <w:gridCol w:w="1254"/>
      </w:tblGrid>
      <w:tr w:rsidR="007D7F46" w:rsidRPr="00D03DD4" w14:paraId="37CE07CB" w14:textId="77777777" w:rsidTr="00573ECC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5411AE9D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09" w:type="pct"/>
            <w:vMerge w:val="restart"/>
            <w:vAlign w:val="center"/>
          </w:tcPr>
          <w:p w14:paraId="4564AD0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24FBAC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18" w:type="pct"/>
            <w:vMerge w:val="restart"/>
            <w:vAlign w:val="center"/>
          </w:tcPr>
          <w:p w14:paraId="07BCD264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71DFE9FE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514" w:type="pct"/>
            <w:vMerge w:val="restart"/>
            <w:vAlign w:val="center"/>
          </w:tcPr>
          <w:p w14:paraId="3620A0CC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538" w:type="pct"/>
            <w:vMerge w:val="restart"/>
            <w:vAlign w:val="center"/>
          </w:tcPr>
          <w:p w14:paraId="1CC57EC3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77" w:type="pct"/>
            <w:vMerge w:val="restart"/>
            <w:vAlign w:val="center"/>
          </w:tcPr>
          <w:p w14:paraId="5F9CD1B5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1E2608E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3430ABA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48" w:type="pct"/>
            <w:vMerge w:val="restart"/>
            <w:vAlign w:val="center"/>
          </w:tcPr>
          <w:p w14:paraId="4A36442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EE0F970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7D7F46" w:rsidRPr="00D03DD4" w14:paraId="6370D7CF" w14:textId="77777777" w:rsidTr="00573ECC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760DC2D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9" w:type="pct"/>
            <w:vMerge/>
            <w:vAlign w:val="center"/>
          </w:tcPr>
          <w:p w14:paraId="08F9D3D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18" w:type="pct"/>
            <w:vMerge/>
          </w:tcPr>
          <w:p w14:paraId="73405EBA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14:paraId="077F094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38" w:type="pct"/>
            <w:vMerge/>
            <w:vAlign w:val="center"/>
          </w:tcPr>
          <w:p w14:paraId="2F9468A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B8073E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39EC95C8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43ADA2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0D08C86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BABAF8B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48" w:type="pct"/>
            <w:vMerge/>
            <w:vAlign w:val="center"/>
          </w:tcPr>
          <w:p w14:paraId="047A508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7F46" w:rsidRPr="00D03DD4" w14:paraId="57954A85" w14:textId="77777777" w:rsidTr="00573ECC">
        <w:trPr>
          <w:trHeight w:val="432"/>
        </w:trPr>
        <w:tc>
          <w:tcPr>
            <w:tcW w:w="270" w:type="pct"/>
            <w:vAlign w:val="center"/>
          </w:tcPr>
          <w:p w14:paraId="7B140EF1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09" w:type="pct"/>
            <w:vAlign w:val="center"/>
          </w:tcPr>
          <w:p w14:paraId="2019A3F9" w14:textId="77777777" w:rsidR="00C7570A" w:rsidRPr="00C7570A" w:rsidRDefault="00C7570A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Osmolality Standard 200 mOsm/Kg</w:t>
            </w:r>
          </w:p>
          <w:p w14:paraId="12B45D54" w14:textId="77777777" w:rsidR="00C7570A" w:rsidRPr="00C7570A" w:rsidRDefault="00C7570A" w:rsidP="00C7570A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Wzorzec osmolalnośc o wartości 200 mOsm/Kg</w:t>
            </w:r>
          </w:p>
          <w:p w14:paraId="2C6D1923" w14:textId="77777777" w:rsidR="00C7570A" w:rsidRPr="00C7570A" w:rsidRDefault="00C7570A" w:rsidP="00C7570A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 xml:space="preserve">Błąd osmolalności ±2 </w:t>
            </w:r>
            <w:r w:rsidRPr="00C7570A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mOsm/Kg</w:t>
            </w:r>
          </w:p>
          <w:p w14:paraId="706A2157" w14:textId="77777777" w:rsidR="00C7570A" w:rsidRPr="00C7570A" w:rsidRDefault="00C7570A" w:rsidP="00C7570A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Bezbarwna klarowna ciecz</w:t>
            </w:r>
          </w:p>
          <w:p w14:paraId="328DE757" w14:textId="77777777" w:rsidR="00C7570A" w:rsidRPr="00C7570A" w:rsidRDefault="00C7570A" w:rsidP="00C7570A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Zestaw 12 ampułek (5ml-każda) ze szkła w kolorze bursztynowym</w:t>
            </w:r>
          </w:p>
          <w:p w14:paraId="08F0BB44" w14:textId="77777777" w:rsidR="00C7570A" w:rsidRPr="00C7570A" w:rsidRDefault="00C7570A" w:rsidP="00C7570A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Termin ważności min 2 lata od dnia otrzymania</w:t>
            </w:r>
          </w:p>
          <w:p w14:paraId="164CDE32" w14:textId="77777777" w:rsidR="00C7570A" w:rsidRPr="00C7570A" w:rsidRDefault="00C7570A" w:rsidP="00C7570A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Niezbędny dokument potwierdzający jakość wzorca dostarczony z zamówieniem lub dostępny on-line (np. certyfikat jakości, świadectwo kontroli jakości, certyfikat analizy, specyfikacja produktu itp.)</w:t>
            </w:r>
          </w:p>
          <w:p w14:paraId="4B8E1F39" w14:textId="1DF4EA60" w:rsidR="002B5FA8" w:rsidRPr="002B5FA8" w:rsidRDefault="00C7570A" w:rsidP="00C7570A">
            <w:pPr>
              <w:ind w:left="43" w:firstLine="6"/>
              <w:rPr>
                <w:b/>
                <w:bCs/>
                <w:sz w:val="16"/>
                <w:szCs w:val="16"/>
              </w:rPr>
            </w:pPr>
            <w:r w:rsidRPr="00C7570A">
              <w:rPr>
                <w:b/>
                <w:bCs/>
                <w:color w:val="000000" w:themeColor="text1"/>
                <w:sz w:val="16"/>
                <w:szCs w:val="16"/>
              </w:rPr>
              <w:t>Warunki przechowywania – temperatura pokojowa</w:t>
            </w:r>
            <w:r w:rsidR="002B5FA8" w:rsidRPr="002B5FA8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18" w:type="pct"/>
          </w:tcPr>
          <w:p w14:paraId="2C037C41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C288B5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30E98B5" w14:textId="6E0338FB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4" w:type="pct"/>
            <w:vAlign w:val="center"/>
          </w:tcPr>
          <w:p w14:paraId="6205036F" w14:textId="7D99D9B2" w:rsidR="002B5FA8" w:rsidRPr="00EC4897" w:rsidRDefault="002B5FA8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C4897"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538" w:type="pct"/>
            <w:vAlign w:val="center"/>
          </w:tcPr>
          <w:p w14:paraId="0893152D" w14:textId="77777777" w:rsidR="005A44B6" w:rsidRDefault="005A44B6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3533C80" w14:textId="3C81758C" w:rsidR="002B5FA8" w:rsidRPr="003A417C" w:rsidRDefault="00573ECC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41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3B44D042" w14:textId="5BE6E616" w:rsidR="005A44B6" w:rsidRDefault="005A44B6" w:rsidP="003A417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</w:t>
            </w:r>
            <w:r w:rsidR="007D7F4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7561B58E" w14:textId="1169CF7E" w:rsidR="005A44B6" w:rsidRPr="00EC4897" w:rsidRDefault="005A44B6" w:rsidP="003A417C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7" w:type="pct"/>
            <w:vAlign w:val="center"/>
          </w:tcPr>
          <w:p w14:paraId="407EFF93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31F6EF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7F0B4E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859AE9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238C473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3ECC" w:rsidRPr="00D03DD4" w14:paraId="3BDC5F79" w14:textId="77777777" w:rsidTr="00573ECC">
        <w:trPr>
          <w:trHeight w:val="432"/>
        </w:trPr>
        <w:tc>
          <w:tcPr>
            <w:tcW w:w="270" w:type="pct"/>
            <w:vAlign w:val="center"/>
          </w:tcPr>
          <w:p w14:paraId="4D070733" w14:textId="30BF785A" w:rsidR="00573ECC" w:rsidRPr="00D03DD4" w:rsidRDefault="00573ECC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09" w:type="pct"/>
            <w:vAlign w:val="center"/>
          </w:tcPr>
          <w:p w14:paraId="11273429" w14:textId="77777777" w:rsidR="00573ECC" w:rsidRPr="00573ECC" w:rsidRDefault="00573ECC" w:rsidP="00573ECC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Osmolality Standard 300 mOsm/Kg</w:t>
            </w:r>
          </w:p>
          <w:p w14:paraId="2808C19F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Wzorzec osmolalnośc o wartości 300 mOsm/Kg</w:t>
            </w:r>
          </w:p>
          <w:p w14:paraId="72F8A822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Błąd osmolalności ±3 </w:t>
            </w:r>
            <w:r w:rsidRPr="00573ECC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mOsm/Kg</w:t>
            </w:r>
          </w:p>
          <w:p w14:paraId="4857031B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Bezbarwna klarowna ciecz</w:t>
            </w:r>
          </w:p>
          <w:p w14:paraId="4D1F0C3B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Zestaw 12 ampułek (5ml-każda) ze szkła w kolorze bursztynowym</w:t>
            </w:r>
          </w:p>
          <w:p w14:paraId="3B252314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Termin ważności min 2 lata od dnia otrzymania</w:t>
            </w:r>
          </w:p>
          <w:p w14:paraId="1ABF8278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Niezbędny dokument potwierdzający jakość wzorca dostarczony z zamówieniem lub dostępny on-line (np. certyfikat jakości, świadectwo kontroli jakości, certyfikat analizy, specyfikacja produktu itp.)</w:t>
            </w:r>
          </w:p>
          <w:p w14:paraId="3FFD0505" w14:textId="77777777" w:rsidR="00573ECC" w:rsidRPr="00573ECC" w:rsidRDefault="00573ECC" w:rsidP="00573ECC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Warunki przechowywania – temperatura pokojowa</w:t>
            </w:r>
          </w:p>
          <w:p w14:paraId="21AC2026" w14:textId="77777777" w:rsidR="00573ECC" w:rsidRPr="00C7570A" w:rsidRDefault="00573ECC" w:rsidP="00C7570A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pct"/>
          </w:tcPr>
          <w:p w14:paraId="371C64BE" w14:textId="77777777" w:rsidR="00677C30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57519088" w14:textId="77777777" w:rsidR="00677C30" w:rsidRPr="008A65B7" w:rsidRDefault="00677C30" w:rsidP="00677C30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635A0581" w14:textId="6F22A47E" w:rsidR="00573ECC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4" w:type="pct"/>
            <w:vAlign w:val="center"/>
          </w:tcPr>
          <w:p w14:paraId="0F920C72" w14:textId="7DBCB9CC" w:rsidR="00573ECC" w:rsidRPr="00EC4897" w:rsidRDefault="00573ECC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538" w:type="pct"/>
            <w:vAlign w:val="center"/>
          </w:tcPr>
          <w:p w14:paraId="441DAC6C" w14:textId="77777777" w:rsidR="00573ECC" w:rsidRPr="003A417C" w:rsidRDefault="00573ECC" w:rsidP="002B5FA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A41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6D93617A" w14:textId="77777777" w:rsidR="00573ECC" w:rsidRPr="00573ECC" w:rsidRDefault="00573ECC" w:rsidP="00573E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</w:t>
            </w: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podstawowe 1;</w:t>
            </w:r>
          </w:p>
          <w:p w14:paraId="70F41813" w14:textId="4A0F6F0B" w:rsidR="00573ECC" w:rsidRDefault="00573ECC" w:rsidP="00573ECC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1</w:t>
            </w:r>
          </w:p>
        </w:tc>
        <w:tc>
          <w:tcPr>
            <w:tcW w:w="377" w:type="pct"/>
            <w:vAlign w:val="center"/>
          </w:tcPr>
          <w:p w14:paraId="5F4C869D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5D51CAA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B96141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1D4B6A3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586F2B48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3ECC" w:rsidRPr="00D03DD4" w14:paraId="70A08BDA" w14:textId="77777777" w:rsidTr="00573ECC">
        <w:trPr>
          <w:trHeight w:val="432"/>
        </w:trPr>
        <w:tc>
          <w:tcPr>
            <w:tcW w:w="270" w:type="pct"/>
            <w:vAlign w:val="center"/>
          </w:tcPr>
          <w:p w14:paraId="1D66F0F3" w14:textId="6A31CEB3" w:rsidR="00573ECC" w:rsidRDefault="00573ECC" w:rsidP="00573EC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09" w:type="pct"/>
            <w:vAlign w:val="center"/>
          </w:tcPr>
          <w:p w14:paraId="1E1635C8" w14:textId="77777777" w:rsidR="00573ECC" w:rsidRPr="00573ECC" w:rsidRDefault="00573ECC" w:rsidP="00573ECC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Osmolality Standard 400 mOsm/Kg</w:t>
            </w:r>
          </w:p>
          <w:p w14:paraId="551A01E3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Wzorzec osmolalnośc o wartości 400 mOsm/Kg</w:t>
            </w:r>
          </w:p>
          <w:p w14:paraId="61C73F33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 xml:space="preserve">Błąd osmolalności ±3 </w:t>
            </w:r>
            <w:r w:rsidRPr="00573ECC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mOsm/Kg</w:t>
            </w:r>
          </w:p>
          <w:p w14:paraId="33D06A49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Bezbarwna klarowna ciecz</w:t>
            </w:r>
          </w:p>
          <w:p w14:paraId="5D8A356E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Zestaw 12 ampułek (5ml-każda) ze szkła w kolorze bursztynowym</w:t>
            </w:r>
          </w:p>
          <w:p w14:paraId="1A309EAC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Termin ważności min 2 lata od dnia otrzymania</w:t>
            </w:r>
          </w:p>
          <w:p w14:paraId="5643DA90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Niezbędny dokument potwierdzający jakość wzorca dostarczony z zamówieniem lub dostępny on-line (np. certyfikat jakości, świadectwo kontroli jakości, certyfikat analizy, specyfikacja produktu itp.)</w:t>
            </w:r>
          </w:p>
          <w:p w14:paraId="0424BB5B" w14:textId="77777777" w:rsidR="00573ECC" w:rsidRPr="00573ECC" w:rsidRDefault="00573ECC" w:rsidP="00573ECC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Warunki przechowywania – temperatura pokojowa</w:t>
            </w:r>
          </w:p>
          <w:p w14:paraId="1136571F" w14:textId="77777777" w:rsidR="00573ECC" w:rsidRPr="00573ECC" w:rsidRDefault="00573ECC" w:rsidP="00573ECC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pct"/>
          </w:tcPr>
          <w:p w14:paraId="74B2B036" w14:textId="77777777" w:rsidR="00677C30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061EEAD3" w14:textId="77777777" w:rsidR="00677C30" w:rsidRPr="008A65B7" w:rsidRDefault="00677C30" w:rsidP="00677C30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6CB9069E" w14:textId="6B236702" w:rsidR="00573ECC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4" w:type="pct"/>
            <w:vAlign w:val="center"/>
          </w:tcPr>
          <w:p w14:paraId="113FCABF" w14:textId="25A2A926" w:rsidR="00573ECC" w:rsidRDefault="00573ECC" w:rsidP="00573ECC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538" w:type="pct"/>
            <w:vAlign w:val="center"/>
          </w:tcPr>
          <w:p w14:paraId="5C23EE1F" w14:textId="77777777" w:rsidR="00573ECC" w:rsidRPr="00573ECC" w:rsidRDefault="00573ECC" w:rsidP="00573E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69730F8C" w14:textId="77777777" w:rsidR="00573ECC" w:rsidRPr="00573ECC" w:rsidRDefault="00573ECC" w:rsidP="00573E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1;</w:t>
            </w:r>
          </w:p>
          <w:p w14:paraId="5751B1DD" w14:textId="7E286A76" w:rsidR="00573ECC" w:rsidRDefault="00573ECC" w:rsidP="00573ECC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1</w:t>
            </w:r>
          </w:p>
        </w:tc>
        <w:tc>
          <w:tcPr>
            <w:tcW w:w="377" w:type="pct"/>
            <w:vAlign w:val="center"/>
          </w:tcPr>
          <w:p w14:paraId="74215921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E652BC4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A4CE3E1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2CF1B3D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5E54A73C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3ECC" w:rsidRPr="00D03DD4" w14:paraId="4602A66F" w14:textId="77777777" w:rsidTr="00573ECC">
        <w:trPr>
          <w:trHeight w:val="432"/>
        </w:trPr>
        <w:tc>
          <w:tcPr>
            <w:tcW w:w="270" w:type="pct"/>
            <w:vAlign w:val="center"/>
          </w:tcPr>
          <w:p w14:paraId="60E9770F" w14:textId="1D99AA80" w:rsidR="00573ECC" w:rsidRDefault="00573ECC" w:rsidP="00573EC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09" w:type="pct"/>
            <w:vAlign w:val="center"/>
          </w:tcPr>
          <w:p w14:paraId="2EBBEF7C" w14:textId="77777777" w:rsidR="00573ECC" w:rsidRPr="00573ECC" w:rsidRDefault="00573ECC" w:rsidP="00573ECC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Osmolality Standard 700 mOsm/Kg</w:t>
            </w:r>
          </w:p>
          <w:p w14:paraId="7ADF2E8D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Wzorzec osmolalnośc o wartości 700 mOsm/Kg</w:t>
            </w:r>
          </w:p>
          <w:p w14:paraId="5F09D480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 xml:space="preserve">Błąd osmolalności ±3 </w:t>
            </w:r>
            <w:r w:rsidRPr="00573ECC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mOsm/Kg</w:t>
            </w:r>
          </w:p>
          <w:p w14:paraId="172A2751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Bezbarwna klarowna ciecz</w:t>
            </w:r>
          </w:p>
          <w:p w14:paraId="473308B8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Zestaw 12 ampułek (5ml-każda) ze szkła w kolorze bursztynowym</w:t>
            </w:r>
          </w:p>
          <w:p w14:paraId="0BE260D3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Termin ważności min 2 lata od dnia otrzymania</w:t>
            </w:r>
          </w:p>
          <w:p w14:paraId="06A93A4D" w14:textId="77777777" w:rsidR="00573ECC" w:rsidRPr="00573ECC" w:rsidRDefault="00573ECC" w:rsidP="00573ECC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 xml:space="preserve">Niezbędny dokument potwierdzający jakość wzorca dostarczony z zamówieniem lub dostępny on-line (np. </w:t>
            </w: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certyfikat jakości, świadectwo kontroli jakości, certyfikat analizy, specyfikacja produktu itp.)</w:t>
            </w:r>
          </w:p>
          <w:p w14:paraId="252E3F91" w14:textId="77777777" w:rsidR="00573ECC" w:rsidRPr="00573ECC" w:rsidRDefault="00573ECC" w:rsidP="00573ECC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Warunki przechowywania – temperatura pokojowa</w:t>
            </w:r>
          </w:p>
          <w:p w14:paraId="778976FA" w14:textId="77777777" w:rsidR="00573ECC" w:rsidRPr="00573ECC" w:rsidRDefault="00573ECC" w:rsidP="00573ECC">
            <w:pPr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pct"/>
          </w:tcPr>
          <w:p w14:paraId="5F207C8A" w14:textId="77777777" w:rsidR="00677C30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7C56AEF1" w14:textId="77777777" w:rsidR="00677C30" w:rsidRPr="008A65B7" w:rsidRDefault="00677C30" w:rsidP="00677C30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6FA650AD" w14:textId="24825A93" w:rsidR="00573ECC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514" w:type="pct"/>
            <w:vAlign w:val="center"/>
          </w:tcPr>
          <w:p w14:paraId="5A71E06D" w14:textId="3CDEFF63" w:rsidR="00573ECC" w:rsidRDefault="00573ECC" w:rsidP="00573ECC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6"/>
                <w:szCs w:val="16"/>
              </w:rPr>
              <w:t>Opakowanie</w:t>
            </w:r>
          </w:p>
        </w:tc>
        <w:tc>
          <w:tcPr>
            <w:tcW w:w="538" w:type="pct"/>
            <w:vAlign w:val="center"/>
          </w:tcPr>
          <w:p w14:paraId="182F3908" w14:textId="77777777" w:rsidR="00573ECC" w:rsidRPr="00573ECC" w:rsidRDefault="00573ECC" w:rsidP="00573E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66AB9E61" w14:textId="77777777" w:rsidR="00573ECC" w:rsidRPr="00573ECC" w:rsidRDefault="00573ECC" w:rsidP="00573E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 1;</w:t>
            </w:r>
          </w:p>
          <w:p w14:paraId="5DBB9EDF" w14:textId="60E7CB19" w:rsidR="00573ECC" w:rsidRPr="00573ECC" w:rsidRDefault="00573ECC" w:rsidP="00573E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1</w:t>
            </w:r>
          </w:p>
        </w:tc>
        <w:tc>
          <w:tcPr>
            <w:tcW w:w="377" w:type="pct"/>
            <w:vAlign w:val="center"/>
          </w:tcPr>
          <w:p w14:paraId="01CAB2B9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8371149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39F128F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97DE27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15324EB8" w14:textId="77777777" w:rsidR="00573ECC" w:rsidRPr="00D03DD4" w:rsidRDefault="00573ECC" w:rsidP="00573E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3ECC" w:rsidRPr="00D03DD4" w14:paraId="7CAAED7F" w14:textId="77777777" w:rsidTr="00573ECC">
        <w:trPr>
          <w:trHeight w:val="432"/>
        </w:trPr>
        <w:tc>
          <w:tcPr>
            <w:tcW w:w="3426" w:type="pct"/>
            <w:gridSpan w:val="6"/>
            <w:tcBorders>
              <w:bottom w:val="single" w:sz="4" w:space="0" w:color="auto"/>
            </w:tcBorders>
            <w:vAlign w:val="bottom"/>
          </w:tcPr>
          <w:p w14:paraId="18596B14" w14:textId="77777777" w:rsidR="00573ECC" w:rsidRPr="00D03DD4" w:rsidRDefault="00573ECC" w:rsidP="00573ECC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396D8ED2" w14:textId="77777777" w:rsidR="00573ECC" w:rsidRPr="00D03DD4" w:rsidRDefault="00573ECC" w:rsidP="00573E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B0CDCBD" w14:textId="77777777" w:rsidR="00573ECC" w:rsidRPr="00D03DD4" w:rsidRDefault="00573ECC" w:rsidP="00573ECC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77D1F51" w14:textId="77777777" w:rsidR="00573ECC" w:rsidRPr="00D03DD4" w:rsidRDefault="00573ECC" w:rsidP="00573E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16274C68" w14:textId="77777777" w:rsidR="00573ECC" w:rsidRPr="00D03DD4" w:rsidRDefault="00573ECC" w:rsidP="00573EC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D00B23F" w14:textId="77777777" w:rsidR="007D7F46" w:rsidRDefault="007D7F46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</w:rPr>
      </w:pPr>
    </w:p>
    <w:p w14:paraId="26F3DC73" w14:textId="153473AB" w:rsidR="00223163" w:rsidRPr="00223163" w:rsidRDefault="00EF04E6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>
        <w:rPr>
          <w:rFonts w:eastAsia="Times New Roman" w:cstheme="minorHAnsi"/>
          <w:b/>
          <w:bCs/>
          <w:sz w:val="20"/>
          <w:szCs w:val="20"/>
        </w:rPr>
        <w:t>CZĘŚĆ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 xml:space="preserve"> NR </w:t>
      </w:r>
      <w:r w:rsidR="003A417C">
        <w:rPr>
          <w:rFonts w:eastAsia="Times New Roman" w:cstheme="minorHAnsi"/>
          <w:b/>
          <w:bCs/>
          <w:sz w:val="20"/>
          <w:szCs w:val="20"/>
        </w:rPr>
        <w:t>4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>:</w:t>
      </w:r>
      <w:r w:rsidR="003A417C"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12AEB991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68"/>
        <w:gridCol w:w="2004"/>
        <w:gridCol w:w="1474"/>
        <w:gridCol w:w="1644"/>
        <w:gridCol w:w="1008"/>
        <w:gridCol w:w="1188"/>
        <w:gridCol w:w="773"/>
        <w:gridCol w:w="1189"/>
        <w:gridCol w:w="1188"/>
      </w:tblGrid>
      <w:tr w:rsidR="00223163" w:rsidRPr="00D03DD4" w14:paraId="082F56C9" w14:textId="77777777" w:rsidTr="005A44B6">
        <w:trPr>
          <w:trHeight w:val="200"/>
          <w:tblHeader/>
        </w:trPr>
        <w:tc>
          <w:tcPr>
            <w:tcW w:w="270" w:type="pct"/>
            <w:vMerge w:val="restart"/>
            <w:vAlign w:val="center"/>
          </w:tcPr>
          <w:p w14:paraId="40CFBC32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27" w:type="pct"/>
            <w:vMerge w:val="restart"/>
            <w:vAlign w:val="center"/>
          </w:tcPr>
          <w:p w14:paraId="7C73922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BB6AD0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754" w:type="pct"/>
            <w:vMerge w:val="restart"/>
            <w:vAlign w:val="center"/>
          </w:tcPr>
          <w:p w14:paraId="48FD9CAE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4470A770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28" w:type="pct"/>
            <w:vMerge w:val="restart"/>
            <w:vAlign w:val="center"/>
          </w:tcPr>
          <w:p w14:paraId="30D44091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625" w:type="pct"/>
            <w:vMerge w:val="restart"/>
            <w:vAlign w:val="center"/>
          </w:tcPr>
          <w:p w14:paraId="59BDBC16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92" w:type="pct"/>
            <w:vMerge w:val="restart"/>
            <w:vAlign w:val="center"/>
          </w:tcPr>
          <w:p w14:paraId="5EE587C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697042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0A87601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479" w:type="pct"/>
            <w:vMerge w:val="restart"/>
            <w:vAlign w:val="center"/>
          </w:tcPr>
          <w:p w14:paraId="067DA82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DA96FB6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223163" w:rsidRPr="00D03DD4" w14:paraId="34267A4A" w14:textId="77777777" w:rsidTr="005A44B6">
        <w:trPr>
          <w:trHeight w:val="781"/>
          <w:tblHeader/>
        </w:trPr>
        <w:tc>
          <w:tcPr>
            <w:tcW w:w="270" w:type="pct"/>
            <w:vMerge/>
            <w:vAlign w:val="center"/>
          </w:tcPr>
          <w:p w14:paraId="1B21234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7" w:type="pct"/>
            <w:vMerge/>
            <w:vAlign w:val="center"/>
          </w:tcPr>
          <w:p w14:paraId="6154295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74C3162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14:paraId="7B3568F9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14:paraId="4B090913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" w:type="pct"/>
            <w:vMerge/>
            <w:vAlign w:val="center"/>
          </w:tcPr>
          <w:p w14:paraId="34ADF80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1111852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82EFE9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DEAC31F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24C604A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479" w:type="pct"/>
            <w:vMerge/>
            <w:vAlign w:val="center"/>
          </w:tcPr>
          <w:p w14:paraId="2716E39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5FA8" w:rsidRPr="00D03DD4" w14:paraId="190E27EB" w14:textId="77777777" w:rsidTr="005A44B6">
        <w:trPr>
          <w:trHeight w:val="432"/>
        </w:trPr>
        <w:tc>
          <w:tcPr>
            <w:tcW w:w="270" w:type="pct"/>
            <w:vAlign w:val="center"/>
          </w:tcPr>
          <w:p w14:paraId="432E3F93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27" w:type="pct"/>
            <w:vAlign w:val="center"/>
          </w:tcPr>
          <w:p w14:paraId="65C51CD8" w14:textId="77777777" w:rsidR="00573ECC" w:rsidRPr="00573ECC" w:rsidRDefault="00573ECC" w:rsidP="00573ECC">
            <w:pPr>
              <w:spacing w:line="240" w:lineRule="auto"/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Human immunoglobulin (molecular size) BRP</w:t>
            </w:r>
          </w:p>
          <w:p w14:paraId="55F06881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Wzorzec immunoglobuliny ludzkiej</w:t>
            </w:r>
          </w:p>
          <w:p w14:paraId="02E5F522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Zestaw 3 fiolek z roztworem 0,7 g immunoglobuliny</w:t>
            </w:r>
          </w:p>
          <w:p w14:paraId="4AF9CBC7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Klarowna ciecz</w:t>
            </w:r>
          </w:p>
          <w:p w14:paraId="6C0B747F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 xml:space="preserve">Opakowanie 10 ml-opakowanie ze szkła </w:t>
            </w:r>
          </w:p>
          <w:p w14:paraId="0E812FDD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Termin ważności min 2 lata od dnia otrzymania</w:t>
            </w:r>
          </w:p>
          <w:p w14:paraId="0D15F15A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Termin przydatności po otwarciu min. 7 dni</w:t>
            </w:r>
          </w:p>
          <w:p w14:paraId="1DD8C8CA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Niezbędny dokument potwierdzający jakość wzorca dostarczony z zamówieniem lub dostępny on-line (np. certyfikat jakości, świadectwo kontroli jakości, certyfikat analizy, specyfikacja produktu itp.)</w:t>
            </w:r>
          </w:p>
          <w:p w14:paraId="209B9E9D" w14:textId="77777777" w:rsidR="00573ECC" w:rsidRPr="00573ECC" w:rsidRDefault="00573ECC" w:rsidP="00573ECC">
            <w:pPr>
              <w:spacing w:line="240" w:lineRule="auto"/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Warunki przechowywania- 2-8 st. C</w:t>
            </w:r>
          </w:p>
          <w:p w14:paraId="6049CA4F" w14:textId="751946FC" w:rsidR="002B5FA8" w:rsidRPr="002B5FA8" w:rsidRDefault="002B5FA8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</w:tcPr>
          <w:p w14:paraId="04DD347B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lastRenderedPageBreak/>
              <w:t>Należy uzupełnić:</w:t>
            </w:r>
          </w:p>
          <w:p w14:paraId="353315AC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0B2DE13D" w14:textId="03D329CD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28" w:type="pct"/>
            <w:vAlign w:val="center"/>
          </w:tcPr>
          <w:p w14:paraId="7A269C33" w14:textId="14863A45" w:rsidR="002B5FA8" w:rsidRPr="00EC4897" w:rsidRDefault="00573ECC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625" w:type="pct"/>
            <w:vAlign w:val="center"/>
          </w:tcPr>
          <w:p w14:paraId="520D2E2B" w14:textId="77777777" w:rsidR="005A44B6" w:rsidRDefault="005A44B6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D4C764A" w14:textId="5E0EA5AE" w:rsidR="002B5FA8" w:rsidRPr="005A44B6" w:rsidRDefault="00573ECC" w:rsidP="002B5FA8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2962ED72" w14:textId="03EAE7D0" w:rsidR="005A44B6" w:rsidRDefault="005A44B6" w:rsidP="003A417C">
            <w:pPr>
              <w:ind w:left="47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w tym: zamówienie podstawowe: </w:t>
            </w:r>
            <w:r w:rsid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;</w:t>
            </w:r>
          </w:p>
          <w:p w14:paraId="364355D3" w14:textId="552CBDA6" w:rsidR="005A44B6" w:rsidRPr="00EC4897" w:rsidRDefault="005A44B6" w:rsidP="003A417C">
            <w:pPr>
              <w:ind w:left="47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="00573E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2" w:type="pct"/>
            <w:vAlign w:val="center"/>
          </w:tcPr>
          <w:p w14:paraId="50405EE3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084FF2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193C9EE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5A9F9A9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14:paraId="24DBA32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3ECC" w:rsidRPr="00D03DD4" w14:paraId="488CD4B3" w14:textId="77777777" w:rsidTr="005A44B6">
        <w:trPr>
          <w:trHeight w:val="432"/>
        </w:trPr>
        <w:tc>
          <w:tcPr>
            <w:tcW w:w="270" w:type="pct"/>
            <w:vAlign w:val="center"/>
          </w:tcPr>
          <w:p w14:paraId="6CEAE39C" w14:textId="3B18E70B" w:rsidR="00573ECC" w:rsidRPr="00D03DD4" w:rsidRDefault="00573ECC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27" w:type="pct"/>
            <w:vAlign w:val="center"/>
          </w:tcPr>
          <w:p w14:paraId="02D60AED" w14:textId="77777777" w:rsidR="00573ECC" w:rsidRPr="00573ECC" w:rsidRDefault="00573ECC" w:rsidP="00573ECC">
            <w:pPr>
              <w:spacing w:line="240" w:lineRule="auto"/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Albumin from human serum</w:t>
            </w:r>
          </w:p>
          <w:p w14:paraId="686DDC1E" w14:textId="77777777" w:rsidR="00573ECC" w:rsidRPr="00573ECC" w:rsidRDefault="00573ECC" w:rsidP="00573ECC">
            <w:pPr>
              <w:numPr>
                <w:ilvl w:val="0"/>
                <w:numId w:val="11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Wzorzec albuminy ludzkiej</w:t>
            </w:r>
          </w:p>
          <w:p w14:paraId="59A269AE" w14:textId="77777777" w:rsidR="00573ECC" w:rsidRPr="00573ECC" w:rsidRDefault="00573ECC" w:rsidP="00573ECC">
            <w:pPr>
              <w:numPr>
                <w:ilvl w:val="0"/>
                <w:numId w:val="11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W postaci liofilizatu</w:t>
            </w:r>
          </w:p>
          <w:p w14:paraId="46BD0F94" w14:textId="77777777" w:rsidR="00573ECC" w:rsidRPr="00573ECC" w:rsidRDefault="00573ECC" w:rsidP="00573ECC">
            <w:pPr>
              <w:numPr>
                <w:ilvl w:val="0"/>
                <w:numId w:val="11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Zawartośc albuminy min. 96%</w:t>
            </w:r>
          </w:p>
          <w:p w14:paraId="5E0B72A9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Opakowanie 1 g-opakowanie plastikowe</w:t>
            </w:r>
          </w:p>
          <w:p w14:paraId="783AABB0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Termin ważności min 2 lata od dnia otrzymania</w:t>
            </w:r>
          </w:p>
          <w:p w14:paraId="7DD96729" w14:textId="77777777" w:rsidR="00573ECC" w:rsidRPr="00573ECC" w:rsidRDefault="00573ECC" w:rsidP="00573ECC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73ECC">
              <w:rPr>
                <w:b/>
                <w:bCs/>
                <w:color w:val="000000" w:themeColor="text1"/>
                <w:sz w:val="16"/>
                <w:szCs w:val="16"/>
              </w:rPr>
              <w:t>Niezbędny dokument potwierdzający jakość wzorca dostarczony z zamówieniem lub dostępny on-line (np. certyfikat jakości, świadectwo kontroli jakości, certyfikat analizy, specyfikacja produktu itp.)</w:t>
            </w:r>
          </w:p>
          <w:p w14:paraId="0A2AD315" w14:textId="77777777" w:rsidR="00573ECC" w:rsidRPr="00573ECC" w:rsidRDefault="00573ECC" w:rsidP="00573ECC">
            <w:pPr>
              <w:spacing w:line="240" w:lineRule="auto"/>
              <w:ind w:left="43" w:firstLine="6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pct"/>
          </w:tcPr>
          <w:p w14:paraId="45535583" w14:textId="77777777" w:rsidR="00677C30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904680B" w14:textId="77777777" w:rsidR="00677C30" w:rsidRPr="008A65B7" w:rsidRDefault="00677C30" w:rsidP="00677C30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27F08667" w14:textId="29184597" w:rsidR="00573ECC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28" w:type="pct"/>
            <w:vAlign w:val="center"/>
          </w:tcPr>
          <w:p w14:paraId="5160D29E" w14:textId="74D191E3" w:rsidR="00573ECC" w:rsidRDefault="00573ECC" w:rsidP="002B5FA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625" w:type="pct"/>
            <w:vAlign w:val="center"/>
          </w:tcPr>
          <w:p w14:paraId="6F7ADBED" w14:textId="77777777" w:rsidR="00573ECC" w:rsidRPr="005A44B6" w:rsidRDefault="00573ECC" w:rsidP="00573ECC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5753FDA5" w14:textId="77777777" w:rsidR="00573ECC" w:rsidRDefault="00573ECC" w:rsidP="003A417C">
            <w:pPr>
              <w:ind w:left="47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2;</w:t>
            </w:r>
          </w:p>
          <w:p w14:paraId="0A7CCFE4" w14:textId="4C36882B" w:rsidR="00573ECC" w:rsidRDefault="00573ECC" w:rsidP="003A417C">
            <w:pPr>
              <w:ind w:left="0" w:firstLine="0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2</w:t>
            </w:r>
          </w:p>
        </w:tc>
        <w:tc>
          <w:tcPr>
            <w:tcW w:w="392" w:type="pct"/>
            <w:vAlign w:val="center"/>
          </w:tcPr>
          <w:p w14:paraId="71402528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44DE6CBD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3FE5638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3E67BA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14:paraId="481E2C0D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5F8FD13E" w14:textId="77777777" w:rsidTr="005A44B6">
        <w:trPr>
          <w:trHeight w:val="432"/>
        </w:trPr>
        <w:tc>
          <w:tcPr>
            <w:tcW w:w="3396" w:type="pct"/>
            <w:gridSpan w:val="6"/>
            <w:tcBorders>
              <w:bottom w:val="single" w:sz="4" w:space="0" w:color="auto"/>
            </w:tcBorders>
            <w:vAlign w:val="bottom"/>
          </w:tcPr>
          <w:p w14:paraId="597990DD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27B763A0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175B5D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BCD9BDF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79E19EA3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BC3C7AB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B406CA" w14:textId="77777777" w:rsidR="00EC4897" w:rsidRDefault="00EC4897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FD5466" w14:textId="77777777" w:rsidR="00EC4897" w:rsidRDefault="00EC4897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2947FC6" w14:textId="0DFAAFEF" w:rsidR="00223163" w:rsidRPr="00223163" w:rsidRDefault="00EF04E6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>
        <w:rPr>
          <w:rFonts w:eastAsia="Times New Roman" w:cstheme="minorHAnsi"/>
          <w:b/>
          <w:bCs/>
          <w:sz w:val="20"/>
          <w:szCs w:val="20"/>
        </w:rPr>
        <w:t>CZĘŚĆ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 xml:space="preserve"> NR </w:t>
      </w:r>
      <w:r w:rsidR="003A417C">
        <w:rPr>
          <w:rFonts w:eastAsia="Times New Roman" w:cstheme="minorHAnsi"/>
          <w:b/>
          <w:bCs/>
          <w:sz w:val="20"/>
          <w:szCs w:val="20"/>
        </w:rPr>
        <w:t>5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>:</w:t>
      </w:r>
      <w:r w:rsidR="003A417C"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09454C80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41"/>
        <w:gridCol w:w="1931"/>
        <w:gridCol w:w="1136"/>
        <w:gridCol w:w="1559"/>
        <w:gridCol w:w="1038"/>
        <w:gridCol w:w="1189"/>
        <w:gridCol w:w="773"/>
        <w:gridCol w:w="1189"/>
        <w:gridCol w:w="1444"/>
      </w:tblGrid>
      <w:tr w:rsidR="0052069B" w:rsidRPr="00D03DD4" w14:paraId="77CF080A" w14:textId="77777777" w:rsidTr="003A417C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5340B297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741030C1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2B5D84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90" w:type="pct"/>
            <w:vMerge w:val="restart"/>
            <w:vAlign w:val="center"/>
          </w:tcPr>
          <w:p w14:paraId="16AF5F1B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60E05397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06" w:type="pct"/>
            <w:vMerge w:val="restart"/>
            <w:vAlign w:val="center"/>
          </w:tcPr>
          <w:p w14:paraId="18F3BE52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557" w:type="pct"/>
            <w:vMerge w:val="restart"/>
            <w:vAlign w:val="center"/>
          </w:tcPr>
          <w:p w14:paraId="59D909EF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71" w:type="pct"/>
            <w:vMerge w:val="restart"/>
            <w:vAlign w:val="center"/>
          </w:tcPr>
          <w:p w14:paraId="765EEDD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32D8218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288B4E20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0340F4C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DFC0169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2069B" w:rsidRPr="00D03DD4" w14:paraId="78118F05" w14:textId="77777777" w:rsidTr="003A417C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5C7451F4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7578F440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vMerge/>
          </w:tcPr>
          <w:p w14:paraId="3C3F29B2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14:paraId="5E2F619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7" w:type="pct"/>
            <w:vMerge/>
            <w:vAlign w:val="center"/>
          </w:tcPr>
          <w:p w14:paraId="5AC0969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295E9898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2D10C25B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6FCED4E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6028B7C7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51F439C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16" w:type="pct"/>
            <w:vMerge/>
            <w:vAlign w:val="center"/>
          </w:tcPr>
          <w:p w14:paraId="6B7163E1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069B" w:rsidRPr="00D03DD4" w14:paraId="328A9182" w14:textId="77777777" w:rsidTr="003A417C">
        <w:trPr>
          <w:trHeight w:val="432"/>
        </w:trPr>
        <w:tc>
          <w:tcPr>
            <w:tcW w:w="283" w:type="pct"/>
            <w:vAlign w:val="center"/>
          </w:tcPr>
          <w:p w14:paraId="54A89C64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</w:tcPr>
          <w:p w14:paraId="63847F9E" w14:textId="2EB8A09F" w:rsidR="002B5FA8" w:rsidRPr="002B5FA8" w:rsidRDefault="00573ECC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573ECC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 xml:space="preserve">Element ICP Standard Solution 1000 mg/L,  Rod, roztwór wzorcowy do ICP, certyfikat materiału referencyjnego dostarczony wraz z produktem </w:t>
            </w:r>
          </w:p>
        </w:tc>
        <w:tc>
          <w:tcPr>
            <w:tcW w:w="690" w:type="pct"/>
          </w:tcPr>
          <w:p w14:paraId="677C3C5F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424FA8E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2AC3B79F" w14:textId="39ACDE98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31682621" w14:textId="7EA02D11" w:rsidR="002B5FA8" w:rsidRPr="00EC4897" w:rsidRDefault="00573ECC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</w:t>
            </w:r>
          </w:p>
        </w:tc>
        <w:tc>
          <w:tcPr>
            <w:tcW w:w="557" w:type="pct"/>
            <w:vAlign w:val="center"/>
          </w:tcPr>
          <w:p w14:paraId="61C14C48" w14:textId="77777777" w:rsid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CB3149" w14:textId="1A12E3FE" w:rsidR="002B5FA8" w:rsidRP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B5FA8"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szt.</w:t>
            </w:r>
          </w:p>
          <w:p w14:paraId="382E8A8C" w14:textId="77777777" w:rsidR="005A44B6" w:rsidRDefault="005A44B6" w:rsidP="003A417C">
            <w:pPr>
              <w:ind w:left="32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038B91E4" w14:textId="6C85EC35" w:rsidR="005A44B6" w:rsidRPr="00EC4897" w:rsidRDefault="005A44B6" w:rsidP="003A417C">
            <w:pPr>
              <w:ind w:left="32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1" w:type="pct"/>
            <w:vAlign w:val="center"/>
          </w:tcPr>
          <w:p w14:paraId="1C68796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05FFE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437A73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61803C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25719E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069B" w:rsidRPr="00D03DD4" w14:paraId="5D2112E1" w14:textId="77777777" w:rsidTr="003A417C">
        <w:trPr>
          <w:trHeight w:val="432"/>
        </w:trPr>
        <w:tc>
          <w:tcPr>
            <w:tcW w:w="283" w:type="pct"/>
            <w:vAlign w:val="center"/>
          </w:tcPr>
          <w:p w14:paraId="08FCFE19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</w:tcPr>
          <w:p w14:paraId="6CACBEB3" w14:textId="0E974D2C" w:rsidR="002B5FA8" w:rsidRPr="002B5FA8" w:rsidRDefault="00573ECC" w:rsidP="002B5FA8">
            <w:pPr>
              <w:spacing w:line="240" w:lineRule="auto"/>
              <w:ind w:left="43" w:firstLine="6"/>
              <w:rPr>
                <w:b/>
                <w:bCs/>
                <w:sz w:val="16"/>
                <w:szCs w:val="16"/>
              </w:rPr>
            </w:pPr>
            <w:r w:rsidRPr="00573ECC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Element ICP Standard Solution 1000 mg/L, Lutet, roztwór wzorcowy do ICP, certyfikat materiału referencyjnego dostarczony wraz z produktem</w:t>
            </w:r>
          </w:p>
        </w:tc>
        <w:tc>
          <w:tcPr>
            <w:tcW w:w="690" w:type="pct"/>
          </w:tcPr>
          <w:p w14:paraId="4D3328DA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EB30C5C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460B3F05" w14:textId="75EE051A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387D80DA" w14:textId="470A4FB2" w:rsidR="002B5FA8" w:rsidRPr="00EC4897" w:rsidRDefault="00573ECC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</w:t>
            </w:r>
          </w:p>
        </w:tc>
        <w:tc>
          <w:tcPr>
            <w:tcW w:w="557" w:type="pct"/>
            <w:vAlign w:val="center"/>
          </w:tcPr>
          <w:p w14:paraId="5697FF06" w14:textId="77777777" w:rsid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6BC7F5" w14:textId="4182EBAC" w:rsidR="002B5FA8" w:rsidRP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B5FA8"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szt.</w:t>
            </w:r>
          </w:p>
          <w:p w14:paraId="012B4BF5" w14:textId="77777777" w:rsidR="005A44B6" w:rsidRDefault="005A44B6" w:rsidP="003A417C">
            <w:pPr>
              <w:ind w:left="32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41C50376" w14:textId="21136C37" w:rsidR="005A44B6" w:rsidRPr="005A44B6" w:rsidRDefault="005A44B6" w:rsidP="003A417C">
            <w:pPr>
              <w:ind w:left="32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1" w:type="pct"/>
            <w:vAlign w:val="center"/>
          </w:tcPr>
          <w:p w14:paraId="3E229EA8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2D763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81DC88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9A25F4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352EBD4D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069B" w:rsidRPr="00D03DD4" w14:paraId="0B6FF09B" w14:textId="77777777" w:rsidTr="003A417C">
        <w:trPr>
          <w:trHeight w:val="432"/>
        </w:trPr>
        <w:tc>
          <w:tcPr>
            <w:tcW w:w="283" w:type="pct"/>
            <w:vAlign w:val="center"/>
          </w:tcPr>
          <w:p w14:paraId="58DE2EC2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051" w:type="pct"/>
          </w:tcPr>
          <w:p w14:paraId="5EB4AD54" w14:textId="5151E189" w:rsidR="002B5FA8" w:rsidRPr="002B5FA8" w:rsidRDefault="00573ECC" w:rsidP="002B5FA8">
            <w:pPr>
              <w:spacing w:line="240" w:lineRule="auto"/>
              <w:ind w:left="43" w:firstLine="6"/>
              <w:jc w:val="left"/>
              <w:rPr>
                <w:b/>
                <w:bCs/>
                <w:sz w:val="16"/>
                <w:szCs w:val="16"/>
              </w:rPr>
            </w:pPr>
            <w:r w:rsidRPr="00573ECC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Element ICP Standard Solution 1000 mg/L, Ołów, roztwór wzorcowy do ICP,  certyfikat materiału referencyjnego dostarczony wraz z produktem</w:t>
            </w:r>
          </w:p>
        </w:tc>
        <w:tc>
          <w:tcPr>
            <w:tcW w:w="690" w:type="pct"/>
          </w:tcPr>
          <w:p w14:paraId="7E97B2F3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1CB8FFBA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4818BCFD" w14:textId="00374855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78171511" w14:textId="31B55FAB" w:rsidR="002B5FA8" w:rsidRPr="00EC4897" w:rsidRDefault="00573ECC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</w:t>
            </w:r>
          </w:p>
        </w:tc>
        <w:tc>
          <w:tcPr>
            <w:tcW w:w="557" w:type="pct"/>
            <w:vAlign w:val="center"/>
          </w:tcPr>
          <w:p w14:paraId="2687F83D" w14:textId="77777777" w:rsid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AE81FE" w14:textId="750D9E8A" w:rsidR="002B5FA8" w:rsidRPr="005A44B6" w:rsidRDefault="005A44B6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B5FA8"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szt.</w:t>
            </w:r>
          </w:p>
          <w:p w14:paraId="19BDB4C2" w14:textId="77777777" w:rsidR="005A44B6" w:rsidRDefault="005A44B6" w:rsidP="003A417C">
            <w:pPr>
              <w:ind w:left="17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2890213E" w14:textId="1DCC34E5" w:rsidR="005A44B6" w:rsidRPr="00EC4897" w:rsidRDefault="005A44B6" w:rsidP="003A417C">
            <w:pPr>
              <w:ind w:left="24" w:hanging="2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1" w:type="pct"/>
            <w:vAlign w:val="center"/>
          </w:tcPr>
          <w:p w14:paraId="3C5808F0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85BA89F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0F608F8A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066F6852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B01B45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3ECC" w:rsidRPr="00D03DD4" w14:paraId="53C2CD51" w14:textId="77777777" w:rsidTr="003A417C">
        <w:trPr>
          <w:trHeight w:val="432"/>
        </w:trPr>
        <w:tc>
          <w:tcPr>
            <w:tcW w:w="283" w:type="pct"/>
            <w:vAlign w:val="center"/>
          </w:tcPr>
          <w:p w14:paraId="57CE381E" w14:textId="4FA81935" w:rsidR="00573ECC" w:rsidRPr="00D03DD4" w:rsidRDefault="00573ECC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1051" w:type="pct"/>
          </w:tcPr>
          <w:p w14:paraId="1D4BC306" w14:textId="213DDB2C" w:rsidR="00573ECC" w:rsidRPr="00573ECC" w:rsidRDefault="00573ECC" w:rsidP="002B5FA8">
            <w:pPr>
              <w:spacing w:line="240" w:lineRule="auto"/>
              <w:ind w:left="43" w:firstLine="6"/>
              <w:jc w:val="left"/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</w:pPr>
            <w:r w:rsidRPr="00573ECC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Element ICP Standard Solution 1000 mg/L, Kadm, roztwór wzorcowy do ICP,  certyfikat materiału referencyjnego dostarczony wraz z produktem</w:t>
            </w:r>
          </w:p>
        </w:tc>
        <w:tc>
          <w:tcPr>
            <w:tcW w:w="690" w:type="pct"/>
          </w:tcPr>
          <w:p w14:paraId="0CE7E66B" w14:textId="77777777" w:rsidR="00573ECC" w:rsidRPr="008A65B7" w:rsidRDefault="00573ECC" w:rsidP="00573ECC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77F61BA" w14:textId="77777777" w:rsidR="00573ECC" w:rsidRPr="008A65B7" w:rsidRDefault="00573ECC" w:rsidP="00573ECC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7E8574C6" w14:textId="2CD4E1A8" w:rsidR="00573ECC" w:rsidRPr="008A65B7" w:rsidRDefault="00573ECC" w:rsidP="00573ECC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60DDC797" w14:textId="17ED7DB8" w:rsidR="00573ECC" w:rsidRDefault="00573ECC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</w:t>
            </w:r>
          </w:p>
        </w:tc>
        <w:tc>
          <w:tcPr>
            <w:tcW w:w="557" w:type="pct"/>
            <w:vAlign w:val="center"/>
          </w:tcPr>
          <w:p w14:paraId="16A5A9D3" w14:textId="77777777" w:rsidR="00573ECC" w:rsidRPr="005A44B6" w:rsidRDefault="00573ECC" w:rsidP="00573E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szt.</w:t>
            </w:r>
          </w:p>
          <w:p w14:paraId="6C70C690" w14:textId="77777777" w:rsidR="00573ECC" w:rsidRDefault="00573ECC" w:rsidP="003A417C">
            <w:pPr>
              <w:ind w:left="17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373EC8D8" w14:textId="270E2104" w:rsidR="00573ECC" w:rsidRDefault="00573ECC" w:rsidP="003A417C">
            <w:pPr>
              <w:spacing w:line="283" w:lineRule="auto"/>
              <w:ind w:left="278" w:right="113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opcjonalne: 1</w:t>
            </w:r>
          </w:p>
        </w:tc>
        <w:tc>
          <w:tcPr>
            <w:tcW w:w="371" w:type="pct"/>
            <w:vAlign w:val="center"/>
          </w:tcPr>
          <w:p w14:paraId="7EABC9E7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1F6D8F0B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491550AB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1C48863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BB116C0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73ECC" w:rsidRPr="00D03DD4" w14:paraId="5F51AAC8" w14:textId="77777777" w:rsidTr="003A417C">
        <w:trPr>
          <w:trHeight w:val="432"/>
        </w:trPr>
        <w:tc>
          <w:tcPr>
            <w:tcW w:w="283" w:type="pct"/>
            <w:vAlign w:val="center"/>
          </w:tcPr>
          <w:p w14:paraId="2BE51064" w14:textId="54BBA1E0" w:rsidR="00573ECC" w:rsidRPr="00D03DD4" w:rsidRDefault="00677C30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1051" w:type="pct"/>
          </w:tcPr>
          <w:p w14:paraId="0DB2A832" w14:textId="55CB2A09" w:rsidR="00573ECC" w:rsidRPr="00573ECC" w:rsidRDefault="00677C30" w:rsidP="002B5FA8">
            <w:pPr>
              <w:spacing w:line="240" w:lineRule="auto"/>
              <w:ind w:left="43" w:firstLine="6"/>
              <w:jc w:val="left"/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</w:pPr>
            <w:r w:rsidRPr="00677C30">
              <w:rPr>
                <w:rFonts w:asciiTheme="majorHAnsi" w:eastAsia="Times New Roman" w:hAnsiTheme="majorHAnsi"/>
                <w:b/>
                <w:bCs/>
                <w:sz w:val="16"/>
                <w:szCs w:val="16"/>
                <w:shd w:val="clear" w:color="auto" w:fill="FFFFFF"/>
              </w:rPr>
              <w:t>Element ICP Standard Solution 1000 mg/L, Arsen, roztwór wzorcowy do ICP,  certyfikat materiału referencyjnego dostarczony wraz z produktem</w:t>
            </w:r>
          </w:p>
        </w:tc>
        <w:tc>
          <w:tcPr>
            <w:tcW w:w="690" w:type="pct"/>
          </w:tcPr>
          <w:p w14:paraId="0085C641" w14:textId="77777777" w:rsidR="00677C30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27136B9B" w14:textId="77777777" w:rsidR="00677C30" w:rsidRPr="008A65B7" w:rsidRDefault="00677C30" w:rsidP="00677C30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19EB2DCE" w14:textId="2F13D16F" w:rsidR="00573ECC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406" w:type="pct"/>
            <w:vAlign w:val="center"/>
          </w:tcPr>
          <w:p w14:paraId="6E48EEAE" w14:textId="6C3E9262" w:rsidR="00573ECC" w:rsidRDefault="00677C30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100 ml</w:t>
            </w:r>
          </w:p>
        </w:tc>
        <w:tc>
          <w:tcPr>
            <w:tcW w:w="557" w:type="pct"/>
            <w:vAlign w:val="center"/>
          </w:tcPr>
          <w:p w14:paraId="04EAE484" w14:textId="77777777" w:rsidR="00677C30" w:rsidRPr="005A44B6" w:rsidRDefault="00677C30" w:rsidP="00677C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4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szt.</w:t>
            </w:r>
          </w:p>
          <w:p w14:paraId="424D42EB" w14:textId="77777777" w:rsidR="00677C30" w:rsidRDefault="00677C30" w:rsidP="003A417C">
            <w:pPr>
              <w:ind w:left="17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7EF987E9" w14:textId="290CF63B" w:rsidR="00573ECC" w:rsidRDefault="00677C30" w:rsidP="003A417C">
            <w:pPr>
              <w:ind w:left="27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1" w:type="pct"/>
            <w:vAlign w:val="center"/>
          </w:tcPr>
          <w:p w14:paraId="45DFFBD7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3CCD4D3C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2B18C061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F990AF3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5D45F194" w14:textId="77777777" w:rsidR="00573ECC" w:rsidRPr="00D03DD4" w:rsidRDefault="00573ECC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563E7B3A" w14:textId="77777777" w:rsidTr="0052069B">
        <w:trPr>
          <w:trHeight w:val="432"/>
        </w:trPr>
        <w:tc>
          <w:tcPr>
            <w:tcW w:w="3358" w:type="pct"/>
            <w:gridSpan w:val="6"/>
            <w:tcBorders>
              <w:bottom w:val="single" w:sz="4" w:space="0" w:color="auto"/>
            </w:tcBorders>
            <w:vAlign w:val="bottom"/>
          </w:tcPr>
          <w:p w14:paraId="78029466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6041654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5D93F00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A52BC7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0314F66E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69C362B" w14:textId="77777777" w:rsidR="004A5D62" w:rsidRDefault="004A5D62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DA7334" w14:textId="007DE536" w:rsidR="00223163" w:rsidRPr="00223163" w:rsidRDefault="00EF04E6" w:rsidP="00223163">
      <w:pPr>
        <w:spacing w:after="0" w:line="269" w:lineRule="auto"/>
        <w:ind w:left="0" w:firstLine="0"/>
        <w:rPr>
          <w:rFonts w:eastAsia="Times New Roman" w:cstheme="minorHAnsi"/>
          <w:b/>
          <w:bCs/>
          <w:sz w:val="20"/>
          <w:szCs w:val="20"/>
          <w:lang w:val="x-none"/>
        </w:rPr>
      </w:pPr>
      <w:r>
        <w:rPr>
          <w:rFonts w:eastAsia="Times New Roman" w:cstheme="minorHAnsi"/>
          <w:b/>
          <w:bCs/>
          <w:sz w:val="20"/>
          <w:szCs w:val="20"/>
        </w:rPr>
        <w:t>CZĘŚĆ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 xml:space="preserve"> NR </w:t>
      </w:r>
      <w:r w:rsidR="003A417C">
        <w:rPr>
          <w:rFonts w:eastAsia="Times New Roman" w:cstheme="minorHAnsi"/>
          <w:b/>
          <w:bCs/>
          <w:sz w:val="20"/>
          <w:szCs w:val="20"/>
        </w:rPr>
        <w:t>6</w:t>
      </w:r>
      <w:r w:rsidR="003A417C" w:rsidRPr="00223163">
        <w:rPr>
          <w:rFonts w:eastAsia="Times New Roman" w:cstheme="minorHAnsi"/>
          <w:b/>
          <w:bCs/>
          <w:sz w:val="20"/>
          <w:szCs w:val="20"/>
        </w:rPr>
        <w:t>:</w:t>
      </w:r>
      <w:r w:rsidR="003A417C" w:rsidRPr="00223163">
        <w:rPr>
          <w:rFonts w:eastAsia="Times New Roman" w:cstheme="minorHAnsi"/>
          <w:b/>
          <w:bCs/>
          <w:sz w:val="20"/>
          <w:szCs w:val="20"/>
          <w:lang w:val="x-none"/>
        </w:rPr>
        <w:t xml:space="preserve"> </w:t>
      </w:r>
    </w:p>
    <w:p w14:paraId="0592EEA9" w14:textId="77777777" w:rsid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43"/>
        <w:gridCol w:w="1721"/>
        <w:gridCol w:w="1461"/>
        <w:gridCol w:w="1661"/>
        <w:gridCol w:w="1087"/>
        <w:gridCol w:w="1188"/>
        <w:gridCol w:w="773"/>
        <w:gridCol w:w="1189"/>
        <w:gridCol w:w="1313"/>
      </w:tblGrid>
      <w:tr w:rsidR="005A44B6" w:rsidRPr="00D03DD4" w14:paraId="1B3F7151" w14:textId="77777777" w:rsidTr="005A44B6">
        <w:trPr>
          <w:trHeight w:val="200"/>
          <w:tblHeader/>
        </w:trPr>
        <w:tc>
          <w:tcPr>
            <w:tcW w:w="283" w:type="pct"/>
            <w:vMerge w:val="restart"/>
            <w:vAlign w:val="center"/>
          </w:tcPr>
          <w:p w14:paraId="72B5D1AC" w14:textId="77777777" w:rsidR="00223163" w:rsidRPr="00D03DD4" w:rsidRDefault="00223163" w:rsidP="00136E47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51" w:type="pct"/>
            <w:vMerge w:val="restart"/>
            <w:vAlign w:val="center"/>
          </w:tcPr>
          <w:p w14:paraId="4439B8EF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786FA1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Przedmiot zamówienia</w:t>
            </w:r>
            <w:r w:rsidRPr="00D03DD4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639" w:type="pct"/>
            <w:vMerge w:val="restart"/>
            <w:vAlign w:val="center"/>
          </w:tcPr>
          <w:p w14:paraId="285F6648" w14:textId="77777777" w:rsidR="00223163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Producent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6EE3961F" w14:textId="77777777" w:rsidR="00223163" w:rsidRPr="00D03DD4" w:rsidRDefault="00223163" w:rsidP="00136E47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nr katalogowy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56" w:type="pct"/>
            <w:vMerge w:val="restart"/>
            <w:vAlign w:val="center"/>
          </w:tcPr>
          <w:p w14:paraId="2C03056B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jm</w:t>
            </w:r>
          </w:p>
        </w:tc>
        <w:tc>
          <w:tcPr>
            <w:tcW w:w="617" w:type="pct"/>
            <w:vMerge w:val="restart"/>
            <w:vAlign w:val="center"/>
          </w:tcPr>
          <w:p w14:paraId="0AF3B1E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412" w:type="pct"/>
            <w:vMerge w:val="restart"/>
            <w:vAlign w:val="center"/>
          </w:tcPr>
          <w:p w14:paraId="41FD21E5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425" w:type="pct"/>
            <w:vMerge w:val="restart"/>
            <w:vAlign w:val="center"/>
          </w:tcPr>
          <w:p w14:paraId="270A1766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701" w:type="pct"/>
            <w:gridSpan w:val="2"/>
            <w:vAlign w:val="center"/>
          </w:tcPr>
          <w:p w14:paraId="4930694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516" w:type="pct"/>
            <w:vMerge w:val="restart"/>
            <w:vAlign w:val="center"/>
          </w:tcPr>
          <w:p w14:paraId="61440F6D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0B10B6BF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5A44B6" w:rsidRPr="00D03DD4" w14:paraId="1152EC1E" w14:textId="77777777" w:rsidTr="005A44B6">
        <w:trPr>
          <w:trHeight w:val="781"/>
          <w:tblHeader/>
        </w:trPr>
        <w:tc>
          <w:tcPr>
            <w:tcW w:w="283" w:type="pct"/>
            <w:vMerge/>
            <w:vAlign w:val="center"/>
          </w:tcPr>
          <w:p w14:paraId="6BEADF2E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1" w:type="pct"/>
            <w:vMerge/>
            <w:vAlign w:val="center"/>
          </w:tcPr>
          <w:p w14:paraId="2C80CEBD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9" w:type="pct"/>
            <w:vMerge/>
          </w:tcPr>
          <w:p w14:paraId="6487F935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F704A35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14:paraId="21DBB8EF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2" w:type="pct"/>
            <w:vMerge/>
            <w:vAlign w:val="center"/>
          </w:tcPr>
          <w:p w14:paraId="05526EF6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14:paraId="46778771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7293DD1A" w14:textId="77777777" w:rsidR="00223163" w:rsidRPr="00D03DD4" w:rsidRDefault="00223163" w:rsidP="00136E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25" w:type="pct"/>
            <w:vAlign w:val="center"/>
          </w:tcPr>
          <w:p w14:paraId="2D963398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76461F83" w14:textId="77777777" w:rsidR="00223163" w:rsidRPr="00D03DD4" w:rsidRDefault="00223163" w:rsidP="00136E47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516" w:type="pct"/>
            <w:vMerge/>
            <w:vAlign w:val="center"/>
          </w:tcPr>
          <w:p w14:paraId="7B33E7DC" w14:textId="77777777" w:rsidR="00223163" w:rsidRPr="00D03DD4" w:rsidRDefault="00223163" w:rsidP="00136E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44B6" w:rsidRPr="00D03DD4" w14:paraId="62E3ECCD" w14:textId="77777777" w:rsidTr="005A44B6">
        <w:trPr>
          <w:trHeight w:val="432"/>
        </w:trPr>
        <w:tc>
          <w:tcPr>
            <w:tcW w:w="283" w:type="pct"/>
            <w:vAlign w:val="center"/>
          </w:tcPr>
          <w:p w14:paraId="353904DB" w14:textId="77777777" w:rsidR="002B5FA8" w:rsidRPr="00D03DD4" w:rsidRDefault="002B5FA8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3DD4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051" w:type="pct"/>
            <w:vAlign w:val="center"/>
          </w:tcPr>
          <w:p w14:paraId="677C03BF" w14:textId="60F8ACB5" w:rsidR="002B5FA8" w:rsidRPr="002B5FA8" w:rsidRDefault="00677C30" w:rsidP="002B5FA8">
            <w:pPr>
              <w:spacing w:line="240" w:lineRule="auto"/>
              <w:ind w:left="43" w:firstLine="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7C3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Certyfikowany materiał odniesienia -  Standard Reference Material 2976 (tkanka małży),  certyfikat materiału referencyjnego dostarczony wraz </w:t>
            </w:r>
            <w:r w:rsidRPr="00677C3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br/>
              <w:t>z produktem</w:t>
            </w:r>
          </w:p>
        </w:tc>
        <w:tc>
          <w:tcPr>
            <w:tcW w:w="639" w:type="pct"/>
          </w:tcPr>
          <w:p w14:paraId="6E25C59E" w14:textId="77777777" w:rsidR="002B5FA8" w:rsidRPr="008A65B7" w:rsidRDefault="002B5FA8" w:rsidP="002B5FA8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3A1B29B2" w14:textId="77777777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3C33EDC6" w14:textId="3F1B6FB3" w:rsidR="002B5FA8" w:rsidRPr="008A65B7" w:rsidRDefault="002B5FA8" w:rsidP="002B5FA8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56" w:type="pct"/>
            <w:vAlign w:val="center"/>
          </w:tcPr>
          <w:p w14:paraId="2F358BD0" w14:textId="6FD530DA" w:rsidR="002B5FA8" w:rsidRPr="00EC4897" w:rsidRDefault="00677C30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 g</w:t>
            </w:r>
          </w:p>
        </w:tc>
        <w:tc>
          <w:tcPr>
            <w:tcW w:w="617" w:type="pct"/>
            <w:vAlign w:val="center"/>
          </w:tcPr>
          <w:p w14:paraId="425464E9" w14:textId="77777777" w:rsidR="005A44B6" w:rsidRDefault="005A44B6" w:rsidP="00EC489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  <w:p w14:paraId="791E8EEC" w14:textId="5A9FDFAA" w:rsidR="002B5FA8" w:rsidRPr="005A44B6" w:rsidRDefault="005A44B6" w:rsidP="00EC489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A4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2B5FA8" w:rsidRPr="003A4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</w:t>
            </w:r>
            <w:r w:rsidR="002B5FA8" w:rsidRPr="005A44B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.</w:t>
            </w:r>
          </w:p>
          <w:p w14:paraId="245DE3FB" w14:textId="77777777" w:rsidR="005A44B6" w:rsidRDefault="005A44B6" w:rsidP="003A417C">
            <w:pPr>
              <w:ind w:left="32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34417DF5" w14:textId="40FFCB8E" w:rsidR="005A44B6" w:rsidRPr="00EC4897" w:rsidRDefault="005A44B6" w:rsidP="003A417C">
            <w:pPr>
              <w:ind w:left="32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2" w:type="pct"/>
            <w:vAlign w:val="center"/>
          </w:tcPr>
          <w:p w14:paraId="4F8A003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7C36FA25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6427582C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546E7E34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2DEC7226" w14:textId="77777777" w:rsidR="002B5FA8" w:rsidRPr="00D03DD4" w:rsidRDefault="002B5FA8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77C30" w:rsidRPr="00D03DD4" w14:paraId="2754DB58" w14:textId="77777777" w:rsidTr="005A44B6">
        <w:trPr>
          <w:trHeight w:val="432"/>
        </w:trPr>
        <w:tc>
          <w:tcPr>
            <w:tcW w:w="283" w:type="pct"/>
            <w:vAlign w:val="center"/>
          </w:tcPr>
          <w:p w14:paraId="5CDD2882" w14:textId="3B99C224" w:rsidR="00677C30" w:rsidRPr="00D03DD4" w:rsidRDefault="00677C30" w:rsidP="002B5F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051" w:type="pct"/>
            <w:vAlign w:val="center"/>
          </w:tcPr>
          <w:p w14:paraId="2B67D892" w14:textId="08ACFB48" w:rsidR="00677C30" w:rsidRPr="00677C30" w:rsidRDefault="00677C30" w:rsidP="002B5FA8">
            <w:pPr>
              <w:spacing w:line="240" w:lineRule="auto"/>
              <w:ind w:left="43" w:firstLine="6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</w:pPr>
            <w:r w:rsidRPr="00677C3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t xml:space="preserve">Certyfikowany materiał odniesienia - Standard Reference Material 1548b (typowa dieta),  certyfikat materiału referencyjnego dostarczony wraz </w:t>
            </w:r>
            <w:r w:rsidRPr="00677C30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shd w:val="clear" w:color="auto" w:fill="FFFFFF"/>
              </w:rPr>
              <w:br/>
              <w:t>z produktem</w:t>
            </w:r>
          </w:p>
        </w:tc>
        <w:tc>
          <w:tcPr>
            <w:tcW w:w="639" w:type="pct"/>
          </w:tcPr>
          <w:p w14:paraId="13B72FB7" w14:textId="77777777" w:rsidR="00677C30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Należy uzupełnić:</w:t>
            </w:r>
          </w:p>
          <w:p w14:paraId="75AE3B32" w14:textId="77777777" w:rsidR="00677C30" w:rsidRPr="008A65B7" w:rsidRDefault="00677C30" w:rsidP="00677C30">
            <w:pPr>
              <w:spacing w:after="0" w:line="240" w:lineRule="auto"/>
              <w:ind w:left="0" w:firstLine="0"/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Producent ………</w:t>
            </w:r>
          </w:p>
          <w:p w14:paraId="49EC2E9B" w14:textId="3821E473" w:rsidR="00677C30" w:rsidRPr="008A65B7" w:rsidRDefault="00677C30" w:rsidP="00677C30">
            <w:pPr>
              <w:spacing w:after="0" w:line="240" w:lineRule="auto"/>
              <w:ind w:left="0" w:firstLine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65B7">
              <w:rPr>
                <w:rFonts w:cstheme="minorHAnsi"/>
                <w:b/>
                <w:bCs/>
                <w:sz w:val="16"/>
                <w:szCs w:val="16"/>
              </w:rPr>
              <w:t>Nr katalogowy:   ……..</w:t>
            </w:r>
          </w:p>
        </w:tc>
        <w:tc>
          <w:tcPr>
            <w:tcW w:w="356" w:type="pct"/>
            <w:vAlign w:val="center"/>
          </w:tcPr>
          <w:p w14:paraId="04C4DAC9" w14:textId="7505905D" w:rsidR="00677C30" w:rsidRDefault="00677C30" w:rsidP="00EC489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77C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g (2 opakowania po 5 g jako całość)</w:t>
            </w:r>
          </w:p>
        </w:tc>
        <w:tc>
          <w:tcPr>
            <w:tcW w:w="617" w:type="pct"/>
            <w:vAlign w:val="center"/>
          </w:tcPr>
          <w:p w14:paraId="5CA13AF8" w14:textId="77777777" w:rsidR="00677C30" w:rsidRPr="00677C30" w:rsidRDefault="00677C30" w:rsidP="00677C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7C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szt.</w:t>
            </w:r>
          </w:p>
          <w:p w14:paraId="306022F9" w14:textId="77777777" w:rsidR="00677C30" w:rsidRDefault="00677C30" w:rsidP="003A417C">
            <w:pPr>
              <w:ind w:left="32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w tym: zamówienie podstawowe: 1;</w:t>
            </w:r>
          </w:p>
          <w:p w14:paraId="0F0A08C5" w14:textId="732A6CFE" w:rsidR="00677C30" w:rsidRDefault="00677C30" w:rsidP="003A417C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opcjonalne: </w:t>
            </w:r>
            <w:r w:rsidRPr="00EC4897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2" w:type="pct"/>
            <w:vAlign w:val="center"/>
          </w:tcPr>
          <w:p w14:paraId="0EFF2671" w14:textId="77777777" w:rsidR="00677C30" w:rsidRPr="00D03DD4" w:rsidRDefault="00677C30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6D726B5B" w14:textId="77777777" w:rsidR="00677C30" w:rsidRPr="00D03DD4" w:rsidRDefault="00677C30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14:paraId="598D65A3" w14:textId="77777777" w:rsidR="00677C30" w:rsidRPr="00D03DD4" w:rsidRDefault="00677C30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14:paraId="2081077E" w14:textId="77777777" w:rsidR="00677C30" w:rsidRPr="00D03DD4" w:rsidRDefault="00677C30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109281F" w14:textId="77777777" w:rsidR="00677C30" w:rsidRPr="00D03DD4" w:rsidRDefault="00677C30" w:rsidP="002B5FA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3163" w:rsidRPr="00D03DD4" w14:paraId="79486DF2" w14:textId="77777777" w:rsidTr="005A44B6">
        <w:trPr>
          <w:trHeight w:val="432"/>
        </w:trPr>
        <w:tc>
          <w:tcPr>
            <w:tcW w:w="3358" w:type="pct"/>
            <w:gridSpan w:val="6"/>
            <w:tcBorders>
              <w:bottom w:val="single" w:sz="4" w:space="0" w:color="auto"/>
            </w:tcBorders>
            <w:vAlign w:val="bottom"/>
          </w:tcPr>
          <w:p w14:paraId="5EF0FC20" w14:textId="77777777" w:rsidR="00223163" w:rsidRPr="00D03DD4" w:rsidRDefault="00223163" w:rsidP="00136E47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03DD4">
              <w:rPr>
                <w:rFonts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E053E46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A32FDCB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  <w:r w:rsidRPr="00D03DD4">
              <w:rPr>
                <w:rFonts w:cstheme="minorHAnsi"/>
                <w:sz w:val="16"/>
                <w:szCs w:val="16"/>
              </w:rPr>
              <w:t>xx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13EF99C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7FABD99" w14:textId="77777777" w:rsidR="00223163" w:rsidRPr="00D03DD4" w:rsidRDefault="00223163" w:rsidP="00136E4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034E75A" w14:textId="77777777" w:rsidR="00223163" w:rsidRPr="00223163" w:rsidRDefault="00223163" w:rsidP="003D1FF2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A77B0A" w14:textId="77777777" w:rsidR="002A68BF" w:rsidRPr="00223163" w:rsidRDefault="002A68BF" w:rsidP="002A68BF">
      <w:pPr>
        <w:tabs>
          <w:tab w:val="center" w:pos="1943"/>
          <w:tab w:val="center" w:pos="4597"/>
          <w:tab w:val="center" w:pos="6123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77E7686" w14:textId="5739E5F6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>SKŁADAMY OFERTĘ na wykonanie przedmiotu zamówienia zgodnie ze Specyfikacją Warunków Zamówienia</w:t>
      </w:r>
      <w:r w:rsidR="00677C30">
        <w:rPr>
          <w:rFonts w:asciiTheme="minorHAnsi" w:hAnsiTheme="minorHAnsi" w:cstheme="minorHAnsi"/>
          <w:sz w:val="20"/>
          <w:szCs w:val="20"/>
        </w:rPr>
        <w:t>, Opisem Przedmiotu Zamówienia oraz Projektowanymi Postanowieniami Umowy</w:t>
      </w:r>
      <w:r w:rsidRPr="0022316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751A843" w14:textId="762E1F75" w:rsidR="003D1FF2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zapoznaliśmy się ze Specyfikacją Warunków Zamówienia i uznajemy się za związanych określonymi w niej postanowieniami i zasadami postępowania. </w:t>
      </w:r>
    </w:p>
    <w:p w14:paraId="54A6ED60" w14:textId="2DE94DF6" w:rsidR="00521AFC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bCs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Oferujemy realizację przedmiotu zamówienia </w:t>
      </w:r>
      <w:bookmarkStart w:id="1" w:name="_Ref10099347"/>
      <w:r w:rsidRPr="00223163">
        <w:rPr>
          <w:rFonts w:asciiTheme="minorHAnsi" w:hAnsiTheme="minorHAnsi" w:cstheme="minorHAnsi"/>
          <w:sz w:val="20"/>
          <w:szCs w:val="20"/>
        </w:rPr>
        <w:t xml:space="preserve">określonego w Opisie Przedmiotu Zamówienia po </w:t>
      </w:r>
      <w:r w:rsidR="00DD5EED" w:rsidRPr="00223163">
        <w:rPr>
          <w:rFonts w:asciiTheme="minorHAnsi" w:hAnsiTheme="minorHAnsi" w:cstheme="minorHAnsi"/>
          <w:sz w:val="20"/>
          <w:szCs w:val="20"/>
        </w:rPr>
        <w:t>następujących cenach określonych w Formularzu Oferty</w:t>
      </w:r>
      <w:r w:rsidR="00FC360B" w:rsidRPr="00223163">
        <w:rPr>
          <w:rFonts w:asciiTheme="minorHAnsi" w:hAnsiTheme="minorHAnsi" w:cstheme="minorHAnsi"/>
          <w:sz w:val="20"/>
          <w:szCs w:val="20"/>
        </w:rPr>
        <w:t>.</w:t>
      </w:r>
      <w:bookmarkEnd w:id="1"/>
    </w:p>
    <w:p w14:paraId="4C16AF75" w14:textId="671BF43A" w:rsidR="003D1FF2" w:rsidRPr="00223163" w:rsidRDefault="003D1FF2" w:rsidP="0013188F">
      <w:pPr>
        <w:numPr>
          <w:ilvl w:val="0"/>
          <w:numId w:val="1"/>
        </w:numPr>
        <w:spacing w:after="2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oferowany przez nas przedmiot zamówienia odpowiada wymaganiom określonym przez Zamawiającego w Specyfikacji Warunków Zamówienia oraz w OPZ. </w:t>
      </w:r>
    </w:p>
    <w:p w14:paraId="1D55F186" w14:textId="77777777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zrealizujemy przedmiot zamówienia w terminie wymaganym w Specyfikacji Warunków Zamówienia i OPZ. </w:t>
      </w:r>
    </w:p>
    <w:p w14:paraId="051F693D" w14:textId="351BCC2E" w:rsidR="003D1FF2" w:rsidRPr="00223163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21150E8C" w14:textId="77777777" w:rsidR="003D1FF2" w:rsidRPr="00223163" w:rsidRDefault="003D1FF2" w:rsidP="0013188F">
      <w:pPr>
        <w:numPr>
          <w:ilvl w:val="0"/>
          <w:numId w:val="1"/>
        </w:numPr>
        <w:spacing w:after="0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>ZAMÓWIENIE ZREALIZUJEMY</w:t>
      </w: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sz w:val="20"/>
          <w:szCs w:val="20"/>
        </w:rPr>
        <w:t xml:space="preserve">sami** / z udziałem następujących firm podwykonawców (proszę podać)……………………………………………….., którzy wykonywać będą następujące części zamówienia**: ....................................................................................................................................................... </w:t>
      </w:r>
    </w:p>
    <w:p w14:paraId="3FDBCBFA" w14:textId="77777777" w:rsidR="003D1FF2" w:rsidRPr="00223163" w:rsidRDefault="003D1FF2" w:rsidP="0013188F">
      <w:pPr>
        <w:numPr>
          <w:ilvl w:val="0"/>
          <w:numId w:val="1"/>
        </w:numPr>
        <w:spacing w:after="38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AKCEPTUJEMY warunki płatności określone przez Zamawiającego w projektowanych postanowieniach umowy.  </w:t>
      </w:r>
    </w:p>
    <w:p w14:paraId="6E2D1BB8" w14:textId="77777777" w:rsidR="003D1FF2" w:rsidRPr="00223163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oferta </w:t>
      </w:r>
      <w:r w:rsidRPr="00223163">
        <w:rPr>
          <w:rFonts w:asciiTheme="minorHAnsi" w:hAnsiTheme="minorHAnsi" w:cstheme="minorHAnsi"/>
          <w:b/>
          <w:i/>
          <w:sz w:val="20"/>
          <w:szCs w:val="20"/>
        </w:rPr>
        <w:t>nie zawiera informacji</w:t>
      </w:r>
      <w:r w:rsidRPr="00223163">
        <w:rPr>
          <w:rFonts w:asciiTheme="minorHAnsi" w:hAnsiTheme="minorHAnsi" w:cstheme="minorHAnsi"/>
          <w:sz w:val="20"/>
          <w:szCs w:val="20"/>
        </w:rPr>
        <w:t xml:space="preserve"> stanowiących tajemnicę przedsiębiorstwa w rozumieniu przepisów o zwalczaniu nieuczciwej konkurencji,</w:t>
      </w:r>
    </w:p>
    <w:p w14:paraId="538D633E" w14:textId="77777777" w:rsidR="003D1FF2" w:rsidRPr="00223163" w:rsidRDefault="003D1FF2" w:rsidP="0013188F">
      <w:pPr>
        <w:numPr>
          <w:ilvl w:val="0"/>
          <w:numId w:val="1"/>
        </w:numPr>
        <w:spacing w:after="200" w:line="276" w:lineRule="auto"/>
        <w:ind w:right="0" w:hanging="514"/>
        <w:contextualSpacing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Oświadczamy, że oferta </w:t>
      </w:r>
      <w:r w:rsidRPr="00223163">
        <w:rPr>
          <w:rFonts w:asciiTheme="minorHAnsi" w:hAnsiTheme="minorHAnsi" w:cstheme="minorHAnsi"/>
          <w:b/>
          <w:i/>
          <w:sz w:val="20"/>
          <w:szCs w:val="20"/>
        </w:rPr>
        <w:t>zawiera informacje</w:t>
      </w:r>
      <w:r w:rsidRPr="00223163">
        <w:rPr>
          <w:rFonts w:asciiTheme="minorHAnsi" w:hAnsiTheme="minorHAnsi" w:cstheme="minorHAnsi"/>
          <w:sz w:val="20"/>
          <w:szCs w:val="20"/>
        </w:rPr>
        <w:t xml:space="preserve"> stanowiące tajemnicę przedsiębiorstwa w rozumieniu przepisów o zwalczaniu nieuczciwej konkurencji. Informacje takie zawarte są w następujących dokumentach : ..………………………………………………………………………………………………………………………..………..;</w:t>
      </w:r>
    </w:p>
    <w:p w14:paraId="72253609" w14:textId="6E9B9D9C" w:rsidR="003D1FF2" w:rsidRPr="00223163" w:rsidRDefault="003D1FF2" w:rsidP="0013188F">
      <w:pPr>
        <w:numPr>
          <w:ilvl w:val="0"/>
          <w:numId w:val="1"/>
        </w:numPr>
        <w:spacing w:after="36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UWAŻAMY SIĘ za związanych niniejszą ofertą przez czas wskazany </w:t>
      </w:r>
      <w:r w:rsidR="00DD5EED" w:rsidRPr="00223163">
        <w:rPr>
          <w:rFonts w:asciiTheme="minorHAnsi" w:hAnsiTheme="minorHAnsi" w:cstheme="minorHAnsi"/>
          <w:sz w:val="20"/>
          <w:szCs w:val="20"/>
        </w:rPr>
        <w:t xml:space="preserve">w </w:t>
      </w:r>
      <w:r w:rsidRPr="00223163">
        <w:rPr>
          <w:rFonts w:asciiTheme="minorHAnsi" w:hAnsiTheme="minorHAnsi" w:cstheme="minorHAnsi"/>
          <w:sz w:val="20"/>
          <w:szCs w:val="20"/>
        </w:rPr>
        <w:t>Specyfikacji Warunków Zamówienia</w:t>
      </w:r>
      <w:r w:rsidR="00DD5EED" w:rsidRPr="00223163">
        <w:rPr>
          <w:rFonts w:asciiTheme="minorHAnsi" w:hAnsiTheme="minorHAnsi" w:cstheme="minorHAnsi"/>
          <w:sz w:val="20"/>
          <w:szCs w:val="20"/>
        </w:rPr>
        <w:t>.</w:t>
      </w:r>
    </w:p>
    <w:p w14:paraId="1896E26B" w14:textId="77777777" w:rsidR="003D1FF2" w:rsidRPr="00223163" w:rsidRDefault="003D1FF2" w:rsidP="0013188F">
      <w:pPr>
        <w:numPr>
          <w:ilvl w:val="0"/>
          <w:numId w:val="1"/>
        </w:numPr>
        <w:spacing w:after="31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223163">
        <w:rPr>
          <w:rFonts w:asciiTheme="minorHAnsi" w:hAnsiTheme="minorHAnsi" w:cstheme="minorHAnsi"/>
          <w:sz w:val="20"/>
          <w:szCs w:val="20"/>
        </w:rPr>
        <w:t>, że wypełnimy obowiązki informacyjne przewidziane w art. 13 lub art. 14 RODO</w:t>
      </w:r>
      <w:r w:rsidRPr="0022316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223163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2316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223163">
        <w:rPr>
          <w:rFonts w:asciiTheme="minorHAnsi" w:hAnsiTheme="minorHAnsi" w:cstheme="minorHAnsi"/>
          <w:sz w:val="20"/>
          <w:szCs w:val="20"/>
        </w:rPr>
        <w:t>.</w:t>
      </w:r>
    </w:p>
    <w:p w14:paraId="6F78F31E" w14:textId="77777777" w:rsidR="003D1FF2" w:rsidRPr="00223163" w:rsidRDefault="003D1FF2" w:rsidP="0013188F">
      <w:pPr>
        <w:numPr>
          <w:ilvl w:val="0"/>
          <w:numId w:val="1"/>
        </w:numPr>
        <w:spacing w:after="123" w:line="276" w:lineRule="auto"/>
        <w:ind w:left="513" w:right="0" w:hanging="511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ZAŁĄCZNIKAMI do niniejszej oferty są: </w:t>
      </w:r>
    </w:p>
    <w:p w14:paraId="0E13B459" w14:textId="77777777" w:rsidR="003D1FF2" w:rsidRPr="00223163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formularz oświadczenia o niepodleganiu wykluczeniu i spełnianiu warunków udziału w postępowaniu; </w:t>
      </w:r>
    </w:p>
    <w:p w14:paraId="24FA63EB" w14:textId="77777777" w:rsidR="003D1FF2" w:rsidRPr="00223163" w:rsidRDefault="003D1FF2" w:rsidP="0013188F">
      <w:pPr>
        <w:numPr>
          <w:ilvl w:val="1"/>
          <w:numId w:val="1"/>
        </w:numPr>
        <w:spacing w:line="276" w:lineRule="auto"/>
        <w:ind w:right="0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223163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34D800F1" w14:textId="0BA7B61A" w:rsidR="003D1FF2" w:rsidRPr="00223163" w:rsidRDefault="003D1FF2" w:rsidP="0013188F">
      <w:pPr>
        <w:numPr>
          <w:ilvl w:val="1"/>
          <w:numId w:val="1"/>
        </w:numPr>
        <w:spacing w:after="0" w:line="276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 . </w:t>
      </w:r>
    </w:p>
    <w:p w14:paraId="6D69CF31" w14:textId="3427DBE4" w:rsidR="003A78AD" w:rsidRPr="00223163" w:rsidRDefault="003A78AD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2B8893" w14:textId="5AB7D9E3" w:rsidR="002A68BF" w:rsidRPr="00223163" w:rsidRDefault="00EF04E6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*niepotrzebne skreślić</w:t>
      </w:r>
    </w:p>
    <w:p w14:paraId="20A9C181" w14:textId="2B714616" w:rsidR="002A68BF" w:rsidRPr="00223163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39A73C3" w14:textId="77777777" w:rsidR="002A68BF" w:rsidRPr="00223163" w:rsidRDefault="002A68BF" w:rsidP="0013188F">
      <w:pPr>
        <w:spacing w:after="153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ECF21FD" w14:textId="77777777" w:rsidR="003D1FF2" w:rsidRPr="00223163" w:rsidRDefault="003D1FF2" w:rsidP="003D1FF2">
      <w:pPr>
        <w:spacing w:after="98" w:line="276" w:lineRule="auto"/>
        <w:ind w:left="2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b/>
          <w:sz w:val="20"/>
          <w:szCs w:val="20"/>
          <w:u w:val="single" w:color="000000"/>
        </w:rPr>
        <w:t>INFORMACJA DLA WYKONAWCY:</w:t>
      </w: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B57DD12" w14:textId="77777777" w:rsidR="003D1FF2" w:rsidRPr="00223163" w:rsidRDefault="003D1FF2" w:rsidP="003D1FF2">
      <w:pPr>
        <w:spacing w:after="76" w:line="276" w:lineRule="auto"/>
        <w:ind w:left="12" w:right="0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Formularz oferty musi być opatrzony przez osobę lub osoby uprawnione do reprezentowania firmy </w:t>
      </w:r>
      <w:r w:rsidRPr="00223163">
        <w:rPr>
          <w:rFonts w:asciiTheme="minorHAnsi" w:hAnsiTheme="minorHAnsi" w:cstheme="minorHAnsi"/>
          <w:b/>
          <w:color w:val="0070C0"/>
          <w:sz w:val="20"/>
          <w:szCs w:val="20"/>
        </w:rPr>
        <w:t>kwalifikowanym podpisem elektronicznym, podpisem zaufanym lub podpisem osobistym</w:t>
      </w:r>
      <w:r w:rsidRPr="0022316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sz w:val="20"/>
          <w:szCs w:val="20"/>
        </w:rPr>
        <w:t xml:space="preserve">i przekazany Zamawiającemu wraz z dokumentem (-ami) potwierdzającymi prawo do reprezentacji Wykonawcy przez osobę podpisującą ofertę.  </w:t>
      </w:r>
    </w:p>
    <w:p w14:paraId="04C8E68A" w14:textId="77777777" w:rsidR="003D1FF2" w:rsidRPr="00223163" w:rsidRDefault="003D1FF2" w:rsidP="003D1FF2">
      <w:pPr>
        <w:spacing w:after="167" w:line="276" w:lineRule="auto"/>
        <w:ind w:left="2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31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85F77" w14:textId="458861DB" w:rsidR="009F5C16" w:rsidRPr="00223163" w:rsidRDefault="003D1FF2" w:rsidP="003D1FF2">
      <w:pPr>
        <w:rPr>
          <w:sz w:val="20"/>
          <w:szCs w:val="20"/>
        </w:rPr>
      </w:pPr>
      <w:r w:rsidRPr="002231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2316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sectPr w:rsidR="009F5C16" w:rsidRPr="00223163" w:rsidSect="009F5C1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3B4E" w14:textId="77777777" w:rsidR="009D730B" w:rsidRDefault="009D730B" w:rsidP="009F5C16">
      <w:pPr>
        <w:spacing w:after="0" w:line="240" w:lineRule="auto"/>
      </w:pPr>
      <w:r>
        <w:separator/>
      </w:r>
    </w:p>
  </w:endnote>
  <w:endnote w:type="continuationSeparator" w:id="0">
    <w:p w14:paraId="1D38A08D" w14:textId="77777777" w:rsidR="009D730B" w:rsidRDefault="009D730B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DB39" w14:textId="77777777" w:rsidR="009D730B" w:rsidRDefault="009D730B" w:rsidP="009F5C16">
      <w:pPr>
        <w:spacing w:after="0" w:line="240" w:lineRule="auto"/>
      </w:pPr>
      <w:r>
        <w:separator/>
      </w:r>
    </w:p>
  </w:footnote>
  <w:footnote w:type="continuationSeparator" w:id="0">
    <w:p w14:paraId="3FB654D3" w14:textId="77777777" w:rsidR="009D730B" w:rsidRDefault="009D730B" w:rsidP="009F5C16">
      <w:pPr>
        <w:spacing w:after="0" w:line="240" w:lineRule="auto"/>
      </w:pPr>
      <w:r>
        <w:continuationSeparator/>
      </w:r>
    </w:p>
  </w:footnote>
  <w:footnote w:id="1">
    <w:p w14:paraId="62C61464" w14:textId="77777777" w:rsidR="00223163" w:rsidRPr="009A3795" w:rsidRDefault="00223163" w:rsidP="00223163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64092BD9" w14:textId="77777777" w:rsidR="00223163" w:rsidRPr="009A3795" w:rsidRDefault="00223163" w:rsidP="00223163">
      <w:pPr>
        <w:spacing w:after="6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4EE416C5" w14:textId="77777777" w:rsidR="00223163" w:rsidRPr="009A3795" w:rsidRDefault="00223163" w:rsidP="00223163">
      <w:pPr>
        <w:spacing w:after="0" w:line="273" w:lineRule="auto"/>
        <w:ind w:left="-3" w:right="415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eastAsia="Times New Roman" w:hAnsiTheme="minorHAnsi" w:cstheme="minorHAnsi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1F4A75D6" w14:textId="77777777" w:rsidR="00223163" w:rsidRPr="009A3795" w:rsidRDefault="00223163" w:rsidP="00223163">
      <w:pPr>
        <w:spacing w:after="0" w:line="259" w:lineRule="auto"/>
        <w:ind w:left="0" w:right="0" w:firstLine="0"/>
        <w:rPr>
          <w:rFonts w:asciiTheme="minorHAnsi" w:hAnsiTheme="minorHAnsi" w:cstheme="minorHAnsi"/>
          <w:sz w:val="14"/>
          <w:szCs w:val="14"/>
        </w:rPr>
      </w:pPr>
      <w:r w:rsidRPr="009A3795">
        <w:rPr>
          <w:rFonts w:asciiTheme="minorHAnsi" w:hAnsiTheme="minorHAnsi" w:cstheme="minorHAnsi"/>
          <w:i/>
          <w:sz w:val="14"/>
          <w:szCs w:val="14"/>
        </w:rPr>
        <w:t xml:space="preserve">(zaznaczyć właściwe dla Wykonawcy) </w:t>
      </w:r>
    </w:p>
    <w:p w14:paraId="0697464C" w14:textId="77777777" w:rsidR="00223163" w:rsidRPr="00B837F9" w:rsidRDefault="00223163" w:rsidP="00223163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747083E2" w14:textId="77777777" w:rsidR="00223163" w:rsidRDefault="00223163" w:rsidP="00223163">
      <w:pPr>
        <w:pStyle w:val="Tekstprzypisudolnego"/>
      </w:pPr>
    </w:p>
  </w:footnote>
  <w:footnote w:id="2">
    <w:p w14:paraId="39C78B15" w14:textId="77777777" w:rsidR="003D1FF2" w:rsidRPr="009A3795" w:rsidRDefault="003D1FF2" w:rsidP="003D1FF2">
      <w:pPr>
        <w:spacing w:after="0" w:line="240" w:lineRule="auto"/>
        <w:ind w:left="2" w:right="83" w:firstLine="0"/>
        <w:jc w:val="left"/>
        <w:rPr>
          <w:rFonts w:asciiTheme="minorHAnsi" w:hAnsiTheme="minorHAnsi" w:cstheme="minorHAnsi"/>
          <w:sz w:val="14"/>
          <w:szCs w:val="14"/>
        </w:rPr>
      </w:pPr>
      <w:r w:rsidRPr="009A3795">
        <w:rPr>
          <w:rStyle w:val="Odwoanieprzypisudolnego"/>
          <w:sz w:val="14"/>
          <w:szCs w:val="14"/>
        </w:rPr>
        <w:footnoteRef/>
      </w:r>
      <w:r w:rsidRPr="009A3795">
        <w:rPr>
          <w:sz w:val="14"/>
          <w:szCs w:val="14"/>
        </w:rPr>
        <w:t xml:space="preserve"> </w:t>
      </w:r>
      <w:r w:rsidRPr="009A3795">
        <w:rPr>
          <w:rFonts w:asciiTheme="minorHAnsi" w:hAnsiTheme="minorHAnsi" w:cstheme="minorHAnsi"/>
          <w:i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72F7FAB" w14:textId="77777777" w:rsidR="003D1FF2" w:rsidRDefault="003D1FF2" w:rsidP="003D1F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4C2C2557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54A16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959E8"/>
    <w:multiLevelType w:val="hybridMultilevel"/>
    <w:tmpl w:val="DAA4433E"/>
    <w:lvl w:ilvl="0" w:tplc="FA6E1118">
      <w:start w:val="1"/>
      <w:numFmt w:val="decimal"/>
      <w:lvlText w:val="%1."/>
      <w:lvlJc w:val="left"/>
      <w:pPr>
        <w:ind w:left="746" w:hanging="428"/>
      </w:pPr>
      <w:rPr>
        <w:rFonts w:asciiTheme="minorHAnsi" w:hAnsiTheme="minorHAnsi" w:cstheme="minorHAnsi" w:hint="default"/>
        <w:spacing w:val="-4"/>
        <w:w w:val="79"/>
        <w:sz w:val="22"/>
        <w:szCs w:val="22"/>
        <w:lang w:val="pl-PL" w:eastAsia="pl-PL" w:bidi="pl-PL"/>
      </w:rPr>
    </w:lvl>
    <w:lvl w:ilvl="1" w:tplc="5F2EE0D6">
      <w:numFmt w:val="bullet"/>
      <w:lvlText w:val="•"/>
      <w:lvlJc w:val="left"/>
      <w:pPr>
        <w:ind w:left="1636" w:hanging="428"/>
      </w:pPr>
      <w:rPr>
        <w:rFonts w:hint="default"/>
        <w:lang w:val="pl-PL" w:eastAsia="pl-PL" w:bidi="pl-PL"/>
      </w:rPr>
    </w:lvl>
    <w:lvl w:ilvl="2" w:tplc="0680CF90">
      <w:numFmt w:val="bullet"/>
      <w:lvlText w:val="•"/>
      <w:lvlJc w:val="left"/>
      <w:pPr>
        <w:ind w:left="2533" w:hanging="428"/>
      </w:pPr>
      <w:rPr>
        <w:rFonts w:hint="default"/>
        <w:lang w:val="pl-PL" w:eastAsia="pl-PL" w:bidi="pl-PL"/>
      </w:rPr>
    </w:lvl>
    <w:lvl w:ilvl="3" w:tplc="3D484E70">
      <w:numFmt w:val="bullet"/>
      <w:lvlText w:val="•"/>
      <w:lvlJc w:val="left"/>
      <w:pPr>
        <w:ind w:left="3429" w:hanging="428"/>
      </w:pPr>
      <w:rPr>
        <w:rFonts w:hint="default"/>
        <w:lang w:val="pl-PL" w:eastAsia="pl-PL" w:bidi="pl-PL"/>
      </w:rPr>
    </w:lvl>
    <w:lvl w:ilvl="4" w:tplc="8CC26EC4">
      <w:numFmt w:val="bullet"/>
      <w:lvlText w:val="•"/>
      <w:lvlJc w:val="left"/>
      <w:pPr>
        <w:ind w:left="4326" w:hanging="428"/>
      </w:pPr>
      <w:rPr>
        <w:rFonts w:hint="default"/>
        <w:lang w:val="pl-PL" w:eastAsia="pl-PL" w:bidi="pl-PL"/>
      </w:rPr>
    </w:lvl>
    <w:lvl w:ilvl="5" w:tplc="BE3443B2">
      <w:numFmt w:val="bullet"/>
      <w:lvlText w:val="•"/>
      <w:lvlJc w:val="left"/>
      <w:pPr>
        <w:ind w:left="5223" w:hanging="428"/>
      </w:pPr>
      <w:rPr>
        <w:rFonts w:hint="default"/>
        <w:lang w:val="pl-PL" w:eastAsia="pl-PL" w:bidi="pl-PL"/>
      </w:rPr>
    </w:lvl>
    <w:lvl w:ilvl="6" w:tplc="7DDE4182">
      <w:numFmt w:val="bullet"/>
      <w:lvlText w:val="•"/>
      <w:lvlJc w:val="left"/>
      <w:pPr>
        <w:ind w:left="6119" w:hanging="428"/>
      </w:pPr>
      <w:rPr>
        <w:rFonts w:hint="default"/>
        <w:lang w:val="pl-PL" w:eastAsia="pl-PL" w:bidi="pl-PL"/>
      </w:rPr>
    </w:lvl>
    <w:lvl w:ilvl="7" w:tplc="AE6880F8">
      <w:numFmt w:val="bullet"/>
      <w:lvlText w:val="•"/>
      <w:lvlJc w:val="left"/>
      <w:pPr>
        <w:ind w:left="7016" w:hanging="428"/>
      </w:pPr>
      <w:rPr>
        <w:rFonts w:hint="default"/>
        <w:lang w:val="pl-PL" w:eastAsia="pl-PL" w:bidi="pl-PL"/>
      </w:rPr>
    </w:lvl>
    <w:lvl w:ilvl="8" w:tplc="50788A4A">
      <w:numFmt w:val="bullet"/>
      <w:lvlText w:val="•"/>
      <w:lvlJc w:val="left"/>
      <w:pPr>
        <w:ind w:left="791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41FCB"/>
    <w:multiLevelType w:val="hybridMultilevel"/>
    <w:tmpl w:val="C178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38C4"/>
    <w:multiLevelType w:val="hybridMultilevel"/>
    <w:tmpl w:val="CCA0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22E"/>
    <w:multiLevelType w:val="hybridMultilevel"/>
    <w:tmpl w:val="9D2AC16A"/>
    <w:lvl w:ilvl="0" w:tplc="36388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F3DDF"/>
    <w:multiLevelType w:val="hybridMultilevel"/>
    <w:tmpl w:val="008C439A"/>
    <w:lvl w:ilvl="0" w:tplc="C1B834D0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EAA2C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1FDE"/>
    <w:multiLevelType w:val="hybridMultilevel"/>
    <w:tmpl w:val="8820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16278">
    <w:abstractNumId w:val="7"/>
  </w:num>
  <w:num w:numId="2" w16cid:durableId="1215577621">
    <w:abstractNumId w:val="9"/>
  </w:num>
  <w:num w:numId="3" w16cid:durableId="166796469">
    <w:abstractNumId w:val="8"/>
  </w:num>
  <w:num w:numId="4" w16cid:durableId="1107627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6711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686479">
    <w:abstractNumId w:val="0"/>
  </w:num>
  <w:num w:numId="7" w16cid:durableId="963387553">
    <w:abstractNumId w:val="2"/>
  </w:num>
  <w:num w:numId="8" w16cid:durableId="916939590">
    <w:abstractNumId w:val="6"/>
  </w:num>
  <w:num w:numId="9" w16cid:durableId="984504574">
    <w:abstractNumId w:val="5"/>
  </w:num>
  <w:num w:numId="10" w16cid:durableId="1767119873">
    <w:abstractNumId w:val="4"/>
  </w:num>
  <w:num w:numId="11" w16cid:durableId="916749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9FF"/>
    <w:rsid w:val="00004AF3"/>
    <w:rsid w:val="00014CF0"/>
    <w:rsid w:val="0001591A"/>
    <w:rsid w:val="00015F66"/>
    <w:rsid w:val="00016497"/>
    <w:rsid w:val="000166DC"/>
    <w:rsid w:val="0002021B"/>
    <w:rsid w:val="00023E62"/>
    <w:rsid w:val="00024586"/>
    <w:rsid w:val="000331AF"/>
    <w:rsid w:val="00034F47"/>
    <w:rsid w:val="000353E0"/>
    <w:rsid w:val="000373F5"/>
    <w:rsid w:val="000374D0"/>
    <w:rsid w:val="00040A65"/>
    <w:rsid w:val="0004279A"/>
    <w:rsid w:val="0004498D"/>
    <w:rsid w:val="00046F52"/>
    <w:rsid w:val="00053EFE"/>
    <w:rsid w:val="00054879"/>
    <w:rsid w:val="00061120"/>
    <w:rsid w:val="000611CC"/>
    <w:rsid w:val="000622EF"/>
    <w:rsid w:val="000631A6"/>
    <w:rsid w:val="00064927"/>
    <w:rsid w:val="0006611A"/>
    <w:rsid w:val="000666B6"/>
    <w:rsid w:val="00071635"/>
    <w:rsid w:val="000768C0"/>
    <w:rsid w:val="00077FA7"/>
    <w:rsid w:val="00080B1C"/>
    <w:rsid w:val="0008242F"/>
    <w:rsid w:val="000858F2"/>
    <w:rsid w:val="00086D0F"/>
    <w:rsid w:val="00090148"/>
    <w:rsid w:val="00091578"/>
    <w:rsid w:val="000924BF"/>
    <w:rsid w:val="0009358E"/>
    <w:rsid w:val="00093751"/>
    <w:rsid w:val="00093B21"/>
    <w:rsid w:val="00095EC3"/>
    <w:rsid w:val="000A12EC"/>
    <w:rsid w:val="000A2F08"/>
    <w:rsid w:val="000A3302"/>
    <w:rsid w:val="000A3CB5"/>
    <w:rsid w:val="000A4C6D"/>
    <w:rsid w:val="000A673B"/>
    <w:rsid w:val="000A7033"/>
    <w:rsid w:val="000B6D3E"/>
    <w:rsid w:val="000B75E5"/>
    <w:rsid w:val="000B768B"/>
    <w:rsid w:val="000C0E70"/>
    <w:rsid w:val="000C1D64"/>
    <w:rsid w:val="000C1F30"/>
    <w:rsid w:val="000C23D4"/>
    <w:rsid w:val="000C3A28"/>
    <w:rsid w:val="000C5564"/>
    <w:rsid w:val="000C61A1"/>
    <w:rsid w:val="000C739D"/>
    <w:rsid w:val="000D3BDF"/>
    <w:rsid w:val="000D574A"/>
    <w:rsid w:val="000D5FD4"/>
    <w:rsid w:val="000D6AA4"/>
    <w:rsid w:val="000D7D02"/>
    <w:rsid w:val="000F3A0F"/>
    <w:rsid w:val="000F4119"/>
    <w:rsid w:val="000F46A1"/>
    <w:rsid w:val="000F5DC2"/>
    <w:rsid w:val="001004CB"/>
    <w:rsid w:val="00100B00"/>
    <w:rsid w:val="00102A21"/>
    <w:rsid w:val="0010429E"/>
    <w:rsid w:val="001043A0"/>
    <w:rsid w:val="00104843"/>
    <w:rsid w:val="001057EC"/>
    <w:rsid w:val="00105D47"/>
    <w:rsid w:val="00106BF2"/>
    <w:rsid w:val="001101CF"/>
    <w:rsid w:val="00114EEC"/>
    <w:rsid w:val="00116652"/>
    <w:rsid w:val="001209E3"/>
    <w:rsid w:val="00121D6C"/>
    <w:rsid w:val="00122A6C"/>
    <w:rsid w:val="00123296"/>
    <w:rsid w:val="001258D6"/>
    <w:rsid w:val="00126351"/>
    <w:rsid w:val="0013188F"/>
    <w:rsid w:val="0013460D"/>
    <w:rsid w:val="0013643E"/>
    <w:rsid w:val="0013761D"/>
    <w:rsid w:val="00142219"/>
    <w:rsid w:val="00144730"/>
    <w:rsid w:val="0014519F"/>
    <w:rsid w:val="00145DED"/>
    <w:rsid w:val="0014683A"/>
    <w:rsid w:val="00150177"/>
    <w:rsid w:val="00150B74"/>
    <w:rsid w:val="00151B83"/>
    <w:rsid w:val="0015526F"/>
    <w:rsid w:val="00155B5D"/>
    <w:rsid w:val="00155C68"/>
    <w:rsid w:val="00156140"/>
    <w:rsid w:val="00156BC2"/>
    <w:rsid w:val="00156C62"/>
    <w:rsid w:val="001600B9"/>
    <w:rsid w:val="001600F7"/>
    <w:rsid w:val="00160A9F"/>
    <w:rsid w:val="001718BD"/>
    <w:rsid w:val="001720BA"/>
    <w:rsid w:val="00173A31"/>
    <w:rsid w:val="00173EAE"/>
    <w:rsid w:val="0018137B"/>
    <w:rsid w:val="00182AEA"/>
    <w:rsid w:val="00182F4D"/>
    <w:rsid w:val="00183FC7"/>
    <w:rsid w:val="001855CC"/>
    <w:rsid w:val="0018563F"/>
    <w:rsid w:val="00185E66"/>
    <w:rsid w:val="001873E2"/>
    <w:rsid w:val="00191367"/>
    <w:rsid w:val="0019162A"/>
    <w:rsid w:val="0019268C"/>
    <w:rsid w:val="00193354"/>
    <w:rsid w:val="0019429E"/>
    <w:rsid w:val="00196BAF"/>
    <w:rsid w:val="00196FA8"/>
    <w:rsid w:val="00197CA6"/>
    <w:rsid w:val="001A1A99"/>
    <w:rsid w:val="001A24AB"/>
    <w:rsid w:val="001A2874"/>
    <w:rsid w:val="001A4D2B"/>
    <w:rsid w:val="001A6AD5"/>
    <w:rsid w:val="001A6CCD"/>
    <w:rsid w:val="001B2635"/>
    <w:rsid w:val="001B3106"/>
    <w:rsid w:val="001C0FF7"/>
    <w:rsid w:val="001C297B"/>
    <w:rsid w:val="001C36E0"/>
    <w:rsid w:val="001C3A2D"/>
    <w:rsid w:val="001C6ADE"/>
    <w:rsid w:val="001C75A6"/>
    <w:rsid w:val="001D0343"/>
    <w:rsid w:val="001D07D1"/>
    <w:rsid w:val="001D4CB2"/>
    <w:rsid w:val="001D6A6E"/>
    <w:rsid w:val="001D7470"/>
    <w:rsid w:val="001D7E3A"/>
    <w:rsid w:val="001E0656"/>
    <w:rsid w:val="001E0AD0"/>
    <w:rsid w:val="001E1BBC"/>
    <w:rsid w:val="001E526F"/>
    <w:rsid w:val="001E52D4"/>
    <w:rsid w:val="001F20DA"/>
    <w:rsid w:val="001F2AB0"/>
    <w:rsid w:val="001F2FE2"/>
    <w:rsid w:val="001F4CDC"/>
    <w:rsid w:val="001F57C0"/>
    <w:rsid w:val="001F5F34"/>
    <w:rsid w:val="001F64B6"/>
    <w:rsid w:val="001F6A15"/>
    <w:rsid w:val="001F6E61"/>
    <w:rsid w:val="001F74E9"/>
    <w:rsid w:val="00200644"/>
    <w:rsid w:val="002009C0"/>
    <w:rsid w:val="00202890"/>
    <w:rsid w:val="002033C2"/>
    <w:rsid w:val="002118AB"/>
    <w:rsid w:val="002138AC"/>
    <w:rsid w:val="00214A2D"/>
    <w:rsid w:val="00214E21"/>
    <w:rsid w:val="002172C8"/>
    <w:rsid w:val="00223163"/>
    <w:rsid w:val="00226773"/>
    <w:rsid w:val="00235090"/>
    <w:rsid w:val="0024040A"/>
    <w:rsid w:val="00246544"/>
    <w:rsid w:val="00247DCA"/>
    <w:rsid w:val="00250380"/>
    <w:rsid w:val="00252E56"/>
    <w:rsid w:val="00255BBE"/>
    <w:rsid w:val="002576B3"/>
    <w:rsid w:val="002633F1"/>
    <w:rsid w:val="002678D7"/>
    <w:rsid w:val="002767C7"/>
    <w:rsid w:val="00276890"/>
    <w:rsid w:val="00277220"/>
    <w:rsid w:val="002813B9"/>
    <w:rsid w:val="0028214F"/>
    <w:rsid w:val="002833D2"/>
    <w:rsid w:val="002853DE"/>
    <w:rsid w:val="00287DD3"/>
    <w:rsid w:val="00290E31"/>
    <w:rsid w:val="002A3368"/>
    <w:rsid w:val="002A4900"/>
    <w:rsid w:val="002A510C"/>
    <w:rsid w:val="002A68BF"/>
    <w:rsid w:val="002B174F"/>
    <w:rsid w:val="002B3A1A"/>
    <w:rsid w:val="002B4178"/>
    <w:rsid w:val="002B5FA8"/>
    <w:rsid w:val="002C28E4"/>
    <w:rsid w:val="002C4773"/>
    <w:rsid w:val="002C6EA6"/>
    <w:rsid w:val="002D108A"/>
    <w:rsid w:val="002D17AC"/>
    <w:rsid w:val="002D5D1A"/>
    <w:rsid w:val="002E21B8"/>
    <w:rsid w:val="002E6D64"/>
    <w:rsid w:val="002E7C9E"/>
    <w:rsid w:val="002F10F1"/>
    <w:rsid w:val="002F3B20"/>
    <w:rsid w:val="002F49D6"/>
    <w:rsid w:val="002F5DB0"/>
    <w:rsid w:val="0030282C"/>
    <w:rsid w:val="00304F1C"/>
    <w:rsid w:val="003069BF"/>
    <w:rsid w:val="0031148D"/>
    <w:rsid w:val="0031251E"/>
    <w:rsid w:val="00317723"/>
    <w:rsid w:val="00321A98"/>
    <w:rsid w:val="00321AF1"/>
    <w:rsid w:val="003234CF"/>
    <w:rsid w:val="003236A6"/>
    <w:rsid w:val="003241D8"/>
    <w:rsid w:val="003330BD"/>
    <w:rsid w:val="003335C4"/>
    <w:rsid w:val="00336850"/>
    <w:rsid w:val="003378B1"/>
    <w:rsid w:val="0034000A"/>
    <w:rsid w:val="003419EA"/>
    <w:rsid w:val="00343F9C"/>
    <w:rsid w:val="0034508C"/>
    <w:rsid w:val="0034543B"/>
    <w:rsid w:val="003454BA"/>
    <w:rsid w:val="00350F94"/>
    <w:rsid w:val="003510D7"/>
    <w:rsid w:val="003542D8"/>
    <w:rsid w:val="00354D5F"/>
    <w:rsid w:val="00355DFB"/>
    <w:rsid w:val="00356E01"/>
    <w:rsid w:val="00357E92"/>
    <w:rsid w:val="00363285"/>
    <w:rsid w:val="00364439"/>
    <w:rsid w:val="003675F5"/>
    <w:rsid w:val="00374723"/>
    <w:rsid w:val="00374F44"/>
    <w:rsid w:val="00375599"/>
    <w:rsid w:val="00376D0D"/>
    <w:rsid w:val="00376FF7"/>
    <w:rsid w:val="00385259"/>
    <w:rsid w:val="003857E2"/>
    <w:rsid w:val="0038668E"/>
    <w:rsid w:val="003903EB"/>
    <w:rsid w:val="00390F05"/>
    <w:rsid w:val="00391C7F"/>
    <w:rsid w:val="0039485E"/>
    <w:rsid w:val="00396C0A"/>
    <w:rsid w:val="003A02D4"/>
    <w:rsid w:val="003A2BBA"/>
    <w:rsid w:val="003A417C"/>
    <w:rsid w:val="003A78AD"/>
    <w:rsid w:val="003A7F4E"/>
    <w:rsid w:val="003B01F8"/>
    <w:rsid w:val="003B0308"/>
    <w:rsid w:val="003B21FE"/>
    <w:rsid w:val="003B2C51"/>
    <w:rsid w:val="003B6B1C"/>
    <w:rsid w:val="003C0263"/>
    <w:rsid w:val="003C35C7"/>
    <w:rsid w:val="003C7DD3"/>
    <w:rsid w:val="003D060D"/>
    <w:rsid w:val="003D1FF2"/>
    <w:rsid w:val="003D3A68"/>
    <w:rsid w:val="003D6387"/>
    <w:rsid w:val="003D7242"/>
    <w:rsid w:val="003D7838"/>
    <w:rsid w:val="003E0BA7"/>
    <w:rsid w:val="003E0D4A"/>
    <w:rsid w:val="003E6F45"/>
    <w:rsid w:val="003F380E"/>
    <w:rsid w:val="003F4078"/>
    <w:rsid w:val="003F62B7"/>
    <w:rsid w:val="003F7558"/>
    <w:rsid w:val="004026A8"/>
    <w:rsid w:val="00406544"/>
    <w:rsid w:val="00406842"/>
    <w:rsid w:val="0041024D"/>
    <w:rsid w:val="00410A53"/>
    <w:rsid w:val="00411020"/>
    <w:rsid w:val="004114DF"/>
    <w:rsid w:val="0041155A"/>
    <w:rsid w:val="00415A52"/>
    <w:rsid w:val="004210E9"/>
    <w:rsid w:val="00422559"/>
    <w:rsid w:val="00425E16"/>
    <w:rsid w:val="004310F0"/>
    <w:rsid w:val="00432450"/>
    <w:rsid w:val="004328AE"/>
    <w:rsid w:val="004405BB"/>
    <w:rsid w:val="00445876"/>
    <w:rsid w:val="004505C2"/>
    <w:rsid w:val="0045469D"/>
    <w:rsid w:val="00455505"/>
    <w:rsid w:val="004555E4"/>
    <w:rsid w:val="00455FF9"/>
    <w:rsid w:val="00456743"/>
    <w:rsid w:val="00456D45"/>
    <w:rsid w:val="0046393B"/>
    <w:rsid w:val="00470348"/>
    <w:rsid w:val="00472DED"/>
    <w:rsid w:val="00473DA2"/>
    <w:rsid w:val="004740FA"/>
    <w:rsid w:val="004759CA"/>
    <w:rsid w:val="00477089"/>
    <w:rsid w:val="00477D3D"/>
    <w:rsid w:val="004808AA"/>
    <w:rsid w:val="00482A59"/>
    <w:rsid w:val="004857F4"/>
    <w:rsid w:val="004861B2"/>
    <w:rsid w:val="00486223"/>
    <w:rsid w:val="00486910"/>
    <w:rsid w:val="00490C29"/>
    <w:rsid w:val="004942B6"/>
    <w:rsid w:val="004957A1"/>
    <w:rsid w:val="00495922"/>
    <w:rsid w:val="00497F96"/>
    <w:rsid w:val="004A121B"/>
    <w:rsid w:val="004A29AF"/>
    <w:rsid w:val="004A358A"/>
    <w:rsid w:val="004A5D62"/>
    <w:rsid w:val="004A61DA"/>
    <w:rsid w:val="004A777B"/>
    <w:rsid w:val="004B1527"/>
    <w:rsid w:val="004B2F85"/>
    <w:rsid w:val="004C1B13"/>
    <w:rsid w:val="004C7A50"/>
    <w:rsid w:val="004D5194"/>
    <w:rsid w:val="004D5E7F"/>
    <w:rsid w:val="004D65B3"/>
    <w:rsid w:val="004D685E"/>
    <w:rsid w:val="004E04C1"/>
    <w:rsid w:val="004E52F2"/>
    <w:rsid w:val="004E61A3"/>
    <w:rsid w:val="004F0643"/>
    <w:rsid w:val="004F20BE"/>
    <w:rsid w:val="004F361F"/>
    <w:rsid w:val="004F5470"/>
    <w:rsid w:val="004F7131"/>
    <w:rsid w:val="00504655"/>
    <w:rsid w:val="005054AF"/>
    <w:rsid w:val="005055E1"/>
    <w:rsid w:val="00506260"/>
    <w:rsid w:val="00510D1C"/>
    <w:rsid w:val="00512494"/>
    <w:rsid w:val="00515884"/>
    <w:rsid w:val="00516AA2"/>
    <w:rsid w:val="00516D3B"/>
    <w:rsid w:val="0052069B"/>
    <w:rsid w:val="00521AFC"/>
    <w:rsid w:val="00524B56"/>
    <w:rsid w:val="005251B5"/>
    <w:rsid w:val="00525220"/>
    <w:rsid w:val="005257B4"/>
    <w:rsid w:val="00526D6B"/>
    <w:rsid w:val="005270AE"/>
    <w:rsid w:val="005313DD"/>
    <w:rsid w:val="00533C28"/>
    <w:rsid w:val="0053404D"/>
    <w:rsid w:val="005341D3"/>
    <w:rsid w:val="005343B6"/>
    <w:rsid w:val="0053485E"/>
    <w:rsid w:val="00536FEC"/>
    <w:rsid w:val="00540688"/>
    <w:rsid w:val="00543093"/>
    <w:rsid w:val="00544387"/>
    <w:rsid w:val="00544411"/>
    <w:rsid w:val="00545544"/>
    <w:rsid w:val="00546646"/>
    <w:rsid w:val="00546F74"/>
    <w:rsid w:val="00551CAE"/>
    <w:rsid w:val="00551EF8"/>
    <w:rsid w:val="00552AF8"/>
    <w:rsid w:val="005547D7"/>
    <w:rsid w:val="00562B17"/>
    <w:rsid w:val="00563D5F"/>
    <w:rsid w:val="00573ECC"/>
    <w:rsid w:val="00574C1A"/>
    <w:rsid w:val="005750E6"/>
    <w:rsid w:val="00580CE0"/>
    <w:rsid w:val="00582235"/>
    <w:rsid w:val="005826B8"/>
    <w:rsid w:val="00585FD6"/>
    <w:rsid w:val="0058671F"/>
    <w:rsid w:val="0058712C"/>
    <w:rsid w:val="005905BE"/>
    <w:rsid w:val="005929C5"/>
    <w:rsid w:val="00593BEB"/>
    <w:rsid w:val="00594A01"/>
    <w:rsid w:val="00594C0D"/>
    <w:rsid w:val="00595913"/>
    <w:rsid w:val="005A155C"/>
    <w:rsid w:val="005A3013"/>
    <w:rsid w:val="005A385A"/>
    <w:rsid w:val="005A44B6"/>
    <w:rsid w:val="005A5486"/>
    <w:rsid w:val="005B2EB7"/>
    <w:rsid w:val="005B66AA"/>
    <w:rsid w:val="005B7EDA"/>
    <w:rsid w:val="005C047C"/>
    <w:rsid w:val="005C0877"/>
    <w:rsid w:val="005C352D"/>
    <w:rsid w:val="005C3771"/>
    <w:rsid w:val="005C3772"/>
    <w:rsid w:val="005C7249"/>
    <w:rsid w:val="005D73F9"/>
    <w:rsid w:val="005E16EB"/>
    <w:rsid w:val="005E192E"/>
    <w:rsid w:val="005E27D3"/>
    <w:rsid w:val="005E294A"/>
    <w:rsid w:val="005E5C9D"/>
    <w:rsid w:val="005E77C7"/>
    <w:rsid w:val="005E7AA7"/>
    <w:rsid w:val="005E7D2B"/>
    <w:rsid w:val="005F101D"/>
    <w:rsid w:val="005F1AD6"/>
    <w:rsid w:val="005F3152"/>
    <w:rsid w:val="005F3622"/>
    <w:rsid w:val="005F540C"/>
    <w:rsid w:val="005F6D28"/>
    <w:rsid w:val="0060013E"/>
    <w:rsid w:val="006015F1"/>
    <w:rsid w:val="006017A0"/>
    <w:rsid w:val="006022E5"/>
    <w:rsid w:val="00602514"/>
    <w:rsid w:val="0060329E"/>
    <w:rsid w:val="006066EF"/>
    <w:rsid w:val="00607C7D"/>
    <w:rsid w:val="006147EE"/>
    <w:rsid w:val="00617A8D"/>
    <w:rsid w:val="00622A21"/>
    <w:rsid w:val="006233A9"/>
    <w:rsid w:val="00623D4C"/>
    <w:rsid w:val="00625118"/>
    <w:rsid w:val="00632938"/>
    <w:rsid w:val="006332EF"/>
    <w:rsid w:val="00634B6B"/>
    <w:rsid w:val="006367D7"/>
    <w:rsid w:val="00644AA8"/>
    <w:rsid w:val="00645735"/>
    <w:rsid w:val="0065050F"/>
    <w:rsid w:val="00651F6B"/>
    <w:rsid w:val="00652AD4"/>
    <w:rsid w:val="00652F35"/>
    <w:rsid w:val="006656B0"/>
    <w:rsid w:val="006675E7"/>
    <w:rsid w:val="006700ED"/>
    <w:rsid w:val="00670AAC"/>
    <w:rsid w:val="00670DAD"/>
    <w:rsid w:val="006712BA"/>
    <w:rsid w:val="00672033"/>
    <w:rsid w:val="0067382B"/>
    <w:rsid w:val="00673DBB"/>
    <w:rsid w:val="00674989"/>
    <w:rsid w:val="006750D3"/>
    <w:rsid w:val="00675B0F"/>
    <w:rsid w:val="00677B27"/>
    <w:rsid w:val="00677C30"/>
    <w:rsid w:val="00680047"/>
    <w:rsid w:val="00683963"/>
    <w:rsid w:val="00684FB7"/>
    <w:rsid w:val="00685962"/>
    <w:rsid w:val="00685AF7"/>
    <w:rsid w:val="00687B7E"/>
    <w:rsid w:val="00690B8D"/>
    <w:rsid w:val="00693299"/>
    <w:rsid w:val="006A2AD3"/>
    <w:rsid w:val="006A54B9"/>
    <w:rsid w:val="006A6B9E"/>
    <w:rsid w:val="006B193A"/>
    <w:rsid w:val="006B1E28"/>
    <w:rsid w:val="006B1FE1"/>
    <w:rsid w:val="006B3913"/>
    <w:rsid w:val="006C050F"/>
    <w:rsid w:val="006C19B3"/>
    <w:rsid w:val="006C4FCC"/>
    <w:rsid w:val="006C570F"/>
    <w:rsid w:val="006C5A21"/>
    <w:rsid w:val="006C7614"/>
    <w:rsid w:val="006D02A7"/>
    <w:rsid w:val="006D1CA8"/>
    <w:rsid w:val="006D371C"/>
    <w:rsid w:val="006E0D27"/>
    <w:rsid w:val="006E1C32"/>
    <w:rsid w:val="006E270B"/>
    <w:rsid w:val="006E2DFE"/>
    <w:rsid w:val="006E4052"/>
    <w:rsid w:val="006E4B84"/>
    <w:rsid w:val="006F5D0D"/>
    <w:rsid w:val="006F6763"/>
    <w:rsid w:val="006F688C"/>
    <w:rsid w:val="00701274"/>
    <w:rsid w:val="00702210"/>
    <w:rsid w:val="00702864"/>
    <w:rsid w:val="00703B5A"/>
    <w:rsid w:val="00703F9C"/>
    <w:rsid w:val="007179D1"/>
    <w:rsid w:val="00722BED"/>
    <w:rsid w:val="00723453"/>
    <w:rsid w:val="00725351"/>
    <w:rsid w:val="007260A6"/>
    <w:rsid w:val="00732C52"/>
    <w:rsid w:val="0073766C"/>
    <w:rsid w:val="007411F7"/>
    <w:rsid w:val="00741CB0"/>
    <w:rsid w:val="00741F15"/>
    <w:rsid w:val="00742C11"/>
    <w:rsid w:val="007447EF"/>
    <w:rsid w:val="007456F1"/>
    <w:rsid w:val="007505AE"/>
    <w:rsid w:val="007516D0"/>
    <w:rsid w:val="00752D8F"/>
    <w:rsid w:val="00753014"/>
    <w:rsid w:val="00754CDC"/>
    <w:rsid w:val="00757B2E"/>
    <w:rsid w:val="00760AB5"/>
    <w:rsid w:val="00760F97"/>
    <w:rsid w:val="00762AF2"/>
    <w:rsid w:val="00763801"/>
    <w:rsid w:val="0076393F"/>
    <w:rsid w:val="007709BA"/>
    <w:rsid w:val="007918A5"/>
    <w:rsid w:val="0079385A"/>
    <w:rsid w:val="00795DFA"/>
    <w:rsid w:val="00796D1E"/>
    <w:rsid w:val="007A0BB5"/>
    <w:rsid w:val="007A0C4E"/>
    <w:rsid w:val="007A3112"/>
    <w:rsid w:val="007A5D02"/>
    <w:rsid w:val="007A7418"/>
    <w:rsid w:val="007B0CB8"/>
    <w:rsid w:val="007B3E61"/>
    <w:rsid w:val="007B723E"/>
    <w:rsid w:val="007B7CBB"/>
    <w:rsid w:val="007B7FC4"/>
    <w:rsid w:val="007C31E1"/>
    <w:rsid w:val="007C329B"/>
    <w:rsid w:val="007C76A9"/>
    <w:rsid w:val="007C7EFD"/>
    <w:rsid w:val="007D2E18"/>
    <w:rsid w:val="007D3BAC"/>
    <w:rsid w:val="007D6CB8"/>
    <w:rsid w:val="007D6E79"/>
    <w:rsid w:val="007D7A62"/>
    <w:rsid w:val="007D7D7C"/>
    <w:rsid w:val="007D7DF6"/>
    <w:rsid w:val="007D7F46"/>
    <w:rsid w:val="007E03A2"/>
    <w:rsid w:val="007E4103"/>
    <w:rsid w:val="007E456E"/>
    <w:rsid w:val="007E57DB"/>
    <w:rsid w:val="007F3C8A"/>
    <w:rsid w:val="008018C2"/>
    <w:rsid w:val="00807574"/>
    <w:rsid w:val="00807692"/>
    <w:rsid w:val="008126D3"/>
    <w:rsid w:val="008131E8"/>
    <w:rsid w:val="00815B47"/>
    <w:rsid w:val="00817E8D"/>
    <w:rsid w:val="00821696"/>
    <w:rsid w:val="0082219B"/>
    <w:rsid w:val="00823F08"/>
    <w:rsid w:val="00824D38"/>
    <w:rsid w:val="00830B1E"/>
    <w:rsid w:val="00832807"/>
    <w:rsid w:val="00833AD4"/>
    <w:rsid w:val="008366F8"/>
    <w:rsid w:val="0083697C"/>
    <w:rsid w:val="00836D27"/>
    <w:rsid w:val="00837702"/>
    <w:rsid w:val="00840C21"/>
    <w:rsid w:val="008413D1"/>
    <w:rsid w:val="00842B3B"/>
    <w:rsid w:val="00842DF0"/>
    <w:rsid w:val="008435B7"/>
    <w:rsid w:val="00844A1B"/>
    <w:rsid w:val="00845448"/>
    <w:rsid w:val="00851E44"/>
    <w:rsid w:val="00854FF1"/>
    <w:rsid w:val="0085597E"/>
    <w:rsid w:val="00855EFF"/>
    <w:rsid w:val="008566B9"/>
    <w:rsid w:val="008604E9"/>
    <w:rsid w:val="00861D23"/>
    <w:rsid w:val="00862384"/>
    <w:rsid w:val="00863D0B"/>
    <w:rsid w:val="00865989"/>
    <w:rsid w:val="00870887"/>
    <w:rsid w:val="008731A5"/>
    <w:rsid w:val="00873F04"/>
    <w:rsid w:val="008759BB"/>
    <w:rsid w:val="008766F6"/>
    <w:rsid w:val="00880B8A"/>
    <w:rsid w:val="00883C46"/>
    <w:rsid w:val="00886F67"/>
    <w:rsid w:val="00887C75"/>
    <w:rsid w:val="00890B98"/>
    <w:rsid w:val="008928C1"/>
    <w:rsid w:val="00895958"/>
    <w:rsid w:val="008978F8"/>
    <w:rsid w:val="008A22BD"/>
    <w:rsid w:val="008A2F13"/>
    <w:rsid w:val="008A51AF"/>
    <w:rsid w:val="008A5690"/>
    <w:rsid w:val="008A65B7"/>
    <w:rsid w:val="008B2A25"/>
    <w:rsid w:val="008B3DCB"/>
    <w:rsid w:val="008B4F78"/>
    <w:rsid w:val="008B50D5"/>
    <w:rsid w:val="008B64DA"/>
    <w:rsid w:val="008C0A3B"/>
    <w:rsid w:val="008C699D"/>
    <w:rsid w:val="008E32F8"/>
    <w:rsid w:val="008E6ED0"/>
    <w:rsid w:val="008F0060"/>
    <w:rsid w:val="008F0BEB"/>
    <w:rsid w:val="008F47C4"/>
    <w:rsid w:val="008F56E8"/>
    <w:rsid w:val="008F587B"/>
    <w:rsid w:val="008F69A7"/>
    <w:rsid w:val="008F69C9"/>
    <w:rsid w:val="0090079B"/>
    <w:rsid w:val="00902D18"/>
    <w:rsid w:val="00906A0C"/>
    <w:rsid w:val="00910688"/>
    <w:rsid w:val="00911002"/>
    <w:rsid w:val="00911F40"/>
    <w:rsid w:val="009139C2"/>
    <w:rsid w:val="0091453C"/>
    <w:rsid w:val="00914719"/>
    <w:rsid w:val="009154E1"/>
    <w:rsid w:val="00921F2D"/>
    <w:rsid w:val="0092226C"/>
    <w:rsid w:val="00922A7D"/>
    <w:rsid w:val="00922E2D"/>
    <w:rsid w:val="00923AA3"/>
    <w:rsid w:val="0092698C"/>
    <w:rsid w:val="00931145"/>
    <w:rsid w:val="009345B2"/>
    <w:rsid w:val="00934E78"/>
    <w:rsid w:val="00937CF0"/>
    <w:rsid w:val="00940F2B"/>
    <w:rsid w:val="009421A3"/>
    <w:rsid w:val="009437FA"/>
    <w:rsid w:val="00943AAE"/>
    <w:rsid w:val="00944218"/>
    <w:rsid w:val="009444FA"/>
    <w:rsid w:val="00945E12"/>
    <w:rsid w:val="00947FD0"/>
    <w:rsid w:val="009507D6"/>
    <w:rsid w:val="00953F9C"/>
    <w:rsid w:val="00954758"/>
    <w:rsid w:val="00955187"/>
    <w:rsid w:val="00955A8F"/>
    <w:rsid w:val="00956722"/>
    <w:rsid w:val="0095748C"/>
    <w:rsid w:val="00957E84"/>
    <w:rsid w:val="00962D67"/>
    <w:rsid w:val="009635D8"/>
    <w:rsid w:val="009642BA"/>
    <w:rsid w:val="009646B1"/>
    <w:rsid w:val="00965D8A"/>
    <w:rsid w:val="0096742F"/>
    <w:rsid w:val="009725DA"/>
    <w:rsid w:val="00976069"/>
    <w:rsid w:val="00977106"/>
    <w:rsid w:val="00977B30"/>
    <w:rsid w:val="0098039E"/>
    <w:rsid w:val="009823E8"/>
    <w:rsid w:val="009870B7"/>
    <w:rsid w:val="00990F1B"/>
    <w:rsid w:val="0099296C"/>
    <w:rsid w:val="009934B1"/>
    <w:rsid w:val="00993A90"/>
    <w:rsid w:val="009A0EC3"/>
    <w:rsid w:val="009A3108"/>
    <w:rsid w:val="009A3318"/>
    <w:rsid w:val="009A3795"/>
    <w:rsid w:val="009A5341"/>
    <w:rsid w:val="009A5ABF"/>
    <w:rsid w:val="009A6F4B"/>
    <w:rsid w:val="009B06F4"/>
    <w:rsid w:val="009B0A42"/>
    <w:rsid w:val="009B2935"/>
    <w:rsid w:val="009B2C54"/>
    <w:rsid w:val="009B3649"/>
    <w:rsid w:val="009B4036"/>
    <w:rsid w:val="009B65A4"/>
    <w:rsid w:val="009C46EF"/>
    <w:rsid w:val="009C612F"/>
    <w:rsid w:val="009C6462"/>
    <w:rsid w:val="009D18BD"/>
    <w:rsid w:val="009D26C7"/>
    <w:rsid w:val="009D2D5F"/>
    <w:rsid w:val="009D3552"/>
    <w:rsid w:val="009D5646"/>
    <w:rsid w:val="009D730B"/>
    <w:rsid w:val="009E30C0"/>
    <w:rsid w:val="009E47C5"/>
    <w:rsid w:val="009E50B9"/>
    <w:rsid w:val="009E5363"/>
    <w:rsid w:val="009E67BB"/>
    <w:rsid w:val="009E74D0"/>
    <w:rsid w:val="009E7FAC"/>
    <w:rsid w:val="009F0841"/>
    <w:rsid w:val="009F13CA"/>
    <w:rsid w:val="009F1972"/>
    <w:rsid w:val="009F2EA8"/>
    <w:rsid w:val="009F41B1"/>
    <w:rsid w:val="009F4B3A"/>
    <w:rsid w:val="009F51BC"/>
    <w:rsid w:val="009F5C16"/>
    <w:rsid w:val="00A005AF"/>
    <w:rsid w:val="00A0104C"/>
    <w:rsid w:val="00A04E05"/>
    <w:rsid w:val="00A06030"/>
    <w:rsid w:val="00A0731C"/>
    <w:rsid w:val="00A100E0"/>
    <w:rsid w:val="00A11571"/>
    <w:rsid w:val="00A15C33"/>
    <w:rsid w:val="00A2419B"/>
    <w:rsid w:val="00A27D97"/>
    <w:rsid w:val="00A319AE"/>
    <w:rsid w:val="00A36628"/>
    <w:rsid w:val="00A36C0D"/>
    <w:rsid w:val="00A37608"/>
    <w:rsid w:val="00A37E6C"/>
    <w:rsid w:val="00A4025F"/>
    <w:rsid w:val="00A41726"/>
    <w:rsid w:val="00A42685"/>
    <w:rsid w:val="00A4454B"/>
    <w:rsid w:val="00A474BA"/>
    <w:rsid w:val="00A47721"/>
    <w:rsid w:val="00A47EA1"/>
    <w:rsid w:val="00A52270"/>
    <w:rsid w:val="00A52E24"/>
    <w:rsid w:val="00A541F5"/>
    <w:rsid w:val="00A545AB"/>
    <w:rsid w:val="00A558E0"/>
    <w:rsid w:val="00A61E8C"/>
    <w:rsid w:val="00A62BB3"/>
    <w:rsid w:val="00A64F38"/>
    <w:rsid w:val="00A70EC3"/>
    <w:rsid w:val="00A729CD"/>
    <w:rsid w:val="00A77B38"/>
    <w:rsid w:val="00A77C31"/>
    <w:rsid w:val="00A8044D"/>
    <w:rsid w:val="00A821D5"/>
    <w:rsid w:val="00A8392E"/>
    <w:rsid w:val="00A90E89"/>
    <w:rsid w:val="00A94A98"/>
    <w:rsid w:val="00A97F6F"/>
    <w:rsid w:val="00AA33AA"/>
    <w:rsid w:val="00AA5A92"/>
    <w:rsid w:val="00AA626A"/>
    <w:rsid w:val="00AA750F"/>
    <w:rsid w:val="00AB2BE8"/>
    <w:rsid w:val="00AB4192"/>
    <w:rsid w:val="00AB6B99"/>
    <w:rsid w:val="00AC18B9"/>
    <w:rsid w:val="00AC2A98"/>
    <w:rsid w:val="00AC7790"/>
    <w:rsid w:val="00AD1052"/>
    <w:rsid w:val="00AD18DD"/>
    <w:rsid w:val="00AD4B3F"/>
    <w:rsid w:val="00AD6EB8"/>
    <w:rsid w:val="00AE148C"/>
    <w:rsid w:val="00AE24B4"/>
    <w:rsid w:val="00AE2C18"/>
    <w:rsid w:val="00AE32FF"/>
    <w:rsid w:val="00AE5D6F"/>
    <w:rsid w:val="00AE6B87"/>
    <w:rsid w:val="00AF0916"/>
    <w:rsid w:val="00AF5921"/>
    <w:rsid w:val="00AF6FFE"/>
    <w:rsid w:val="00B02B29"/>
    <w:rsid w:val="00B02CD6"/>
    <w:rsid w:val="00B03E21"/>
    <w:rsid w:val="00B05080"/>
    <w:rsid w:val="00B0621F"/>
    <w:rsid w:val="00B12AC9"/>
    <w:rsid w:val="00B12E01"/>
    <w:rsid w:val="00B13C6C"/>
    <w:rsid w:val="00B13EA1"/>
    <w:rsid w:val="00B15C60"/>
    <w:rsid w:val="00B1683D"/>
    <w:rsid w:val="00B172B1"/>
    <w:rsid w:val="00B2030B"/>
    <w:rsid w:val="00B20526"/>
    <w:rsid w:val="00B20566"/>
    <w:rsid w:val="00B20B2B"/>
    <w:rsid w:val="00B2468D"/>
    <w:rsid w:val="00B24EE4"/>
    <w:rsid w:val="00B26997"/>
    <w:rsid w:val="00B26B05"/>
    <w:rsid w:val="00B35D9A"/>
    <w:rsid w:val="00B37BD9"/>
    <w:rsid w:val="00B41E2B"/>
    <w:rsid w:val="00B420E8"/>
    <w:rsid w:val="00B44392"/>
    <w:rsid w:val="00B44CAE"/>
    <w:rsid w:val="00B46EFC"/>
    <w:rsid w:val="00B50337"/>
    <w:rsid w:val="00B50384"/>
    <w:rsid w:val="00B510EC"/>
    <w:rsid w:val="00B513A7"/>
    <w:rsid w:val="00B518E2"/>
    <w:rsid w:val="00B52216"/>
    <w:rsid w:val="00B52B4C"/>
    <w:rsid w:val="00B55375"/>
    <w:rsid w:val="00B615BB"/>
    <w:rsid w:val="00B6316F"/>
    <w:rsid w:val="00B63C74"/>
    <w:rsid w:val="00B70B74"/>
    <w:rsid w:val="00B739A4"/>
    <w:rsid w:val="00B75AE2"/>
    <w:rsid w:val="00B76268"/>
    <w:rsid w:val="00B8027D"/>
    <w:rsid w:val="00B80530"/>
    <w:rsid w:val="00B81840"/>
    <w:rsid w:val="00B86B5A"/>
    <w:rsid w:val="00B90714"/>
    <w:rsid w:val="00B923FF"/>
    <w:rsid w:val="00B93414"/>
    <w:rsid w:val="00B94DDF"/>
    <w:rsid w:val="00B96121"/>
    <w:rsid w:val="00B96A24"/>
    <w:rsid w:val="00B9790C"/>
    <w:rsid w:val="00BA2F4A"/>
    <w:rsid w:val="00BA41DB"/>
    <w:rsid w:val="00BA444E"/>
    <w:rsid w:val="00BA5EA0"/>
    <w:rsid w:val="00BA6C74"/>
    <w:rsid w:val="00BA6ECA"/>
    <w:rsid w:val="00BB0E9D"/>
    <w:rsid w:val="00BB1141"/>
    <w:rsid w:val="00BB2E04"/>
    <w:rsid w:val="00BB3689"/>
    <w:rsid w:val="00BC060C"/>
    <w:rsid w:val="00BC08FB"/>
    <w:rsid w:val="00BC09BA"/>
    <w:rsid w:val="00BC121C"/>
    <w:rsid w:val="00BC129D"/>
    <w:rsid w:val="00BC29D4"/>
    <w:rsid w:val="00BC4062"/>
    <w:rsid w:val="00BC40B3"/>
    <w:rsid w:val="00BC4A72"/>
    <w:rsid w:val="00BC4ADB"/>
    <w:rsid w:val="00BC78BC"/>
    <w:rsid w:val="00BD0AAC"/>
    <w:rsid w:val="00BD1544"/>
    <w:rsid w:val="00BD1557"/>
    <w:rsid w:val="00BD4544"/>
    <w:rsid w:val="00BD6F60"/>
    <w:rsid w:val="00BD718F"/>
    <w:rsid w:val="00BD7657"/>
    <w:rsid w:val="00BD7801"/>
    <w:rsid w:val="00BE0185"/>
    <w:rsid w:val="00BE0774"/>
    <w:rsid w:val="00BE23EF"/>
    <w:rsid w:val="00BE374B"/>
    <w:rsid w:val="00BE4905"/>
    <w:rsid w:val="00BE4F71"/>
    <w:rsid w:val="00BE5D89"/>
    <w:rsid w:val="00BF3B96"/>
    <w:rsid w:val="00BF6136"/>
    <w:rsid w:val="00C01906"/>
    <w:rsid w:val="00C01B25"/>
    <w:rsid w:val="00C033F6"/>
    <w:rsid w:val="00C035D7"/>
    <w:rsid w:val="00C049CD"/>
    <w:rsid w:val="00C05A55"/>
    <w:rsid w:val="00C05E43"/>
    <w:rsid w:val="00C11868"/>
    <w:rsid w:val="00C13534"/>
    <w:rsid w:val="00C13670"/>
    <w:rsid w:val="00C14481"/>
    <w:rsid w:val="00C14887"/>
    <w:rsid w:val="00C165A6"/>
    <w:rsid w:val="00C170E6"/>
    <w:rsid w:val="00C202D1"/>
    <w:rsid w:val="00C20FDA"/>
    <w:rsid w:val="00C22D8B"/>
    <w:rsid w:val="00C23102"/>
    <w:rsid w:val="00C23A53"/>
    <w:rsid w:val="00C27830"/>
    <w:rsid w:val="00C32C80"/>
    <w:rsid w:val="00C32EAE"/>
    <w:rsid w:val="00C34909"/>
    <w:rsid w:val="00C409DD"/>
    <w:rsid w:val="00C420F3"/>
    <w:rsid w:val="00C437D0"/>
    <w:rsid w:val="00C44FEA"/>
    <w:rsid w:val="00C46868"/>
    <w:rsid w:val="00C47560"/>
    <w:rsid w:val="00C475D1"/>
    <w:rsid w:val="00C477E9"/>
    <w:rsid w:val="00C5338B"/>
    <w:rsid w:val="00C5342A"/>
    <w:rsid w:val="00C534D5"/>
    <w:rsid w:val="00C568E1"/>
    <w:rsid w:val="00C577D7"/>
    <w:rsid w:val="00C60366"/>
    <w:rsid w:val="00C6291F"/>
    <w:rsid w:val="00C654ED"/>
    <w:rsid w:val="00C6787E"/>
    <w:rsid w:val="00C67C73"/>
    <w:rsid w:val="00C716F7"/>
    <w:rsid w:val="00C73F04"/>
    <w:rsid w:val="00C7427C"/>
    <w:rsid w:val="00C74CC8"/>
    <w:rsid w:val="00C7570A"/>
    <w:rsid w:val="00C77025"/>
    <w:rsid w:val="00C77545"/>
    <w:rsid w:val="00C809B9"/>
    <w:rsid w:val="00C80E02"/>
    <w:rsid w:val="00C8102F"/>
    <w:rsid w:val="00C82DCD"/>
    <w:rsid w:val="00C82EF9"/>
    <w:rsid w:val="00C8430F"/>
    <w:rsid w:val="00C85159"/>
    <w:rsid w:val="00C85757"/>
    <w:rsid w:val="00C87D0F"/>
    <w:rsid w:val="00C900B5"/>
    <w:rsid w:val="00C92439"/>
    <w:rsid w:val="00C9267F"/>
    <w:rsid w:val="00C93709"/>
    <w:rsid w:val="00C96968"/>
    <w:rsid w:val="00CA5E43"/>
    <w:rsid w:val="00CB0AF1"/>
    <w:rsid w:val="00CB1432"/>
    <w:rsid w:val="00CB378D"/>
    <w:rsid w:val="00CB66AC"/>
    <w:rsid w:val="00CB6B3A"/>
    <w:rsid w:val="00CC06ED"/>
    <w:rsid w:val="00CC259F"/>
    <w:rsid w:val="00CC3A1A"/>
    <w:rsid w:val="00CC40EB"/>
    <w:rsid w:val="00CD661C"/>
    <w:rsid w:val="00CD7380"/>
    <w:rsid w:val="00CE05FB"/>
    <w:rsid w:val="00CE0D4E"/>
    <w:rsid w:val="00CE12F5"/>
    <w:rsid w:val="00CE6030"/>
    <w:rsid w:val="00CE6B89"/>
    <w:rsid w:val="00CE77F9"/>
    <w:rsid w:val="00CF0E87"/>
    <w:rsid w:val="00CF0F53"/>
    <w:rsid w:val="00D00F5B"/>
    <w:rsid w:val="00D021FB"/>
    <w:rsid w:val="00D03DD4"/>
    <w:rsid w:val="00D0474C"/>
    <w:rsid w:val="00D05441"/>
    <w:rsid w:val="00D071BF"/>
    <w:rsid w:val="00D11476"/>
    <w:rsid w:val="00D1218A"/>
    <w:rsid w:val="00D1299B"/>
    <w:rsid w:val="00D134CF"/>
    <w:rsid w:val="00D13E3D"/>
    <w:rsid w:val="00D16137"/>
    <w:rsid w:val="00D16D37"/>
    <w:rsid w:val="00D179C8"/>
    <w:rsid w:val="00D22219"/>
    <w:rsid w:val="00D227A0"/>
    <w:rsid w:val="00D2289B"/>
    <w:rsid w:val="00D2443E"/>
    <w:rsid w:val="00D2690B"/>
    <w:rsid w:val="00D26CC9"/>
    <w:rsid w:val="00D3018A"/>
    <w:rsid w:val="00D30364"/>
    <w:rsid w:val="00D31251"/>
    <w:rsid w:val="00D31F65"/>
    <w:rsid w:val="00D3363B"/>
    <w:rsid w:val="00D36E6D"/>
    <w:rsid w:val="00D37B83"/>
    <w:rsid w:val="00D42755"/>
    <w:rsid w:val="00D444C8"/>
    <w:rsid w:val="00D44DEE"/>
    <w:rsid w:val="00D5004A"/>
    <w:rsid w:val="00D5134E"/>
    <w:rsid w:val="00D53FE8"/>
    <w:rsid w:val="00D54330"/>
    <w:rsid w:val="00D54685"/>
    <w:rsid w:val="00D56CFD"/>
    <w:rsid w:val="00D63395"/>
    <w:rsid w:val="00D64641"/>
    <w:rsid w:val="00D6531A"/>
    <w:rsid w:val="00D66702"/>
    <w:rsid w:val="00D67D03"/>
    <w:rsid w:val="00D71455"/>
    <w:rsid w:val="00D71F30"/>
    <w:rsid w:val="00D74149"/>
    <w:rsid w:val="00D80CA5"/>
    <w:rsid w:val="00D80F1D"/>
    <w:rsid w:val="00D82CF2"/>
    <w:rsid w:val="00D83136"/>
    <w:rsid w:val="00D86348"/>
    <w:rsid w:val="00D875CA"/>
    <w:rsid w:val="00D91E79"/>
    <w:rsid w:val="00D937F5"/>
    <w:rsid w:val="00D95246"/>
    <w:rsid w:val="00D96406"/>
    <w:rsid w:val="00D965EC"/>
    <w:rsid w:val="00D97EC2"/>
    <w:rsid w:val="00DA4C10"/>
    <w:rsid w:val="00DA7F8D"/>
    <w:rsid w:val="00DB097C"/>
    <w:rsid w:val="00DB11E1"/>
    <w:rsid w:val="00DB218B"/>
    <w:rsid w:val="00DB30D4"/>
    <w:rsid w:val="00DB7C59"/>
    <w:rsid w:val="00DC1ED1"/>
    <w:rsid w:val="00DC37B0"/>
    <w:rsid w:val="00DC7319"/>
    <w:rsid w:val="00DD040E"/>
    <w:rsid w:val="00DD097E"/>
    <w:rsid w:val="00DD0C29"/>
    <w:rsid w:val="00DD2627"/>
    <w:rsid w:val="00DD3F38"/>
    <w:rsid w:val="00DD5EED"/>
    <w:rsid w:val="00DD6A75"/>
    <w:rsid w:val="00DD727E"/>
    <w:rsid w:val="00DE1737"/>
    <w:rsid w:val="00DE2FEB"/>
    <w:rsid w:val="00DE3278"/>
    <w:rsid w:val="00DE43BA"/>
    <w:rsid w:val="00DE7DD2"/>
    <w:rsid w:val="00DF03D3"/>
    <w:rsid w:val="00DF3635"/>
    <w:rsid w:val="00DF4BB7"/>
    <w:rsid w:val="00DF59B0"/>
    <w:rsid w:val="00E0724A"/>
    <w:rsid w:val="00E1134B"/>
    <w:rsid w:val="00E12F3D"/>
    <w:rsid w:val="00E13C02"/>
    <w:rsid w:val="00E2021C"/>
    <w:rsid w:val="00E248F4"/>
    <w:rsid w:val="00E25EF4"/>
    <w:rsid w:val="00E26015"/>
    <w:rsid w:val="00E268F4"/>
    <w:rsid w:val="00E30454"/>
    <w:rsid w:val="00E33EE7"/>
    <w:rsid w:val="00E3431A"/>
    <w:rsid w:val="00E42C5C"/>
    <w:rsid w:val="00E50009"/>
    <w:rsid w:val="00E519D9"/>
    <w:rsid w:val="00E52796"/>
    <w:rsid w:val="00E53773"/>
    <w:rsid w:val="00E55360"/>
    <w:rsid w:val="00E56A62"/>
    <w:rsid w:val="00E57A75"/>
    <w:rsid w:val="00E60393"/>
    <w:rsid w:val="00E61B07"/>
    <w:rsid w:val="00E62059"/>
    <w:rsid w:val="00E638EB"/>
    <w:rsid w:val="00E63B14"/>
    <w:rsid w:val="00E65615"/>
    <w:rsid w:val="00E73E56"/>
    <w:rsid w:val="00E76420"/>
    <w:rsid w:val="00E76C36"/>
    <w:rsid w:val="00E81F90"/>
    <w:rsid w:val="00E84C15"/>
    <w:rsid w:val="00E860D2"/>
    <w:rsid w:val="00E91046"/>
    <w:rsid w:val="00E918A3"/>
    <w:rsid w:val="00E9227D"/>
    <w:rsid w:val="00E94A72"/>
    <w:rsid w:val="00E94A92"/>
    <w:rsid w:val="00E96DDB"/>
    <w:rsid w:val="00E97453"/>
    <w:rsid w:val="00EA0098"/>
    <w:rsid w:val="00EA0DD1"/>
    <w:rsid w:val="00EA10A3"/>
    <w:rsid w:val="00EA1DBF"/>
    <w:rsid w:val="00EA255D"/>
    <w:rsid w:val="00EA3133"/>
    <w:rsid w:val="00EA5018"/>
    <w:rsid w:val="00EA5A73"/>
    <w:rsid w:val="00EA5B4C"/>
    <w:rsid w:val="00EA5F7A"/>
    <w:rsid w:val="00EA6CBC"/>
    <w:rsid w:val="00EB0F39"/>
    <w:rsid w:val="00EB1E18"/>
    <w:rsid w:val="00EB484D"/>
    <w:rsid w:val="00EB504A"/>
    <w:rsid w:val="00EB5515"/>
    <w:rsid w:val="00EB566D"/>
    <w:rsid w:val="00EB6780"/>
    <w:rsid w:val="00EC02C5"/>
    <w:rsid w:val="00EC0ADD"/>
    <w:rsid w:val="00EC47D2"/>
    <w:rsid w:val="00EC4897"/>
    <w:rsid w:val="00EC52DB"/>
    <w:rsid w:val="00EC53D8"/>
    <w:rsid w:val="00EC609D"/>
    <w:rsid w:val="00ED2C56"/>
    <w:rsid w:val="00ED398C"/>
    <w:rsid w:val="00ED722E"/>
    <w:rsid w:val="00ED77AB"/>
    <w:rsid w:val="00ED7EAC"/>
    <w:rsid w:val="00EE2D74"/>
    <w:rsid w:val="00EE60BA"/>
    <w:rsid w:val="00EE7E25"/>
    <w:rsid w:val="00EF04E6"/>
    <w:rsid w:val="00EF2BE5"/>
    <w:rsid w:val="00EF2E5F"/>
    <w:rsid w:val="00EF2F76"/>
    <w:rsid w:val="00EF3AA1"/>
    <w:rsid w:val="00EF6FE1"/>
    <w:rsid w:val="00EF7B85"/>
    <w:rsid w:val="00F0142C"/>
    <w:rsid w:val="00F015E4"/>
    <w:rsid w:val="00F01CEA"/>
    <w:rsid w:val="00F03327"/>
    <w:rsid w:val="00F0589D"/>
    <w:rsid w:val="00F17B30"/>
    <w:rsid w:val="00F23821"/>
    <w:rsid w:val="00F23D3A"/>
    <w:rsid w:val="00F27270"/>
    <w:rsid w:val="00F30DE9"/>
    <w:rsid w:val="00F31889"/>
    <w:rsid w:val="00F31D80"/>
    <w:rsid w:val="00F328F8"/>
    <w:rsid w:val="00F33149"/>
    <w:rsid w:val="00F3744F"/>
    <w:rsid w:val="00F40739"/>
    <w:rsid w:val="00F40AAE"/>
    <w:rsid w:val="00F40D8B"/>
    <w:rsid w:val="00F412D9"/>
    <w:rsid w:val="00F44E4E"/>
    <w:rsid w:val="00F45875"/>
    <w:rsid w:val="00F539E1"/>
    <w:rsid w:val="00F53B2C"/>
    <w:rsid w:val="00F55923"/>
    <w:rsid w:val="00F60A0E"/>
    <w:rsid w:val="00F65604"/>
    <w:rsid w:val="00F67AA6"/>
    <w:rsid w:val="00F71787"/>
    <w:rsid w:val="00F71C19"/>
    <w:rsid w:val="00F72BD2"/>
    <w:rsid w:val="00F74A53"/>
    <w:rsid w:val="00F75047"/>
    <w:rsid w:val="00F76A1D"/>
    <w:rsid w:val="00F77BE5"/>
    <w:rsid w:val="00F81DCC"/>
    <w:rsid w:val="00F82639"/>
    <w:rsid w:val="00F84ED7"/>
    <w:rsid w:val="00F85517"/>
    <w:rsid w:val="00F908FD"/>
    <w:rsid w:val="00F91A32"/>
    <w:rsid w:val="00F924BC"/>
    <w:rsid w:val="00F92C98"/>
    <w:rsid w:val="00F93314"/>
    <w:rsid w:val="00F9484A"/>
    <w:rsid w:val="00F97153"/>
    <w:rsid w:val="00F97557"/>
    <w:rsid w:val="00FA1B97"/>
    <w:rsid w:val="00FA1BB3"/>
    <w:rsid w:val="00FA265B"/>
    <w:rsid w:val="00FA2BBB"/>
    <w:rsid w:val="00FA3D52"/>
    <w:rsid w:val="00FA58F9"/>
    <w:rsid w:val="00FB1239"/>
    <w:rsid w:val="00FB2D36"/>
    <w:rsid w:val="00FB2E61"/>
    <w:rsid w:val="00FB7F8C"/>
    <w:rsid w:val="00FC02F7"/>
    <w:rsid w:val="00FC1B3E"/>
    <w:rsid w:val="00FC360B"/>
    <w:rsid w:val="00FC3772"/>
    <w:rsid w:val="00FC7340"/>
    <w:rsid w:val="00FD12F9"/>
    <w:rsid w:val="00FD3C1D"/>
    <w:rsid w:val="00FD4056"/>
    <w:rsid w:val="00FD6CE0"/>
    <w:rsid w:val="00FE10CD"/>
    <w:rsid w:val="00FE3CC3"/>
    <w:rsid w:val="00FE63D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C30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63B"/>
    <w:pPr>
      <w:keepNext/>
      <w:keepLines/>
      <w:spacing w:before="400" w:after="4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525220"/>
  </w:style>
  <w:style w:type="character" w:customStyle="1" w:styleId="Nagwek1Znak">
    <w:name w:val="Nagłówek 1 Znak"/>
    <w:basedOn w:val="Domylnaczcionkaakapitu"/>
    <w:link w:val="Nagwek1"/>
    <w:uiPriority w:val="9"/>
    <w:rsid w:val="00D336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g-star-inserted">
    <w:name w:val="ng-star-inserted"/>
    <w:basedOn w:val="Domylnaczcionkaakapitu"/>
    <w:rsid w:val="00D3363B"/>
  </w:style>
  <w:style w:type="character" w:customStyle="1" w:styleId="pdp-product-summarycatalog-number-value">
    <w:name w:val="pdp-product-summary__catalog-number-value"/>
    <w:basedOn w:val="Domylnaczcionkaakapitu"/>
    <w:rsid w:val="00A821D5"/>
  </w:style>
  <w:style w:type="character" w:customStyle="1" w:styleId="pdp-tablecatalog-number">
    <w:name w:val="pdp-table__catalog-number"/>
    <w:basedOn w:val="Domylnaczcionkaakapitu"/>
    <w:rsid w:val="006700ED"/>
  </w:style>
  <w:style w:type="character" w:styleId="Pogrubienie">
    <w:name w:val="Strong"/>
    <w:basedOn w:val="Domylnaczcionkaakapitu"/>
    <w:uiPriority w:val="22"/>
    <w:qFormat/>
    <w:rsid w:val="006017A0"/>
    <w:rPr>
      <w:b/>
      <w:bCs/>
    </w:rPr>
  </w:style>
  <w:style w:type="paragraph" w:styleId="Bezodstpw">
    <w:name w:val="No Spacing"/>
    <w:basedOn w:val="Normalny"/>
    <w:uiPriority w:val="1"/>
    <w:qFormat/>
    <w:rsid w:val="00090148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5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1957-90EB-4012-818B-358206C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</Pages>
  <Words>2049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Janus Katarzyna</cp:lastModifiedBy>
  <cp:revision>1154</cp:revision>
  <cp:lastPrinted>2022-03-29T07:01:00Z</cp:lastPrinted>
  <dcterms:created xsi:type="dcterms:W3CDTF">2021-10-26T07:31:00Z</dcterms:created>
  <dcterms:modified xsi:type="dcterms:W3CDTF">2023-11-30T20:42:00Z</dcterms:modified>
</cp:coreProperties>
</file>