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6B" w:rsidRPr="00B85373" w:rsidRDefault="00B85373" w:rsidP="00CF346B">
      <w:pPr>
        <w:spacing w:after="0" w:line="240" w:lineRule="auto"/>
        <w:jc w:val="right"/>
        <w:rPr>
          <w:rFonts w:ascii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  <w:bCs/>
          <w:lang w:eastAsia="pl-PL"/>
        </w:rPr>
        <w:t>z</w:t>
      </w:r>
      <w:r w:rsidR="00F879D7" w:rsidRPr="00B85373">
        <w:rPr>
          <w:rFonts w:ascii="Times New Roman" w:hAnsi="Times New Roman" w:cs="Times New Roman"/>
          <w:bCs/>
          <w:lang w:eastAsia="pl-PL"/>
        </w:rPr>
        <w:t>ałącznik nr 1</w:t>
      </w:r>
      <w:r w:rsidR="00E51871" w:rsidRPr="00B85373">
        <w:rPr>
          <w:rFonts w:ascii="Times New Roman" w:hAnsi="Times New Roman" w:cs="Times New Roman"/>
          <w:bCs/>
          <w:lang w:eastAsia="pl-PL"/>
        </w:rPr>
        <w:t xml:space="preserve"> </w:t>
      </w:r>
    </w:p>
    <w:p w:rsidR="000B3D80" w:rsidRDefault="000B3D80" w:rsidP="000B3D80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lang w:eastAsia="pl-PL"/>
        </w:rPr>
      </w:pPr>
    </w:p>
    <w:p w:rsidR="00CF346B" w:rsidRPr="00ED0DA7" w:rsidRDefault="00CF346B" w:rsidP="00ED0DA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lang w:eastAsia="pl-PL"/>
        </w:rPr>
      </w:pPr>
      <w:r w:rsidRPr="00D428AE">
        <w:rPr>
          <w:rFonts w:ascii="Times New Roman" w:hAnsi="Times New Roman" w:cs="Times New Roman"/>
          <w:b/>
          <w:bCs/>
          <w:lang w:eastAsia="pl-PL"/>
        </w:rPr>
        <w:t>FORMULARZ OFERTOWY</w:t>
      </w:r>
    </w:p>
    <w:p w:rsidR="000B3D80" w:rsidRDefault="000B3D80" w:rsidP="00F879D7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EC082A" w:rsidRPr="00EC082A" w:rsidRDefault="00EC082A" w:rsidP="00EC08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C082A">
        <w:rPr>
          <w:rFonts w:ascii="Times New Roman" w:hAnsi="Times New Roman" w:cs="Times New Roman"/>
          <w:lang w:eastAsia="pl-PL"/>
        </w:rPr>
        <w:t>1</w:t>
      </w:r>
      <w:r w:rsidRPr="00EC082A">
        <w:rPr>
          <w:rFonts w:ascii="Times New Roman" w:hAnsi="Times New Roman" w:cs="Times New Roman"/>
          <w:sz w:val="24"/>
          <w:szCs w:val="24"/>
          <w:lang w:eastAsia="pl-PL"/>
        </w:rPr>
        <w:t>. Dane dotyczące Wykonawcy:</w:t>
      </w:r>
    </w:p>
    <w:p w:rsidR="00EC082A" w:rsidRPr="00EC082A" w:rsidRDefault="00EC082A" w:rsidP="00EC08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C082A">
        <w:rPr>
          <w:rFonts w:ascii="Times New Roman" w:hAnsi="Times New Roman" w:cs="Times New Roman"/>
          <w:sz w:val="24"/>
          <w:szCs w:val="24"/>
          <w:lang w:eastAsia="pl-PL"/>
        </w:rPr>
        <w:t>pełna nazwa wykonawcy i adres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082A" w:rsidRPr="00EC082A" w:rsidRDefault="00EC082A" w:rsidP="00EC08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C082A">
        <w:rPr>
          <w:rFonts w:ascii="Times New Roman" w:hAnsi="Times New Roman" w:cs="Times New Roman"/>
          <w:sz w:val="24"/>
          <w:szCs w:val="24"/>
          <w:lang w:eastAsia="pl-PL"/>
        </w:rPr>
        <w:t>adres do korespondencji .......................................................................................................................................................</w:t>
      </w:r>
    </w:p>
    <w:p w:rsidR="00EC082A" w:rsidRPr="00EC082A" w:rsidRDefault="00EC082A" w:rsidP="00EC08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C082A">
        <w:rPr>
          <w:rFonts w:ascii="Times New Roman" w:hAnsi="Times New Roman" w:cs="Times New Roman"/>
          <w:sz w:val="24"/>
          <w:szCs w:val="24"/>
          <w:lang w:eastAsia="pl-PL"/>
        </w:rPr>
        <w:t xml:space="preserve">nr telefonu ................................................................................. </w:t>
      </w:r>
    </w:p>
    <w:p w:rsidR="00EC082A" w:rsidRDefault="00EC082A" w:rsidP="00EC08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C082A">
        <w:rPr>
          <w:rFonts w:ascii="Times New Roman" w:hAnsi="Times New Roman" w:cs="Times New Roman"/>
          <w:sz w:val="24"/>
          <w:szCs w:val="24"/>
          <w:lang w:eastAsia="pl-PL"/>
        </w:rPr>
        <w:t>nr faksu......................................................................................</w:t>
      </w:r>
    </w:p>
    <w:p w:rsidR="00CE7818" w:rsidRPr="00EC082A" w:rsidRDefault="00CE7818" w:rsidP="00EC08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e-mail………………………………………………………….</w:t>
      </w:r>
    </w:p>
    <w:p w:rsidR="00EC082A" w:rsidRPr="00EC082A" w:rsidRDefault="00EC082A" w:rsidP="00EC08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C082A">
        <w:rPr>
          <w:rFonts w:ascii="Times New Roman" w:hAnsi="Times New Roman" w:cs="Times New Roman"/>
          <w:sz w:val="24"/>
          <w:szCs w:val="24"/>
          <w:lang w:eastAsia="pl-PL"/>
        </w:rPr>
        <w:t>Imię, nazwisko i nr telefonu</w:t>
      </w:r>
      <w:r w:rsidR="005A33E6">
        <w:rPr>
          <w:rFonts w:ascii="Times New Roman" w:hAnsi="Times New Roman" w:cs="Times New Roman"/>
          <w:sz w:val="24"/>
          <w:szCs w:val="24"/>
          <w:lang w:eastAsia="pl-PL"/>
        </w:rPr>
        <w:t>, adres e-mail</w:t>
      </w:r>
      <w:r w:rsidRPr="00EC082A">
        <w:rPr>
          <w:rFonts w:ascii="Times New Roman" w:hAnsi="Times New Roman" w:cs="Times New Roman"/>
          <w:sz w:val="24"/>
          <w:szCs w:val="24"/>
          <w:lang w:eastAsia="pl-PL"/>
        </w:rPr>
        <w:t xml:space="preserve"> osoby upoważnionej do kontaktów ………………………….......……………………….</w:t>
      </w:r>
    </w:p>
    <w:p w:rsidR="00EC082A" w:rsidRPr="00EC082A" w:rsidRDefault="00EC082A" w:rsidP="00EC08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C082A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Pr="00EC082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EC082A">
        <w:rPr>
          <w:rFonts w:ascii="Times New Roman" w:hAnsi="Times New Roman" w:cs="Times New Roman"/>
          <w:sz w:val="24"/>
          <w:szCs w:val="24"/>
          <w:lang w:eastAsia="pl-PL"/>
        </w:rPr>
        <w:t>Oferujemy wykonanie zamówienia z następującą ceną ofertową brutto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…</w:t>
      </w:r>
      <w:r w:rsidRPr="00EC082A">
        <w:rPr>
          <w:rFonts w:ascii="Times New Roman" w:hAnsi="Times New Roman" w:cs="Times New Roman"/>
          <w:sz w:val="24"/>
          <w:szCs w:val="24"/>
          <w:lang w:eastAsia="pl-PL"/>
        </w:rPr>
        <w:t>…………………</w:t>
      </w:r>
    </w:p>
    <w:p w:rsidR="00EC082A" w:rsidRPr="00EC082A" w:rsidRDefault="00EC082A" w:rsidP="00EC08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(słownie:…………………………………</w:t>
      </w:r>
      <w:r w:rsidRPr="00EC082A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…………………………………………………….)</w:t>
      </w:r>
    </w:p>
    <w:tbl>
      <w:tblPr>
        <w:tblW w:w="10180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1420"/>
        <w:gridCol w:w="1647"/>
        <w:gridCol w:w="1274"/>
        <w:gridCol w:w="1614"/>
        <w:gridCol w:w="1421"/>
        <w:gridCol w:w="954"/>
        <w:gridCol w:w="1416"/>
      </w:tblGrid>
      <w:tr w:rsidR="00574E97" w:rsidRPr="00574E97" w:rsidTr="00574E97">
        <w:trPr>
          <w:trHeight w:val="1620"/>
        </w:trPr>
        <w:tc>
          <w:tcPr>
            <w:tcW w:w="498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E97" w:rsidRPr="00574E97" w:rsidRDefault="00574E97" w:rsidP="00574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574E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36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E97" w:rsidRPr="00574E97" w:rsidRDefault="00574E97" w:rsidP="00574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74E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Napięcie znamionowe</w:t>
            </w:r>
          </w:p>
        </w:tc>
        <w:tc>
          <w:tcPr>
            <w:tcW w:w="154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E97" w:rsidRPr="00574E97" w:rsidRDefault="00574E97" w:rsidP="00574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74E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Minimalna pojemność akumulatorów w Ah</w:t>
            </w:r>
          </w:p>
        </w:tc>
        <w:tc>
          <w:tcPr>
            <w:tcW w:w="1239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E97" w:rsidRPr="00574E97" w:rsidRDefault="00574E97" w:rsidP="00574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74E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Minimalny prąd rozruchu wg EN                  w A</w:t>
            </w:r>
          </w:p>
        </w:tc>
        <w:tc>
          <w:tcPr>
            <w:tcW w:w="1579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E97" w:rsidRPr="00574E97" w:rsidRDefault="00574E97" w:rsidP="00574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74E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Maksymalne wymiary akumulatora (dł./szer./wys.) mm</w:t>
            </w:r>
          </w:p>
        </w:tc>
        <w:tc>
          <w:tcPr>
            <w:tcW w:w="1311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E97" w:rsidRPr="00574E97" w:rsidRDefault="00574E97" w:rsidP="00574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74E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Szacunkowa Ilość sztuk</w:t>
            </w:r>
          </w:p>
        </w:tc>
        <w:tc>
          <w:tcPr>
            <w:tcW w:w="1237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E97" w:rsidRPr="00574E97" w:rsidRDefault="00574E97" w:rsidP="00574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74E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jedn. (brutto)</w:t>
            </w:r>
          </w:p>
        </w:tc>
        <w:tc>
          <w:tcPr>
            <w:tcW w:w="1416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74E97" w:rsidRPr="00574E97" w:rsidRDefault="00574E97" w:rsidP="00574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74E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PLN (brutto)</w:t>
            </w:r>
          </w:p>
        </w:tc>
      </w:tr>
      <w:tr w:rsidR="00574E97" w:rsidRPr="00574E97" w:rsidTr="00574E97">
        <w:trPr>
          <w:trHeight w:val="645"/>
        </w:trPr>
        <w:tc>
          <w:tcPr>
            <w:tcW w:w="498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E97" w:rsidRPr="00574E97" w:rsidRDefault="00574E97" w:rsidP="00574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74E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E97" w:rsidRPr="00574E97" w:rsidRDefault="00574E97" w:rsidP="0057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74E9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E97" w:rsidRPr="00574E97" w:rsidRDefault="00574E97" w:rsidP="0057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74E9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45Ah prawy+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E97" w:rsidRPr="00574E97" w:rsidRDefault="00574E97" w:rsidP="0057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74E9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E97" w:rsidRPr="00574E97" w:rsidRDefault="00574E97" w:rsidP="0057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74E9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207/175/190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E97" w:rsidRPr="00574E97" w:rsidRDefault="00574E97" w:rsidP="0057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74E9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E97" w:rsidRPr="00574E97" w:rsidRDefault="00574E97" w:rsidP="00574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74E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hideMark/>
          </w:tcPr>
          <w:p w:rsidR="00574E97" w:rsidRPr="00574E97" w:rsidRDefault="00574E97" w:rsidP="0057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74E9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74E97" w:rsidRPr="00574E97" w:rsidTr="00574E97">
        <w:trPr>
          <w:trHeight w:val="645"/>
        </w:trPr>
        <w:tc>
          <w:tcPr>
            <w:tcW w:w="498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E97" w:rsidRPr="00574E97" w:rsidRDefault="00574E97" w:rsidP="00574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74E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E97" w:rsidRPr="00574E97" w:rsidRDefault="00574E97" w:rsidP="0057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74E9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E97" w:rsidRPr="00574E97" w:rsidRDefault="00574E97" w:rsidP="0057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74E9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50Ah prawy+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E97" w:rsidRPr="00574E97" w:rsidRDefault="00574E97" w:rsidP="0057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74E9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450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E97" w:rsidRPr="00574E97" w:rsidRDefault="00574E97" w:rsidP="0057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74E9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207/175/190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E97" w:rsidRPr="00574E97" w:rsidRDefault="00574E97" w:rsidP="0057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74E9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E97" w:rsidRPr="00574E97" w:rsidRDefault="00574E97" w:rsidP="00574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74E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hideMark/>
          </w:tcPr>
          <w:p w:rsidR="00574E97" w:rsidRPr="00574E97" w:rsidRDefault="00574E97" w:rsidP="0057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74E9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74E97" w:rsidRPr="00574E97" w:rsidTr="00574E97">
        <w:trPr>
          <w:trHeight w:val="540"/>
        </w:trPr>
        <w:tc>
          <w:tcPr>
            <w:tcW w:w="498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E97" w:rsidRPr="00574E97" w:rsidRDefault="00574E97" w:rsidP="0057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74E9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E97" w:rsidRPr="00574E97" w:rsidRDefault="00574E97" w:rsidP="0057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74E9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E97" w:rsidRPr="00574E97" w:rsidRDefault="00574E97" w:rsidP="0057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74E9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66Ah prawy+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E97" w:rsidRPr="00574E97" w:rsidRDefault="00574E97" w:rsidP="0057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74E9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590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E97" w:rsidRPr="00574E97" w:rsidRDefault="00574E97" w:rsidP="0057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74E9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242/175/190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E97" w:rsidRPr="00574E97" w:rsidRDefault="00574E97" w:rsidP="0057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74E9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E97" w:rsidRPr="00574E97" w:rsidRDefault="00574E97" w:rsidP="00574E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74E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74E97" w:rsidRPr="00574E97" w:rsidRDefault="00574E97" w:rsidP="00574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74E9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74E97" w:rsidRPr="00574E97" w:rsidTr="00574E97">
        <w:trPr>
          <w:trHeight w:val="540"/>
        </w:trPr>
        <w:tc>
          <w:tcPr>
            <w:tcW w:w="498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E97" w:rsidRPr="00574E97" w:rsidRDefault="00574E97" w:rsidP="0057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74E9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E97" w:rsidRPr="00574E97" w:rsidRDefault="00574E97" w:rsidP="0057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74E9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E97" w:rsidRPr="00574E97" w:rsidRDefault="00574E97" w:rsidP="0057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74E9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78Ah prawy+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E97" w:rsidRPr="00574E97" w:rsidRDefault="00574E97" w:rsidP="0057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74E9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680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E97" w:rsidRPr="00574E97" w:rsidRDefault="00574E97" w:rsidP="0057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74E9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278/175/190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E97" w:rsidRPr="00574E97" w:rsidRDefault="00574E97" w:rsidP="0057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74E9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E97" w:rsidRPr="00574E97" w:rsidRDefault="00574E97" w:rsidP="00574E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74E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74E97" w:rsidRPr="00574E97" w:rsidRDefault="00574E97" w:rsidP="00574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74E9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74E97" w:rsidRPr="00574E97" w:rsidTr="00574E97">
        <w:trPr>
          <w:trHeight w:val="1002"/>
        </w:trPr>
        <w:tc>
          <w:tcPr>
            <w:tcW w:w="498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E97" w:rsidRPr="00574E97" w:rsidRDefault="00574E97" w:rsidP="0057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74E9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E97" w:rsidRPr="00574E97" w:rsidRDefault="00574E97" w:rsidP="0057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74E9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E97" w:rsidRPr="00574E97" w:rsidRDefault="00574E97" w:rsidP="0057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74E9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100Ah prawy +wersja japońska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E97" w:rsidRPr="00574E97" w:rsidRDefault="00574E97" w:rsidP="0057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74E9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E97" w:rsidRPr="00574E97" w:rsidRDefault="00574E97" w:rsidP="0057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74E9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303/175/227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E97" w:rsidRPr="00574E97" w:rsidRDefault="00574E97" w:rsidP="0057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74E9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E97" w:rsidRPr="00574E97" w:rsidRDefault="00574E97" w:rsidP="00574E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74E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74E97" w:rsidRPr="00574E97" w:rsidRDefault="00574E97" w:rsidP="00574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74E9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74E97" w:rsidRPr="00574E97" w:rsidTr="00574E97">
        <w:trPr>
          <w:trHeight w:val="540"/>
        </w:trPr>
        <w:tc>
          <w:tcPr>
            <w:tcW w:w="498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E97" w:rsidRPr="00574E97" w:rsidRDefault="00574E97" w:rsidP="0057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74E9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E97" w:rsidRPr="00574E97" w:rsidRDefault="00574E97" w:rsidP="0057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74E9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E97" w:rsidRPr="00574E97" w:rsidRDefault="00574E97" w:rsidP="0057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74E9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100 Ah prawy+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E97" w:rsidRPr="00574E97" w:rsidRDefault="00574E97" w:rsidP="0057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74E9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E97" w:rsidRPr="00574E97" w:rsidRDefault="00574E97" w:rsidP="0057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74E9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355/175/190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E97" w:rsidRPr="00574E97" w:rsidRDefault="00574E97" w:rsidP="0057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74E9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E97" w:rsidRPr="00574E97" w:rsidRDefault="00574E97" w:rsidP="00574E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74E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74E97" w:rsidRPr="00574E97" w:rsidRDefault="00574E97" w:rsidP="00574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74E9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74E97" w:rsidRPr="00574E97" w:rsidTr="00574E97">
        <w:trPr>
          <w:trHeight w:val="540"/>
        </w:trPr>
        <w:tc>
          <w:tcPr>
            <w:tcW w:w="498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E97" w:rsidRPr="00574E97" w:rsidRDefault="00574E97" w:rsidP="0057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74E9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E97" w:rsidRPr="00574E97" w:rsidRDefault="00574E97" w:rsidP="0057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74E9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12V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E97" w:rsidRPr="00574E97" w:rsidRDefault="00574E97" w:rsidP="0057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74E9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180Ah prawy+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E97" w:rsidRPr="00574E97" w:rsidRDefault="00574E97" w:rsidP="0057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74E9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E97" w:rsidRPr="00574E97" w:rsidRDefault="00574E97" w:rsidP="0057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74E9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515/225/223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E97" w:rsidRPr="00574E97" w:rsidRDefault="00574E97" w:rsidP="0057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74E9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E97" w:rsidRPr="00574E97" w:rsidRDefault="00574E97" w:rsidP="00574E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74E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74E97" w:rsidRPr="00574E97" w:rsidRDefault="00574E97" w:rsidP="00574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74E9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74E97" w:rsidRPr="00574E97" w:rsidTr="00574E97">
        <w:trPr>
          <w:trHeight w:val="375"/>
        </w:trPr>
        <w:tc>
          <w:tcPr>
            <w:tcW w:w="8764" w:type="dxa"/>
            <w:gridSpan w:val="7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E97" w:rsidRPr="00574E97" w:rsidRDefault="00574E97" w:rsidP="00574E97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574E97">
              <w:rPr>
                <w:rFonts w:ascii="Arial CE" w:hAnsi="Arial CE" w:cs="Arial CE"/>
                <w:sz w:val="20"/>
                <w:szCs w:val="20"/>
                <w:lang w:eastAsia="pl-PL"/>
              </w:rPr>
              <w:t>Łączna wartość brutto:</w:t>
            </w:r>
          </w:p>
        </w:tc>
        <w:tc>
          <w:tcPr>
            <w:tcW w:w="141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74E97" w:rsidRPr="00574E97" w:rsidRDefault="00574E97" w:rsidP="00574E97">
            <w:pPr>
              <w:spacing w:after="0" w:line="240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574E97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ED0980" w:rsidRDefault="00ED0980" w:rsidP="000B3D80">
      <w:pPr>
        <w:spacing w:line="240" w:lineRule="auto"/>
        <w:jc w:val="both"/>
        <w:rPr>
          <w:rFonts w:ascii="Times New Roman" w:hAnsi="Times New Roman" w:cs="Times New Roman"/>
          <w:lang w:eastAsia="pl-PL"/>
        </w:rPr>
      </w:pPr>
    </w:p>
    <w:p w:rsidR="00CF346B" w:rsidRPr="00E63061" w:rsidRDefault="00F879D7" w:rsidP="00E63061">
      <w:pPr>
        <w:tabs>
          <w:tab w:val="left" w:pos="-170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061">
        <w:rPr>
          <w:rFonts w:ascii="Times New Roman" w:hAnsi="Times New Roman" w:cs="Times New Roman"/>
          <w:b/>
          <w:sz w:val="24"/>
          <w:szCs w:val="24"/>
          <w:lang w:eastAsia="pl-PL"/>
        </w:rPr>
        <w:t>Za maksymalne wymiary należy rozumieć wymiary podstawy akumulatora (długość x szerokość). Wysokość zacisków akumulatora musi się zawierać w maksymalnej wysokości.</w:t>
      </w:r>
    </w:p>
    <w:p w:rsidR="00F879D7" w:rsidRPr="00E63061" w:rsidRDefault="00F879D7" w:rsidP="00E63061">
      <w:pPr>
        <w:tabs>
          <w:tab w:val="left" w:pos="-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DA7" w:rsidRPr="00E63061" w:rsidRDefault="00ED0DA7" w:rsidP="00E63061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63061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Oświadczam, że zapoznałem się dokumentacją udostępnioną przez Zamawiającego i nie wnoszę do niej żadnych zastrzeżeń oraz, że zamówienie będzie realizowane zgodnie ze wszystkimi wymaganiami Zamawiającego określonymi w </w:t>
      </w:r>
      <w:r w:rsidR="00E63061">
        <w:rPr>
          <w:rFonts w:ascii="Times New Roman" w:hAnsi="Times New Roman" w:cs="Times New Roman"/>
          <w:sz w:val="24"/>
          <w:szCs w:val="24"/>
          <w:lang w:eastAsia="pl-PL"/>
        </w:rPr>
        <w:t>postepowaniu</w:t>
      </w:r>
      <w:r w:rsidRPr="00E6306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CF346B" w:rsidRPr="00E63061" w:rsidRDefault="00ED0DA7" w:rsidP="00E63061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63061"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cena ofertowa brutto obejmuje wszystkie </w:t>
      </w:r>
      <w:r w:rsidRPr="00E6306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koszty i składniki związane z realizacją </w:t>
      </w:r>
      <w:r w:rsidRPr="00E63061">
        <w:rPr>
          <w:rFonts w:ascii="Times New Roman" w:hAnsi="Times New Roman" w:cs="Times New Roman"/>
          <w:sz w:val="24"/>
          <w:szCs w:val="24"/>
          <w:lang w:eastAsia="pl-PL"/>
        </w:rPr>
        <w:t>zamówienia</w:t>
      </w:r>
    </w:p>
    <w:p w:rsidR="00CF346B" w:rsidRDefault="00CF346B" w:rsidP="00E63061">
      <w:pPr>
        <w:tabs>
          <w:tab w:val="left" w:pos="708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63061" w:rsidRDefault="00E63061" w:rsidP="00E63061">
      <w:pPr>
        <w:tabs>
          <w:tab w:val="left" w:pos="708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63061" w:rsidRPr="00E63061" w:rsidRDefault="00E63061" w:rsidP="00E63061">
      <w:pPr>
        <w:tabs>
          <w:tab w:val="left" w:pos="708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F346B" w:rsidRDefault="00CF346B" w:rsidP="000B3D80">
      <w:pPr>
        <w:tabs>
          <w:tab w:val="left" w:pos="708"/>
        </w:tabs>
        <w:spacing w:after="12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CF346B" w:rsidRPr="00D428AE" w:rsidRDefault="00E63061" w:rsidP="000B3D80">
      <w:pPr>
        <w:tabs>
          <w:tab w:val="left" w:pos="708"/>
        </w:tabs>
        <w:spacing w:after="12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</w:t>
      </w:r>
      <w:r w:rsidR="00CF346B" w:rsidRPr="00D428AE">
        <w:rPr>
          <w:rFonts w:ascii="Times New Roman" w:hAnsi="Times New Roman" w:cs="Times New Roman"/>
          <w:lang w:eastAsia="pl-PL"/>
        </w:rPr>
        <w:t>.................................., dn. ...................................................................................</w:t>
      </w:r>
    </w:p>
    <w:p w:rsidR="00CF346B" w:rsidRPr="00D428AE" w:rsidRDefault="00CF346B" w:rsidP="000B3D80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D428AE">
        <w:rPr>
          <w:rFonts w:ascii="Times New Roman" w:hAnsi="Times New Roman" w:cs="Times New Roman"/>
          <w:lang w:eastAsia="pl-PL"/>
        </w:rPr>
        <w:t xml:space="preserve"> (podpis Wykonawcy lub osoby upełnomocnionej</w:t>
      </w:r>
      <w:r>
        <w:rPr>
          <w:rFonts w:ascii="Times New Roman" w:hAnsi="Times New Roman" w:cs="Times New Roman"/>
          <w:b/>
          <w:bCs/>
          <w:lang w:eastAsia="pl-PL"/>
        </w:rPr>
        <w:t>*</w:t>
      </w:r>
      <w:r w:rsidRPr="00D428AE">
        <w:rPr>
          <w:rFonts w:ascii="Times New Roman" w:hAnsi="Times New Roman" w:cs="Times New Roman"/>
          <w:lang w:eastAsia="pl-PL"/>
        </w:rPr>
        <w:t>)</w:t>
      </w:r>
    </w:p>
    <w:p w:rsidR="00CF346B" w:rsidRPr="00D428AE" w:rsidRDefault="00CF346B" w:rsidP="000B3D80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CF346B" w:rsidRPr="00D428AE" w:rsidRDefault="00CF346B" w:rsidP="000B3D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CF346B" w:rsidRPr="00D428AE" w:rsidRDefault="00CF346B" w:rsidP="000B3D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CF346B" w:rsidRPr="00D428AE" w:rsidRDefault="00CF346B" w:rsidP="000B3D80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pacing w:val="-6"/>
          <w:sz w:val="20"/>
          <w:szCs w:val="20"/>
          <w:lang w:eastAsia="pl-PL"/>
        </w:rPr>
        <w:t>*</w:t>
      </w:r>
      <w:r w:rsidRPr="00D428AE">
        <w:rPr>
          <w:rFonts w:ascii="Times New Roman" w:hAnsi="Times New Roman" w:cs="Times New Roman"/>
          <w:spacing w:val="-6"/>
          <w:sz w:val="20"/>
          <w:szCs w:val="20"/>
          <w:lang w:eastAsia="pl-PL"/>
        </w:rPr>
        <w:t xml:space="preserve"> Oferta powinna być podpisana przez </w:t>
      </w:r>
      <w:r w:rsidRPr="00D428AE">
        <w:rPr>
          <w:rFonts w:ascii="Times New Roman" w:hAnsi="Times New Roman" w:cs="Times New Roman"/>
          <w:sz w:val="20"/>
          <w:szCs w:val="20"/>
          <w:lang w:eastAsia="pl-PL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CF346B" w:rsidRPr="00D428AE" w:rsidRDefault="00CF346B" w:rsidP="000B3D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D428AE">
        <w:rPr>
          <w:rFonts w:ascii="Times New Roman" w:hAnsi="Times New Roman" w:cs="Times New Roman"/>
          <w:sz w:val="20"/>
          <w:szCs w:val="20"/>
          <w:lang w:eastAsia="pl-PL"/>
        </w:rPr>
        <w:t xml:space="preserve">W przypadku podpisania oferty przez osoby upełnomocnione – musi zostać załączone pisemne pełnomocnictwo w oryginale lub kopii potwierdzonej za zgodność przez notariusza.      </w:t>
      </w:r>
    </w:p>
    <w:p w:rsidR="00BD101D" w:rsidRDefault="00BD101D" w:rsidP="000B3D80">
      <w:pPr>
        <w:spacing w:line="240" w:lineRule="auto"/>
      </w:pPr>
      <w:bookmarkStart w:id="0" w:name="_GoBack"/>
      <w:bookmarkEnd w:id="0"/>
    </w:p>
    <w:sectPr w:rsidR="00BD101D" w:rsidSect="000B3D80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0255E"/>
    <w:multiLevelType w:val="hybridMultilevel"/>
    <w:tmpl w:val="ABFC5F14"/>
    <w:lvl w:ilvl="0" w:tplc="C8142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6B"/>
    <w:rsid w:val="00025116"/>
    <w:rsid w:val="000B3D80"/>
    <w:rsid w:val="001C1DEB"/>
    <w:rsid w:val="001E6AC9"/>
    <w:rsid w:val="0029573E"/>
    <w:rsid w:val="00381C8D"/>
    <w:rsid w:val="00574E97"/>
    <w:rsid w:val="005A33E6"/>
    <w:rsid w:val="00636D9B"/>
    <w:rsid w:val="006E7B52"/>
    <w:rsid w:val="00911100"/>
    <w:rsid w:val="009B0834"/>
    <w:rsid w:val="009C0BE4"/>
    <w:rsid w:val="00B33390"/>
    <w:rsid w:val="00B85373"/>
    <w:rsid w:val="00B94408"/>
    <w:rsid w:val="00BD101D"/>
    <w:rsid w:val="00C859D4"/>
    <w:rsid w:val="00CC74DA"/>
    <w:rsid w:val="00CE7818"/>
    <w:rsid w:val="00CF346B"/>
    <w:rsid w:val="00E51871"/>
    <w:rsid w:val="00E63061"/>
    <w:rsid w:val="00E74E10"/>
    <w:rsid w:val="00E82F60"/>
    <w:rsid w:val="00EC082A"/>
    <w:rsid w:val="00ED0980"/>
    <w:rsid w:val="00ED0DA7"/>
    <w:rsid w:val="00F8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46B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46B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wojciecholeszkiewicz</dc:creator>
  <cp:lastModifiedBy>wojciecholeszkiewicz</cp:lastModifiedBy>
  <cp:revision>2</cp:revision>
  <cp:lastPrinted>2015-02-25T10:25:00Z</cp:lastPrinted>
  <dcterms:created xsi:type="dcterms:W3CDTF">2020-07-27T10:41:00Z</dcterms:created>
  <dcterms:modified xsi:type="dcterms:W3CDTF">2020-07-27T10:41:00Z</dcterms:modified>
</cp:coreProperties>
</file>