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E608E" w14:textId="060CE482" w:rsidR="00EA21B2" w:rsidRPr="00EA21B2" w:rsidRDefault="00EA21B2" w:rsidP="00EA21B2">
      <w:pPr>
        <w:pStyle w:val="Tytu"/>
        <w:jc w:val="right"/>
        <w:rPr>
          <w:rFonts w:ascii="Verdana" w:hAnsi="Verdana"/>
          <w:b/>
          <w:bCs/>
          <w:sz w:val="22"/>
          <w:szCs w:val="22"/>
        </w:rPr>
      </w:pPr>
      <w:r w:rsidRPr="00EA21B2">
        <w:rPr>
          <w:rFonts w:ascii="Verdana" w:hAnsi="Verdana"/>
          <w:b/>
          <w:bCs/>
          <w:sz w:val="22"/>
          <w:szCs w:val="22"/>
        </w:rPr>
        <w:t>Załącznik nr …do Umowy.</w:t>
      </w:r>
    </w:p>
    <w:p w14:paraId="1E673652" w14:textId="77777777" w:rsidR="00EA21B2" w:rsidRPr="00EA21B2" w:rsidRDefault="00EA21B2" w:rsidP="00EA21B2"/>
    <w:p w14:paraId="2E1ADDF8" w14:textId="16FB3ED7" w:rsidR="00372947" w:rsidRPr="00372947" w:rsidRDefault="00EA21B2" w:rsidP="00372947">
      <w:pPr>
        <w:pStyle w:val="Tytu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W</w:t>
      </w:r>
      <w:r w:rsidR="00372947" w:rsidRPr="00372947">
        <w:rPr>
          <w:rFonts w:ascii="Verdana" w:hAnsi="Verdana"/>
          <w:b/>
          <w:bCs/>
          <w:sz w:val="28"/>
          <w:szCs w:val="28"/>
        </w:rPr>
        <w:t>eksel trasowany</w:t>
      </w:r>
    </w:p>
    <w:p w14:paraId="5444DC0A" w14:textId="77777777" w:rsidR="00372947" w:rsidRDefault="00372947" w:rsidP="00372947"/>
    <w:p w14:paraId="70BA4372" w14:textId="77777777" w:rsidR="00372947" w:rsidRDefault="00372947" w:rsidP="00372947">
      <w:r>
        <w:t xml:space="preserve">.......................................                  ....................................                  .................................... </w:t>
      </w:r>
    </w:p>
    <w:p w14:paraId="34BA681F" w14:textId="77777777" w:rsidR="00372947" w:rsidRDefault="00372947" w:rsidP="00372947">
      <w:r>
        <w:t xml:space="preserve">     miejsce wystawienia                       data wystawienia                             suma pieniężna </w:t>
      </w:r>
    </w:p>
    <w:p w14:paraId="194A6890" w14:textId="77777777" w:rsidR="00372947" w:rsidRDefault="00372947" w:rsidP="00372947"/>
    <w:p w14:paraId="569A237E" w14:textId="77777777" w:rsidR="00372947" w:rsidRDefault="00372947" w:rsidP="00372947">
      <w:r>
        <w:t xml:space="preserve">..........................................................................  zapłacę za ten weksel trasowany na zlecenie </w:t>
      </w:r>
    </w:p>
    <w:p w14:paraId="7250880A" w14:textId="77777777" w:rsidR="00372947" w:rsidRDefault="00372947" w:rsidP="00372947">
      <w:r>
        <w:t xml:space="preserve">                          data płatności </w:t>
      </w:r>
    </w:p>
    <w:p w14:paraId="6DF2BAA8" w14:textId="77777777" w:rsidR="00372947" w:rsidRDefault="00372947" w:rsidP="00372947">
      <w:pPr>
        <w:rPr>
          <w:b/>
          <w:bCs/>
        </w:rPr>
      </w:pPr>
      <w:r w:rsidRPr="00B558B7">
        <w:rPr>
          <w:b/>
          <w:bCs/>
        </w:rPr>
        <w:t>Sieć Badawcza Łukasiewicz – Poznańskiego Instytutu Technologicznego,  ul. Ewarysta Estkowskiego 6, 61-755 Pozna</w:t>
      </w:r>
      <w:r>
        <w:rPr>
          <w:b/>
          <w:bCs/>
        </w:rPr>
        <w:t xml:space="preserve">ń, </w:t>
      </w:r>
      <w:r w:rsidRPr="00B558B7">
        <w:rPr>
          <w:b/>
          <w:bCs/>
        </w:rPr>
        <w:t xml:space="preserve">                  </w:t>
      </w:r>
    </w:p>
    <w:p w14:paraId="5B90559F" w14:textId="77777777" w:rsidR="00372947" w:rsidRPr="00B558B7" w:rsidRDefault="00372947" w:rsidP="00372947">
      <w:pPr>
        <w:rPr>
          <w:b/>
          <w:bCs/>
        </w:rPr>
      </w:pPr>
      <w:r>
        <w:t>sumę.........................................................................................................</w:t>
      </w:r>
    </w:p>
    <w:p w14:paraId="4B31A12F" w14:textId="77777777" w:rsidR="00372947" w:rsidRDefault="00372947" w:rsidP="00372947">
      <w:r>
        <w:t xml:space="preserve">                                                   (suma pieniężna liczbowo i słownie) </w:t>
      </w:r>
    </w:p>
    <w:p w14:paraId="4A015B8B" w14:textId="77777777" w:rsidR="00372947" w:rsidRDefault="00372947" w:rsidP="00372947"/>
    <w:p w14:paraId="3121CAAC" w14:textId="77777777" w:rsidR="00372947" w:rsidRDefault="00372947" w:rsidP="00372947"/>
    <w:p w14:paraId="786906E4" w14:textId="77777777" w:rsidR="00372947" w:rsidRDefault="00372947" w:rsidP="00372947"/>
    <w:p w14:paraId="703A53EF" w14:textId="77777777" w:rsidR="00372947" w:rsidRDefault="00372947" w:rsidP="00372947">
      <w:r>
        <w:t xml:space="preserve">                                                             .......................................................................................... </w:t>
      </w:r>
    </w:p>
    <w:p w14:paraId="08B2E273" w14:textId="77777777" w:rsidR="00372947" w:rsidRDefault="00372947" w:rsidP="00372947">
      <w:r>
        <w:t xml:space="preserve">                                                                             odręczny podpis wystawcy weksla </w:t>
      </w:r>
    </w:p>
    <w:p w14:paraId="51A61B89" w14:textId="77777777" w:rsidR="00372947" w:rsidRDefault="00372947" w:rsidP="00372947"/>
    <w:p w14:paraId="6C7B34BA" w14:textId="77777777" w:rsidR="00372947" w:rsidRDefault="00372947" w:rsidP="00372947"/>
    <w:p w14:paraId="4DA2BB3B" w14:textId="77777777" w:rsidR="00372947" w:rsidRDefault="00372947" w:rsidP="00372947">
      <w:r>
        <w:t xml:space="preserve">Akceptuje  ................................................................... </w:t>
      </w:r>
    </w:p>
    <w:p w14:paraId="76F5A36B" w14:textId="77777777" w:rsidR="00372947" w:rsidRDefault="00372947" w:rsidP="00372947">
      <w:r>
        <w:t xml:space="preserve">                                          Nazwisko trasata </w:t>
      </w:r>
    </w:p>
    <w:p w14:paraId="488B29AB" w14:textId="77777777" w:rsidR="00372947" w:rsidRDefault="00372947" w:rsidP="00372947"/>
    <w:p w14:paraId="1DCA713F" w14:textId="77777777" w:rsidR="00372947" w:rsidRDefault="00372947" w:rsidP="00372947"/>
    <w:p w14:paraId="7A67357B" w14:textId="77777777" w:rsidR="00372947" w:rsidRDefault="00372947" w:rsidP="00372947">
      <w:r>
        <w:t xml:space="preserve">                                                                      ................................................................................. </w:t>
      </w:r>
    </w:p>
    <w:p w14:paraId="647BA758" w14:textId="77777777" w:rsidR="00372947" w:rsidRDefault="00372947" w:rsidP="00372947">
      <w:r>
        <w:t xml:space="preserve">                                                                                   odręczny podpis wystawcy weksla </w:t>
      </w:r>
    </w:p>
    <w:p w14:paraId="76CFB7F4" w14:textId="77777777" w:rsidR="00372947" w:rsidRDefault="00372947" w:rsidP="00372947"/>
    <w:p w14:paraId="19D0F571" w14:textId="77777777" w:rsidR="00372947" w:rsidRDefault="00372947" w:rsidP="00372947"/>
    <w:p w14:paraId="0064B5D0" w14:textId="77777777" w:rsidR="00372947" w:rsidRDefault="00372947" w:rsidP="00372947">
      <w:r>
        <w:t xml:space="preserve">                                                              .................................................................................. </w:t>
      </w:r>
    </w:p>
    <w:p w14:paraId="329FA429" w14:textId="77777777" w:rsidR="00372947" w:rsidRDefault="00372947" w:rsidP="00372947">
      <w:r>
        <w:t xml:space="preserve">                                                                                    miejsce płatności weksla </w:t>
      </w:r>
    </w:p>
    <w:p w14:paraId="53F16D3F" w14:textId="77777777" w:rsidR="00BE1BC2" w:rsidRPr="00372947" w:rsidRDefault="00BE1BC2">
      <w:pPr>
        <w:rPr>
          <w:rFonts w:ascii="Verdana" w:hAnsi="Verdana"/>
        </w:rPr>
      </w:pPr>
    </w:p>
    <w:sectPr w:rsidR="00BE1BC2" w:rsidRPr="00372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47"/>
    <w:rsid w:val="000B120A"/>
    <w:rsid w:val="00372947"/>
    <w:rsid w:val="004F650B"/>
    <w:rsid w:val="008832FE"/>
    <w:rsid w:val="009565C1"/>
    <w:rsid w:val="00AC0509"/>
    <w:rsid w:val="00BE1BC2"/>
    <w:rsid w:val="00D1376C"/>
    <w:rsid w:val="00E614FD"/>
    <w:rsid w:val="00EA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3BA01"/>
  <w15:chartTrackingRefBased/>
  <w15:docId w15:val="{4B04A0DA-89DF-4A75-B08E-0FA67792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29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2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29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29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29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29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29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29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29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29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29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29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294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294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29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29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29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294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99"/>
    <w:qFormat/>
    <w:rsid w:val="003729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rsid w:val="00372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29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29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2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294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294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294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29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294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29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Pitak | Łukasiewicz – PIT</dc:creator>
  <cp:keywords/>
  <dc:description/>
  <cp:lastModifiedBy>Beata Stachowiak–Wysoczańska | Łukasiewicz – PIT</cp:lastModifiedBy>
  <cp:revision>2</cp:revision>
  <dcterms:created xsi:type="dcterms:W3CDTF">2024-12-18T17:03:00Z</dcterms:created>
  <dcterms:modified xsi:type="dcterms:W3CDTF">2024-12-18T17:03:00Z</dcterms:modified>
</cp:coreProperties>
</file>