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6C07" w14:textId="53F8A66D" w:rsidR="003857DB" w:rsidRDefault="00C456E8" w:rsidP="00C456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6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E1EB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851"/>
        <w:gridCol w:w="850"/>
        <w:gridCol w:w="1134"/>
        <w:gridCol w:w="1418"/>
        <w:gridCol w:w="1417"/>
        <w:gridCol w:w="1276"/>
        <w:gridCol w:w="1417"/>
        <w:gridCol w:w="1560"/>
      </w:tblGrid>
      <w:tr w:rsidR="00A14E7F" w14:paraId="596C1610" w14:textId="77777777" w:rsidTr="00FD505F">
        <w:trPr>
          <w:trHeight w:val="113"/>
        </w:trPr>
        <w:tc>
          <w:tcPr>
            <w:tcW w:w="2802" w:type="dxa"/>
            <w:vMerge w:val="restart"/>
          </w:tcPr>
          <w:p w14:paraId="1B0C2994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E8">
              <w:rPr>
                <w:rFonts w:ascii="Times New Roman" w:hAnsi="Times New Roman" w:cs="Times New Roman"/>
                <w:b/>
                <w:sz w:val="20"/>
                <w:szCs w:val="20"/>
              </w:rPr>
              <w:t>Wykaz cen</w:t>
            </w:r>
          </w:p>
        </w:tc>
        <w:tc>
          <w:tcPr>
            <w:tcW w:w="1134" w:type="dxa"/>
            <w:vMerge w:val="restart"/>
          </w:tcPr>
          <w:p w14:paraId="3CA3CEDC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2551" w:type="dxa"/>
            <w:gridSpan w:val="3"/>
          </w:tcPr>
          <w:p w14:paraId="73439B52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usług</w:t>
            </w:r>
          </w:p>
        </w:tc>
        <w:tc>
          <w:tcPr>
            <w:tcW w:w="1134" w:type="dxa"/>
            <w:vMerge w:val="restart"/>
          </w:tcPr>
          <w:p w14:paraId="03AA8AFC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 ofertowa</w:t>
            </w:r>
          </w:p>
        </w:tc>
        <w:tc>
          <w:tcPr>
            <w:tcW w:w="1418" w:type="dxa"/>
            <w:vMerge w:val="restart"/>
          </w:tcPr>
          <w:p w14:paraId="40A29221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jednostkowa netto</w:t>
            </w:r>
          </w:p>
        </w:tc>
        <w:tc>
          <w:tcPr>
            <w:tcW w:w="1417" w:type="dxa"/>
            <w:vMerge w:val="restart"/>
          </w:tcPr>
          <w:p w14:paraId="37CCD8C0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jednostkowa brutto</w:t>
            </w:r>
          </w:p>
        </w:tc>
        <w:tc>
          <w:tcPr>
            <w:tcW w:w="4253" w:type="dxa"/>
            <w:gridSpan w:val="3"/>
          </w:tcPr>
          <w:p w14:paraId="48A412A5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</w:t>
            </w:r>
          </w:p>
        </w:tc>
      </w:tr>
      <w:tr w:rsidR="00FD505F" w14:paraId="45A23D93" w14:textId="77777777" w:rsidTr="00FD505F">
        <w:trPr>
          <w:trHeight w:val="112"/>
        </w:trPr>
        <w:tc>
          <w:tcPr>
            <w:tcW w:w="2802" w:type="dxa"/>
            <w:vMerge/>
          </w:tcPr>
          <w:p w14:paraId="229740A7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97FC2B" w14:textId="77777777" w:rsidR="00A14E7F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1CBA0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4m-ce 2020r.</w:t>
            </w:r>
          </w:p>
        </w:tc>
        <w:tc>
          <w:tcPr>
            <w:tcW w:w="851" w:type="dxa"/>
          </w:tcPr>
          <w:p w14:paraId="53DD6FF9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2021r.</w:t>
            </w:r>
          </w:p>
        </w:tc>
        <w:tc>
          <w:tcPr>
            <w:tcW w:w="850" w:type="dxa"/>
          </w:tcPr>
          <w:p w14:paraId="711D7BCB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2022r.</w:t>
            </w:r>
          </w:p>
        </w:tc>
        <w:tc>
          <w:tcPr>
            <w:tcW w:w="1134" w:type="dxa"/>
            <w:vMerge/>
          </w:tcPr>
          <w:p w14:paraId="132320DF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B0C3E2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5789C6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D2E26" w14:textId="77777777" w:rsidR="00A14E7F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2020r.</w:t>
            </w:r>
          </w:p>
          <w:p w14:paraId="11F02AA5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(4m-ce)</w:t>
            </w:r>
          </w:p>
        </w:tc>
        <w:tc>
          <w:tcPr>
            <w:tcW w:w="1417" w:type="dxa"/>
          </w:tcPr>
          <w:p w14:paraId="45A0B051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2021r.</w:t>
            </w:r>
          </w:p>
        </w:tc>
        <w:tc>
          <w:tcPr>
            <w:tcW w:w="1560" w:type="dxa"/>
          </w:tcPr>
          <w:p w14:paraId="4098EBFE" w14:textId="77777777" w:rsidR="00A14E7F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2022r.</w:t>
            </w:r>
          </w:p>
        </w:tc>
      </w:tr>
      <w:tr w:rsidR="005A10EC" w14:paraId="51FDF0B5" w14:textId="77777777" w:rsidTr="00FD505F">
        <w:tc>
          <w:tcPr>
            <w:tcW w:w="2802" w:type="dxa"/>
          </w:tcPr>
          <w:p w14:paraId="7C21031F" w14:textId="77777777" w:rsidR="005A10EC" w:rsidRPr="00AA5281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Liczba mieszkańców</w:t>
            </w:r>
          </w:p>
        </w:tc>
        <w:tc>
          <w:tcPr>
            <w:tcW w:w="1134" w:type="dxa"/>
          </w:tcPr>
          <w:p w14:paraId="1981AA7C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20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551" w:type="dxa"/>
            <w:gridSpan w:val="3"/>
          </w:tcPr>
          <w:p w14:paraId="1E761205" w14:textId="13AC2C7E" w:rsidR="005A10EC" w:rsidRPr="006E1C11" w:rsidRDefault="002E1EBF" w:rsidP="00FA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  <w:r w:rsidR="00FA7666" w:rsidRPr="006E1C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9DFB6C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31B26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5747E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82F0FF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43DB4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9FFEC7" w14:textId="77777777" w:rsidR="005A10EC" w:rsidRPr="00836120" w:rsidRDefault="005A10EC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66" w14:paraId="27B340E4" w14:textId="77777777" w:rsidTr="00FD505F">
        <w:tc>
          <w:tcPr>
            <w:tcW w:w="2802" w:type="dxa"/>
          </w:tcPr>
          <w:p w14:paraId="1608367C" w14:textId="77777777" w:rsidR="00FA7666" w:rsidRPr="00AA5281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Liczba podmiotów</w:t>
            </w:r>
          </w:p>
        </w:tc>
        <w:tc>
          <w:tcPr>
            <w:tcW w:w="1134" w:type="dxa"/>
          </w:tcPr>
          <w:p w14:paraId="541EE7A5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551" w:type="dxa"/>
            <w:gridSpan w:val="3"/>
          </w:tcPr>
          <w:p w14:paraId="18CB1F43" w14:textId="2219DC0D" w:rsidR="00FA7666" w:rsidRPr="006E1C11" w:rsidRDefault="00FA7666" w:rsidP="00FA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1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14:paraId="437B0AA2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53B2A7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9ADA6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7923E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245AB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376F3C" w14:textId="77777777" w:rsidR="00FA7666" w:rsidRPr="00836120" w:rsidRDefault="00FA7666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00C56571" w14:textId="77777777" w:rsidTr="00FD505F">
        <w:tc>
          <w:tcPr>
            <w:tcW w:w="2802" w:type="dxa"/>
          </w:tcPr>
          <w:p w14:paraId="22CD3A7B" w14:textId="06FB3B77" w:rsidR="00C456E8" w:rsidRPr="00AA5281" w:rsidRDefault="00C456E8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 xml:space="preserve">ór i zagospodarowanie 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odpadów zmieszanych</w:t>
            </w:r>
          </w:p>
        </w:tc>
        <w:tc>
          <w:tcPr>
            <w:tcW w:w="1134" w:type="dxa"/>
          </w:tcPr>
          <w:p w14:paraId="36493762" w14:textId="77777777" w:rsidR="00C456E8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31DE7502" w14:textId="77777777" w:rsidR="00C456E8" w:rsidRPr="00836120" w:rsidRDefault="004C2964" w:rsidP="00C4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851" w:type="dxa"/>
          </w:tcPr>
          <w:p w14:paraId="3E3B8F5D" w14:textId="77777777" w:rsidR="00C456E8" w:rsidRPr="00836120" w:rsidRDefault="004C2964" w:rsidP="00C4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850" w:type="dxa"/>
          </w:tcPr>
          <w:p w14:paraId="0DF7C120" w14:textId="77777777" w:rsidR="00C456E8" w:rsidRPr="00836120" w:rsidRDefault="00685883" w:rsidP="00C4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1134" w:type="dxa"/>
          </w:tcPr>
          <w:p w14:paraId="74B89009" w14:textId="77777777" w:rsidR="00C456E8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677A97F0" w14:textId="77777777" w:rsidR="00C456E8" w:rsidRPr="00836120" w:rsidRDefault="00C456E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3B6F7" w14:textId="77777777" w:rsidR="00C456E8" w:rsidRPr="00836120" w:rsidRDefault="00C456E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F0756" w14:textId="77777777" w:rsidR="00C456E8" w:rsidRPr="00836120" w:rsidRDefault="00C456E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392D67" w14:textId="77777777" w:rsidR="00C456E8" w:rsidRPr="00836120" w:rsidRDefault="00C456E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8FCD58" w14:textId="77777777" w:rsidR="00C456E8" w:rsidRPr="00836120" w:rsidRDefault="00C456E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6DDA577A" w14:textId="77777777" w:rsidTr="00FD505F">
        <w:tc>
          <w:tcPr>
            <w:tcW w:w="2802" w:type="dxa"/>
          </w:tcPr>
          <w:p w14:paraId="3C5ACF6C" w14:textId="77777777" w:rsidR="00A14E7F" w:rsidRDefault="00A14E7F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ór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 xml:space="preserve">i zagospodarowanie 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odpadów zmieszanych  nieulegających biodegradacji</w:t>
            </w:r>
          </w:p>
          <w:p w14:paraId="2FD14391" w14:textId="4AEC2A96" w:rsidR="006E1C11" w:rsidRPr="00AA5281" w:rsidRDefault="006E1C11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(cmentarze)</w:t>
            </w:r>
          </w:p>
        </w:tc>
        <w:tc>
          <w:tcPr>
            <w:tcW w:w="1134" w:type="dxa"/>
          </w:tcPr>
          <w:p w14:paraId="0A19EF44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1FFCBDAA" w14:textId="77777777" w:rsidR="00A14E7F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14:paraId="3E04D632" w14:textId="77777777" w:rsidR="00A14E7F" w:rsidRPr="00836120" w:rsidRDefault="00685883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14:paraId="5A9A1D88" w14:textId="77777777" w:rsidR="00A14E7F" w:rsidRPr="00836120" w:rsidRDefault="00685883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56BD900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7570B2BB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5B90C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191126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3A82A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470010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44CFC42D" w14:textId="77777777" w:rsidTr="00FD505F">
        <w:tc>
          <w:tcPr>
            <w:tcW w:w="2802" w:type="dxa"/>
          </w:tcPr>
          <w:p w14:paraId="6C5AD249" w14:textId="430F1A35" w:rsidR="00A14E7F" w:rsidRPr="00AA5281" w:rsidRDefault="00A14E7F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ór i zagospodarowanie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odpadów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- tworzywa sztuczne, metale, opakowania wielomateriałowe</w:t>
            </w:r>
          </w:p>
        </w:tc>
        <w:tc>
          <w:tcPr>
            <w:tcW w:w="1134" w:type="dxa"/>
          </w:tcPr>
          <w:p w14:paraId="73423B2B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4EE4DC2D" w14:textId="77777777" w:rsidR="00A14E7F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14:paraId="3CDF986B" w14:textId="77777777" w:rsidR="00A14E7F" w:rsidRPr="00836120" w:rsidRDefault="00685883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0" w:type="dxa"/>
          </w:tcPr>
          <w:p w14:paraId="68E71430" w14:textId="77777777" w:rsidR="00A14E7F" w:rsidRPr="00836120" w:rsidRDefault="00685883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134" w:type="dxa"/>
          </w:tcPr>
          <w:p w14:paraId="03FE750B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53DCE749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A1AF83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7262E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E09AA2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993695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3FB3EFD3" w14:textId="77777777" w:rsidTr="00FD505F">
        <w:tc>
          <w:tcPr>
            <w:tcW w:w="2802" w:type="dxa"/>
          </w:tcPr>
          <w:p w14:paraId="71A5C836" w14:textId="4A8CC635" w:rsidR="00A14E7F" w:rsidRPr="00AA5281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 xml:space="preserve">ór i zagospodarowanie 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odpadów 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szkło</w:t>
            </w:r>
          </w:p>
        </w:tc>
        <w:tc>
          <w:tcPr>
            <w:tcW w:w="1134" w:type="dxa"/>
          </w:tcPr>
          <w:p w14:paraId="7FFEC5F6" w14:textId="77777777" w:rsidR="00A14E7F" w:rsidRDefault="00A14E7F">
            <w:r w:rsidRPr="007F3F13"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6BFD626E" w14:textId="77777777" w:rsidR="00A14E7F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14:paraId="72B5FDBC" w14:textId="77777777" w:rsidR="00A14E7F" w:rsidRPr="00836120" w:rsidRDefault="00685883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50" w:type="dxa"/>
          </w:tcPr>
          <w:p w14:paraId="4AD4052A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</w:tcPr>
          <w:p w14:paraId="42D6FD71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4CC5A214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E7C4C9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545F5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09BA45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3BC2FA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31FA60F5" w14:textId="77777777" w:rsidTr="00FD505F">
        <w:tc>
          <w:tcPr>
            <w:tcW w:w="2802" w:type="dxa"/>
          </w:tcPr>
          <w:p w14:paraId="750446FE" w14:textId="39E1FAC3" w:rsidR="00A14E7F" w:rsidRPr="00AA5281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ór i zagospodarowanie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odpadów 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papier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0247A35" w14:textId="77777777" w:rsidR="00A14E7F" w:rsidRDefault="00A14E7F">
            <w:r w:rsidRPr="007F3F13"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52710783" w14:textId="77777777" w:rsidR="00A14E7F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14:paraId="553A18A3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14:paraId="30CFFC35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14:paraId="360B52AC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6B6F6D05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63F2C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23341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52E42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1C9E87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03F2380F" w14:textId="77777777" w:rsidTr="00FD505F">
        <w:tc>
          <w:tcPr>
            <w:tcW w:w="2802" w:type="dxa"/>
          </w:tcPr>
          <w:p w14:paraId="6D666E85" w14:textId="32B24D15" w:rsidR="00A14E7F" w:rsidRPr="00AA5281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ór i zagospodarowanie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odpadów - popioły (1 XI- 30IV)</w:t>
            </w:r>
          </w:p>
        </w:tc>
        <w:tc>
          <w:tcPr>
            <w:tcW w:w="1134" w:type="dxa"/>
          </w:tcPr>
          <w:p w14:paraId="0DAAC427" w14:textId="77777777" w:rsidR="00A14E7F" w:rsidRDefault="00A14E7F">
            <w:r w:rsidRPr="007F3F13"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6B33CBEE" w14:textId="77777777" w:rsidR="00A14E7F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14:paraId="3D235968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14:paraId="1029ACA5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14:paraId="29D102D2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5265F3B3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309D2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C976E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AA1E26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533A59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05AF1214" w14:textId="77777777" w:rsidTr="00FD505F">
        <w:tc>
          <w:tcPr>
            <w:tcW w:w="2802" w:type="dxa"/>
          </w:tcPr>
          <w:p w14:paraId="7E5D551D" w14:textId="49E4D0C4" w:rsidR="00A14E7F" w:rsidRPr="00AA5281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>Odbi</w:t>
            </w:r>
            <w:r w:rsidR="006E1C11">
              <w:rPr>
                <w:rFonts w:ascii="Times New Roman" w:hAnsi="Times New Roman" w:cs="Times New Roman"/>
                <w:sz w:val="20"/>
                <w:szCs w:val="20"/>
              </w:rPr>
              <w:t>ór i zagospodarowanie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odpadów </w:t>
            </w:r>
            <w:r w:rsidR="00FD50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5281">
              <w:rPr>
                <w:rFonts w:ascii="Times New Roman" w:hAnsi="Times New Roman" w:cs="Times New Roman"/>
                <w:sz w:val="20"/>
                <w:szCs w:val="20"/>
              </w:rPr>
              <w:t xml:space="preserve"> BIO</w:t>
            </w:r>
          </w:p>
        </w:tc>
        <w:tc>
          <w:tcPr>
            <w:tcW w:w="1134" w:type="dxa"/>
          </w:tcPr>
          <w:p w14:paraId="5D97262E" w14:textId="77777777" w:rsidR="00A14E7F" w:rsidRDefault="00A14E7F">
            <w:r w:rsidRPr="007F3F13"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0AA09B3D" w14:textId="2E24B42B" w:rsidR="00A14E7F" w:rsidRPr="00836120" w:rsidRDefault="000E018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14:paraId="4E70358C" w14:textId="5DA1FDB7" w:rsidR="00A14E7F" w:rsidRPr="00836120" w:rsidRDefault="000E018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</w:tcPr>
          <w:p w14:paraId="41C31327" w14:textId="0B921903" w:rsidR="00A14E7F" w:rsidRPr="00836120" w:rsidRDefault="000E0188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134" w:type="dxa"/>
          </w:tcPr>
          <w:p w14:paraId="73C28A18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0938AD23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56D947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A5029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4206CC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0B61AE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48080E00" w14:textId="77777777" w:rsidTr="00FD505F">
        <w:tc>
          <w:tcPr>
            <w:tcW w:w="2802" w:type="dxa"/>
          </w:tcPr>
          <w:p w14:paraId="28552FC8" w14:textId="3326F0AB" w:rsidR="00A14E7F" w:rsidRPr="00AA5281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Organizacja, przeprowadzenie</w:t>
            </w:r>
            <w:r w:rsidR="00FD505F">
              <w:rPr>
                <w:rFonts w:ascii="Times New Roman" w:hAnsi="Times New Roman" w:cs="Times New Roman"/>
                <w:sz w:val="20"/>
                <w:szCs w:val="20"/>
              </w:rPr>
              <w:t xml:space="preserve"> i zagospodarowanie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odpadów wielkogabarytowych oraz zużytego sprzętu elektrycznego i elektronicznego w ramach wystawek</w:t>
            </w:r>
          </w:p>
        </w:tc>
        <w:tc>
          <w:tcPr>
            <w:tcW w:w="1134" w:type="dxa"/>
          </w:tcPr>
          <w:p w14:paraId="6716CD11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70C5F4F7" w14:textId="77777777" w:rsidR="00A14E7F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14:paraId="7553A83B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14:paraId="2569CD0E" w14:textId="77777777" w:rsidR="00A14E7F" w:rsidRPr="00836120" w:rsidRDefault="000C205B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14:paraId="66EC6208" w14:textId="77777777" w:rsidR="00A14E7F" w:rsidRDefault="00A14E7F">
            <w:r w:rsidRPr="004B1B0F"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1579C5D8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7A963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A2476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5B97B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D96BC3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5FDC9165" w14:textId="77777777" w:rsidTr="00FD505F">
        <w:tc>
          <w:tcPr>
            <w:tcW w:w="2802" w:type="dxa"/>
          </w:tcPr>
          <w:p w14:paraId="780E0112" w14:textId="5A0F0B29" w:rsidR="00AA5281" w:rsidRPr="00AA5281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Odbiór</w:t>
            </w:r>
            <w:r w:rsidR="00FD505F">
              <w:rPr>
                <w:rFonts w:ascii="Times New Roman" w:hAnsi="Times New Roman" w:cs="Times New Roman"/>
                <w:sz w:val="20"/>
                <w:szCs w:val="20"/>
              </w:rPr>
              <w:t xml:space="preserve"> i zagospodarowanie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przeterminowanych leków (z aptek)</w:t>
            </w:r>
          </w:p>
        </w:tc>
        <w:tc>
          <w:tcPr>
            <w:tcW w:w="1134" w:type="dxa"/>
          </w:tcPr>
          <w:p w14:paraId="4C4BFF08" w14:textId="77777777" w:rsidR="00AA5281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Mg/rok</w:t>
            </w:r>
          </w:p>
        </w:tc>
        <w:tc>
          <w:tcPr>
            <w:tcW w:w="850" w:type="dxa"/>
          </w:tcPr>
          <w:p w14:paraId="1A83BA8A" w14:textId="77777777" w:rsidR="00AA5281" w:rsidRPr="000E0188" w:rsidRDefault="004C2964" w:rsidP="00C45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188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851" w:type="dxa"/>
          </w:tcPr>
          <w:p w14:paraId="4A97F16F" w14:textId="77777777" w:rsidR="00AA5281" w:rsidRPr="000E0188" w:rsidRDefault="000C205B" w:rsidP="00C45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188">
              <w:rPr>
                <w:rFonts w:ascii="Times New Roman" w:hAnsi="Times New Roman" w:cs="Times New Roman"/>
                <w:bCs/>
                <w:sz w:val="20"/>
                <w:szCs w:val="20"/>
              </w:rPr>
              <w:t>0,80</w:t>
            </w:r>
          </w:p>
        </w:tc>
        <w:tc>
          <w:tcPr>
            <w:tcW w:w="850" w:type="dxa"/>
          </w:tcPr>
          <w:p w14:paraId="42161D18" w14:textId="77777777" w:rsidR="00AA5281" w:rsidRPr="000E0188" w:rsidRDefault="000C205B" w:rsidP="00C45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188">
              <w:rPr>
                <w:rFonts w:ascii="Times New Roman" w:hAnsi="Times New Roman" w:cs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14:paraId="6566FF87" w14:textId="77777777" w:rsidR="00AA5281" w:rsidRPr="00C456E8" w:rsidRDefault="00A14E7F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zł/Mg</w:t>
            </w:r>
          </w:p>
        </w:tc>
        <w:tc>
          <w:tcPr>
            <w:tcW w:w="1418" w:type="dxa"/>
          </w:tcPr>
          <w:p w14:paraId="3B65C7C4" w14:textId="77777777" w:rsidR="00AA5281" w:rsidRPr="00C456E8" w:rsidRDefault="00AA5281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D8F5B" w14:textId="77777777" w:rsidR="00AA5281" w:rsidRPr="00C456E8" w:rsidRDefault="00AA5281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17823" w14:textId="77777777" w:rsidR="00AA5281" w:rsidRPr="00C456E8" w:rsidRDefault="00AA5281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4ACE00" w14:textId="77777777" w:rsidR="00AA5281" w:rsidRPr="00C456E8" w:rsidRDefault="00AA5281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CDB66F" w14:textId="77777777" w:rsidR="00AA5281" w:rsidRPr="00C456E8" w:rsidRDefault="00AA5281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05F" w14:paraId="104F74F1" w14:textId="77777777" w:rsidTr="00FD505F">
        <w:tc>
          <w:tcPr>
            <w:tcW w:w="2802" w:type="dxa"/>
          </w:tcPr>
          <w:p w14:paraId="2BC2BE10" w14:textId="77777777" w:rsidR="00AA5281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20">
              <w:rPr>
                <w:rFonts w:ascii="Times New Roman" w:hAnsi="Times New Roman" w:cs="Times New Roman"/>
                <w:sz w:val="20"/>
                <w:szCs w:val="20"/>
              </w:rPr>
              <w:t>Wyposażenie nieruchomości w urządzenia do selektywnej zbiórki odpadów segregowanych:</w:t>
            </w:r>
          </w:p>
        </w:tc>
        <w:tc>
          <w:tcPr>
            <w:tcW w:w="1134" w:type="dxa"/>
          </w:tcPr>
          <w:p w14:paraId="690234A4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A66B3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2A2D0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9CF1D5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66447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1C0D9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00227E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81790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CB658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1C2F4C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606364DD" w14:textId="77777777" w:rsidTr="00FD505F">
        <w:tc>
          <w:tcPr>
            <w:tcW w:w="2802" w:type="dxa"/>
          </w:tcPr>
          <w:p w14:paraId="5345FE9E" w14:textId="77777777" w:rsidR="00AA5281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Worki BIO -60 l </w:t>
            </w:r>
          </w:p>
        </w:tc>
        <w:tc>
          <w:tcPr>
            <w:tcW w:w="1134" w:type="dxa"/>
          </w:tcPr>
          <w:p w14:paraId="3F45CEA9" w14:textId="77777777" w:rsidR="00AA5281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74160C5F" w14:textId="11A77C00" w:rsidR="00AA5281" w:rsidRPr="00836120" w:rsidRDefault="00DD685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851" w:type="dxa"/>
          </w:tcPr>
          <w:p w14:paraId="0CE596B2" w14:textId="0FEB7BB7" w:rsidR="00AA5281" w:rsidRPr="00836120" w:rsidRDefault="00DD685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65232</w:t>
            </w:r>
          </w:p>
        </w:tc>
        <w:tc>
          <w:tcPr>
            <w:tcW w:w="850" w:type="dxa"/>
          </w:tcPr>
          <w:p w14:paraId="5ED2D9A4" w14:textId="00D038B1" w:rsidR="00AA5281" w:rsidRPr="00836120" w:rsidRDefault="00DD685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65232</w:t>
            </w:r>
          </w:p>
        </w:tc>
        <w:tc>
          <w:tcPr>
            <w:tcW w:w="1134" w:type="dxa"/>
          </w:tcPr>
          <w:p w14:paraId="59F46482" w14:textId="77777777" w:rsidR="00AA5281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0FC0B9B4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A0E622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9ABF4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365E06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C1D05E" w14:textId="77777777" w:rsidR="00AA5281" w:rsidRPr="00836120" w:rsidRDefault="00AA5281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047CC00A" w14:textId="77777777" w:rsidTr="00FD505F">
        <w:tc>
          <w:tcPr>
            <w:tcW w:w="2802" w:type="dxa"/>
          </w:tcPr>
          <w:p w14:paraId="60214D66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20">
              <w:rPr>
                <w:rFonts w:ascii="Times New Roman" w:hAnsi="Times New Roman" w:cs="Times New Roman"/>
                <w:sz w:val="20"/>
                <w:szCs w:val="20"/>
              </w:rPr>
              <w:t xml:space="preserve">Worki 120 l </w:t>
            </w:r>
          </w:p>
        </w:tc>
        <w:tc>
          <w:tcPr>
            <w:tcW w:w="1134" w:type="dxa"/>
          </w:tcPr>
          <w:p w14:paraId="78A32E19" w14:textId="77777777" w:rsidR="00836120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272C7270" w14:textId="2F9533AA" w:rsidR="00836120" w:rsidRPr="00836120" w:rsidRDefault="004C2964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5C20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</w:tcPr>
          <w:p w14:paraId="6F2F082E" w14:textId="1B723047" w:rsidR="00836120" w:rsidRPr="00836120" w:rsidRDefault="0055273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C5C2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7A59B036" w14:textId="69BCBDE0" w:rsidR="00836120" w:rsidRPr="00836120" w:rsidRDefault="0055273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C20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14:paraId="5DCA1036" w14:textId="77777777" w:rsidR="00836120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2BDCC68E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9EE62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AF34E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54B8AC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3D874F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49D1E651" w14:textId="77777777" w:rsidTr="00FD505F">
        <w:tc>
          <w:tcPr>
            <w:tcW w:w="2802" w:type="dxa"/>
          </w:tcPr>
          <w:p w14:paraId="40DFE70C" w14:textId="37575B4F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20">
              <w:rPr>
                <w:rFonts w:ascii="Times New Roman" w:hAnsi="Times New Roman" w:cs="Times New Roman"/>
                <w:sz w:val="20"/>
                <w:szCs w:val="20"/>
              </w:rPr>
              <w:t xml:space="preserve">Pojemniki 1100 l </w:t>
            </w:r>
            <w:r w:rsidR="00FD505F">
              <w:rPr>
                <w:rFonts w:ascii="Times New Roman" w:hAnsi="Times New Roman" w:cs="Times New Roman"/>
                <w:sz w:val="20"/>
                <w:szCs w:val="20"/>
              </w:rPr>
              <w:t xml:space="preserve">(papier szkło, </w:t>
            </w:r>
            <w:proofErr w:type="spellStart"/>
            <w:r w:rsidR="00FD505F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="00FD505F">
              <w:rPr>
                <w:rFonts w:ascii="Times New Roman" w:hAnsi="Times New Roman" w:cs="Times New Roman"/>
                <w:sz w:val="20"/>
                <w:szCs w:val="20"/>
              </w:rPr>
              <w:t>. sztuczne )</w:t>
            </w:r>
          </w:p>
        </w:tc>
        <w:tc>
          <w:tcPr>
            <w:tcW w:w="1134" w:type="dxa"/>
          </w:tcPr>
          <w:p w14:paraId="68AF7FAA" w14:textId="77777777" w:rsidR="00836120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2FC18176" w14:textId="5A3CFB5F" w:rsidR="00836120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</w:tcPr>
          <w:p w14:paraId="2D906A81" w14:textId="449A2EF5" w:rsidR="00836120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14:paraId="18529A27" w14:textId="0884DD76" w:rsidR="00836120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14:paraId="33F081FE" w14:textId="5EB41656" w:rsidR="00836120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2CB7AD1D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90216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1C395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C910CE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969B55" w14:textId="77777777" w:rsidR="00836120" w:rsidRPr="00836120" w:rsidRDefault="00836120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5F" w14:paraId="74FC5179" w14:textId="77777777" w:rsidTr="00FD505F">
        <w:tc>
          <w:tcPr>
            <w:tcW w:w="2802" w:type="dxa"/>
          </w:tcPr>
          <w:p w14:paraId="3A3A7929" w14:textId="5163FEBF" w:rsidR="00FD505F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Pojemniki 1100 l ( BIO)</w:t>
            </w:r>
          </w:p>
        </w:tc>
        <w:tc>
          <w:tcPr>
            <w:tcW w:w="1134" w:type="dxa"/>
          </w:tcPr>
          <w:p w14:paraId="7046F12F" w14:textId="36EDC92C" w:rsidR="00FD505F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14:paraId="6C9F895D" w14:textId="03DA25B8" w:rsidR="00FD505F" w:rsidRDefault="00331DA7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3F65A733" w14:textId="2182D8CA" w:rsidR="00FD505F" w:rsidRDefault="00331DA7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14:paraId="39CC3774" w14:textId="711A3C8D" w:rsidR="00FD505F" w:rsidRDefault="00331DA7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6A783481" w14:textId="744930F7" w:rsidR="00FD505F" w:rsidRDefault="00331DA7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0833120" w14:textId="77777777" w:rsidR="00FD505F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00608E" w14:textId="77777777" w:rsidR="00FD505F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850FCF" w14:textId="77777777" w:rsidR="00FD505F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BC6B70" w14:textId="77777777" w:rsidR="00FD505F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728F9C" w14:textId="77777777" w:rsidR="00FD505F" w:rsidRPr="00836120" w:rsidRDefault="00FD505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7F" w14:paraId="77A2D799" w14:textId="77777777" w:rsidTr="006E1C11">
        <w:tc>
          <w:tcPr>
            <w:tcW w:w="10456" w:type="dxa"/>
            <w:gridSpan w:val="8"/>
          </w:tcPr>
          <w:p w14:paraId="147D947C" w14:textId="77777777" w:rsidR="00A14E7F" w:rsidRPr="00836120" w:rsidRDefault="005640C7" w:rsidP="005640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cena ofertowa netto za rok (zł)</w:t>
            </w:r>
          </w:p>
        </w:tc>
        <w:tc>
          <w:tcPr>
            <w:tcW w:w="1276" w:type="dxa"/>
          </w:tcPr>
          <w:p w14:paraId="30B61178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8F9D1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249CDE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7F" w14:paraId="0AEF4390" w14:textId="77777777" w:rsidTr="006E1C11">
        <w:tc>
          <w:tcPr>
            <w:tcW w:w="10456" w:type="dxa"/>
            <w:gridSpan w:val="8"/>
          </w:tcPr>
          <w:p w14:paraId="3D35F873" w14:textId="77777777" w:rsidR="00A14E7F" w:rsidRPr="00836120" w:rsidRDefault="005640C7" w:rsidP="005640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cena ofertowa netto za cały okres umowy (zł)</w:t>
            </w:r>
          </w:p>
        </w:tc>
        <w:tc>
          <w:tcPr>
            <w:tcW w:w="1276" w:type="dxa"/>
          </w:tcPr>
          <w:p w14:paraId="5A8934F5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18B65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0D8D38" w14:textId="77777777" w:rsidR="00A14E7F" w:rsidRPr="00836120" w:rsidRDefault="00A14E7F" w:rsidP="00C4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0C7" w14:paraId="4264D51C" w14:textId="77777777" w:rsidTr="00B23D23">
        <w:tc>
          <w:tcPr>
            <w:tcW w:w="14709" w:type="dxa"/>
            <w:gridSpan w:val="11"/>
          </w:tcPr>
          <w:p w14:paraId="17FF90DB" w14:textId="77777777" w:rsidR="005640C7" w:rsidRPr="00C456E8" w:rsidRDefault="005640C7" w:rsidP="005640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0C7" w14:paraId="3EAEED30" w14:textId="77777777" w:rsidTr="006E1C11">
        <w:tc>
          <w:tcPr>
            <w:tcW w:w="10456" w:type="dxa"/>
            <w:gridSpan w:val="8"/>
          </w:tcPr>
          <w:p w14:paraId="31506BD0" w14:textId="77777777" w:rsidR="005640C7" w:rsidRPr="00836120" w:rsidRDefault="005640C7" w:rsidP="005640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cena ofertowa brutto za rok (zł)</w:t>
            </w:r>
          </w:p>
        </w:tc>
        <w:tc>
          <w:tcPr>
            <w:tcW w:w="1276" w:type="dxa"/>
          </w:tcPr>
          <w:p w14:paraId="7544DFD4" w14:textId="77777777" w:rsidR="005640C7" w:rsidRPr="00C456E8" w:rsidRDefault="005640C7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BBCFA" w14:textId="77777777" w:rsidR="005640C7" w:rsidRPr="00C456E8" w:rsidRDefault="005640C7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9DB17D" w14:textId="77777777" w:rsidR="005640C7" w:rsidRPr="00C456E8" w:rsidRDefault="005640C7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0C7" w14:paraId="253C9299" w14:textId="77777777" w:rsidTr="006E1C11">
        <w:tc>
          <w:tcPr>
            <w:tcW w:w="10456" w:type="dxa"/>
            <w:gridSpan w:val="8"/>
          </w:tcPr>
          <w:p w14:paraId="57CE300A" w14:textId="77777777" w:rsidR="005640C7" w:rsidRPr="00C456E8" w:rsidRDefault="005640C7" w:rsidP="005640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cena ofertowa brutto za cały okres umowy (zł)</w:t>
            </w:r>
          </w:p>
        </w:tc>
        <w:tc>
          <w:tcPr>
            <w:tcW w:w="1276" w:type="dxa"/>
          </w:tcPr>
          <w:p w14:paraId="1C15D52A" w14:textId="77777777" w:rsidR="005640C7" w:rsidRPr="00C456E8" w:rsidRDefault="005640C7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9F6475" w14:textId="77777777" w:rsidR="005640C7" w:rsidRPr="00C456E8" w:rsidRDefault="005640C7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DD98D2" w14:textId="77777777" w:rsidR="005640C7" w:rsidRPr="00C456E8" w:rsidRDefault="005640C7" w:rsidP="00C456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D0B70C" w14:textId="08CD1976" w:rsidR="00C456E8" w:rsidRDefault="00C456E8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68A9A" w14:textId="760FFB67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C86DE" w14:textId="6D3ED494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E1B1E" w14:textId="0113105D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777AE" w14:textId="43673B62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DF67D" w14:textId="31C61C16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04971" w14:textId="0F7E388A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BBA5B" w14:textId="0C39260E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59745" w14:textId="4538DDAD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D04C0" w14:textId="36E86A91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D19D1" w14:textId="77777777" w:rsidR="00331DA7" w:rsidRDefault="00331DA7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26A05" w14:textId="4F0A4C82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5F975" w14:textId="20DFDC5E" w:rsidR="005C5C20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8FFCF" w14:textId="77777777" w:rsidR="005C5C20" w:rsidRPr="00C456E8" w:rsidRDefault="005C5C20" w:rsidP="00C45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5C20" w:rsidRPr="00C456E8" w:rsidSect="00AA5281">
      <w:headerReference w:type="default" r:id="rId6"/>
      <w:pgSz w:w="16838" w:h="11906" w:orient="landscape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D330" w14:textId="77777777" w:rsidR="00296BE1" w:rsidRDefault="00296BE1" w:rsidP="00C456E8">
      <w:pPr>
        <w:spacing w:after="0" w:line="240" w:lineRule="auto"/>
      </w:pPr>
      <w:r>
        <w:separator/>
      </w:r>
    </w:p>
  </w:endnote>
  <w:endnote w:type="continuationSeparator" w:id="0">
    <w:p w14:paraId="3BDC7AAE" w14:textId="77777777" w:rsidR="00296BE1" w:rsidRDefault="00296BE1" w:rsidP="00C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6831" w14:textId="77777777" w:rsidR="00296BE1" w:rsidRDefault="00296BE1" w:rsidP="00C456E8">
      <w:pPr>
        <w:spacing w:after="0" w:line="240" w:lineRule="auto"/>
      </w:pPr>
      <w:r>
        <w:separator/>
      </w:r>
    </w:p>
  </w:footnote>
  <w:footnote w:type="continuationSeparator" w:id="0">
    <w:p w14:paraId="3A4D147D" w14:textId="77777777" w:rsidR="00296BE1" w:rsidRDefault="00296BE1" w:rsidP="00C4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sz w:val="18"/>
        <w:szCs w:val="18"/>
      </w:rPr>
      <w:alias w:val="Tytuł"/>
      <w:id w:val="165540335"/>
      <w:placeholder>
        <w:docPart w:val="210F004BC798426F865889AC7F059A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D78F12" w14:textId="53E03C7C" w:rsidR="00C456E8" w:rsidRPr="009915DE" w:rsidRDefault="00C456E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9915DE">
          <w:rPr>
            <w:rFonts w:ascii="Times New Roman" w:hAnsi="Times New Roman" w:cs="Times New Roman"/>
            <w:i/>
            <w:sz w:val="18"/>
            <w:szCs w:val="18"/>
          </w:rPr>
          <w:t xml:space="preserve">WRG.271.2.2020.JG - przetarg nieograniczony na odbiór i </w:t>
        </w:r>
        <w:r w:rsidR="006E1C11" w:rsidRPr="009915DE">
          <w:rPr>
            <w:rFonts w:ascii="Times New Roman" w:hAnsi="Times New Roman" w:cs="Times New Roman"/>
            <w:i/>
            <w:sz w:val="18"/>
            <w:szCs w:val="18"/>
          </w:rPr>
          <w:t>zagospodarowanie</w:t>
        </w:r>
        <w:r w:rsidRPr="009915DE">
          <w:rPr>
            <w:rFonts w:ascii="Times New Roman" w:hAnsi="Times New Roman" w:cs="Times New Roman"/>
            <w:i/>
            <w:sz w:val="18"/>
            <w:szCs w:val="18"/>
          </w:rPr>
          <w:t xml:space="preserve"> odpadów komunalnych pochodzących z nieruchomości </w:t>
        </w:r>
        <w:r w:rsidR="009915DE" w:rsidRPr="009915DE">
          <w:rPr>
            <w:rFonts w:ascii="Times New Roman" w:hAnsi="Times New Roman" w:cs="Times New Roman"/>
            <w:i/>
            <w:sz w:val="18"/>
            <w:szCs w:val="18"/>
          </w:rPr>
          <w:t>położonych</w:t>
        </w:r>
        <w:r w:rsidR="009915DE">
          <w:rPr>
            <w:rFonts w:ascii="Times New Roman" w:hAnsi="Times New Roman" w:cs="Times New Roman"/>
            <w:i/>
            <w:sz w:val="18"/>
            <w:szCs w:val="18"/>
          </w:rPr>
          <w:t xml:space="preserve"> </w:t>
        </w:r>
        <w:r w:rsidRPr="009915DE">
          <w:rPr>
            <w:rFonts w:ascii="Times New Roman" w:hAnsi="Times New Roman" w:cs="Times New Roman"/>
            <w:i/>
            <w:sz w:val="18"/>
            <w:szCs w:val="18"/>
          </w:rPr>
          <w:t>na terenie gminy Miastko 2020-2022</w:t>
        </w:r>
      </w:p>
    </w:sdtContent>
  </w:sdt>
  <w:p w14:paraId="459851F9" w14:textId="77777777" w:rsidR="00C456E8" w:rsidRDefault="00C456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E8"/>
    <w:rsid w:val="000C205B"/>
    <w:rsid w:val="000E0188"/>
    <w:rsid w:val="00296BE1"/>
    <w:rsid w:val="002E1EBF"/>
    <w:rsid w:val="00331DA7"/>
    <w:rsid w:val="00350E23"/>
    <w:rsid w:val="003857DB"/>
    <w:rsid w:val="003D02D1"/>
    <w:rsid w:val="004C2964"/>
    <w:rsid w:val="0055273F"/>
    <w:rsid w:val="005640C7"/>
    <w:rsid w:val="005A10EC"/>
    <w:rsid w:val="005C5C20"/>
    <w:rsid w:val="00685883"/>
    <w:rsid w:val="006B3019"/>
    <w:rsid w:val="006E1C11"/>
    <w:rsid w:val="00826686"/>
    <w:rsid w:val="00836120"/>
    <w:rsid w:val="009915DE"/>
    <w:rsid w:val="00A14E7F"/>
    <w:rsid w:val="00AA5281"/>
    <w:rsid w:val="00B35B18"/>
    <w:rsid w:val="00C456E8"/>
    <w:rsid w:val="00DD6851"/>
    <w:rsid w:val="00F14AA9"/>
    <w:rsid w:val="00FA7666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E88"/>
  <w15:docId w15:val="{F95C7A26-ADF8-4B63-BF0F-6F9EED6E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E8"/>
  </w:style>
  <w:style w:type="paragraph" w:styleId="Stopka">
    <w:name w:val="footer"/>
    <w:basedOn w:val="Normalny"/>
    <w:link w:val="StopkaZnak"/>
    <w:uiPriority w:val="99"/>
    <w:unhideWhenUsed/>
    <w:rsid w:val="00C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6E8"/>
  </w:style>
  <w:style w:type="paragraph" w:styleId="Tekstdymka">
    <w:name w:val="Balloon Text"/>
    <w:basedOn w:val="Normalny"/>
    <w:link w:val="TekstdymkaZnak"/>
    <w:uiPriority w:val="99"/>
    <w:semiHidden/>
    <w:unhideWhenUsed/>
    <w:rsid w:val="00C4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5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0F004BC798426F865889AC7F059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F2D8C-ABEB-42ED-B163-6222384215E3}"/>
      </w:docPartPr>
      <w:docPartBody>
        <w:p w:rsidR="00AD208D" w:rsidRDefault="00F73236" w:rsidP="00F73236">
          <w:pPr>
            <w:pStyle w:val="210F004BC798426F865889AC7F059A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36"/>
    <w:rsid w:val="001E677C"/>
    <w:rsid w:val="00512194"/>
    <w:rsid w:val="005B0BA2"/>
    <w:rsid w:val="00AD208D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0F004BC798426F865889AC7F059A26">
    <w:name w:val="210F004BC798426F865889AC7F059A26"/>
    <w:rsid w:val="00F73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WRG.271.2.2020.JG - przetarg nieograniczony na odbiór i zagospodarowanie odpadów komunalnych pochodzących z nieruchomości na terenie gminy Miastko 2020-2022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WRG.271.2.2020.JG - przetarg nieograniczony na odbiór i zagospodarowanie odpadów komunalnych pochodzących z nieruchomości położonych na terenie gminy Miastko 2020-2022</dc:title>
  <dc:subject/>
  <dc:creator>Dell</dc:creator>
  <cp:keywords/>
  <dc:description/>
  <cp:lastModifiedBy>JoannaGocol</cp:lastModifiedBy>
  <cp:revision>8</cp:revision>
  <cp:lastPrinted>2020-06-16T11:27:00Z</cp:lastPrinted>
  <dcterms:created xsi:type="dcterms:W3CDTF">2020-05-10T16:46:00Z</dcterms:created>
  <dcterms:modified xsi:type="dcterms:W3CDTF">2020-07-16T10:21:00Z</dcterms:modified>
</cp:coreProperties>
</file>