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</w:rPr>
        <w:t xml:space="preserve"> </w:t>
      </w:r>
    </w:p>
    <w:p w14:paraId="1903840E" w14:textId="77777777" w:rsidR="004D182B" w:rsidRDefault="004D182B" w:rsidP="004D182B">
      <w:pPr>
        <w:pStyle w:val="center"/>
        <w:spacing w:line="276" w:lineRule="auto"/>
        <w:rPr>
          <w:rFonts w:ascii="Arial" w:hAnsi="Arial" w:cs="Arial"/>
        </w:rPr>
      </w:pPr>
    </w:p>
    <w:p w14:paraId="0D6B964C" w14:textId="77777777" w:rsidR="00DB3A0F" w:rsidRPr="00FA0771" w:rsidRDefault="00DB3A0F" w:rsidP="00DB3A0F">
      <w:pPr>
        <w:pStyle w:val="center"/>
        <w:spacing w:line="276" w:lineRule="auto"/>
        <w:rPr>
          <w:rFonts w:ascii="Arial" w:hAnsi="Arial" w:cs="Arial"/>
          <w:b/>
          <w:bCs/>
          <w:i/>
          <w:iCs/>
          <w:szCs w:val="20"/>
        </w:rPr>
      </w:pPr>
      <w:bookmarkStart w:id="0" w:name="_Hlk166479344"/>
      <w:r w:rsidRPr="00FA0771">
        <w:rPr>
          <w:rFonts w:ascii="Arial" w:hAnsi="Arial" w:cs="Arial"/>
          <w:b/>
          <w:bCs/>
          <w:i/>
          <w:iCs/>
          <w:szCs w:val="20"/>
        </w:rPr>
        <w:t>„Rozbudowa drogi gminnej nr 106013B w miejscowości Łady Borowe, gmina Zambrów” wraz z „Przebudową drogi wewnętrznej od drogi gminnej nr 106013B o całkowitej długości 0+147,51 m polegająca na poszerzeniu i wymianie nawierzchni jezdni wraz z zjazdami o nawierzchni z kostki betonowej i poboczami o nawierzchni gruntowej”</w:t>
      </w:r>
    </w:p>
    <w:p w14:paraId="603C2834" w14:textId="77777777" w:rsidR="00DB3A0F" w:rsidRDefault="00DB3A0F" w:rsidP="004D182B">
      <w:pPr>
        <w:pStyle w:val="center"/>
        <w:spacing w:line="276" w:lineRule="auto"/>
        <w:rPr>
          <w:rFonts w:ascii="Arial" w:hAnsi="Arial" w:cs="Arial"/>
        </w:rPr>
      </w:pPr>
    </w:p>
    <w:p w14:paraId="5636C4D6" w14:textId="52BE13DD" w:rsidR="004D182B" w:rsidRDefault="004D182B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386512">
        <w:rPr>
          <w:rFonts w:ascii="Arial" w:hAnsi="Arial" w:cs="Arial"/>
        </w:rPr>
        <w:t>1</w:t>
      </w:r>
      <w:r w:rsidR="00DB3A0F">
        <w:rPr>
          <w:rFonts w:ascii="Arial" w:hAnsi="Arial" w:cs="Arial"/>
        </w:rPr>
        <w:t>5</w:t>
      </w:r>
      <w:r w:rsidRPr="00DA0F11">
        <w:rPr>
          <w:rFonts w:ascii="Arial" w:hAnsi="Arial" w:cs="Arial"/>
        </w:rPr>
        <w:t>.2024</w:t>
      </w:r>
    </w:p>
    <w:bookmarkEnd w:id="0"/>
    <w:p w14:paraId="2FB48396" w14:textId="77777777" w:rsidR="00937F39" w:rsidRPr="00DA0F11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lastRenderedPageBreak/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245E134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241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00CEB" w14:textId="1EE60D9F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EB63BC" w14:textId="51D63927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FC04" w14:textId="7E51EABC" w:rsidR="00FE43EB" w:rsidRDefault="005E082F" w:rsidP="00816BE7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022AF"/>
    <w:rsid w:val="00095923"/>
    <w:rsid w:val="000A2456"/>
    <w:rsid w:val="000E0805"/>
    <w:rsid w:val="00193E21"/>
    <w:rsid w:val="001F26E1"/>
    <w:rsid w:val="001F4F2E"/>
    <w:rsid w:val="002915A1"/>
    <w:rsid w:val="003077AA"/>
    <w:rsid w:val="00386512"/>
    <w:rsid w:val="003F4443"/>
    <w:rsid w:val="003F6FFA"/>
    <w:rsid w:val="004A6B6C"/>
    <w:rsid w:val="004B6F18"/>
    <w:rsid w:val="004D182B"/>
    <w:rsid w:val="004D4EEC"/>
    <w:rsid w:val="0050555B"/>
    <w:rsid w:val="00514483"/>
    <w:rsid w:val="005E082F"/>
    <w:rsid w:val="0069480A"/>
    <w:rsid w:val="007E5772"/>
    <w:rsid w:val="008145FB"/>
    <w:rsid w:val="00816BE7"/>
    <w:rsid w:val="008D1A26"/>
    <w:rsid w:val="00937F39"/>
    <w:rsid w:val="00972DB2"/>
    <w:rsid w:val="009C7993"/>
    <w:rsid w:val="00A02245"/>
    <w:rsid w:val="00C4266E"/>
    <w:rsid w:val="00C52BAF"/>
    <w:rsid w:val="00C64BAF"/>
    <w:rsid w:val="00CB28BB"/>
    <w:rsid w:val="00CF5FFA"/>
    <w:rsid w:val="00D2784E"/>
    <w:rsid w:val="00DA0F11"/>
    <w:rsid w:val="00DB3A0F"/>
    <w:rsid w:val="00DE1AF6"/>
    <w:rsid w:val="00E50760"/>
    <w:rsid w:val="00E51C44"/>
    <w:rsid w:val="00E76A81"/>
    <w:rsid w:val="00EB630F"/>
    <w:rsid w:val="00EE62A9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2024-06-18T07:35:00Z</cp:lastPrinted>
  <dcterms:created xsi:type="dcterms:W3CDTF">2022-09-27T07:16:00Z</dcterms:created>
  <dcterms:modified xsi:type="dcterms:W3CDTF">2024-11-14T13:56:00Z</dcterms:modified>
</cp:coreProperties>
</file>