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B5B5" w14:textId="551244AE" w:rsidR="00D3747A" w:rsidRPr="008B5D14" w:rsidRDefault="00D3747A" w:rsidP="00D3747A">
      <w:pPr>
        <w:jc w:val="right"/>
        <w:rPr>
          <w:rFonts w:cstheme="minorHAnsi"/>
        </w:rPr>
      </w:pPr>
      <w:r w:rsidRPr="008B5D14">
        <w:rPr>
          <w:rFonts w:cstheme="minorHAnsi"/>
        </w:rPr>
        <w:t>Załącznik do oferty</w:t>
      </w:r>
    </w:p>
    <w:p w14:paraId="4303405C" w14:textId="77777777" w:rsidR="00D3747A" w:rsidRPr="008B5D14" w:rsidRDefault="00D3747A" w:rsidP="00D3747A">
      <w:pPr>
        <w:jc w:val="center"/>
        <w:rPr>
          <w:rFonts w:cstheme="minorHAnsi"/>
          <w:b/>
          <w:bCs/>
        </w:rPr>
      </w:pPr>
    </w:p>
    <w:p w14:paraId="7511E84C" w14:textId="1BC9A494" w:rsidR="00D3747A" w:rsidRPr="008B5D14" w:rsidRDefault="00D3747A" w:rsidP="00D3747A">
      <w:pPr>
        <w:jc w:val="center"/>
        <w:rPr>
          <w:rFonts w:cstheme="minorHAnsi"/>
          <w:b/>
          <w:bCs/>
        </w:rPr>
      </w:pPr>
      <w:r w:rsidRPr="008B5D14">
        <w:rPr>
          <w:rFonts w:cstheme="minorHAnsi"/>
          <w:b/>
          <w:bCs/>
        </w:rPr>
        <w:t xml:space="preserve">Zestawienie warunków technicznych i parametrów wymaganych dla dostawy sprzętu będącego przedmiotem postępowania: </w:t>
      </w:r>
      <w:r w:rsidRPr="008B5D14">
        <w:rPr>
          <w:rFonts w:cstheme="minorHAnsi"/>
          <w:b/>
          <w:bCs/>
        </w:rPr>
        <w:br/>
        <w:t xml:space="preserve">„Dostawa łóżek opieki długoterminowej wraz z szafkami i materacami przeciwodleżynowymi” </w:t>
      </w:r>
      <w:r w:rsidRPr="008B5D14">
        <w:rPr>
          <w:rFonts w:cstheme="minorHAnsi"/>
          <w:b/>
          <w:bCs/>
        </w:rPr>
        <w:br/>
        <w:t>RPZ. 272.10.2022</w:t>
      </w:r>
    </w:p>
    <w:p w14:paraId="21BB70BF" w14:textId="2EE124F5" w:rsidR="00D3747A" w:rsidRPr="008B5D14" w:rsidRDefault="00D3747A" w:rsidP="00D3747A">
      <w:pPr>
        <w:jc w:val="center"/>
        <w:rPr>
          <w:rFonts w:cstheme="minorHAnsi"/>
          <w:b/>
          <w:bCs/>
        </w:rPr>
      </w:pPr>
    </w:p>
    <w:p w14:paraId="0E538F1E" w14:textId="10B4F8D8" w:rsidR="00D3747A" w:rsidRPr="00114A6C" w:rsidRDefault="00D3747A" w:rsidP="00D3747A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I. Łóżka opieki długoterminowej: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469"/>
        <w:gridCol w:w="1547"/>
        <w:gridCol w:w="3041"/>
      </w:tblGrid>
      <w:tr w:rsidR="008B5D14" w:rsidRPr="008B5D14" w14:paraId="2B960743" w14:textId="77777777" w:rsidTr="00046687">
        <w:trPr>
          <w:trHeight w:val="687"/>
        </w:trPr>
        <w:tc>
          <w:tcPr>
            <w:tcW w:w="591" w:type="dxa"/>
            <w:shd w:val="clear" w:color="auto" w:fill="auto"/>
            <w:vAlign w:val="center"/>
          </w:tcPr>
          <w:p w14:paraId="52F3B218" w14:textId="77777777" w:rsidR="00D3747A" w:rsidRPr="008B5D14" w:rsidRDefault="00D3747A" w:rsidP="00046687">
            <w:pPr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Lp.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A041E5B" w14:textId="77777777" w:rsidR="00D3747A" w:rsidRPr="008B5D14" w:rsidRDefault="00D3747A" w:rsidP="00046687">
            <w:pPr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Opis parametrów wymaganych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0D6885" w14:textId="77777777" w:rsidR="00D3747A" w:rsidRPr="008B5D14" w:rsidRDefault="00D3747A" w:rsidP="00046687">
            <w:pPr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wymagany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C6F7988" w14:textId="77777777" w:rsidR="00D3747A" w:rsidRPr="008B5D14" w:rsidRDefault="00D3747A" w:rsidP="00046687">
            <w:pPr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oferowany</w:t>
            </w:r>
          </w:p>
        </w:tc>
      </w:tr>
      <w:tr w:rsidR="00D3747A" w:rsidRPr="008B5D14" w14:paraId="09EBAF26" w14:textId="77777777" w:rsidTr="00046687">
        <w:trPr>
          <w:trHeight w:val="298"/>
        </w:trPr>
        <w:tc>
          <w:tcPr>
            <w:tcW w:w="9648" w:type="dxa"/>
            <w:gridSpan w:val="4"/>
            <w:vAlign w:val="center"/>
          </w:tcPr>
          <w:p w14:paraId="35A1594D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WYMAGANIA OGÓLNE</w:t>
            </w:r>
          </w:p>
        </w:tc>
      </w:tr>
      <w:tr w:rsidR="008B5D14" w:rsidRPr="008B5D14" w14:paraId="1A2716A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1AB05E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1.</w:t>
            </w:r>
          </w:p>
        </w:tc>
        <w:tc>
          <w:tcPr>
            <w:tcW w:w="4469" w:type="dxa"/>
            <w:vAlign w:val="center"/>
          </w:tcPr>
          <w:p w14:paraId="090EDC4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Konstrukcja wykonana z kształtowników stalowych pokrytych lakierem poliestrowo - epoksydowym, odpornym na uszkodzenia mechaniczne, chemiczne oraz promieniowanie UV</w:t>
            </w:r>
          </w:p>
        </w:tc>
        <w:tc>
          <w:tcPr>
            <w:tcW w:w="1547" w:type="dxa"/>
            <w:vAlign w:val="center"/>
          </w:tcPr>
          <w:p w14:paraId="1A25ED8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C1559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95FAE5B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89C40A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2.</w:t>
            </w:r>
          </w:p>
        </w:tc>
        <w:tc>
          <w:tcPr>
            <w:tcW w:w="4469" w:type="dxa"/>
            <w:vAlign w:val="center"/>
          </w:tcPr>
          <w:p w14:paraId="4D68636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Podstawa łóżka pantograf podpierająca leże w minimum 8 punktach, gwarantująca stabilność leża (nie dopuszcza się łózek opartych na dwóch i trzech kolumnach lub siłownikach wbudowanych w szczyty łóżka).</w:t>
            </w:r>
          </w:p>
        </w:tc>
        <w:tc>
          <w:tcPr>
            <w:tcW w:w="1547" w:type="dxa"/>
            <w:vAlign w:val="center"/>
          </w:tcPr>
          <w:p w14:paraId="38B9B35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72108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38B7AA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6B0BF7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3.</w:t>
            </w:r>
          </w:p>
        </w:tc>
        <w:tc>
          <w:tcPr>
            <w:tcW w:w="4469" w:type="dxa"/>
            <w:vAlign w:val="center"/>
          </w:tcPr>
          <w:p w14:paraId="05AEDD8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zewnętrzne łóżka:</w:t>
            </w:r>
          </w:p>
          <w:p w14:paraId="20744F18" w14:textId="77777777" w:rsidR="00D3747A" w:rsidRPr="008B5D14" w:rsidRDefault="00D3747A" w:rsidP="00D37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Długość całkowita: 2100 mm, (+/- 20 mm) </w:t>
            </w:r>
          </w:p>
          <w:p w14:paraId="290B0C29" w14:textId="77777777" w:rsidR="00D3747A" w:rsidRPr="008B5D14" w:rsidRDefault="00D3747A" w:rsidP="00D37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Szerokość całkowita: 1000 mm, (+/- 20 mm) </w:t>
            </w:r>
          </w:p>
        </w:tc>
        <w:tc>
          <w:tcPr>
            <w:tcW w:w="1547" w:type="dxa"/>
            <w:vAlign w:val="center"/>
          </w:tcPr>
          <w:p w14:paraId="286D056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7DE3C77" w14:textId="5B09F79C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 xml:space="preserve">NALEŻY PODAĆ PARAMETR OFEROWANY </w:t>
            </w:r>
          </w:p>
        </w:tc>
        <w:tc>
          <w:tcPr>
            <w:tcW w:w="3041" w:type="dxa"/>
            <w:vAlign w:val="center"/>
          </w:tcPr>
          <w:p w14:paraId="13C2643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4270D4E6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8ED4F5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4.</w:t>
            </w:r>
          </w:p>
        </w:tc>
        <w:tc>
          <w:tcPr>
            <w:tcW w:w="4469" w:type="dxa"/>
            <w:vAlign w:val="center"/>
          </w:tcPr>
          <w:p w14:paraId="030A251D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Obudowa łóżka wykonana z drewna, barierki boczne wykonane z drewna wykończone okleiną w kolorze obudowy</w:t>
            </w:r>
          </w:p>
        </w:tc>
        <w:tc>
          <w:tcPr>
            <w:tcW w:w="1547" w:type="dxa"/>
            <w:vAlign w:val="center"/>
          </w:tcPr>
          <w:p w14:paraId="373E6ED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12F663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7261989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DA446B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5.</w:t>
            </w:r>
          </w:p>
        </w:tc>
        <w:tc>
          <w:tcPr>
            <w:tcW w:w="4469" w:type="dxa"/>
            <w:vAlign w:val="center"/>
          </w:tcPr>
          <w:p w14:paraId="22396EB7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Obudowa drewniana oraz barierki boczne estetycznie wykończone o ergonomicznych kształtach, bez kątów ostrych</w:t>
            </w:r>
          </w:p>
        </w:tc>
        <w:tc>
          <w:tcPr>
            <w:tcW w:w="1547" w:type="dxa"/>
            <w:vAlign w:val="center"/>
          </w:tcPr>
          <w:p w14:paraId="105917C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4F126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D05C82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52896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6.</w:t>
            </w:r>
          </w:p>
        </w:tc>
        <w:tc>
          <w:tcPr>
            <w:tcW w:w="4469" w:type="dxa"/>
            <w:vAlign w:val="center"/>
          </w:tcPr>
          <w:p w14:paraId="2118FF9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Barierki boczne łóżka zabezpieczające pacjenta na całej długości zintegrowane z drewnianą obudową.</w:t>
            </w:r>
          </w:p>
          <w:p w14:paraId="57117A9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Prowadnice barierek wbudowanie w szczyt łóżka. Barierki opuszczane poniżej górnej </w:t>
            </w:r>
            <w:r w:rsidRPr="008B5D14">
              <w:rPr>
                <w:rFonts w:cstheme="minorHAnsi"/>
              </w:rPr>
              <w:lastRenderedPageBreak/>
              <w:t xml:space="preserve">krawędzi materaca. Spełniające normę bezpieczeństwa EN 60601-2-52 – 50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  <w:r w:rsidRPr="008B5D14">
              <w:rPr>
                <w:rFonts w:cstheme="minorHAnsi"/>
              </w:rPr>
              <w:t xml:space="preserve"> łóżek</w:t>
            </w:r>
          </w:p>
          <w:p w14:paraId="549840E1" w14:textId="77777777" w:rsidR="00D3747A" w:rsidRPr="008B5D14" w:rsidRDefault="00D3747A" w:rsidP="00046687">
            <w:pPr>
              <w:rPr>
                <w:rFonts w:cstheme="minorHAnsi"/>
              </w:rPr>
            </w:pPr>
          </w:p>
          <w:p w14:paraId="6FFDCBA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4 Barierki boczne metalowe w wykończeniu drewnopodobnym, zabezpieczające pacjenta na całej długości w podziale 50%+50%  długości, prowadnice umieszczone w szczytach łóżek, oraz w stalowym słupku pełniącym funkcję ergonomiczne ułatwiającym wstawanie. Słupek z możliwością całkowitego demontażu i schowania go w półce pod leżem od strony nóg. Barierki opuszczane poniżej górnej krawędzi materaca. Spełniające normę bezpieczeństwa EN 60601-2-52 – 35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  <w:r w:rsidRPr="008B5D14">
              <w:rPr>
                <w:rFonts w:cstheme="minorHAnsi"/>
              </w:rPr>
              <w:t xml:space="preserve"> łóżek </w:t>
            </w:r>
          </w:p>
          <w:p w14:paraId="767AD6A7" w14:textId="77777777" w:rsidR="00D3747A" w:rsidRPr="008B5D14" w:rsidRDefault="00D3747A" w:rsidP="00046687">
            <w:pPr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14:paraId="6189B0C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041" w:type="dxa"/>
            <w:vAlign w:val="center"/>
          </w:tcPr>
          <w:p w14:paraId="7A50136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78F34F5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1DBBFA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7.</w:t>
            </w:r>
          </w:p>
        </w:tc>
        <w:tc>
          <w:tcPr>
            <w:tcW w:w="4469" w:type="dxa"/>
            <w:vAlign w:val="center"/>
          </w:tcPr>
          <w:p w14:paraId="36545AE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Drewniana maskownica elementów metalowych ramy leża umieszczona za barierkami.</w:t>
            </w:r>
          </w:p>
          <w:p w14:paraId="5D2F7B8C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Maskownica na całej długości leża.</w:t>
            </w:r>
          </w:p>
        </w:tc>
        <w:tc>
          <w:tcPr>
            <w:tcW w:w="1547" w:type="dxa"/>
            <w:vAlign w:val="center"/>
          </w:tcPr>
          <w:p w14:paraId="01A395D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BB7DC6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EB215A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BEF82C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8.</w:t>
            </w:r>
          </w:p>
        </w:tc>
        <w:tc>
          <w:tcPr>
            <w:tcW w:w="4469" w:type="dxa"/>
            <w:vAlign w:val="center"/>
          </w:tcPr>
          <w:p w14:paraId="1E78FC17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Mechanizm zwalniający barierkę z funkcją świadomego użycia (zabezpieczający przed niepożądanym opuszczeniem barierki)</w:t>
            </w:r>
          </w:p>
        </w:tc>
        <w:tc>
          <w:tcPr>
            <w:tcW w:w="1547" w:type="dxa"/>
            <w:vAlign w:val="center"/>
          </w:tcPr>
          <w:p w14:paraId="226BB22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189D898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EA0D39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0F65D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9.</w:t>
            </w:r>
          </w:p>
        </w:tc>
        <w:tc>
          <w:tcPr>
            <w:tcW w:w="4469" w:type="dxa"/>
            <w:vAlign w:val="center"/>
          </w:tcPr>
          <w:p w14:paraId="46708E1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Wysokość barierki od powierzchni leża min. 40 cm</w:t>
            </w:r>
          </w:p>
        </w:tc>
        <w:tc>
          <w:tcPr>
            <w:tcW w:w="1547" w:type="dxa"/>
            <w:vAlign w:val="center"/>
          </w:tcPr>
          <w:p w14:paraId="2F25ADBF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C653293" w14:textId="1299B20B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7151EA9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6653CE7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AE1CE6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10.</w:t>
            </w:r>
          </w:p>
        </w:tc>
        <w:tc>
          <w:tcPr>
            <w:tcW w:w="4469" w:type="dxa"/>
            <w:vAlign w:val="center"/>
          </w:tcPr>
          <w:p w14:paraId="33B70B3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Leże łóżka 4 segmentowe w tym 3 segmenty uchylne</w:t>
            </w:r>
          </w:p>
        </w:tc>
        <w:tc>
          <w:tcPr>
            <w:tcW w:w="1547" w:type="dxa"/>
            <w:vAlign w:val="center"/>
          </w:tcPr>
          <w:p w14:paraId="1036551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0F6AFC7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24D2DB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4DE163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11.</w:t>
            </w:r>
          </w:p>
        </w:tc>
        <w:tc>
          <w:tcPr>
            <w:tcW w:w="4469" w:type="dxa"/>
            <w:vAlign w:val="center"/>
          </w:tcPr>
          <w:p w14:paraId="170689C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Segmenty leża wypełnione lamelami metalowymi</w:t>
            </w:r>
          </w:p>
        </w:tc>
        <w:tc>
          <w:tcPr>
            <w:tcW w:w="1547" w:type="dxa"/>
            <w:vAlign w:val="center"/>
          </w:tcPr>
          <w:p w14:paraId="70E07CA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6F1BA31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054B099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35E0409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12.</w:t>
            </w:r>
          </w:p>
        </w:tc>
        <w:tc>
          <w:tcPr>
            <w:tcW w:w="4469" w:type="dxa"/>
            <w:vAlign w:val="center"/>
          </w:tcPr>
          <w:p w14:paraId="7719C82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Segment oparcia pleców z funkcją autoregresji, zapobiegający zakleszczaniu oraz zsuwaniu się pacjenta kierunku szczytu nóg</w:t>
            </w:r>
          </w:p>
        </w:tc>
        <w:tc>
          <w:tcPr>
            <w:tcW w:w="1547" w:type="dxa"/>
            <w:vAlign w:val="center"/>
          </w:tcPr>
          <w:p w14:paraId="332052F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A1B9CA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45B16EF4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C07847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13.</w:t>
            </w:r>
          </w:p>
        </w:tc>
        <w:tc>
          <w:tcPr>
            <w:tcW w:w="4469" w:type="dxa"/>
            <w:vAlign w:val="center"/>
          </w:tcPr>
          <w:p w14:paraId="6771D3D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Rama leża wyposażona w tuleje do mocowania wieszaka kroplówki oraz do mocowania wysięgnika z uchwytem do ręki z możliwością montowania wyposażenia dowolnie po lewej lub prawej stronie łóżka</w:t>
            </w:r>
          </w:p>
        </w:tc>
        <w:tc>
          <w:tcPr>
            <w:tcW w:w="1547" w:type="dxa"/>
            <w:vAlign w:val="center"/>
          </w:tcPr>
          <w:p w14:paraId="14D9070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64EF26D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F15E0ED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42FA5B9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14.</w:t>
            </w:r>
          </w:p>
        </w:tc>
        <w:tc>
          <w:tcPr>
            <w:tcW w:w="4469" w:type="dxa"/>
            <w:vAlign w:val="center"/>
          </w:tcPr>
          <w:p w14:paraId="199948C4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Elektryczna, płynna regulacja wysokości leża w zakresie od: 230 - 820 mm, (+/- 20 mm)</w:t>
            </w:r>
          </w:p>
          <w:p w14:paraId="2889398F" w14:textId="77777777" w:rsidR="00D3747A" w:rsidRPr="008B5D14" w:rsidRDefault="00D3747A" w:rsidP="00046687">
            <w:pPr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14:paraId="711810D5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84C9A39" w14:textId="434AC120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7DC5247E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4768363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5628DF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15.</w:t>
            </w:r>
          </w:p>
        </w:tc>
        <w:tc>
          <w:tcPr>
            <w:tcW w:w="4469" w:type="dxa"/>
            <w:vAlign w:val="center"/>
          </w:tcPr>
          <w:p w14:paraId="40EDC4A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Pozostałe elektryczne regulacje :</w:t>
            </w:r>
          </w:p>
          <w:p w14:paraId="7C9D2449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kąt segmentu oparcia pleców: 0 - 70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  <w:p w14:paraId="3385EF85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kąt segmentu uda: 0 - 40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  <w:p w14:paraId="3442837B" w14:textId="77777777" w:rsidR="00D3747A" w:rsidRPr="008B5D14" w:rsidRDefault="00D3747A" w:rsidP="00D3747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pozycja anty-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>: 0 - 18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, (+/-2</w:t>
            </w:r>
            <w:r w:rsidRPr="008B5D14">
              <w:rPr>
                <w:rFonts w:cstheme="minorHAnsi"/>
              </w:rPr>
              <w:sym w:font="Symbol" w:char="F0B0"/>
            </w:r>
            <w:r w:rsidRPr="008B5D14">
              <w:rPr>
                <w:rFonts w:cstheme="minorHAnsi"/>
              </w:rPr>
              <w:t>)</w:t>
            </w:r>
          </w:p>
        </w:tc>
        <w:tc>
          <w:tcPr>
            <w:tcW w:w="1547" w:type="dxa"/>
            <w:vAlign w:val="center"/>
          </w:tcPr>
          <w:p w14:paraId="3D12A366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76BAC811" w14:textId="204478F4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</w:t>
            </w:r>
            <w:r w:rsidR="00114A6C">
              <w:rPr>
                <w:rFonts w:cstheme="minorHAnsi"/>
                <w:color w:val="FF0000"/>
              </w:rPr>
              <w:t>Y</w:t>
            </w:r>
            <w:r w:rsidRPr="008B5D14">
              <w:rPr>
                <w:rFonts w:cstheme="minorHAnsi"/>
                <w:color w:val="FF0000"/>
              </w:rPr>
              <w:t xml:space="preserve"> OFEROWAN</w:t>
            </w:r>
            <w:r w:rsidR="00114A6C">
              <w:rPr>
                <w:rFonts w:cstheme="minorHAnsi"/>
                <w:color w:val="FF0000"/>
              </w:rPr>
              <w:t>E</w:t>
            </w:r>
          </w:p>
        </w:tc>
        <w:tc>
          <w:tcPr>
            <w:tcW w:w="3041" w:type="dxa"/>
            <w:vAlign w:val="center"/>
          </w:tcPr>
          <w:p w14:paraId="769A31D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41B8ABF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19B19B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16.</w:t>
            </w:r>
          </w:p>
        </w:tc>
        <w:tc>
          <w:tcPr>
            <w:tcW w:w="4469" w:type="dxa"/>
            <w:vAlign w:val="center"/>
          </w:tcPr>
          <w:p w14:paraId="5635AC5C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Regulacja segmentu podudzia ręczna, mechanizmem zapadkowym, z możliwością wypoziomowania w stosunku do dowolnego kąta sekcji uda</w:t>
            </w:r>
          </w:p>
        </w:tc>
        <w:tc>
          <w:tcPr>
            <w:tcW w:w="1547" w:type="dxa"/>
            <w:vAlign w:val="center"/>
          </w:tcPr>
          <w:p w14:paraId="6422386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</w:p>
        </w:tc>
        <w:tc>
          <w:tcPr>
            <w:tcW w:w="3041" w:type="dxa"/>
            <w:vAlign w:val="center"/>
          </w:tcPr>
          <w:p w14:paraId="0FDBF39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71991A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FA6740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17.</w:t>
            </w:r>
          </w:p>
        </w:tc>
        <w:tc>
          <w:tcPr>
            <w:tcW w:w="4469" w:type="dxa"/>
            <w:vAlign w:val="center"/>
          </w:tcPr>
          <w:p w14:paraId="1FBE7562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Pilot przewodowy z możliwością selektywnej blokady poszczególnych funkcji przez personel medyczny</w:t>
            </w:r>
          </w:p>
          <w:p w14:paraId="68A9EA98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Pilot oraz łóżko wyposażone w funkcję 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 xml:space="preserve"> oraz anty-</w:t>
            </w:r>
            <w:proofErr w:type="spellStart"/>
            <w:r w:rsidRPr="008B5D14">
              <w:rPr>
                <w:rFonts w:cstheme="minorHAnsi"/>
              </w:rPr>
              <w:t>Trendelenburga</w:t>
            </w:r>
            <w:proofErr w:type="spellEnd"/>
            <w:r w:rsidRPr="008B5D14">
              <w:rPr>
                <w:rFonts w:cstheme="minorHAnsi"/>
              </w:rPr>
              <w:t>.</w:t>
            </w:r>
          </w:p>
        </w:tc>
        <w:tc>
          <w:tcPr>
            <w:tcW w:w="1547" w:type="dxa"/>
            <w:vAlign w:val="center"/>
          </w:tcPr>
          <w:p w14:paraId="5999B9A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</w:p>
        </w:tc>
        <w:tc>
          <w:tcPr>
            <w:tcW w:w="3041" w:type="dxa"/>
            <w:vAlign w:val="center"/>
          </w:tcPr>
          <w:p w14:paraId="7975611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E7B04C9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AF4C035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18.</w:t>
            </w:r>
          </w:p>
        </w:tc>
        <w:tc>
          <w:tcPr>
            <w:tcW w:w="4469" w:type="dxa"/>
            <w:vAlign w:val="center"/>
          </w:tcPr>
          <w:p w14:paraId="3A7E6840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Podstawa łóżka jezdna wyposażona w 4 podwójne koła o średnicy min. 50 mm, osłonięte w tulejach. Przestrzeń pomiędzy leżem a podstawą pozbawiona, kabli oraz układów sterujących funkcjami łóżka umożliwiająca łatwe mycie i dezynfekcję.</w:t>
            </w:r>
          </w:p>
        </w:tc>
        <w:tc>
          <w:tcPr>
            <w:tcW w:w="1547" w:type="dxa"/>
            <w:vAlign w:val="center"/>
          </w:tcPr>
          <w:p w14:paraId="1E72458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0E2239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DDD806A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07352B5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19.</w:t>
            </w:r>
          </w:p>
        </w:tc>
        <w:tc>
          <w:tcPr>
            <w:tcW w:w="4469" w:type="dxa"/>
            <w:vAlign w:val="center"/>
          </w:tcPr>
          <w:p w14:paraId="1338D2B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Prześwit między podłożem a podstawą min. 15 cm</w:t>
            </w:r>
          </w:p>
        </w:tc>
        <w:tc>
          <w:tcPr>
            <w:tcW w:w="1547" w:type="dxa"/>
            <w:vAlign w:val="center"/>
          </w:tcPr>
          <w:p w14:paraId="5B87F4B6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5F915D8" w14:textId="09C3CF46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3FC7C50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C93A782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594668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20.</w:t>
            </w:r>
          </w:p>
        </w:tc>
        <w:tc>
          <w:tcPr>
            <w:tcW w:w="4469" w:type="dxa"/>
            <w:vAlign w:val="center"/>
          </w:tcPr>
          <w:p w14:paraId="092E4B5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Koła blokowane centralnie, parami</w:t>
            </w:r>
          </w:p>
        </w:tc>
        <w:tc>
          <w:tcPr>
            <w:tcW w:w="1547" w:type="dxa"/>
            <w:vAlign w:val="center"/>
          </w:tcPr>
          <w:p w14:paraId="500D43F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7F4274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4041F63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78E0277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21.</w:t>
            </w:r>
          </w:p>
        </w:tc>
        <w:tc>
          <w:tcPr>
            <w:tcW w:w="4469" w:type="dxa"/>
            <w:vAlign w:val="center"/>
          </w:tcPr>
          <w:p w14:paraId="0E0159B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łatwego odseparowania leża od podstawy.</w:t>
            </w:r>
          </w:p>
        </w:tc>
        <w:tc>
          <w:tcPr>
            <w:tcW w:w="1547" w:type="dxa"/>
            <w:vAlign w:val="center"/>
          </w:tcPr>
          <w:p w14:paraId="64DB63B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F8D8A6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20730431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D34DDC0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22.</w:t>
            </w:r>
          </w:p>
        </w:tc>
        <w:tc>
          <w:tcPr>
            <w:tcW w:w="4469" w:type="dxa"/>
            <w:vAlign w:val="center"/>
          </w:tcPr>
          <w:p w14:paraId="602BDED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Leże jednoczęściowe, nie składane</w:t>
            </w:r>
          </w:p>
        </w:tc>
        <w:tc>
          <w:tcPr>
            <w:tcW w:w="1547" w:type="dxa"/>
            <w:vAlign w:val="center"/>
          </w:tcPr>
          <w:p w14:paraId="0E110B58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EECE0A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C39C1A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774950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23.</w:t>
            </w:r>
          </w:p>
        </w:tc>
        <w:tc>
          <w:tcPr>
            <w:tcW w:w="4469" w:type="dxa"/>
            <w:vAlign w:val="center"/>
          </w:tcPr>
          <w:p w14:paraId="4E8532F6" w14:textId="7712685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wyboru koloru oraz rodzaju obudowy</w:t>
            </w:r>
          </w:p>
        </w:tc>
        <w:tc>
          <w:tcPr>
            <w:tcW w:w="1547" w:type="dxa"/>
            <w:vAlign w:val="center"/>
          </w:tcPr>
          <w:p w14:paraId="6700DAE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26DB0AC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8DD4437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0EC7B89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24.</w:t>
            </w:r>
          </w:p>
        </w:tc>
        <w:tc>
          <w:tcPr>
            <w:tcW w:w="4469" w:type="dxa"/>
            <w:vAlign w:val="center"/>
          </w:tcPr>
          <w:p w14:paraId="1F01D2F9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Elektryczne zasilanie 24V</w:t>
            </w:r>
          </w:p>
        </w:tc>
        <w:tc>
          <w:tcPr>
            <w:tcW w:w="1547" w:type="dxa"/>
            <w:vAlign w:val="center"/>
          </w:tcPr>
          <w:p w14:paraId="24076AE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B9E097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1DEAD37F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2B8EB7BE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25.</w:t>
            </w:r>
          </w:p>
        </w:tc>
        <w:tc>
          <w:tcPr>
            <w:tcW w:w="4469" w:type="dxa"/>
            <w:vAlign w:val="center"/>
          </w:tcPr>
          <w:p w14:paraId="1D2BAB9F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Dopuszczalne obciążenie min. 220 kg</w:t>
            </w:r>
          </w:p>
        </w:tc>
        <w:tc>
          <w:tcPr>
            <w:tcW w:w="1547" w:type="dxa"/>
            <w:vAlign w:val="center"/>
          </w:tcPr>
          <w:p w14:paraId="3E9D705D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165505D" w14:textId="38EC78BA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46C8BC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645D65F5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4C0665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26.</w:t>
            </w:r>
          </w:p>
        </w:tc>
        <w:tc>
          <w:tcPr>
            <w:tcW w:w="4469" w:type="dxa"/>
            <w:vAlign w:val="center"/>
          </w:tcPr>
          <w:p w14:paraId="7423AC3D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Elementy wyposażenia łóżka:</w:t>
            </w:r>
          </w:p>
          <w:p w14:paraId="179391AE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wieszak na kroplówkę – 15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13487AE2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wysięgnik dla pacjenta z uchwytem – 60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5E9EEC31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- dystanse ścienne – 340 </w:t>
            </w:r>
            <w:proofErr w:type="spellStart"/>
            <w:r w:rsidRPr="008B5D14">
              <w:rPr>
                <w:rFonts w:cstheme="minorHAnsi"/>
              </w:rPr>
              <w:t>szt</w:t>
            </w:r>
            <w:proofErr w:type="spellEnd"/>
          </w:p>
          <w:p w14:paraId="11D80791" w14:textId="68CBBFA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- materac zmiennociśnieniowy z pompą - 40szt o podanych parametrach</w:t>
            </w:r>
            <w:r w:rsidR="00114A6C">
              <w:rPr>
                <w:rFonts w:cstheme="minorHAnsi"/>
              </w:rPr>
              <w:t xml:space="preserve"> w OPZ</w:t>
            </w:r>
          </w:p>
        </w:tc>
        <w:tc>
          <w:tcPr>
            <w:tcW w:w="1547" w:type="dxa"/>
            <w:vAlign w:val="center"/>
          </w:tcPr>
          <w:p w14:paraId="27A7118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4F5754CF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EEF0E7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E1D6342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27.</w:t>
            </w:r>
          </w:p>
        </w:tc>
        <w:tc>
          <w:tcPr>
            <w:tcW w:w="4469" w:type="dxa"/>
            <w:vAlign w:val="center"/>
          </w:tcPr>
          <w:p w14:paraId="7875D375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Szkolenie obsługi, szkolenie personelu technicznego przy odbiorze technicznym produktów</w:t>
            </w:r>
          </w:p>
        </w:tc>
        <w:tc>
          <w:tcPr>
            <w:tcW w:w="1547" w:type="dxa"/>
            <w:vAlign w:val="center"/>
          </w:tcPr>
          <w:p w14:paraId="5B3E32B4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C2BFF5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7D9C19B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740B8449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28.</w:t>
            </w:r>
          </w:p>
        </w:tc>
        <w:tc>
          <w:tcPr>
            <w:tcW w:w="4469" w:type="dxa"/>
            <w:vAlign w:val="center"/>
          </w:tcPr>
          <w:p w14:paraId="78DECB2B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min.36 miesięcy.</w:t>
            </w:r>
          </w:p>
        </w:tc>
        <w:tc>
          <w:tcPr>
            <w:tcW w:w="1547" w:type="dxa"/>
            <w:vAlign w:val="center"/>
          </w:tcPr>
          <w:p w14:paraId="64D08FCE" w14:textId="77777777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6252B22" w14:textId="3029C7ED" w:rsidR="00D3747A" w:rsidRPr="008B5D14" w:rsidRDefault="00D3747A" w:rsidP="00D3747A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3041" w:type="dxa"/>
            <w:vAlign w:val="center"/>
          </w:tcPr>
          <w:p w14:paraId="2AF46A3B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0F481CEC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6893A23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29.</w:t>
            </w:r>
          </w:p>
        </w:tc>
        <w:tc>
          <w:tcPr>
            <w:tcW w:w="4469" w:type="dxa"/>
            <w:vAlign w:val="center"/>
          </w:tcPr>
          <w:p w14:paraId="02C27033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Serwis pogwarancyjny, odpłatny przez okres min. 10 lat</w:t>
            </w:r>
          </w:p>
        </w:tc>
        <w:tc>
          <w:tcPr>
            <w:tcW w:w="1547" w:type="dxa"/>
            <w:vAlign w:val="center"/>
          </w:tcPr>
          <w:p w14:paraId="7856F6B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3B42DDEA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55895788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5C8A4513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30.</w:t>
            </w:r>
          </w:p>
        </w:tc>
        <w:tc>
          <w:tcPr>
            <w:tcW w:w="4469" w:type="dxa"/>
            <w:vAlign w:val="center"/>
          </w:tcPr>
          <w:p w14:paraId="3F88E4B6" w14:textId="77777777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zapewnienia zakupu części zamiennych przez okres min. 10 lat</w:t>
            </w:r>
          </w:p>
        </w:tc>
        <w:tc>
          <w:tcPr>
            <w:tcW w:w="1547" w:type="dxa"/>
            <w:vAlign w:val="center"/>
          </w:tcPr>
          <w:p w14:paraId="01BAE8CC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7A8182F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  <w:tr w:rsidR="008B5D14" w:rsidRPr="008B5D14" w14:paraId="3072439D" w14:textId="77777777" w:rsidTr="00046687">
        <w:trPr>
          <w:trHeight w:val="454"/>
        </w:trPr>
        <w:tc>
          <w:tcPr>
            <w:tcW w:w="591" w:type="dxa"/>
            <w:vAlign w:val="center"/>
          </w:tcPr>
          <w:p w14:paraId="10EFD041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31.</w:t>
            </w:r>
          </w:p>
        </w:tc>
        <w:tc>
          <w:tcPr>
            <w:tcW w:w="4469" w:type="dxa"/>
            <w:vAlign w:val="center"/>
          </w:tcPr>
          <w:p w14:paraId="5B150AE7" w14:textId="58CB64BD" w:rsidR="00D3747A" w:rsidRPr="008B5D14" w:rsidRDefault="00D3747A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Czas reakcji serwisu: m</w:t>
            </w:r>
            <w:r w:rsidR="00114A6C">
              <w:rPr>
                <w:rFonts w:cstheme="minorHAnsi"/>
              </w:rPr>
              <w:t>in 5 dni</w:t>
            </w:r>
          </w:p>
        </w:tc>
        <w:tc>
          <w:tcPr>
            <w:tcW w:w="1547" w:type="dxa"/>
            <w:vAlign w:val="center"/>
          </w:tcPr>
          <w:p w14:paraId="51503016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3041" w:type="dxa"/>
            <w:vAlign w:val="center"/>
          </w:tcPr>
          <w:p w14:paraId="0C51929D" w14:textId="77777777" w:rsidR="00D3747A" w:rsidRPr="008B5D14" w:rsidRDefault="00D3747A" w:rsidP="00046687">
            <w:pPr>
              <w:jc w:val="center"/>
              <w:rPr>
                <w:rFonts w:cstheme="minorHAnsi"/>
              </w:rPr>
            </w:pPr>
          </w:p>
        </w:tc>
      </w:tr>
    </w:tbl>
    <w:p w14:paraId="09BB2980" w14:textId="77777777" w:rsidR="00D3747A" w:rsidRPr="008B5D14" w:rsidRDefault="00D3747A" w:rsidP="00D3747A">
      <w:pPr>
        <w:rPr>
          <w:rFonts w:cstheme="minorHAnsi"/>
        </w:rPr>
      </w:pPr>
    </w:p>
    <w:p w14:paraId="32C04167" w14:textId="3877F992" w:rsidR="004306EB" w:rsidRPr="00114A6C" w:rsidRDefault="00D3747A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II. Materace przeciwodleżynowe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84"/>
        <w:gridCol w:w="2268"/>
        <w:gridCol w:w="1984"/>
      </w:tblGrid>
      <w:tr w:rsidR="008B5D14" w:rsidRPr="008B5D14" w14:paraId="544B286C" w14:textId="77777777" w:rsidTr="00046687">
        <w:trPr>
          <w:trHeight w:val="511"/>
        </w:trPr>
        <w:tc>
          <w:tcPr>
            <w:tcW w:w="9002" w:type="dxa"/>
            <w:gridSpan w:val="4"/>
            <w:shd w:val="clear" w:color="auto" w:fill="auto"/>
          </w:tcPr>
          <w:p w14:paraId="3CD1B64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Materac przeciwodleżynowy zmiennociśnieniowy</w:t>
            </w:r>
          </w:p>
        </w:tc>
      </w:tr>
      <w:tr w:rsidR="008B5D14" w:rsidRPr="008B5D14" w14:paraId="11A8524D" w14:textId="77777777" w:rsidTr="008B5D14">
        <w:trPr>
          <w:trHeight w:val="511"/>
        </w:trPr>
        <w:tc>
          <w:tcPr>
            <w:tcW w:w="4750" w:type="dxa"/>
            <w:gridSpan w:val="2"/>
            <w:shd w:val="clear" w:color="auto" w:fill="auto"/>
          </w:tcPr>
          <w:p w14:paraId="625A948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Parametry techniczne i funkcjonalne</w:t>
            </w:r>
          </w:p>
        </w:tc>
        <w:tc>
          <w:tcPr>
            <w:tcW w:w="2268" w:type="dxa"/>
          </w:tcPr>
          <w:p w14:paraId="480091A0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Wymagania</w:t>
            </w:r>
          </w:p>
        </w:tc>
        <w:tc>
          <w:tcPr>
            <w:tcW w:w="1984" w:type="dxa"/>
          </w:tcPr>
          <w:p w14:paraId="58DF82C3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Cs/>
              </w:rPr>
              <w:t>Wartość oferowana</w:t>
            </w:r>
          </w:p>
        </w:tc>
      </w:tr>
      <w:tr w:rsidR="008B5D14" w:rsidRPr="008B5D14" w14:paraId="4EFE923E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016A1730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14:paraId="5E083D4A" w14:textId="1FABAF2D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wraz z pompą i układem sterowania, który nie jest prototypem, pochodzi z produkcji seryjnej, nie będzie modyfikowany na potrzeby postępowania oraz jest jednorodnym wyrobem medycznym klasy I posiadającym dokumenty </w:t>
            </w:r>
            <w:r w:rsidRPr="008B5D14">
              <w:rPr>
                <w:rFonts w:cstheme="minorHAnsi"/>
              </w:rPr>
              <w:lastRenderedPageBreak/>
              <w:t>dopuszczające do obrotu i stosowania na terenie RP (wspólna deklaracja zgodności, wspólny certyfikat CE, wspólne powiadomienie lub wspólne zgłoszenie  URPL)</w:t>
            </w:r>
          </w:p>
        </w:tc>
        <w:tc>
          <w:tcPr>
            <w:tcW w:w="2268" w:type="dxa"/>
          </w:tcPr>
          <w:p w14:paraId="7D242A34" w14:textId="758973DE" w:rsidR="008B5D14" w:rsidRPr="008B5D14" w:rsidRDefault="008B5D14" w:rsidP="008B5D14">
            <w:pPr>
              <w:jc w:val="center"/>
              <w:rPr>
                <w:rFonts w:cstheme="minorHAnsi"/>
                <w:bCs/>
                <w:strike/>
              </w:rPr>
            </w:pPr>
            <w:r w:rsidRPr="008B5D14">
              <w:rPr>
                <w:rFonts w:cstheme="minorHAnsi"/>
              </w:rPr>
              <w:lastRenderedPageBreak/>
              <w:t>Tak</w:t>
            </w:r>
          </w:p>
          <w:p w14:paraId="19225A0B" w14:textId="186C03C7" w:rsidR="008B5D14" w:rsidRPr="008B5D14" w:rsidRDefault="008B5D14" w:rsidP="008B5D14">
            <w:pPr>
              <w:jc w:val="center"/>
              <w:rPr>
                <w:rFonts w:cstheme="minorHAnsi"/>
                <w:bCs/>
                <w:strike/>
              </w:rPr>
            </w:pPr>
          </w:p>
        </w:tc>
        <w:tc>
          <w:tcPr>
            <w:tcW w:w="1984" w:type="dxa"/>
          </w:tcPr>
          <w:p w14:paraId="55E50BB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7B9EB799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173D218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14:paraId="1F3CED93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przeznaczony do profilaktyki i/lub wspomagania leczenia odleżyn do IV stopnia (w skali czterostopniowej). </w:t>
            </w:r>
          </w:p>
        </w:tc>
        <w:tc>
          <w:tcPr>
            <w:tcW w:w="2268" w:type="dxa"/>
          </w:tcPr>
          <w:p w14:paraId="7F72E196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754538BE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31C60545" w14:textId="77777777" w:rsidTr="008B5D14">
        <w:trPr>
          <w:trHeight w:val="511"/>
        </w:trPr>
        <w:tc>
          <w:tcPr>
            <w:tcW w:w="566" w:type="dxa"/>
            <w:shd w:val="clear" w:color="auto" w:fill="auto"/>
          </w:tcPr>
          <w:p w14:paraId="12F65C0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14:paraId="10360EC1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  <w:tc>
          <w:tcPr>
            <w:tcW w:w="2268" w:type="dxa"/>
          </w:tcPr>
          <w:p w14:paraId="04E0C627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E1E76F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5F70F3CC" w14:textId="77777777" w:rsidTr="008B5D14">
        <w:trPr>
          <w:trHeight w:val="663"/>
        </w:trPr>
        <w:tc>
          <w:tcPr>
            <w:tcW w:w="566" w:type="dxa"/>
            <w:shd w:val="clear" w:color="auto" w:fill="auto"/>
          </w:tcPr>
          <w:p w14:paraId="14C4FC5D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4</w:t>
            </w:r>
          </w:p>
        </w:tc>
        <w:tc>
          <w:tcPr>
            <w:tcW w:w="4184" w:type="dxa"/>
            <w:shd w:val="clear" w:color="auto" w:fill="auto"/>
          </w:tcPr>
          <w:p w14:paraId="64123C8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 trybie zmiennociśnieniowym komory umieszczone w  rzędach napełniają się powietrzem i opróżniają na przemian (co druga) w cyklu o regulowanym czasie 10/15/20 minut. Komory w sekcji głowy stale napełnione powietrzem.</w:t>
            </w:r>
          </w:p>
        </w:tc>
        <w:tc>
          <w:tcPr>
            <w:tcW w:w="2268" w:type="dxa"/>
          </w:tcPr>
          <w:p w14:paraId="2AA8B81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5AC5621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18E0E7C8" w14:textId="77777777" w:rsidTr="008B5D14">
        <w:trPr>
          <w:trHeight w:val="466"/>
        </w:trPr>
        <w:tc>
          <w:tcPr>
            <w:tcW w:w="566" w:type="dxa"/>
            <w:shd w:val="clear" w:color="auto" w:fill="auto"/>
          </w:tcPr>
          <w:p w14:paraId="0B45C1B6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5</w:t>
            </w:r>
          </w:p>
        </w:tc>
        <w:tc>
          <w:tcPr>
            <w:tcW w:w="4184" w:type="dxa"/>
            <w:shd w:val="clear" w:color="auto" w:fill="auto"/>
          </w:tcPr>
          <w:p w14:paraId="0E252C7A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zbudowany z 19 poprzecznych poliuretanowych komór wzmocnionych nylonem, pojedynczo wymiennych. Komory materaca pojedynczo wymienne mocowane za pomocą złączek zapobiegających przypadkowemu wypięciu w czasie używania (nie dopuszcza się rozwiązań typu „</w:t>
            </w:r>
            <w:proofErr w:type="spellStart"/>
            <w:r w:rsidRPr="008B5D14">
              <w:rPr>
                <w:rFonts w:cstheme="minorHAnsi"/>
              </w:rPr>
              <w:t>szybkozłączki</w:t>
            </w:r>
            <w:proofErr w:type="spellEnd"/>
            <w:r w:rsidRPr="008B5D14">
              <w:rPr>
                <w:rFonts w:cstheme="minorHAnsi"/>
              </w:rPr>
              <w:t>”)</w:t>
            </w:r>
          </w:p>
        </w:tc>
        <w:tc>
          <w:tcPr>
            <w:tcW w:w="2268" w:type="dxa"/>
          </w:tcPr>
          <w:p w14:paraId="4327F121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6E5A4A4A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2B3C56FC" w14:textId="77777777" w:rsidTr="008B5D14">
        <w:trPr>
          <w:trHeight w:val="325"/>
        </w:trPr>
        <w:tc>
          <w:tcPr>
            <w:tcW w:w="566" w:type="dxa"/>
            <w:shd w:val="clear" w:color="auto" w:fill="auto"/>
          </w:tcPr>
          <w:p w14:paraId="0728908B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14:paraId="3A3DD068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o wymiarach 200cm x 85cm x 11cm ±1cm. </w:t>
            </w:r>
          </w:p>
        </w:tc>
        <w:tc>
          <w:tcPr>
            <w:tcW w:w="2268" w:type="dxa"/>
          </w:tcPr>
          <w:p w14:paraId="7070EA30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6D52D6C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5D140671" w14:textId="77777777" w:rsidTr="008B5D14">
        <w:trPr>
          <w:trHeight w:val="527"/>
        </w:trPr>
        <w:tc>
          <w:tcPr>
            <w:tcW w:w="566" w:type="dxa"/>
            <w:shd w:val="clear" w:color="auto" w:fill="auto"/>
          </w:tcPr>
          <w:p w14:paraId="44E1D7B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7</w:t>
            </w:r>
          </w:p>
        </w:tc>
        <w:tc>
          <w:tcPr>
            <w:tcW w:w="4184" w:type="dxa"/>
            <w:shd w:val="clear" w:color="auto" w:fill="auto"/>
          </w:tcPr>
          <w:p w14:paraId="271D5CFA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Materac z systemem </w:t>
            </w:r>
            <w:proofErr w:type="spellStart"/>
            <w:r w:rsidRPr="008B5D14">
              <w:rPr>
                <w:rFonts w:cstheme="minorHAnsi"/>
              </w:rPr>
              <w:t>owiewu</w:t>
            </w:r>
            <w:proofErr w:type="spellEnd"/>
            <w:r w:rsidRPr="008B5D14">
              <w:rPr>
                <w:rFonts w:cstheme="minorHAnsi"/>
              </w:rPr>
              <w:t xml:space="preserve">  powietrzem ciała pacjenta zapewniającym odpowiedni mikroklimat i zwiększającym komfort leżenia. System </w:t>
            </w:r>
            <w:proofErr w:type="spellStart"/>
            <w:r w:rsidRPr="008B5D14">
              <w:rPr>
                <w:rFonts w:cstheme="minorHAnsi"/>
              </w:rPr>
              <w:t>owiewu</w:t>
            </w:r>
            <w:proofErr w:type="spellEnd"/>
            <w:r w:rsidRPr="008B5D14">
              <w:rPr>
                <w:rFonts w:cstheme="minorHAnsi"/>
              </w:rPr>
              <w:t xml:space="preserve"> umieszczony pod warstwą komór –nie dopuszcza się rozwiązań opartych na </w:t>
            </w:r>
            <w:proofErr w:type="spellStart"/>
            <w:r w:rsidRPr="008B5D14">
              <w:rPr>
                <w:rFonts w:cstheme="minorHAnsi"/>
              </w:rPr>
              <w:t>mikrootworkach</w:t>
            </w:r>
            <w:proofErr w:type="spellEnd"/>
            <w:r w:rsidRPr="008B5D14">
              <w:rPr>
                <w:rFonts w:cstheme="minorHAnsi"/>
              </w:rPr>
              <w:t xml:space="preserve"> w komorach materaca, które pacjent blokuje swoim ciałem.</w:t>
            </w:r>
          </w:p>
        </w:tc>
        <w:tc>
          <w:tcPr>
            <w:tcW w:w="2268" w:type="dxa"/>
          </w:tcPr>
          <w:p w14:paraId="2C849FF7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76F98298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464B414B" w14:textId="77777777" w:rsidTr="008B5D14">
        <w:trPr>
          <w:trHeight w:val="611"/>
        </w:trPr>
        <w:tc>
          <w:tcPr>
            <w:tcW w:w="566" w:type="dxa"/>
            <w:shd w:val="clear" w:color="auto" w:fill="auto"/>
          </w:tcPr>
          <w:p w14:paraId="6447F564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8</w:t>
            </w:r>
          </w:p>
        </w:tc>
        <w:tc>
          <w:tcPr>
            <w:tcW w:w="4184" w:type="dxa"/>
            <w:shd w:val="clear" w:color="auto" w:fill="auto"/>
          </w:tcPr>
          <w:p w14:paraId="379DDD16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 xml:space="preserve">Pompa materaca z płynną bezstopniową regulacją ciśnienia powietrza w materacu w zależności od  wagi pacjenta. Pompa o wymiarach nie większych niż </w:t>
            </w:r>
          </w:p>
          <w:p w14:paraId="3E377414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 xml:space="preserve">31 x 20 x 10 cm  (±2cm) i wadze nie przekraczającej 2,8kg. Klasa szczelności  przed zalaniem i kurzem IP21. Pompa z </w:t>
            </w:r>
            <w:r w:rsidRPr="008B5D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gniazdem trzysekcyjnym (trzy wyloty powietrza).</w:t>
            </w:r>
          </w:p>
          <w:p w14:paraId="706CE9FF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D59C776" w14:textId="77777777" w:rsidR="008B5D14" w:rsidRPr="008B5D14" w:rsidRDefault="008B5D14" w:rsidP="008B5D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984" w:type="dxa"/>
          </w:tcPr>
          <w:p w14:paraId="1845BC08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D14" w:rsidRPr="008B5D14" w14:paraId="1213941E" w14:textId="77777777" w:rsidTr="008B5D14">
        <w:trPr>
          <w:trHeight w:val="611"/>
        </w:trPr>
        <w:tc>
          <w:tcPr>
            <w:tcW w:w="566" w:type="dxa"/>
            <w:shd w:val="clear" w:color="auto" w:fill="auto"/>
          </w:tcPr>
          <w:p w14:paraId="5014B189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9</w:t>
            </w:r>
          </w:p>
        </w:tc>
        <w:tc>
          <w:tcPr>
            <w:tcW w:w="4184" w:type="dxa"/>
            <w:shd w:val="clear" w:color="auto" w:fill="auto"/>
          </w:tcPr>
          <w:p w14:paraId="44EBC610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sz w:val="22"/>
                <w:szCs w:val="22"/>
              </w:rPr>
              <w:t>Zakres ciśnienia pracy pompy – 25-60mmHg (±5mmHg)</w:t>
            </w:r>
          </w:p>
        </w:tc>
        <w:tc>
          <w:tcPr>
            <w:tcW w:w="2268" w:type="dxa"/>
          </w:tcPr>
          <w:p w14:paraId="17F2CF4A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241A1FDE" w14:textId="59071A48" w:rsidR="008B5D14" w:rsidRPr="008B5D14" w:rsidRDefault="008B5D14" w:rsidP="008B5D1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NALEŻY PODAĆ PARAMETR OFEROWANY</w:t>
            </w:r>
          </w:p>
        </w:tc>
        <w:tc>
          <w:tcPr>
            <w:tcW w:w="1984" w:type="dxa"/>
          </w:tcPr>
          <w:p w14:paraId="19454923" w14:textId="77777777" w:rsidR="008B5D14" w:rsidRPr="008B5D14" w:rsidRDefault="008B5D14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D14" w:rsidRPr="008B5D14" w14:paraId="03682B42" w14:textId="77777777" w:rsidTr="008B5D14">
        <w:trPr>
          <w:trHeight w:val="893"/>
        </w:trPr>
        <w:tc>
          <w:tcPr>
            <w:tcW w:w="566" w:type="dxa"/>
            <w:shd w:val="clear" w:color="auto" w:fill="auto"/>
          </w:tcPr>
          <w:p w14:paraId="1425F28E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10</w:t>
            </w:r>
          </w:p>
        </w:tc>
        <w:tc>
          <w:tcPr>
            <w:tcW w:w="4184" w:type="dxa"/>
            <w:shd w:val="clear" w:color="auto" w:fill="auto"/>
          </w:tcPr>
          <w:p w14:paraId="0ED6F92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pokryty półprzepuszczalnym pokrowcem - przepuszczającym parę wodną, a zatrzymującym ciecze - wykonanym z dzianiny rozciągliwej dwukierunkowo. Możliwość mycia i dezynfekcji.</w:t>
            </w:r>
          </w:p>
        </w:tc>
        <w:tc>
          <w:tcPr>
            <w:tcW w:w="2268" w:type="dxa"/>
          </w:tcPr>
          <w:p w14:paraId="6820C5D3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4C521122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2849C52D" w14:textId="77777777" w:rsidTr="008B5D14">
        <w:trPr>
          <w:trHeight w:val="669"/>
        </w:trPr>
        <w:tc>
          <w:tcPr>
            <w:tcW w:w="566" w:type="dxa"/>
            <w:shd w:val="clear" w:color="auto" w:fill="auto"/>
          </w:tcPr>
          <w:p w14:paraId="4E5037A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11</w:t>
            </w:r>
          </w:p>
        </w:tc>
        <w:tc>
          <w:tcPr>
            <w:tcW w:w="4184" w:type="dxa"/>
            <w:shd w:val="clear" w:color="auto" w:fill="auto"/>
          </w:tcPr>
          <w:p w14:paraId="7673CFBE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wyposażony w zasilacz pneumatyczny z panelem sterowania. Na panelu sterowania zasilacza alarmy niskiego ciśnienia, braku zasilania i serwisowy oznaczone każdy oddzielnym piktogramem i dedykowaną, osobną diodą dla każdego alarmu. Nie dopuszcza się jednego wyświetlacza dla wszystkich alarmów.</w:t>
            </w:r>
          </w:p>
        </w:tc>
        <w:tc>
          <w:tcPr>
            <w:tcW w:w="2268" w:type="dxa"/>
          </w:tcPr>
          <w:p w14:paraId="53F59034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0EA9EF3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466E32F3" w14:textId="77777777" w:rsidTr="008B5D14">
        <w:trPr>
          <w:trHeight w:val="301"/>
        </w:trPr>
        <w:tc>
          <w:tcPr>
            <w:tcW w:w="566" w:type="dxa"/>
            <w:shd w:val="clear" w:color="auto" w:fill="auto"/>
          </w:tcPr>
          <w:p w14:paraId="311E26CA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12</w:t>
            </w:r>
          </w:p>
        </w:tc>
        <w:tc>
          <w:tcPr>
            <w:tcW w:w="4184" w:type="dxa"/>
            <w:shd w:val="clear" w:color="auto" w:fill="auto"/>
          </w:tcPr>
          <w:p w14:paraId="6CC2EC3F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Materac kładziony na spodni materac gąbkowy.</w:t>
            </w:r>
          </w:p>
        </w:tc>
        <w:tc>
          <w:tcPr>
            <w:tcW w:w="2268" w:type="dxa"/>
          </w:tcPr>
          <w:p w14:paraId="0CEE1710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4F7832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6AF8220D" w14:textId="77777777" w:rsidTr="008B5D14">
        <w:trPr>
          <w:trHeight w:val="522"/>
        </w:trPr>
        <w:tc>
          <w:tcPr>
            <w:tcW w:w="566" w:type="dxa"/>
            <w:shd w:val="clear" w:color="auto" w:fill="auto"/>
          </w:tcPr>
          <w:p w14:paraId="0CA56355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13</w:t>
            </w:r>
          </w:p>
        </w:tc>
        <w:tc>
          <w:tcPr>
            <w:tcW w:w="4184" w:type="dxa"/>
            <w:shd w:val="clear" w:color="auto" w:fill="auto"/>
          </w:tcPr>
          <w:p w14:paraId="3FE05932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Funkcja szybkiego spuszczenia powietrza CPR.</w:t>
            </w:r>
          </w:p>
        </w:tc>
        <w:tc>
          <w:tcPr>
            <w:tcW w:w="2268" w:type="dxa"/>
          </w:tcPr>
          <w:p w14:paraId="1CCA982D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33CB4FD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6F068545" w14:textId="77777777" w:rsidTr="008B5D14">
        <w:trPr>
          <w:trHeight w:val="532"/>
        </w:trPr>
        <w:tc>
          <w:tcPr>
            <w:tcW w:w="566" w:type="dxa"/>
            <w:shd w:val="clear" w:color="auto" w:fill="auto"/>
          </w:tcPr>
          <w:p w14:paraId="4C3F4C40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14</w:t>
            </w:r>
          </w:p>
        </w:tc>
        <w:tc>
          <w:tcPr>
            <w:tcW w:w="4184" w:type="dxa"/>
            <w:shd w:val="clear" w:color="auto" w:fill="auto"/>
          </w:tcPr>
          <w:p w14:paraId="335D1316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Limit wagi pacjenta 200kg </w:t>
            </w:r>
          </w:p>
        </w:tc>
        <w:tc>
          <w:tcPr>
            <w:tcW w:w="2268" w:type="dxa"/>
          </w:tcPr>
          <w:p w14:paraId="14B1F2A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09B7E630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3DE11E4F" w14:textId="77777777" w:rsidTr="008B5D14">
        <w:trPr>
          <w:trHeight w:val="313"/>
        </w:trPr>
        <w:tc>
          <w:tcPr>
            <w:tcW w:w="566" w:type="dxa"/>
            <w:shd w:val="clear" w:color="auto" w:fill="auto"/>
          </w:tcPr>
          <w:p w14:paraId="68338CFE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15</w:t>
            </w:r>
          </w:p>
        </w:tc>
        <w:tc>
          <w:tcPr>
            <w:tcW w:w="4184" w:type="dxa"/>
            <w:shd w:val="clear" w:color="auto" w:fill="auto"/>
          </w:tcPr>
          <w:p w14:paraId="1CB4DFE4" w14:textId="77777777" w:rsidR="008B5D14" w:rsidRPr="008B5D14" w:rsidRDefault="008B5D14" w:rsidP="00046687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b w:val="0"/>
                <w:sz w:val="22"/>
                <w:szCs w:val="22"/>
              </w:rPr>
              <w:t>Przewód powietrzny trzyżyłowy zespolony, z pojedynczym zespolonym przyłączem kątowym do pompy (nie dopuszcza się przewodu z oddzielnych rurek i zakończonego kilkoma szybkozłączami wpinanymi do pompy osobno)</w:t>
            </w:r>
          </w:p>
          <w:p w14:paraId="61FDEBB8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548CD08" w14:textId="77777777" w:rsidR="008B5D14" w:rsidRPr="008B5D14" w:rsidRDefault="008B5D14" w:rsidP="008B5D14">
            <w:pPr>
              <w:pStyle w:val="Tekstpodstawowy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5D14">
              <w:rPr>
                <w:rFonts w:asciiTheme="minorHAnsi" w:hAnsiTheme="minorHAnsi" w:cstheme="minorHAnsi"/>
                <w:b w:val="0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14:paraId="34EE87EB" w14:textId="77777777" w:rsidR="008B5D14" w:rsidRPr="008B5D14" w:rsidRDefault="008B5D14" w:rsidP="00046687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B5D14" w:rsidRPr="008B5D14" w14:paraId="4785F38C" w14:textId="77777777" w:rsidTr="008B5D14">
        <w:trPr>
          <w:trHeight w:val="833"/>
        </w:trPr>
        <w:tc>
          <w:tcPr>
            <w:tcW w:w="566" w:type="dxa"/>
            <w:shd w:val="clear" w:color="auto" w:fill="auto"/>
          </w:tcPr>
          <w:p w14:paraId="005491AC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16</w:t>
            </w:r>
          </w:p>
        </w:tc>
        <w:tc>
          <w:tcPr>
            <w:tcW w:w="4184" w:type="dxa"/>
            <w:shd w:val="clear" w:color="auto" w:fill="auto"/>
          </w:tcPr>
          <w:p w14:paraId="47652636" w14:textId="77777777" w:rsidR="008B5D14" w:rsidRPr="008B5D14" w:rsidRDefault="008B5D14" w:rsidP="00046687">
            <w:pPr>
              <w:ind w:left="-57"/>
              <w:rPr>
                <w:rFonts w:cstheme="minorHAnsi"/>
              </w:rPr>
            </w:pPr>
            <w:r w:rsidRPr="008B5D14">
              <w:rPr>
                <w:rFonts w:cstheme="minorHAnsi"/>
              </w:rPr>
              <w:t>Możliwość transportu pacjenta na materacu pozbawionym zasilania w czasie  nie krótszym niż 24 godz.- tryb transportowy</w:t>
            </w:r>
          </w:p>
        </w:tc>
        <w:tc>
          <w:tcPr>
            <w:tcW w:w="2268" w:type="dxa"/>
          </w:tcPr>
          <w:p w14:paraId="0E77BE56" w14:textId="77777777" w:rsidR="008B5D14" w:rsidRPr="008B5D14" w:rsidRDefault="008B5D14" w:rsidP="008B5D14">
            <w:pPr>
              <w:ind w:left="-57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2CDAD81" w14:textId="77777777" w:rsidR="008B5D14" w:rsidRPr="008B5D14" w:rsidRDefault="008B5D14" w:rsidP="00046687">
            <w:pPr>
              <w:ind w:left="-57"/>
              <w:rPr>
                <w:rFonts w:cstheme="minorHAnsi"/>
              </w:rPr>
            </w:pPr>
          </w:p>
        </w:tc>
      </w:tr>
      <w:tr w:rsidR="008B5D14" w:rsidRPr="008B5D14" w14:paraId="5EFCF8D0" w14:textId="77777777" w:rsidTr="008B5D14">
        <w:trPr>
          <w:trHeight w:val="418"/>
        </w:trPr>
        <w:tc>
          <w:tcPr>
            <w:tcW w:w="566" w:type="dxa"/>
            <w:shd w:val="clear" w:color="auto" w:fill="auto"/>
          </w:tcPr>
          <w:p w14:paraId="78DD18D9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17</w:t>
            </w:r>
          </w:p>
        </w:tc>
        <w:tc>
          <w:tcPr>
            <w:tcW w:w="4184" w:type="dxa"/>
            <w:shd w:val="clear" w:color="auto" w:fill="auto"/>
          </w:tcPr>
          <w:p w14:paraId="550F389D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Zasilanie 230V 50Hz</w:t>
            </w:r>
          </w:p>
        </w:tc>
        <w:tc>
          <w:tcPr>
            <w:tcW w:w="2268" w:type="dxa"/>
          </w:tcPr>
          <w:p w14:paraId="43FBBB92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2B57B665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8B5D14" w:rsidRPr="008B5D14" w14:paraId="79D7C902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29E21F47" w14:textId="77777777" w:rsidR="008B5D14" w:rsidRPr="008B5D14" w:rsidRDefault="008B5D14" w:rsidP="00046687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18</w:t>
            </w:r>
          </w:p>
        </w:tc>
        <w:tc>
          <w:tcPr>
            <w:tcW w:w="4184" w:type="dxa"/>
            <w:shd w:val="clear" w:color="auto" w:fill="auto"/>
          </w:tcPr>
          <w:p w14:paraId="62D6A6DB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Pobór mocy: do 8W włącznie</w:t>
            </w:r>
          </w:p>
        </w:tc>
        <w:tc>
          <w:tcPr>
            <w:tcW w:w="2268" w:type="dxa"/>
          </w:tcPr>
          <w:p w14:paraId="5FCC0503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30E91BAF" w14:textId="77777777" w:rsidR="008B5D14" w:rsidRPr="008B5D14" w:rsidRDefault="008B5D14" w:rsidP="00046687">
            <w:pPr>
              <w:rPr>
                <w:rFonts w:cstheme="minorHAnsi"/>
              </w:rPr>
            </w:pPr>
          </w:p>
        </w:tc>
      </w:tr>
      <w:tr w:rsidR="004F7E4B" w:rsidRPr="008B5D14" w14:paraId="1AFFC2C8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2D46406F" w14:textId="14CD5D63" w:rsidR="004F7E4B" w:rsidRPr="008B5D14" w:rsidRDefault="004F7E4B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184" w:type="dxa"/>
            <w:shd w:val="clear" w:color="auto" w:fill="auto"/>
          </w:tcPr>
          <w:p w14:paraId="7B22C00E" w14:textId="2419D15A" w:rsidR="004F7E4B" w:rsidRPr="008B5D14" w:rsidRDefault="004F7E4B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Kompatybilność z oferowanym łóżkiem z pozycji nr I. OPZ</w:t>
            </w:r>
          </w:p>
        </w:tc>
        <w:tc>
          <w:tcPr>
            <w:tcW w:w="2268" w:type="dxa"/>
          </w:tcPr>
          <w:p w14:paraId="7F2EE234" w14:textId="4418C1C1" w:rsidR="004F7E4B" w:rsidRPr="008B5D14" w:rsidRDefault="004F7E4B" w:rsidP="008B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984" w:type="dxa"/>
          </w:tcPr>
          <w:p w14:paraId="44A8CE51" w14:textId="77777777" w:rsidR="004F7E4B" w:rsidRPr="008B5D14" w:rsidRDefault="004F7E4B" w:rsidP="00046687">
            <w:pPr>
              <w:rPr>
                <w:rFonts w:cstheme="minorHAnsi"/>
              </w:rPr>
            </w:pPr>
          </w:p>
        </w:tc>
      </w:tr>
      <w:tr w:rsidR="004F7E4B" w:rsidRPr="008B5D14" w14:paraId="1C81244B" w14:textId="77777777" w:rsidTr="008B5D14">
        <w:trPr>
          <w:trHeight w:val="70"/>
        </w:trPr>
        <w:tc>
          <w:tcPr>
            <w:tcW w:w="566" w:type="dxa"/>
            <w:shd w:val="clear" w:color="auto" w:fill="auto"/>
          </w:tcPr>
          <w:p w14:paraId="5FAEFB8A" w14:textId="671E781E" w:rsidR="004F7E4B" w:rsidRPr="008B5D14" w:rsidRDefault="004F7E4B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4184" w:type="dxa"/>
            <w:shd w:val="clear" w:color="auto" w:fill="auto"/>
          </w:tcPr>
          <w:p w14:paraId="56F4C7E8" w14:textId="7FCD8F40" w:rsidR="004F7E4B" w:rsidRPr="008B5D14" w:rsidRDefault="004F7E4B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min. 36 miesięcy</w:t>
            </w:r>
          </w:p>
        </w:tc>
        <w:tc>
          <w:tcPr>
            <w:tcW w:w="2268" w:type="dxa"/>
          </w:tcPr>
          <w:p w14:paraId="167B3A75" w14:textId="77777777" w:rsidR="004F7E4B" w:rsidRPr="008B5D14" w:rsidRDefault="004F7E4B" w:rsidP="004F7E4B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7A5E2E8" w14:textId="107E6656" w:rsidR="004F7E4B" w:rsidRPr="008B5D14" w:rsidRDefault="004F7E4B" w:rsidP="004F7E4B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1984" w:type="dxa"/>
          </w:tcPr>
          <w:p w14:paraId="01FE86AC" w14:textId="77777777" w:rsidR="004F7E4B" w:rsidRPr="008B5D14" w:rsidRDefault="004F7E4B" w:rsidP="00046687">
            <w:pPr>
              <w:rPr>
                <w:rFonts w:cstheme="minorHAnsi"/>
              </w:rPr>
            </w:pPr>
          </w:p>
        </w:tc>
      </w:tr>
    </w:tbl>
    <w:p w14:paraId="6DAE26E2" w14:textId="0DE496AE" w:rsidR="00D3747A" w:rsidRDefault="00D3747A">
      <w:pPr>
        <w:rPr>
          <w:rFonts w:cstheme="minorHAnsi"/>
        </w:rPr>
      </w:pPr>
    </w:p>
    <w:p w14:paraId="59C47A1E" w14:textId="77777777" w:rsidR="00114A6C" w:rsidRPr="008B5D14" w:rsidRDefault="00114A6C">
      <w:pPr>
        <w:rPr>
          <w:rFonts w:cstheme="minorHAnsi"/>
        </w:rPr>
      </w:pPr>
    </w:p>
    <w:p w14:paraId="54A4D8BE" w14:textId="04003F14" w:rsidR="008B5D14" w:rsidRPr="00114A6C" w:rsidRDefault="008B5D14">
      <w:pPr>
        <w:rPr>
          <w:rFonts w:cstheme="minorHAnsi"/>
          <w:b/>
          <w:bCs/>
        </w:rPr>
      </w:pPr>
      <w:r w:rsidRPr="00114A6C">
        <w:rPr>
          <w:rFonts w:cstheme="minorHAnsi"/>
          <w:b/>
          <w:bCs/>
        </w:rPr>
        <w:t>III. Szafki przyłóżkowe</w:t>
      </w:r>
    </w:p>
    <w:tbl>
      <w:tblPr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518"/>
        <w:gridCol w:w="2864"/>
      </w:tblGrid>
      <w:tr w:rsidR="008B5D14" w:rsidRPr="008B5D14" w14:paraId="75C949C5" w14:textId="77777777" w:rsidTr="008B5D14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AA4CF" w14:textId="77777777" w:rsidR="008B5D14" w:rsidRPr="008B5D14" w:rsidRDefault="008B5D14" w:rsidP="00046687">
            <w:pPr>
              <w:snapToGrid w:val="0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L.p.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17AD5" w14:textId="77777777" w:rsidR="008B5D14" w:rsidRPr="008B5D14" w:rsidRDefault="008B5D14" w:rsidP="00046687">
            <w:pPr>
              <w:snapToGrid w:val="0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Opis parametrów wymaganych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20AE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wymagany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263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  <w:b/>
              </w:rPr>
            </w:pPr>
            <w:r w:rsidRPr="008B5D14">
              <w:rPr>
                <w:rFonts w:cstheme="minorHAnsi"/>
                <w:b/>
              </w:rPr>
              <w:t>Parametr oferowany</w:t>
            </w:r>
          </w:p>
        </w:tc>
      </w:tr>
      <w:tr w:rsidR="008B5D14" w:rsidRPr="008B5D14" w14:paraId="56D6D2E6" w14:textId="77777777" w:rsidTr="00046687">
        <w:trPr>
          <w:trHeight w:val="298"/>
        </w:trPr>
        <w:tc>
          <w:tcPr>
            <w:tcW w:w="9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0E71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WYMAGANIA OGÓLNE</w:t>
            </w:r>
          </w:p>
        </w:tc>
      </w:tr>
      <w:tr w:rsidR="008B5D14" w:rsidRPr="008B5D14" w14:paraId="548CBE69" w14:textId="77777777" w:rsidTr="008B5D14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5B73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1B36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Szkielet szafki wykonany z profili aluminiowych. </w:t>
            </w:r>
          </w:p>
          <w:p w14:paraId="3CBB959C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Fronty szuflad wykonane z płyty HPL a boki korpusu z ocynkowanej blachy stalowej, lakierowanej proszkowo.  Konstrukcja szafki składająca się z trzech szuflad z czego szuflada na  obuwie  wykonana w całości  z tworzywa ABS.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767CE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  <w:p w14:paraId="3105ED0E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F3C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5923192" w14:textId="77777777" w:rsidTr="008B5D14">
        <w:trPr>
          <w:trHeight w:val="10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1B22A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BDF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Korpus szafki obrotowy, umieszczony na mobilnej podstawie, pozwalające na umieszczeniu blatu bocznego szafki z lewej, bądź prawej strony  łóżka, umożliwiające również schowanie blatu bocznego za tylną ścianką szafki. Funkcje zmiany stron umieszczenia blaty bocznego realizowane bez użycia narzędzi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6CE8F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05010A8" w14:textId="2CEF4161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C99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C8A690D" w14:textId="77777777" w:rsidTr="008B5D14">
        <w:trPr>
          <w:trHeight w:val="1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4AE5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0321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zewnętrzne:</w:t>
            </w:r>
          </w:p>
          <w:p w14:paraId="7B2D8B71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Wysokość: 90 cm, (+/-3 cm)</w:t>
            </w:r>
          </w:p>
          <w:p w14:paraId="1D4B632B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Szerokość: 49 cm, (+/-3 cm)</w:t>
            </w:r>
          </w:p>
          <w:p w14:paraId="7028187F" w14:textId="77777777" w:rsidR="008B5D14" w:rsidRPr="008B5D14" w:rsidRDefault="008B5D14" w:rsidP="008B5D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8B5D14">
              <w:rPr>
                <w:rFonts w:cstheme="minorHAnsi"/>
              </w:rPr>
              <w:t>Głębokość: 48 cm, (+/-3 cm)</w:t>
            </w:r>
          </w:p>
          <w:p w14:paraId="4D40C2F6" w14:textId="77777777" w:rsidR="008B5D14" w:rsidRPr="008B5D14" w:rsidRDefault="008B5D14" w:rsidP="00046687">
            <w:pPr>
              <w:jc w:val="both"/>
              <w:rPr>
                <w:rFonts w:cstheme="minorHAnsi"/>
              </w:rPr>
            </w:pPr>
            <w:r w:rsidRPr="008B5D14">
              <w:rPr>
                <w:rFonts w:cstheme="minorHAnsi"/>
              </w:rPr>
              <w:t>Wymiary półki bocznej: 56x40 cm, (+/-3cm)</w:t>
            </w:r>
          </w:p>
          <w:p w14:paraId="488436E7" w14:textId="77777777" w:rsidR="008B5D14" w:rsidRPr="008B5D14" w:rsidRDefault="008B5D14" w:rsidP="00046687">
            <w:pPr>
              <w:jc w:val="both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Regulacja wysokości półki bocznej, realizowana  w zakresie: 75 – 115 cm, (+/-3 cm),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B061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C02D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4B68756" w14:textId="77777777" w:rsidTr="008B5D14">
        <w:trPr>
          <w:trHeight w:val="8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BE0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24BF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Blaty szafki oraz półki bocznej wykonane z płyty HPL odpornego na wilgoć, wysoką temperaturę oraz promieniowanie UV, profilowane w sposób chroniący przedmioty przed przypadkowym zsuwaniem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F228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E7FB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3DD41B56" w14:textId="77777777" w:rsidTr="008B5D14">
        <w:trPr>
          <w:trHeight w:val="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2D18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CF0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Tył i boki blatu głównego, wyposażone w ogranicznik chroniący większe przedmioty przed upadkiem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E449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58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711835D" w14:textId="77777777" w:rsidTr="008B5D14">
        <w:trPr>
          <w:trHeight w:val="6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98AA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935C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Czoła szuflad wykonane z płyty HPL, uchwyty szuflad wykonane ze stali nierdzewnej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CFC4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1DCC22D5" w14:textId="07B97569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1939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0A3FB3A" w14:textId="77777777" w:rsidTr="008B5D14">
        <w:trPr>
          <w:trHeight w:val="92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5098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5877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Szuflady górna i dolna wysuwane na prowadnicach rolkowych z mechanizmem samo domykającym.</w:t>
            </w:r>
          </w:p>
          <w:p w14:paraId="5EEB05E5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Wnętrze szuflad wypełnione wyjmowanymi wkładami z tworzywa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E1354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885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2F74F0BC" w14:textId="77777777" w:rsidTr="008B5D14">
        <w:trPr>
          <w:trHeight w:val="8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9B6B0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256E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Półka boczna z możliwością regulacji wysokości i kąta pochylenia, składana do boku szafki.</w:t>
            </w:r>
          </w:p>
          <w:p w14:paraId="3C9BC084" w14:textId="77777777" w:rsidR="008B5D14" w:rsidRPr="008B5D14" w:rsidRDefault="008B5D14" w:rsidP="00046687">
            <w:pPr>
              <w:rPr>
                <w:rFonts w:cstheme="minorHAnsi"/>
              </w:rPr>
            </w:pPr>
            <w:r w:rsidRPr="008B5D14">
              <w:rPr>
                <w:rFonts w:cstheme="minorHAnsi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6C6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A80E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8B0C323" w14:textId="77777777" w:rsidTr="008B5D14">
        <w:trPr>
          <w:trHeight w:val="5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4395C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948D4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4 podwójne koła jezdne o średnicy 65 mm. z elastycznym, niebrudzącym podłóg bieżnikiem.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BAEA7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1B00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2CBE327" w14:textId="77777777" w:rsidTr="008B5D14">
        <w:trPr>
          <w:trHeight w:val="52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048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C81F" w14:textId="3D407491" w:rsidR="008B5D14" w:rsidRPr="008B5D14" w:rsidRDefault="007A6012" w:rsidP="00046687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Czoła szuflad w kolorze okleiny obudowy łóżka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F2A9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C09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9FC6CBC" w14:textId="77777777" w:rsidTr="008B5D14">
        <w:trPr>
          <w:trHeight w:val="4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608A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63B45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Pod korpusem dodatkowa szuflada na obuwie lub odzież pacjenta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863DB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5BF1245B" w14:textId="511B7A63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AAAC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5E74940A" w14:textId="77777777" w:rsidTr="008B5D14">
        <w:trPr>
          <w:trHeight w:val="5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469D9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D85EB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Szkolenie obsługi, szkolenie personelu technicznego przy odbiorze technicznym produktów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76B47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53A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0E02A189" w14:textId="77777777" w:rsidTr="008B5D14">
        <w:trPr>
          <w:trHeight w:val="3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03F3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5026F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min. 36 miesięcy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A8B3B" w14:textId="77777777" w:rsidR="008B5D14" w:rsidRPr="008B5D14" w:rsidRDefault="008B5D14" w:rsidP="008B5D14">
            <w:pPr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 xml:space="preserve">TAK </w:t>
            </w:r>
            <w:r w:rsidRPr="008B5D14">
              <w:rPr>
                <w:rFonts w:cstheme="minorHAnsi"/>
              </w:rPr>
              <w:br/>
            </w:r>
          </w:p>
          <w:p w14:paraId="0A1B28AE" w14:textId="5E2C34C4" w:rsidR="008B5D14" w:rsidRPr="008B5D14" w:rsidRDefault="008B5D14" w:rsidP="008B5D14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  <w:color w:val="FF0000"/>
              </w:rPr>
              <w:t>NALEŻY PODAĆ PARAMETR OFEROWANY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5235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BE2BE70" w14:textId="77777777" w:rsidTr="008B5D14">
        <w:trPr>
          <w:trHeight w:val="3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BB5ED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FE91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Serwis pogwarancyjny, odpłatny przez okres min. 10 lat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8E6BA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56B2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1EED7103" w14:textId="77777777" w:rsidTr="008B5D14">
        <w:trPr>
          <w:trHeight w:val="52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08502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B9203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Gwarancja zapewnienia zakupu części zamiennych przez okres 10 lat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D79B3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7E1F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B5D14" w:rsidRPr="008B5D14" w14:paraId="7C677387" w14:textId="77777777" w:rsidTr="008B5D14">
        <w:trPr>
          <w:trHeight w:val="3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55357" w14:textId="77777777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lastRenderedPageBreak/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ADC83" w14:textId="711455CF" w:rsidR="008B5D14" w:rsidRPr="008B5D14" w:rsidRDefault="008B5D14" w:rsidP="00046687">
            <w:pPr>
              <w:snapToGrid w:val="0"/>
              <w:rPr>
                <w:rFonts w:cstheme="minorHAnsi"/>
              </w:rPr>
            </w:pPr>
            <w:r w:rsidRPr="008B5D14">
              <w:rPr>
                <w:rFonts w:cstheme="minorHAnsi"/>
              </w:rPr>
              <w:t>Czas reakcji serwisu, m</w:t>
            </w:r>
            <w:r w:rsidR="00114A6C">
              <w:rPr>
                <w:rFonts w:cstheme="minorHAnsi"/>
              </w:rPr>
              <w:t>in 5 dni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A785D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  <w:r w:rsidRPr="008B5D14">
              <w:rPr>
                <w:rFonts w:cstheme="minorHAnsi"/>
              </w:rPr>
              <w:t>TAK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5B68" w14:textId="77777777" w:rsidR="008B5D14" w:rsidRPr="008B5D14" w:rsidRDefault="008B5D14" w:rsidP="00046687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14:paraId="1880A6FA" w14:textId="77777777" w:rsidR="008B5D14" w:rsidRPr="008B5D14" w:rsidRDefault="008B5D14">
      <w:pPr>
        <w:rPr>
          <w:rFonts w:cstheme="minorHAnsi"/>
        </w:rPr>
      </w:pPr>
    </w:p>
    <w:sectPr w:rsidR="008B5D14" w:rsidRPr="008B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A04D" w14:textId="77777777" w:rsidR="00890EFA" w:rsidRDefault="00890EFA" w:rsidP="00114A6C">
      <w:pPr>
        <w:spacing w:after="0" w:line="240" w:lineRule="auto"/>
      </w:pPr>
      <w:r>
        <w:separator/>
      </w:r>
    </w:p>
  </w:endnote>
  <w:endnote w:type="continuationSeparator" w:id="0">
    <w:p w14:paraId="22D1C6FD" w14:textId="77777777" w:rsidR="00890EFA" w:rsidRDefault="00890EFA" w:rsidP="0011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9AD2" w14:textId="77777777" w:rsidR="00890EFA" w:rsidRDefault="00890EFA" w:rsidP="00114A6C">
      <w:pPr>
        <w:spacing w:after="0" w:line="240" w:lineRule="auto"/>
      </w:pPr>
      <w:r>
        <w:separator/>
      </w:r>
    </w:p>
  </w:footnote>
  <w:footnote w:type="continuationSeparator" w:id="0">
    <w:p w14:paraId="44DE3123" w14:textId="77777777" w:rsidR="00890EFA" w:rsidRDefault="00890EFA" w:rsidP="0011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9"/>
    <w:rsid w:val="00114A6C"/>
    <w:rsid w:val="004306EB"/>
    <w:rsid w:val="004F7E4B"/>
    <w:rsid w:val="007A6012"/>
    <w:rsid w:val="0085690C"/>
    <w:rsid w:val="00890EFA"/>
    <w:rsid w:val="008B5D14"/>
    <w:rsid w:val="00996FA9"/>
    <w:rsid w:val="00A86B24"/>
    <w:rsid w:val="00D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C580"/>
  <w15:chartTrackingRefBased/>
  <w15:docId w15:val="{B0FA7551-3AED-4CB8-BB9C-1B368005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B5D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5D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B5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A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A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2022-03-09T10:27:00Z</dcterms:created>
  <dcterms:modified xsi:type="dcterms:W3CDTF">2022-03-10T18:12:00Z</dcterms:modified>
</cp:coreProperties>
</file>