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3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322"/>
        <w:gridCol w:w="6946"/>
        <w:gridCol w:w="992"/>
        <w:gridCol w:w="1364"/>
        <w:gridCol w:w="992"/>
        <w:gridCol w:w="2038"/>
      </w:tblGrid>
      <w:tr w:rsidR="008F6915" w:rsidRPr="007D2DD6" w14:paraId="2FAA0C12" w14:textId="7C771C3A" w:rsidTr="00A624B7">
        <w:trPr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4239D3" w14:textId="77777777" w:rsidR="008F6915" w:rsidRPr="00A21CCE" w:rsidRDefault="008F6915" w:rsidP="00A21CCE">
            <w:pPr>
              <w:pStyle w:val="Akapitzlist"/>
              <w:spacing w:before="40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B10E78" w14:textId="77777777" w:rsidR="008F6915" w:rsidRPr="007D2DD6" w:rsidRDefault="008F6915" w:rsidP="00736BA2">
            <w:pPr>
              <w:spacing w:before="40"/>
              <w:ind w:left="57"/>
              <w:jc w:val="center"/>
              <w:rPr>
                <w:b/>
                <w:sz w:val="28"/>
                <w:szCs w:val="28"/>
              </w:rPr>
            </w:pPr>
            <w:r w:rsidRPr="007D2DD6">
              <w:rPr>
                <w:b/>
                <w:sz w:val="28"/>
                <w:szCs w:val="28"/>
              </w:rPr>
              <w:t>Nazwa produktu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501FC" w14:textId="77777777" w:rsidR="008F6915" w:rsidRPr="007D2DD6" w:rsidRDefault="008F6915" w:rsidP="00736BA2">
            <w:pPr>
              <w:tabs>
                <w:tab w:val="left" w:pos="105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7D2DD6">
              <w:rPr>
                <w:b/>
                <w:sz w:val="28"/>
                <w:szCs w:val="28"/>
              </w:rPr>
              <w:t>Opisy produktów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99B33" w14:textId="4D6A09DF" w:rsidR="008F6915" w:rsidRPr="00F914AD" w:rsidRDefault="00673215" w:rsidP="00673215">
            <w:pPr>
              <w:tabs>
                <w:tab w:val="left" w:pos="1050"/>
              </w:tabs>
              <w:spacing w:before="120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S</w:t>
            </w:r>
            <w:r w:rsidR="008F6915">
              <w:rPr>
                <w:rFonts w:eastAsia="Calibri" w:cstheme="minorHAnsi"/>
                <w:b/>
                <w:bCs/>
              </w:rPr>
              <w:t>zt</w:t>
            </w:r>
            <w:r>
              <w:rPr>
                <w:rFonts w:eastAsia="Calibri" w:cstheme="minorHAnsi"/>
                <w:b/>
                <w:bCs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3B7BE" w14:textId="55D13921" w:rsidR="008F6915" w:rsidRPr="007D2DD6" w:rsidRDefault="008F6915" w:rsidP="00736BA2">
            <w:pPr>
              <w:tabs>
                <w:tab w:val="left" w:pos="105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F914AD">
              <w:rPr>
                <w:rFonts w:eastAsia="Calibri" w:cstheme="minorHAnsi"/>
                <w:b/>
                <w:bCs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C356A" w14:textId="24E79739" w:rsidR="008F6915" w:rsidRPr="007D2DD6" w:rsidRDefault="008F6915" w:rsidP="00736BA2">
            <w:pPr>
              <w:tabs>
                <w:tab w:val="left" w:pos="105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F914AD">
              <w:rPr>
                <w:rFonts w:eastAsia="Calibri" w:cstheme="minorHAnsi"/>
                <w:b/>
                <w:bCs/>
              </w:rPr>
              <w:t>Wartość brutto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2CCCB" w14:textId="04798C5F" w:rsidR="008F6915" w:rsidRPr="00A21CCE" w:rsidRDefault="00A21CCE" w:rsidP="00A21C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 w:cstheme="minorHAnsi"/>
                <w:b/>
                <w:bCs/>
                <w:lang w:eastAsia="en-US"/>
              </w:rPr>
              <w:t xml:space="preserve">Nazwa, </w:t>
            </w:r>
            <w:r>
              <w:rPr>
                <w:b/>
                <w:bCs/>
                <w:lang w:eastAsia="en-US"/>
              </w:rPr>
              <w:t>marka, model producenta lub kod katalogowy</w:t>
            </w:r>
          </w:p>
        </w:tc>
      </w:tr>
      <w:tr w:rsidR="00A21CCE" w:rsidRPr="007D2DD6" w14:paraId="59551B04" w14:textId="3F01E917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547B7C" w14:textId="3C2955ED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121EF0" w14:textId="339215DD" w:rsidR="00A21CCE" w:rsidRPr="007D2DD6" w:rsidRDefault="00A624B7" w:rsidP="00A21CCE">
            <w:pPr>
              <w:spacing w:before="40"/>
              <w:ind w:left="57"/>
              <w:rPr>
                <w:sz w:val="22"/>
                <w:szCs w:val="22"/>
              </w:rPr>
            </w:pPr>
            <w:r w:rsidRPr="00A624B7">
              <w:t>Monitor interaktywny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01727" w14:textId="741B41BE" w:rsidR="00A21CCE" w:rsidRPr="00825606" w:rsidRDefault="00A624B7" w:rsidP="00825606">
            <w:r w:rsidRPr="00A624B7">
              <w:t xml:space="preserve">rozdzielczość: 4K UHD 3840x2160 @60Hz </w:t>
            </w:r>
            <w:r w:rsidRPr="00A624B7">
              <w:br/>
              <w:t>przekątna ekranu 65''</w:t>
            </w:r>
            <w:r w:rsidRPr="00A624B7">
              <w:br/>
              <w:t xml:space="preserve">kontrast: 4000:1 </w:t>
            </w:r>
            <w:r w:rsidRPr="00A624B7">
              <w:br/>
              <w:t xml:space="preserve">jasność: 350 cd/m2 </w:t>
            </w:r>
            <w:r w:rsidRPr="00A624B7">
              <w:br/>
              <w:t xml:space="preserve">proporcje obrazu: 16:9 </w:t>
            </w:r>
            <w:r w:rsidRPr="00A624B7">
              <w:br/>
              <w:t xml:space="preserve">kąt widzenia: 178° </w:t>
            </w:r>
            <w:r w:rsidRPr="00A624B7">
              <w:br/>
              <w:t xml:space="preserve">żywotność matrycy: 50 000h </w:t>
            </w:r>
            <w:r w:rsidRPr="00A624B7">
              <w:br/>
              <w:t xml:space="preserve">głośniki: 2x15W </w:t>
            </w:r>
            <w:r w:rsidRPr="00A624B7">
              <w:br/>
              <w:t xml:space="preserve">moduł dotykowy: podczerwień (IR), czas reakcji: 5 ms </w:t>
            </w:r>
            <w:r w:rsidRPr="00A624B7">
              <w:br/>
              <w:t xml:space="preserve">punkty dotyku: 32, precyzja pozycjonowania: 2 mm </w:t>
            </w:r>
            <w:r w:rsidRPr="00A624B7">
              <w:br/>
              <w:t xml:space="preserve">rejestracja dotyku: palce bądź inne nieprzezroczyste obiekty </w:t>
            </w:r>
            <w:r w:rsidRPr="00A624B7">
              <w:br/>
              <w:t xml:space="preserve">prędkość kursora: 200 punktów/s, </w:t>
            </w:r>
            <w:r w:rsidRPr="00A624B7">
              <w:br/>
              <w:t xml:space="preserve">systemy operacyjne: Windows: 10/Android </w:t>
            </w:r>
            <w:r w:rsidRPr="00A624B7">
              <w:br/>
              <w:t xml:space="preserve">wejścia / wyjścia: porty wejściowe HDMI 2 x HDMI 2.0, 1x VGA / 1 x Audio-In VGA </w:t>
            </w:r>
            <w:r w:rsidRPr="00A624B7">
              <w:br/>
              <w:t xml:space="preserve">port wyjściowy HDMI, Analogowe VIDEO 1 x Component , wejścia 1 x AV, wyjście 1 x AV Out </w:t>
            </w:r>
            <w:r w:rsidRPr="00A624B7">
              <w:br/>
              <w:t xml:space="preserve">tylne porty: USB 1 x USB 2.0 / 1 x USB 3.0 </w:t>
            </w:r>
            <w:r w:rsidRPr="00A624B7">
              <w:br/>
              <w:t xml:space="preserve">przednie porty: USB 3 x USB 2.0 wspólne dla Android i PC </w:t>
            </w:r>
            <w:r w:rsidRPr="00A624B7">
              <w:br/>
              <w:t xml:space="preserve">porty USB interfejsu dotykowego 2 x </w:t>
            </w:r>
            <w:proofErr w:type="spellStart"/>
            <w:r w:rsidRPr="00A624B7">
              <w:t>Touch</w:t>
            </w:r>
            <w:proofErr w:type="spellEnd"/>
            <w:r w:rsidRPr="00A624B7">
              <w:t xml:space="preserve"> USB port </w:t>
            </w:r>
            <w:r w:rsidRPr="00A624B7">
              <w:br/>
              <w:t xml:space="preserve">porty szeregowe 1 x RS232 porty LAN (RJ45) 1x RJ45 </w:t>
            </w:r>
            <w:r w:rsidRPr="00A624B7">
              <w:br/>
              <w:t xml:space="preserve">wyjście słuchawkowe 1 x </w:t>
            </w:r>
            <w:proofErr w:type="spellStart"/>
            <w:r w:rsidRPr="00A624B7">
              <w:t>Headphones</w:t>
            </w:r>
            <w:proofErr w:type="spellEnd"/>
            <w:r w:rsidRPr="00A624B7">
              <w:t xml:space="preserve"> out , wyjście cyfrowe 1 x S/PDIF OUTPUT </w:t>
            </w:r>
            <w:r w:rsidRPr="00A624B7">
              <w:br/>
              <w:t xml:space="preserve">opcjonalny komputer: 1 x OPS slot </w:t>
            </w:r>
            <w:r w:rsidRPr="00A624B7">
              <w:br/>
              <w:t xml:space="preserve">wejście karty pamięci: 1 x SD Card Reader </w:t>
            </w:r>
            <w:r w:rsidRPr="00A624B7">
              <w:br/>
              <w:t xml:space="preserve">technologia PLUG&amp;PLAY </w:t>
            </w:r>
            <w:r w:rsidRPr="00A624B7">
              <w:br/>
              <w:t xml:space="preserve">moduł ANDROID: </w:t>
            </w:r>
            <w:r w:rsidRPr="00A624B7">
              <w:br/>
              <w:t xml:space="preserve">wersja: Android 8.0 </w:t>
            </w:r>
            <w:r w:rsidRPr="00A624B7">
              <w:br/>
            </w:r>
            <w:r w:rsidRPr="00A624B7">
              <w:lastRenderedPageBreak/>
              <w:t>procesor: 2 x ARM Cortex-A53 @ 1.5GHz lub równoważny</w:t>
            </w:r>
            <w:r w:rsidRPr="00A624B7">
              <w:br/>
              <w:t xml:space="preserve">moduł graficzny: ARM Mali-G5 1450MHz lub równoważny </w:t>
            </w:r>
            <w:r w:rsidRPr="00A624B7">
              <w:br/>
              <w:t xml:space="preserve">pamięć RAM: 4GB DDR4 2400Mhz </w:t>
            </w:r>
            <w:r w:rsidRPr="00A624B7">
              <w:br/>
              <w:t xml:space="preserve">wbudowana pamięć ROM: 32 GB, karty pamięci: max 32 GB </w:t>
            </w:r>
            <w:r w:rsidRPr="00A624B7">
              <w:br/>
              <w:t xml:space="preserve">Wi-Fi IEEE802.11a/b/g/n Dual Band 2.4GHz/5GHz </w:t>
            </w:r>
            <w:proofErr w:type="spellStart"/>
            <w:r w:rsidRPr="00A624B7">
              <w:t>or</w:t>
            </w:r>
            <w:proofErr w:type="spellEnd"/>
            <w:r w:rsidRPr="00A624B7">
              <w:t xml:space="preserve"> IEEE802.11an 2.4GHz </w:t>
            </w:r>
            <w:r w:rsidRPr="00A624B7">
              <w:br/>
              <w:t xml:space="preserve">wsparcie dla HTML5 </w:t>
            </w:r>
            <w:r w:rsidRPr="00A624B7">
              <w:br/>
              <w:t xml:space="preserve">gwarancja 2 lata </w:t>
            </w:r>
            <w:r w:rsidRPr="00A624B7">
              <w:br/>
              <w:t xml:space="preserve">dołączone akcesoria: podwójne magnetyczne pisaki (2x), uchwyt montażowy dla wersji 65", pilot zdalnego sterowania, kabel audio 3,5 mm (1,5m), kabel USB </w:t>
            </w:r>
            <w:proofErr w:type="spellStart"/>
            <w:r w:rsidRPr="00A624B7">
              <w:t>Touch</w:t>
            </w:r>
            <w:proofErr w:type="spellEnd"/>
            <w:r w:rsidRPr="00A624B7">
              <w:t xml:space="preserve"> typu B (1,5m), kabel HDMI (2m), kabel VGA (1,8m), kabel zasilający (1,8m).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5B6A4" w14:textId="627A72B4" w:rsidR="00A21CCE" w:rsidRPr="00673215" w:rsidRDefault="00A624B7" w:rsidP="00A21CCE">
            <w:pPr>
              <w:spacing w:before="120"/>
              <w:rPr>
                <w:sz w:val="22"/>
                <w:szCs w:val="22"/>
              </w:rPr>
            </w:pPr>
            <w:r>
              <w:lastRenderedPageBreak/>
              <w:t>1</w:t>
            </w:r>
            <w:r w:rsidR="00A21CCE">
              <w:t xml:space="preserve">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73FD6" w14:textId="392CE3A3" w:rsidR="00A21CCE" w:rsidRPr="007D2DD6" w:rsidRDefault="00A21CCE" w:rsidP="00A21CCE">
            <w:pPr>
              <w:pStyle w:val="Akapitzlist"/>
              <w:numPr>
                <w:ilvl w:val="0"/>
                <w:numId w:val="33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59B49" w14:textId="77777777" w:rsidR="00A21CCE" w:rsidRPr="007D2DD6" w:rsidRDefault="00A21CCE" w:rsidP="00A21CCE">
            <w:pPr>
              <w:pStyle w:val="Akapitzlist"/>
              <w:numPr>
                <w:ilvl w:val="0"/>
                <w:numId w:val="33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7DBEA" w14:textId="77777777" w:rsidR="00A21CCE" w:rsidRPr="007D2DD6" w:rsidRDefault="00A21CCE" w:rsidP="00A21CCE">
            <w:pPr>
              <w:pStyle w:val="Akapitzlist"/>
              <w:numPr>
                <w:ilvl w:val="0"/>
                <w:numId w:val="33"/>
              </w:numPr>
              <w:spacing w:before="120"/>
              <w:rPr>
                <w:sz w:val="22"/>
                <w:szCs w:val="22"/>
              </w:rPr>
            </w:pPr>
          </w:p>
        </w:tc>
      </w:tr>
      <w:tr w:rsidR="00A21CCE" w:rsidRPr="007D2DD6" w14:paraId="0596943F" w14:textId="109C8191" w:rsidTr="00A21CC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FA5F37" w14:textId="46236EF0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239700" w14:textId="63BFB086" w:rsidR="00A21CCE" w:rsidRPr="007D2DD6" w:rsidRDefault="00A624B7" w:rsidP="00A21CCE">
            <w:pPr>
              <w:spacing w:before="40"/>
              <w:ind w:left="57"/>
              <w:rPr>
                <w:sz w:val="22"/>
                <w:szCs w:val="22"/>
              </w:rPr>
            </w:pPr>
            <w:r>
              <w:t>Nagłośnienie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BE9CE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Moc znamionowa RMS [W]: min.700</w:t>
            </w:r>
          </w:p>
          <w:p w14:paraId="5BF545D9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Bluetooth: Tak</w:t>
            </w:r>
          </w:p>
          <w:p w14:paraId="6B8570A5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Mikrofon w zestawie; Tak</w:t>
            </w:r>
          </w:p>
          <w:p w14:paraId="793F4979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Karaoke: Tak</w:t>
            </w:r>
          </w:p>
          <w:p w14:paraId="0BF29794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Obsługiwane formaty: MP3, WMA</w:t>
            </w:r>
          </w:p>
          <w:p w14:paraId="74ADBC8A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Kolor obudowy: Czarny</w:t>
            </w:r>
          </w:p>
          <w:p w14:paraId="4826E7AE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Korektor dźwięku: Tak</w:t>
            </w:r>
          </w:p>
          <w:p w14:paraId="1792C745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Wbudowana bateria: Tak</w:t>
            </w:r>
          </w:p>
          <w:p w14:paraId="74F3595C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Czytnik kart pamięci SD</w:t>
            </w:r>
          </w:p>
          <w:p w14:paraId="36B82093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Wymiary [cm]: ok. 44.3 x 69.5 x 36.3</w:t>
            </w:r>
          </w:p>
          <w:p w14:paraId="50C66E82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Waga [kg] ok. 18</w:t>
            </w:r>
          </w:p>
          <w:p w14:paraId="678A5986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Wyposażenie: Mikrofon, Pilot</w:t>
            </w:r>
          </w:p>
          <w:p w14:paraId="7343A825" w14:textId="419963E3" w:rsidR="00A21CCE" w:rsidRPr="007D2DD6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Gwarancja: min. 24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E28B1" w14:textId="5E392E8A" w:rsidR="00A21CCE" w:rsidRPr="007D2DD6" w:rsidRDefault="00A21CCE" w:rsidP="00A21CCE">
            <w:pPr>
              <w:rPr>
                <w:sz w:val="22"/>
                <w:szCs w:val="22"/>
              </w:rPr>
            </w:pPr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D32B0" w14:textId="63DC5D8F" w:rsidR="00A21CCE" w:rsidRPr="007D2DD6" w:rsidRDefault="00A21CCE" w:rsidP="00A21CC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052ED" w14:textId="77777777" w:rsidR="00A21CCE" w:rsidRPr="007D2DD6" w:rsidRDefault="00A21CCE" w:rsidP="00A21CC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35E2F" w14:textId="77777777" w:rsidR="00A21CCE" w:rsidRPr="007D2DD6" w:rsidRDefault="00A21CCE" w:rsidP="00A21CC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  <w:tr w:rsidR="00A21CCE" w:rsidRPr="007D2DD6" w14:paraId="01B6CF5B" w14:textId="6AE107FD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C1F1A6" w14:textId="52BB58CC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60796C" w14:textId="29BA6AB4" w:rsidR="00A21CCE" w:rsidRPr="007D2DD6" w:rsidRDefault="00A624B7" w:rsidP="00A21CCE">
            <w:pPr>
              <w:spacing w:before="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Uchwyt do monitora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06167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Uchwyt ścienny do monitora</w:t>
            </w:r>
          </w:p>
          <w:p w14:paraId="209558B4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Max. odległość od ściany/sufitu: 350 mm.</w:t>
            </w:r>
          </w:p>
          <w:p w14:paraId="1C78B248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Min. odległość od ściany/sufitu: 65 mm.</w:t>
            </w:r>
          </w:p>
          <w:p w14:paraId="5D5C332B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Rozmiar ekranu: od 32 do 80 (cal)</w:t>
            </w:r>
          </w:p>
          <w:p w14:paraId="3523EF9C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Max. obciążenie: 45 kg</w:t>
            </w:r>
          </w:p>
          <w:p w14:paraId="3EABF83B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 xml:space="preserve">Szerokość (mm) ok. 610 </w:t>
            </w:r>
          </w:p>
          <w:p w14:paraId="665ED0FD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Wysokość (mm): ok. 150</w:t>
            </w:r>
          </w:p>
          <w:p w14:paraId="5E8466C8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 xml:space="preserve">Regulacja w poziomie +/- 40 stopni </w:t>
            </w:r>
          </w:p>
          <w:p w14:paraId="1867DD93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 xml:space="preserve">Regulacja w pionie +/- 15 stopni </w:t>
            </w:r>
          </w:p>
          <w:p w14:paraId="63AC1EDA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lastRenderedPageBreak/>
              <w:t>Standard VESA 200 x 200, 300 x 200, 300 x 300, 400 x 300, 400 x 400, 600 x 400</w:t>
            </w:r>
          </w:p>
          <w:p w14:paraId="5D2871DA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 xml:space="preserve">Inne cechy: blokada zabezpieczająca, malowane proszkowo, system ukrywania kabla, ramię uchylno-obrotowe  </w:t>
            </w:r>
          </w:p>
          <w:p w14:paraId="53DDDEBD" w14:textId="73A49E2B" w:rsidR="00A21CCE" w:rsidRPr="007D2DD6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Gwarancja: min. 24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8D099" w14:textId="58E0C83D" w:rsidR="00A21CCE" w:rsidRPr="007D2DD6" w:rsidRDefault="00A624B7" w:rsidP="00A21CCE">
            <w:pPr>
              <w:rPr>
                <w:sz w:val="22"/>
                <w:szCs w:val="22"/>
              </w:rPr>
            </w:pPr>
            <w:r>
              <w:lastRenderedPageBreak/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9389F" w14:textId="0C6BDDCE" w:rsidR="00A21CCE" w:rsidRPr="007D2DD6" w:rsidRDefault="00A21CCE" w:rsidP="00A21C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0CA4F" w14:textId="77777777" w:rsidR="00A21CCE" w:rsidRPr="007D2DD6" w:rsidRDefault="00A21CCE" w:rsidP="00A21C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C69B9" w14:textId="77777777" w:rsidR="00A21CCE" w:rsidRPr="007D2DD6" w:rsidRDefault="00A21CCE" w:rsidP="00A21CC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  <w:tr w:rsidR="00A21CCE" w:rsidRPr="007D2DD6" w14:paraId="07D47E93" w14:textId="4F70BEF0" w:rsidTr="00A21CC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3D8F9A" w14:textId="4778C3AC" w:rsidR="00A21CCE" w:rsidRPr="00A21CCE" w:rsidRDefault="00A21CCE" w:rsidP="00A21CCE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BAF3F9" w14:textId="0DAFCE5A" w:rsidR="00A21CCE" w:rsidRPr="007D2DD6" w:rsidRDefault="00A624B7" w:rsidP="00A21CCE">
            <w:pPr>
              <w:spacing w:before="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Niszczarka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0F930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 xml:space="preserve">Niszczarka papieru </w:t>
            </w:r>
          </w:p>
          <w:p w14:paraId="5BE48658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Max. liczba niszczonych kartek: 5</w:t>
            </w:r>
          </w:p>
          <w:p w14:paraId="6902CAFD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Średnia prędkość niszczenia [m/min]: 5</w:t>
            </w:r>
          </w:p>
          <w:p w14:paraId="2B3230C4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Rodzaj cięcia: paski</w:t>
            </w:r>
          </w:p>
          <w:p w14:paraId="3F859569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Szerokość cięcia [mm]: ok. 7</w:t>
            </w:r>
          </w:p>
          <w:p w14:paraId="02C1BE8E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Poziom bezpieczeństwa DINP-1</w:t>
            </w:r>
          </w:p>
          <w:p w14:paraId="5DB80628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Pojemność kosza [l] ok. 11</w:t>
            </w:r>
          </w:p>
          <w:p w14:paraId="77D10BB0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Poziom głośności [</w:t>
            </w:r>
            <w:proofErr w:type="spellStart"/>
            <w:r w:rsidRPr="00A624B7">
              <w:rPr>
                <w:sz w:val="22"/>
                <w:szCs w:val="22"/>
              </w:rPr>
              <w:t>dB</w:t>
            </w:r>
            <w:proofErr w:type="spellEnd"/>
            <w:r w:rsidRPr="00A624B7">
              <w:rPr>
                <w:sz w:val="22"/>
                <w:szCs w:val="22"/>
              </w:rPr>
              <w:t>] ok. 70</w:t>
            </w:r>
          </w:p>
          <w:p w14:paraId="29BA6A02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Zabezpieczenie termiczne: Tak</w:t>
            </w:r>
          </w:p>
          <w:p w14:paraId="6F8186FF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Blokada bezpieczeństwa: Tak</w:t>
            </w:r>
          </w:p>
          <w:p w14:paraId="5724CE49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Automatyczny Start/Stop: Tak</w:t>
            </w:r>
          </w:p>
          <w:p w14:paraId="3A0AA4DB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Funkcja cofania: Tak</w:t>
            </w:r>
          </w:p>
          <w:p w14:paraId="45633356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Szerokość szczeliny [mm] ok. 220</w:t>
            </w:r>
          </w:p>
          <w:p w14:paraId="09B5328D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Wysokość [mm] ok. 29.9</w:t>
            </w:r>
          </w:p>
          <w:p w14:paraId="07610991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Szerokość [mm] ok. 28.6</w:t>
            </w:r>
          </w:p>
          <w:p w14:paraId="30B8B7F3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Głębokość [mm] ok. 15.3</w:t>
            </w:r>
          </w:p>
          <w:p w14:paraId="3975A890" w14:textId="77777777" w:rsidR="00A624B7" w:rsidRPr="00A624B7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Waga [kg] ok. 1.6</w:t>
            </w:r>
          </w:p>
          <w:p w14:paraId="4B75F8BE" w14:textId="71D07A7F" w:rsidR="00A21CCE" w:rsidRPr="009C40C9" w:rsidRDefault="00A624B7" w:rsidP="00A624B7">
            <w:pPr>
              <w:rPr>
                <w:sz w:val="22"/>
                <w:szCs w:val="22"/>
              </w:rPr>
            </w:pPr>
            <w:r w:rsidRPr="00A624B7">
              <w:rPr>
                <w:sz w:val="22"/>
                <w:szCs w:val="22"/>
              </w:rPr>
              <w:t>Gwarancja: min. 24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DA853" w14:textId="2C8C0905" w:rsidR="00A21CCE" w:rsidRPr="007D2DD6" w:rsidRDefault="00A624B7" w:rsidP="00A21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A5E81" w14:textId="35D7503B" w:rsidR="00A21CCE" w:rsidRPr="007D2DD6" w:rsidRDefault="00A21CCE" w:rsidP="00A21CC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39DED" w14:textId="77777777" w:rsidR="00A21CCE" w:rsidRPr="007D2DD6" w:rsidRDefault="00A21CCE" w:rsidP="00A21CC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9EA22" w14:textId="77777777" w:rsidR="00A21CCE" w:rsidRPr="007D2DD6" w:rsidRDefault="00A21CCE" w:rsidP="00A21CC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</w:tbl>
    <w:p w14:paraId="4A5D5262" w14:textId="77777777" w:rsidR="00DD3C43" w:rsidRDefault="00DD3C43">
      <w:pPr>
        <w:rPr>
          <w:sz w:val="22"/>
          <w:szCs w:val="22"/>
        </w:rPr>
      </w:pPr>
    </w:p>
    <w:p w14:paraId="6C76F397" w14:textId="77777777" w:rsidR="00A624B7" w:rsidRPr="00012B29" w:rsidRDefault="00A624B7" w:rsidP="00A624B7">
      <w:pPr>
        <w:rPr>
          <w:rFonts w:cstheme="minorHAnsi"/>
        </w:rPr>
      </w:pPr>
      <w:bookmarkStart w:id="0" w:name="_GoBack"/>
      <w:bookmarkEnd w:id="0"/>
    </w:p>
    <w:p w14:paraId="2A6BCCB6" w14:textId="77777777" w:rsidR="00A624B7" w:rsidRPr="00012B29" w:rsidRDefault="00A624B7" w:rsidP="00A624B7">
      <w:pPr>
        <w:rPr>
          <w:rFonts w:cstheme="minorHAnsi"/>
        </w:rPr>
      </w:pPr>
    </w:p>
    <w:p w14:paraId="61F1F8EC" w14:textId="77777777" w:rsidR="00A624B7" w:rsidRPr="007D2DD6" w:rsidRDefault="00A624B7">
      <w:pPr>
        <w:rPr>
          <w:sz w:val="22"/>
          <w:szCs w:val="22"/>
        </w:rPr>
      </w:pPr>
    </w:p>
    <w:sectPr w:rsidR="00A624B7" w:rsidRPr="007D2DD6" w:rsidSect="00673215">
      <w:head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C37A9" w14:textId="77777777" w:rsidR="009B5473" w:rsidRDefault="009B5473" w:rsidP="00B833F2">
      <w:r>
        <w:separator/>
      </w:r>
    </w:p>
  </w:endnote>
  <w:endnote w:type="continuationSeparator" w:id="0">
    <w:p w14:paraId="5E918E4D" w14:textId="77777777" w:rsidR="009B5473" w:rsidRDefault="009B5473" w:rsidP="00B8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7EE17" w14:textId="77777777" w:rsidR="009B5473" w:rsidRDefault="009B5473" w:rsidP="00B833F2">
      <w:r>
        <w:separator/>
      </w:r>
    </w:p>
  </w:footnote>
  <w:footnote w:type="continuationSeparator" w:id="0">
    <w:p w14:paraId="15ABD24E" w14:textId="77777777" w:rsidR="009B5473" w:rsidRDefault="009B5473" w:rsidP="00B8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8705C" w14:textId="55AF1C2B" w:rsidR="000155EA" w:rsidRPr="000155EA" w:rsidRDefault="00673215" w:rsidP="000155EA">
    <w:pPr>
      <w:pStyle w:val="Nagwek"/>
    </w:pPr>
    <w:r>
      <w:rPr>
        <w:lang w:val="x-none"/>
      </w:rPr>
      <w:tab/>
    </w:r>
    <w:r>
      <w:rPr>
        <w:lang w:val="x-none"/>
      </w:rPr>
      <w:tab/>
    </w:r>
    <w:r>
      <w:rPr>
        <w:lang w:val="x-none"/>
      </w:rPr>
      <w:tab/>
    </w:r>
    <w:r>
      <w:rPr>
        <w:lang w:val="x-none"/>
      </w:rPr>
      <w:tab/>
    </w:r>
    <w:r>
      <w:t>Zał. Nr 2a do SWZ</w:t>
    </w:r>
    <w:r w:rsidR="000155EA" w:rsidRPr="000155EA">
      <w:rPr>
        <w:lang w:val="x-none"/>
      </w:rPr>
      <w:tab/>
      <w:t xml:space="preserve"> </w:t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  <w:t xml:space="preserve"> </w:t>
    </w:r>
    <w:r w:rsidR="000155EA" w:rsidRPr="000155EA">
      <w:rPr>
        <w:noProof/>
      </w:rPr>
      <w:drawing>
        <wp:anchor distT="0" distB="0" distL="114935" distR="114935" simplePos="0" relativeHeight="251662336" behindDoc="0" locked="0" layoutInCell="1" allowOverlap="1" wp14:anchorId="61BABE10" wp14:editId="54DAE243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61312" behindDoc="0" locked="0" layoutInCell="1" allowOverlap="1" wp14:anchorId="541A6366" wp14:editId="4B958038">
          <wp:simplePos x="0" y="0"/>
          <wp:positionH relativeFrom="margin">
            <wp:posOffset>3100070</wp:posOffset>
          </wp:positionH>
          <wp:positionV relativeFrom="margin">
            <wp:posOffset>-609600</wp:posOffset>
          </wp:positionV>
          <wp:extent cx="1254125" cy="501015"/>
          <wp:effectExtent l="0" t="0" r="3175" b="0"/>
          <wp:wrapSquare wrapText="bothSides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60288" behindDoc="0" locked="0" layoutInCell="1" allowOverlap="1" wp14:anchorId="13641600" wp14:editId="5F451B57">
          <wp:simplePos x="0" y="0"/>
          <wp:positionH relativeFrom="margin">
            <wp:posOffset>1502410</wp:posOffset>
          </wp:positionH>
          <wp:positionV relativeFrom="margin">
            <wp:posOffset>-628650</wp:posOffset>
          </wp:positionV>
          <wp:extent cx="1333500" cy="445135"/>
          <wp:effectExtent l="0" t="0" r="0" b="0"/>
          <wp:wrapSquare wrapText="bothSides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59264" behindDoc="0" locked="0" layoutInCell="1" allowOverlap="1" wp14:anchorId="01ACBE98" wp14:editId="13D69404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lang w:val="x-none"/>
      </w:rPr>
      <w:tab/>
    </w:r>
    <w:r w:rsidR="000155EA" w:rsidRPr="000155EA">
      <w:t xml:space="preserve">                                                                                                                      </w:t>
    </w:r>
  </w:p>
  <w:p w14:paraId="423E83DE" w14:textId="77777777" w:rsidR="000155EA" w:rsidRDefault="00015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7EB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A5DE9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7665F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D3786"/>
    <w:multiLevelType w:val="multilevel"/>
    <w:tmpl w:val="85604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7F57A5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A5080"/>
    <w:multiLevelType w:val="multilevel"/>
    <w:tmpl w:val="1252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655AD"/>
    <w:multiLevelType w:val="hybridMultilevel"/>
    <w:tmpl w:val="755CB2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72F88"/>
    <w:multiLevelType w:val="hybridMultilevel"/>
    <w:tmpl w:val="40E049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10455"/>
    <w:multiLevelType w:val="hybridMultilevel"/>
    <w:tmpl w:val="B3A07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16524"/>
    <w:multiLevelType w:val="multilevel"/>
    <w:tmpl w:val="E854A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E6BE5"/>
    <w:multiLevelType w:val="hybridMultilevel"/>
    <w:tmpl w:val="DAF8E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52B59"/>
    <w:multiLevelType w:val="hybridMultilevel"/>
    <w:tmpl w:val="73202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D18C9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5468D"/>
    <w:multiLevelType w:val="hybridMultilevel"/>
    <w:tmpl w:val="B2EED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906D6"/>
    <w:multiLevelType w:val="hybridMultilevel"/>
    <w:tmpl w:val="D742A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AD4A47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8C1632"/>
    <w:multiLevelType w:val="multilevel"/>
    <w:tmpl w:val="563A7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DE313E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23521"/>
    <w:multiLevelType w:val="hybridMultilevel"/>
    <w:tmpl w:val="BB2E46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4B6C6C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E6236"/>
    <w:multiLevelType w:val="hybridMultilevel"/>
    <w:tmpl w:val="ED160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55C77"/>
    <w:multiLevelType w:val="hybridMultilevel"/>
    <w:tmpl w:val="0F3857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A34C9D"/>
    <w:multiLevelType w:val="hybridMultilevel"/>
    <w:tmpl w:val="D46A7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E86167"/>
    <w:multiLevelType w:val="multilevel"/>
    <w:tmpl w:val="F03A7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4429BD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F87655"/>
    <w:multiLevelType w:val="hybridMultilevel"/>
    <w:tmpl w:val="DC9A8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82426B"/>
    <w:multiLevelType w:val="hybridMultilevel"/>
    <w:tmpl w:val="5316FD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165E22"/>
    <w:multiLevelType w:val="hybridMultilevel"/>
    <w:tmpl w:val="009CC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AB331F"/>
    <w:multiLevelType w:val="hybridMultilevel"/>
    <w:tmpl w:val="C7F202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103E92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0F6542"/>
    <w:multiLevelType w:val="multilevel"/>
    <w:tmpl w:val="C55E4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2558B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573F3F"/>
    <w:multiLevelType w:val="hybridMultilevel"/>
    <w:tmpl w:val="5066D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7A7366"/>
    <w:multiLevelType w:val="hybridMultilevel"/>
    <w:tmpl w:val="78B2C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AC5E12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B75C54"/>
    <w:multiLevelType w:val="hybridMultilevel"/>
    <w:tmpl w:val="73C84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DD65AF"/>
    <w:multiLevelType w:val="hybridMultilevel"/>
    <w:tmpl w:val="687E32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AB224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8125DA"/>
    <w:multiLevelType w:val="hybridMultilevel"/>
    <w:tmpl w:val="C4800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22DD2"/>
    <w:multiLevelType w:val="multilevel"/>
    <w:tmpl w:val="2244F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CCD7894"/>
    <w:multiLevelType w:val="multilevel"/>
    <w:tmpl w:val="0C80E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E10193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BC38CF"/>
    <w:multiLevelType w:val="hybridMultilevel"/>
    <w:tmpl w:val="3C72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1C169F9"/>
    <w:multiLevelType w:val="multilevel"/>
    <w:tmpl w:val="60E0E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4A604A5"/>
    <w:multiLevelType w:val="hybridMultilevel"/>
    <w:tmpl w:val="B1B4B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55407D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6884AB1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77F44B0"/>
    <w:multiLevelType w:val="hybridMultilevel"/>
    <w:tmpl w:val="8DC07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78774E0"/>
    <w:multiLevelType w:val="hybridMultilevel"/>
    <w:tmpl w:val="17A22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8E97411"/>
    <w:multiLevelType w:val="hybridMultilevel"/>
    <w:tmpl w:val="44DC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744E8B"/>
    <w:multiLevelType w:val="hybridMultilevel"/>
    <w:tmpl w:val="C1820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AD5534"/>
    <w:multiLevelType w:val="multilevel"/>
    <w:tmpl w:val="F546F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9CF0720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D0A66A5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00E26A4"/>
    <w:multiLevelType w:val="multilevel"/>
    <w:tmpl w:val="51E2C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605461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1F054B9"/>
    <w:multiLevelType w:val="multilevel"/>
    <w:tmpl w:val="FD483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5701C20"/>
    <w:multiLevelType w:val="multilevel"/>
    <w:tmpl w:val="3ECC8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69B5B49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71814F5"/>
    <w:multiLevelType w:val="multilevel"/>
    <w:tmpl w:val="5E94C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7460594"/>
    <w:multiLevelType w:val="hybridMultilevel"/>
    <w:tmpl w:val="450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B950E1"/>
    <w:multiLevelType w:val="hybridMultilevel"/>
    <w:tmpl w:val="3BB03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8952E95"/>
    <w:multiLevelType w:val="hybridMultilevel"/>
    <w:tmpl w:val="83305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A816EA7"/>
    <w:multiLevelType w:val="hybridMultilevel"/>
    <w:tmpl w:val="AB36B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CEC507F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D270963"/>
    <w:multiLevelType w:val="hybridMultilevel"/>
    <w:tmpl w:val="91A86C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6"/>
  </w:num>
  <w:num w:numId="3">
    <w:abstractNumId w:val="40"/>
  </w:num>
  <w:num w:numId="4">
    <w:abstractNumId w:val="51"/>
  </w:num>
  <w:num w:numId="5">
    <w:abstractNumId w:val="23"/>
  </w:num>
  <w:num w:numId="6">
    <w:abstractNumId w:val="9"/>
  </w:num>
  <w:num w:numId="7">
    <w:abstractNumId w:val="39"/>
  </w:num>
  <w:num w:numId="8">
    <w:abstractNumId w:val="16"/>
  </w:num>
  <w:num w:numId="9">
    <w:abstractNumId w:val="0"/>
  </w:num>
  <w:num w:numId="10">
    <w:abstractNumId w:val="3"/>
  </w:num>
  <w:num w:numId="11">
    <w:abstractNumId w:val="30"/>
  </w:num>
  <w:num w:numId="12">
    <w:abstractNumId w:val="59"/>
  </w:num>
  <w:num w:numId="13">
    <w:abstractNumId w:val="5"/>
  </w:num>
  <w:num w:numId="14">
    <w:abstractNumId w:val="57"/>
  </w:num>
  <w:num w:numId="15">
    <w:abstractNumId w:val="54"/>
  </w:num>
  <w:num w:numId="16">
    <w:abstractNumId w:val="48"/>
  </w:num>
  <w:num w:numId="17">
    <w:abstractNumId w:val="6"/>
  </w:num>
  <w:num w:numId="18">
    <w:abstractNumId w:val="26"/>
  </w:num>
  <w:num w:numId="19">
    <w:abstractNumId w:val="27"/>
  </w:num>
  <w:num w:numId="20">
    <w:abstractNumId w:val="20"/>
  </w:num>
  <w:num w:numId="21">
    <w:abstractNumId w:val="32"/>
  </w:num>
  <w:num w:numId="22">
    <w:abstractNumId w:val="65"/>
  </w:num>
  <w:num w:numId="23">
    <w:abstractNumId w:val="36"/>
  </w:num>
  <w:num w:numId="24">
    <w:abstractNumId w:val="11"/>
  </w:num>
  <w:num w:numId="25">
    <w:abstractNumId w:val="42"/>
  </w:num>
  <w:num w:numId="26">
    <w:abstractNumId w:val="4"/>
  </w:num>
  <w:num w:numId="27">
    <w:abstractNumId w:val="17"/>
  </w:num>
  <w:num w:numId="28">
    <w:abstractNumId w:val="12"/>
  </w:num>
  <w:num w:numId="29">
    <w:abstractNumId w:val="1"/>
  </w:num>
  <w:num w:numId="30">
    <w:abstractNumId w:val="34"/>
  </w:num>
  <w:num w:numId="31">
    <w:abstractNumId w:val="18"/>
  </w:num>
  <w:num w:numId="32">
    <w:abstractNumId w:val="63"/>
  </w:num>
  <w:num w:numId="33">
    <w:abstractNumId w:val="28"/>
  </w:num>
  <w:num w:numId="34">
    <w:abstractNumId w:val="38"/>
  </w:num>
  <w:num w:numId="35">
    <w:abstractNumId w:val="7"/>
  </w:num>
  <w:num w:numId="36">
    <w:abstractNumId w:val="44"/>
  </w:num>
  <w:num w:numId="37">
    <w:abstractNumId w:val="60"/>
  </w:num>
  <w:num w:numId="38">
    <w:abstractNumId w:val="14"/>
  </w:num>
  <w:num w:numId="39">
    <w:abstractNumId w:val="25"/>
  </w:num>
  <w:num w:numId="40">
    <w:abstractNumId w:val="8"/>
  </w:num>
  <w:num w:numId="41">
    <w:abstractNumId w:val="61"/>
  </w:num>
  <w:num w:numId="42">
    <w:abstractNumId w:val="35"/>
  </w:num>
  <w:num w:numId="43">
    <w:abstractNumId w:val="13"/>
  </w:num>
  <w:num w:numId="44">
    <w:abstractNumId w:val="10"/>
  </w:num>
  <w:num w:numId="45">
    <w:abstractNumId w:val="22"/>
  </w:num>
  <w:num w:numId="46">
    <w:abstractNumId w:val="62"/>
  </w:num>
  <w:num w:numId="47">
    <w:abstractNumId w:val="21"/>
  </w:num>
  <w:num w:numId="48">
    <w:abstractNumId w:val="41"/>
  </w:num>
  <w:num w:numId="49">
    <w:abstractNumId w:val="2"/>
  </w:num>
  <w:num w:numId="50">
    <w:abstractNumId w:val="64"/>
  </w:num>
  <w:num w:numId="51">
    <w:abstractNumId w:val="55"/>
  </w:num>
  <w:num w:numId="52">
    <w:abstractNumId w:val="52"/>
  </w:num>
  <w:num w:numId="53">
    <w:abstractNumId w:val="24"/>
  </w:num>
  <w:num w:numId="54">
    <w:abstractNumId w:val="37"/>
  </w:num>
  <w:num w:numId="55">
    <w:abstractNumId w:val="19"/>
  </w:num>
  <w:num w:numId="56">
    <w:abstractNumId w:val="46"/>
  </w:num>
  <w:num w:numId="57">
    <w:abstractNumId w:val="29"/>
  </w:num>
  <w:num w:numId="58">
    <w:abstractNumId w:val="31"/>
  </w:num>
  <w:num w:numId="59">
    <w:abstractNumId w:val="15"/>
  </w:num>
  <w:num w:numId="60">
    <w:abstractNumId w:val="45"/>
  </w:num>
  <w:num w:numId="61">
    <w:abstractNumId w:val="53"/>
  </w:num>
  <w:num w:numId="62">
    <w:abstractNumId w:val="58"/>
  </w:num>
  <w:num w:numId="63">
    <w:abstractNumId w:val="33"/>
  </w:num>
  <w:num w:numId="64">
    <w:abstractNumId w:val="47"/>
  </w:num>
  <w:num w:numId="65">
    <w:abstractNumId w:val="50"/>
  </w:num>
  <w:num w:numId="66">
    <w:abstractNumId w:val="4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1E"/>
    <w:rsid w:val="0001552B"/>
    <w:rsid w:val="000155EA"/>
    <w:rsid w:val="0004438E"/>
    <w:rsid w:val="00065FC5"/>
    <w:rsid w:val="00084F1E"/>
    <w:rsid w:val="0009178A"/>
    <w:rsid w:val="00097E78"/>
    <w:rsid w:val="000C4CB6"/>
    <w:rsid w:val="0011024A"/>
    <w:rsid w:val="00111C4F"/>
    <w:rsid w:val="0012025E"/>
    <w:rsid w:val="00144BFE"/>
    <w:rsid w:val="00147CB7"/>
    <w:rsid w:val="001653D0"/>
    <w:rsid w:val="001D3A9D"/>
    <w:rsid w:val="00200B4E"/>
    <w:rsid w:val="00217186"/>
    <w:rsid w:val="00227E57"/>
    <w:rsid w:val="00233C6B"/>
    <w:rsid w:val="00257C6C"/>
    <w:rsid w:val="00266C37"/>
    <w:rsid w:val="00274B9B"/>
    <w:rsid w:val="00286874"/>
    <w:rsid w:val="002D0CC6"/>
    <w:rsid w:val="002D4E8E"/>
    <w:rsid w:val="002E0A3C"/>
    <w:rsid w:val="00305B64"/>
    <w:rsid w:val="00317070"/>
    <w:rsid w:val="00341CEF"/>
    <w:rsid w:val="00346336"/>
    <w:rsid w:val="003633E1"/>
    <w:rsid w:val="003B4C08"/>
    <w:rsid w:val="003D4028"/>
    <w:rsid w:val="003F4D99"/>
    <w:rsid w:val="00404A9F"/>
    <w:rsid w:val="004601C0"/>
    <w:rsid w:val="0046205E"/>
    <w:rsid w:val="00473943"/>
    <w:rsid w:val="00477A0F"/>
    <w:rsid w:val="004E2FF6"/>
    <w:rsid w:val="004E44C3"/>
    <w:rsid w:val="00507220"/>
    <w:rsid w:val="005121A7"/>
    <w:rsid w:val="00564615"/>
    <w:rsid w:val="0057272D"/>
    <w:rsid w:val="00582B1B"/>
    <w:rsid w:val="00593BC2"/>
    <w:rsid w:val="005A393B"/>
    <w:rsid w:val="005A3C97"/>
    <w:rsid w:val="005B358D"/>
    <w:rsid w:val="005B49BA"/>
    <w:rsid w:val="005C01EB"/>
    <w:rsid w:val="006029DD"/>
    <w:rsid w:val="00614A07"/>
    <w:rsid w:val="00614C7E"/>
    <w:rsid w:val="006327E4"/>
    <w:rsid w:val="00654C65"/>
    <w:rsid w:val="006575C9"/>
    <w:rsid w:val="00673215"/>
    <w:rsid w:val="006D252D"/>
    <w:rsid w:val="006E7C92"/>
    <w:rsid w:val="006F737B"/>
    <w:rsid w:val="00704381"/>
    <w:rsid w:val="00720E15"/>
    <w:rsid w:val="00724F1C"/>
    <w:rsid w:val="007254F5"/>
    <w:rsid w:val="00725663"/>
    <w:rsid w:val="00727AA5"/>
    <w:rsid w:val="00732973"/>
    <w:rsid w:val="00736BA2"/>
    <w:rsid w:val="007752EE"/>
    <w:rsid w:val="007A3F08"/>
    <w:rsid w:val="007B6E15"/>
    <w:rsid w:val="007D12E4"/>
    <w:rsid w:val="007D2DD6"/>
    <w:rsid w:val="00804A1A"/>
    <w:rsid w:val="008113C2"/>
    <w:rsid w:val="00825606"/>
    <w:rsid w:val="008323A2"/>
    <w:rsid w:val="00836502"/>
    <w:rsid w:val="008415D7"/>
    <w:rsid w:val="008470F9"/>
    <w:rsid w:val="008B5A73"/>
    <w:rsid w:val="008C2985"/>
    <w:rsid w:val="008D713C"/>
    <w:rsid w:val="008E56D0"/>
    <w:rsid w:val="008F6915"/>
    <w:rsid w:val="009016B9"/>
    <w:rsid w:val="0090409C"/>
    <w:rsid w:val="00906C1A"/>
    <w:rsid w:val="0092638D"/>
    <w:rsid w:val="00946EDC"/>
    <w:rsid w:val="0096485F"/>
    <w:rsid w:val="00977D1F"/>
    <w:rsid w:val="009A6193"/>
    <w:rsid w:val="009B3575"/>
    <w:rsid w:val="009B5473"/>
    <w:rsid w:val="009C40C9"/>
    <w:rsid w:val="009D3D69"/>
    <w:rsid w:val="00A21CCE"/>
    <w:rsid w:val="00A30550"/>
    <w:rsid w:val="00A4200B"/>
    <w:rsid w:val="00A521C1"/>
    <w:rsid w:val="00A624B7"/>
    <w:rsid w:val="00A82040"/>
    <w:rsid w:val="00AC0885"/>
    <w:rsid w:val="00AD5F60"/>
    <w:rsid w:val="00AD6C2B"/>
    <w:rsid w:val="00AE7659"/>
    <w:rsid w:val="00AF4261"/>
    <w:rsid w:val="00B01BD1"/>
    <w:rsid w:val="00B0324C"/>
    <w:rsid w:val="00B305B9"/>
    <w:rsid w:val="00B802C8"/>
    <w:rsid w:val="00B833F2"/>
    <w:rsid w:val="00B84A0D"/>
    <w:rsid w:val="00BB0DBD"/>
    <w:rsid w:val="00BB15A8"/>
    <w:rsid w:val="00BB2097"/>
    <w:rsid w:val="00BD6F4F"/>
    <w:rsid w:val="00C71242"/>
    <w:rsid w:val="00C94A6A"/>
    <w:rsid w:val="00C965BE"/>
    <w:rsid w:val="00CD0E25"/>
    <w:rsid w:val="00CD6862"/>
    <w:rsid w:val="00D056F6"/>
    <w:rsid w:val="00D802FC"/>
    <w:rsid w:val="00D85C29"/>
    <w:rsid w:val="00D90D6D"/>
    <w:rsid w:val="00DD2DC0"/>
    <w:rsid w:val="00DD3C43"/>
    <w:rsid w:val="00E226C6"/>
    <w:rsid w:val="00E42381"/>
    <w:rsid w:val="00E679C2"/>
    <w:rsid w:val="00E84376"/>
    <w:rsid w:val="00E93311"/>
    <w:rsid w:val="00EC4F28"/>
    <w:rsid w:val="00F04D0D"/>
    <w:rsid w:val="00F20305"/>
    <w:rsid w:val="00F45C44"/>
    <w:rsid w:val="00F8595A"/>
    <w:rsid w:val="00F92279"/>
    <w:rsid w:val="00F94199"/>
    <w:rsid w:val="00F96B62"/>
    <w:rsid w:val="00FA0A8A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AB4ED"/>
  <w15:docId w15:val="{05FED2BB-7729-4F52-93D2-827E5624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02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3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4A9F"/>
    <w:rPr>
      <w:b/>
      <w:bCs/>
    </w:rPr>
  </w:style>
  <w:style w:type="character" w:customStyle="1" w:styleId="caps">
    <w:name w:val="caps"/>
    <w:basedOn w:val="Domylnaczcionkaakapitu"/>
    <w:rsid w:val="00D802FC"/>
  </w:style>
  <w:style w:type="character" w:customStyle="1" w:styleId="Nagwek3Znak">
    <w:name w:val="Nagłówek 3 Znak"/>
    <w:basedOn w:val="Domylnaczcionkaakapitu"/>
    <w:link w:val="Nagwek3"/>
    <w:uiPriority w:val="9"/>
    <w:rsid w:val="00D802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ictionarynametxt">
    <w:name w:val="dictionary__name_txt"/>
    <w:basedOn w:val="Domylnaczcionkaakapitu"/>
    <w:rsid w:val="00217186"/>
  </w:style>
  <w:style w:type="character" w:customStyle="1" w:styleId="dictionaryvaluetxt">
    <w:name w:val="dictionary__value_txt"/>
    <w:basedOn w:val="Domylnaczcionkaakapitu"/>
    <w:rsid w:val="00217186"/>
  </w:style>
  <w:style w:type="character" w:styleId="Hipercze">
    <w:name w:val="Hyperlink"/>
    <w:basedOn w:val="Domylnaczcionkaakapitu"/>
    <w:uiPriority w:val="99"/>
    <w:unhideWhenUsed/>
    <w:rsid w:val="002171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718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7272D"/>
    <w:rPr>
      <w:i/>
      <w:iCs/>
    </w:rPr>
  </w:style>
  <w:style w:type="paragraph" w:styleId="Akapitzlist">
    <w:name w:val="List Paragraph"/>
    <w:basedOn w:val="Normalny"/>
    <w:uiPriority w:val="34"/>
    <w:qFormat/>
    <w:rsid w:val="006F737B"/>
    <w:pPr>
      <w:ind w:left="720"/>
      <w:contextualSpacing/>
    </w:pPr>
  </w:style>
  <w:style w:type="character" w:customStyle="1" w:styleId="label">
    <w:name w:val="label"/>
    <w:basedOn w:val="Domylnaczcionkaakapitu"/>
    <w:rsid w:val="00CD6862"/>
  </w:style>
  <w:style w:type="character" w:customStyle="1" w:styleId="value">
    <w:name w:val="value"/>
    <w:basedOn w:val="Domylnaczcionkaakapitu"/>
    <w:rsid w:val="00CD6862"/>
  </w:style>
  <w:style w:type="table" w:styleId="Tabela-Siatka">
    <w:name w:val="Table Grid"/>
    <w:basedOn w:val="Standardowy"/>
    <w:uiPriority w:val="39"/>
    <w:rsid w:val="00A6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basedOn w:val="Domylnaczcionkaakapitu"/>
    <w:rsid w:val="00A624B7"/>
  </w:style>
  <w:style w:type="character" w:customStyle="1" w:styleId="attribute-values">
    <w:name w:val="attribute-values"/>
    <w:basedOn w:val="Domylnaczcionkaakapitu"/>
    <w:rsid w:val="00A6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7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9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0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75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3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4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3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9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1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2418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7346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MarzenaF</dc:creator>
  <cp:lastModifiedBy>Admin</cp:lastModifiedBy>
  <cp:revision>11</cp:revision>
  <cp:lastPrinted>2022-06-09T10:17:00Z</cp:lastPrinted>
  <dcterms:created xsi:type="dcterms:W3CDTF">2022-06-14T07:53:00Z</dcterms:created>
  <dcterms:modified xsi:type="dcterms:W3CDTF">2022-07-14T10:01:00Z</dcterms:modified>
</cp:coreProperties>
</file>