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38" w:rsidRPr="00994038" w:rsidRDefault="00994038" w:rsidP="0099403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4038">
        <w:rPr>
          <w:rFonts w:ascii="Times New Roman" w:eastAsia="Calibri" w:hAnsi="Times New Roman" w:cs="Times New Roman"/>
          <w:sz w:val="20"/>
          <w:szCs w:val="20"/>
        </w:rPr>
        <w:t>Załącznik nr 2</w:t>
      </w:r>
    </w:p>
    <w:p w:rsidR="00994038" w:rsidRDefault="00994038" w:rsidP="00994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double"/>
        </w:rPr>
      </w:pPr>
    </w:p>
    <w:p w:rsidR="00994038" w:rsidRDefault="00994038" w:rsidP="00994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doub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double"/>
        </w:rPr>
        <w:t>ZESTAWIENIE ASORTYMENTOWO – CENOWE</w:t>
      </w:r>
    </w:p>
    <w:p w:rsidR="000107E1" w:rsidRDefault="000107E1"/>
    <w:p w:rsidR="00994038" w:rsidRDefault="00994038"/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938"/>
        <w:gridCol w:w="2866"/>
        <w:gridCol w:w="1074"/>
        <w:gridCol w:w="1007"/>
        <w:gridCol w:w="1218"/>
        <w:gridCol w:w="943"/>
        <w:gridCol w:w="946"/>
        <w:gridCol w:w="1462"/>
        <w:gridCol w:w="1326"/>
      </w:tblGrid>
      <w:tr w:rsidR="00994038" w:rsidRPr="00994038" w:rsidTr="00994038">
        <w:trPr>
          <w:trHeight w:val="11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038" w:rsidRPr="00994038" w:rsidRDefault="00994038" w:rsidP="0099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pakietu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038" w:rsidRPr="00994038" w:rsidRDefault="00994038" w:rsidP="0099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038" w:rsidRPr="00994038" w:rsidRDefault="00994038" w:rsidP="0099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038" w:rsidRPr="00994038" w:rsidRDefault="00994038" w:rsidP="0099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dodatkowe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038" w:rsidRPr="00994038" w:rsidRDefault="00994038" w:rsidP="0099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038" w:rsidRPr="00994038" w:rsidRDefault="00994038" w:rsidP="0099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jednostkowa netto (zł)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038" w:rsidRPr="00994038" w:rsidRDefault="00994038" w:rsidP="0099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  <w:r w:rsidRPr="00994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038" w:rsidRPr="00994038" w:rsidRDefault="00994038" w:rsidP="0099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038" w:rsidRPr="00994038" w:rsidRDefault="00994038" w:rsidP="0099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038" w:rsidRPr="00994038" w:rsidRDefault="00994038" w:rsidP="0099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(zł)</w:t>
            </w:r>
          </w:p>
        </w:tc>
      </w:tr>
      <w:tr w:rsidR="00994038" w:rsidRPr="00994038" w:rsidTr="00994038">
        <w:trPr>
          <w:trHeight w:val="14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38" w:rsidRPr="00994038" w:rsidRDefault="00994038" w:rsidP="0099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PAKIET NR 1 </w:t>
            </w:r>
            <w:r w:rsidRPr="00994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ODZIEŻ JEDNORAZOWA;  CPV 33199000-1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38" w:rsidRPr="00994038" w:rsidRDefault="00994038" w:rsidP="0099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38" w:rsidRPr="00994038" w:rsidRDefault="00994038" w:rsidP="0099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Fartuch  jednorazowego użytku ochronny z </w:t>
            </w:r>
            <w:proofErr w:type="spellStart"/>
            <w:r w:rsidRPr="00994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flizeliny</w:t>
            </w:r>
            <w:proofErr w:type="spellEnd"/>
            <w:r w:rsidRPr="00994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gr. min 25g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38" w:rsidRPr="00994038" w:rsidRDefault="00994038" w:rsidP="00994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38" w:rsidRPr="00994038" w:rsidRDefault="00994038" w:rsidP="0099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38" w:rsidRPr="00994038" w:rsidRDefault="00994038" w:rsidP="0099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38" w:rsidRPr="00994038" w:rsidRDefault="00994038" w:rsidP="0099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38" w:rsidRPr="00994038" w:rsidRDefault="00994038" w:rsidP="0099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38" w:rsidRPr="00994038" w:rsidRDefault="00994038" w:rsidP="0099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38" w:rsidRPr="00994038" w:rsidRDefault="00994038" w:rsidP="0099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94038" w:rsidRPr="00994038" w:rsidTr="00983911">
        <w:trPr>
          <w:trHeight w:val="465"/>
        </w:trPr>
        <w:tc>
          <w:tcPr>
            <w:tcW w:w="10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38" w:rsidRPr="00994038" w:rsidRDefault="00994038" w:rsidP="00994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  <w:r w:rsidR="00DD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pakiet nr 1:</w:t>
            </w:r>
            <w:bookmarkStart w:id="0" w:name="_GoBack"/>
            <w:bookmarkEnd w:id="0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38" w:rsidRPr="00994038" w:rsidRDefault="00994038" w:rsidP="0099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38" w:rsidRPr="00994038" w:rsidRDefault="00994038" w:rsidP="0099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94038" w:rsidRDefault="00994038"/>
    <w:p w:rsidR="00994038" w:rsidRDefault="00994038"/>
    <w:p w:rsidR="00994038" w:rsidRDefault="00994038"/>
    <w:sectPr w:rsidR="00994038" w:rsidSect="009940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9F"/>
    <w:rsid w:val="000107E1"/>
    <w:rsid w:val="00724D9F"/>
    <w:rsid w:val="00983911"/>
    <w:rsid w:val="00994038"/>
    <w:rsid w:val="00DD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326</Characters>
  <Application>Microsoft Office Word</Application>
  <DocSecurity>0</DocSecurity>
  <Lines>2</Lines>
  <Paragraphs>1</Paragraphs>
  <ScaleCrop>false</ScaleCrop>
  <Company>4 Wojskowy Szpital Kliniczny z Poliklinką SPZOZ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</cp:lastModifiedBy>
  <cp:revision>4</cp:revision>
  <dcterms:created xsi:type="dcterms:W3CDTF">2021-03-04T13:03:00Z</dcterms:created>
  <dcterms:modified xsi:type="dcterms:W3CDTF">2021-03-04T13:34:00Z</dcterms:modified>
</cp:coreProperties>
</file>