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757F28CD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3E5A42">
        <w:rPr>
          <w:rFonts w:cstheme="minorHAnsi"/>
          <w:sz w:val="24"/>
          <w:szCs w:val="24"/>
        </w:rPr>
        <w:t>1</w:t>
      </w:r>
      <w:r w:rsidR="006A160A">
        <w:rPr>
          <w:rFonts w:cstheme="minorHAnsi"/>
          <w:sz w:val="24"/>
          <w:szCs w:val="24"/>
        </w:rPr>
        <w:t>5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04793E" w:rsidRDefault="00C26605" w:rsidP="00087AEE">
      <w:pPr>
        <w:jc w:val="both"/>
        <w:rPr>
          <w:rFonts w:cstheme="minorHAnsi"/>
          <w:sz w:val="24"/>
          <w:szCs w:val="24"/>
        </w:rPr>
      </w:pPr>
    </w:p>
    <w:p w14:paraId="63631ABC" w14:textId="43EE525E" w:rsidR="00884BC3" w:rsidRPr="00884BC3" w:rsidRDefault="00087AEE" w:rsidP="00884BC3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884BC3" w:rsidRPr="00884BC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="00884BC3" w:rsidRPr="00884BC3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 szkołach prowadzących kształcenie zawodowe”</w:t>
      </w:r>
    </w:p>
    <w:p w14:paraId="54445F12" w14:textId="6C057A62" w:rsidR="00600DD2" w:rsidRPr="0004793E" w:rsidRDefault="00600DD2" w:rsidP="00B8689E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87A52E4" w14:textId="05CE8247" w:rsidR="00087AEE" w:rsidRPr="0004793E" w:rsidRDefault="00087AEE" w:rsidP="00600DD2">
      <w:pPr>
        <w:rPr>
          <w:rFonts w:cstheme="minorHAnsi"/>
          <w:sz w:val="24"/>
          <w:szCs w:val="24"/>
        </w:rPr>
      </w:pPr>
    </w:p>
    <w:p w14:paraId="09153D03" w14:textId="00C81A24" w:rsidR="00087AEE" w:rsidRPr="0004793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21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>. 1129</w:t>
      </w:r>
      <w:r w:rsidRPr="0004793E">
        <w:rPr>
          <w:rFonts w:cstheme="minorHAnsi"/>
          <w:sz w:val="24"/>
          <w:szCs w:val="24"/>
        </w:rPr>
        <w:t xml:space="preserve"> ze zmianami),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657C52">
        <w:rPr>
          <w:rFonts w:cstheme="minorHAnsi"/>
          <w:sz w:val="24"/>
          <w:szCs w:val="24"/>
        </w:rPr>
        <w:t>260.000,00</w:t>
      </w:r>
      <w:r w:rsidR="00B8689E" w:rsidRPr="0004793E">
        <w:rPr>
          <w:rFonts w:cstheme="minorHAnsi"/>
          <w:sz w:val="24"/>
          <w:szCs w:val="24"/>
        </w:rPr>
        <w:t xml:space="preserve"> zł brutto.</w:t>
      </w:r>
    </w:p>
    <w:p w14:paraId="03D89F72" w14:textId="79B7784D" w:rsidR="00087AEE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 </w:t>
      </w:r>
      <w:r w:rsidR="006A160A">
        <w:rPr>
          <w:rFonts w:cstheme="minorHAnsi"/>
          <w:sz w:val="24"/>
          <w:szCs w:val="24"/>
        </w:rPr>
        <w:t>PRZEWODNICZĄCY ZARZĄDU</w:t>
      </w:r>
    </w:p>
    <w:p w14:paraId="44B19200" w14:textId="23551B85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</w:r>
      <w:r w:rsidR="006A160A">
        <w:rPr>
          <w:rFonts w:cstheme="minorHAnsi"/>
          <w:sz w:val="24"/>
          <w:szCs w:val="24"/>
        </w:rPr>
        <w:t xml:space="preserve">       </w:t>
      </w:r>
      <w:r w:rsidRPr="00BC29EA">
        <w:rPr>
          <w:rFonts w:cstheme="minorHAnsi"/>
          <w:sz w:val="24"/>
          <w:szCs w:val="24"/>
        </w:rPr>
        <w:t xml:space="preserve">/-/  </w:t>
      </w:r>
      <w:r w:rsidR="006A160A">
        <w:rPr>
          <w:rFonts w:cstheme="minorHAnsi"/>
          <w:sz w:val="24"/>
          <w:szCs w:val="24"/>
        </w:rPr>
        <w:t>Stanisław Szczotka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E01" w14:textId="77777777" w:rsidR="00DE2BCC" w:rsidRDefault="00DE2BCC" w:rsidP="005F3541">
      <w:pPr>
        <w:spacing w:after="0" w:line="240" w:lineRule="auto"/>
      </w:pPr>
      <w:r>
        <w:separator/>
      </w:r>
    </w:p>
  </w:endnote>
  <w:endnote w:type="continuationSeparator" w:id="0">
    <w:p w14:paraId="671DF8CE" w14:textId="77777777" w:rsidR="00DE2BCC" w:rsidRDefault="00DE2BCC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5EB8" w14:textId="77777777" w:rsidR="00DE2BCC" w:rsidRDefault="00DE2BCC" w:rsidP="005F3541">
      <w:pPr>
        <w:spacing w:after="0" w:line="240" w:lineRule="auto"/>
      </w:pPr>
      <w:r>
        <w:separator/>
      </w:r>
    </w:p>
  </w:footnote>
  <w:footnote w:type="continuationSeparator" w:id="0">
    <w:p w14:paraId="461174BB" w14:textId="77777777" w:rsidR="00DE2BCC" w:rsidRDefault="00DE2BCC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792B9F8B" w:rsidR="005F3541" w:rsidRDefault="005F3541">
    <w:pPr>
      <w:pStyle w:val="Nagwek"/>
    </w:pPr>
    <w:r>
      <w:rPr>
        <w:noProof/>
      </w:rPr>
      <w:drawing>
        <wp:inline distT="0" distB="0" distL="0" distR="0" wp14:anchorId="19949AB3" wp14:editId="64D3324A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711FB"/>
    <w:rsid w:val="00087AEE"/>
    <w:rsid w:val="001346A8"/>
    <w:rsid w:val="001359D6"/>
    <w:rsid w:val="00141CC8"/>
    <w:rsid w:val="001E230D"/>
    <w:rsid w:val="00251F8A"/>
    <w:rsid w:val="003E5A42"/>
    <w:rsid w:val="0048098F"/>
    <w:rsid w:val="005D0C18"/>
    <w:rsid w:val="005F3541"/>
    <w:rsid w:val="00600DD2"/>
    <w:rsid w:val="0060186E"/>
    <w:rsid w:val="00657C52"/>
    <w:rsid w:val="006A160A"/>
    <w:rsid w:val="006B204A"/>
    <w:rsid w:val="007010D9"/>
    <w:rsid w:val="00884BC3"/>
    <w:rsid w:val="009B5FBF"/>
    <w:rsid w:val="009C68EE"/>
    <w:rsid w:val="00AA031B"/>
    <w:rsid w:val="00B8689E"/>
    <w:rsid w:val="00BA2376"/>
    <w:rsid w:val="00BC29EA"/>
    <w:rsid w:val="00C26605"/>
    <w:rsid w:val="00DB4DC6"/>
    <w:rsid w:val="00DE2BCC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624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24</cp:revision>
  <cp:lastPrinted>2022-01-12T14:26:00Z</cp:lastPrinted>
  <dcterms:created xsi:type="dcterms:W3CDTF">2021-03-09T13:13:00Z</dcterms:created>
  <dcterms:modified xsi:type="dcterms:W3CDTF">2022-07-25T12:29:00Z</dcterms:modified>
</cp:coreProperties>
</file>