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2F" w:rsidRDefault="0008162F" w:rsidP="0008162F">
      <w:pPr>
        <w:tabs>
          <w:tab w:val="center" w:pos="4536"/>
          <w:tab w:val="left" w:pos="6899"/>
        </w:tabs>
        <w:jc w:val="center"/>
        <w:rPr>
          <w:rFonts w:cs="Calibri"/>
          <w:b/>
        </w:rPr>
      </w:pPr>
      <w:r>
        <w:rPr>
          <w:rFonts w:cs="Calibri"/>
          <w:b/>
        </w:rPr>
        <w:t>WYKAZ WYKONANYCH AUDYTÓW</w:t>
      </w:r>
    </w:p>
    <w:tbl>
      <w:tblPr>
        <w:tblW w:w="8370" w:type="dxa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2127"/>
        <w:gridCol w:w="2978"/>
        <w:gridCol w:w="2341"/>
      </w:tblGrid>
      <w:tr w:rsidR="0008162F" w:rsidTr="0008162F">
        <w:trPr>
          <w:trHeight w:hRule="exact" w:val="209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2F" w:rsidRDefault="000816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2F" w:rsidRDefault="000816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Rodzaj usługi</w:t>
            </w:r>
          </w:p>
          <w:p w:rsidR="0008162F" w:rsidRDefault="000816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(przedmiot zamówienia)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2F" w:rsidRDefault="000816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Data wykonania </w:t>
            </w:r>
          </w:p>
          <w:p w:rsidR="0008162F" w:rsidRDefault="000816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(terminy realizacji – daty rozpoczęcia i zakończenia m-c i rok)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2F" w:rsidRDefault="000816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Miejsce wykonania/nazwa i adres Inwestora - Zamawiającego</w:t>
            </w:r>
          </w:p>
        </w:tc>
      </w:tr>
      <w:tr w:rsidR="0008162F" w:rsidTr="0008162F">
        <w:trPr>
          <w:trHeight w:hRule="exact" w:val="121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2F" w:rsidRDefault="0008162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2F" w:rsidRDefault="0008162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2F" w:rsidRDefault="0008162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2F" w:rsidRDefault="0008162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8162F" w:rsidTr="0008162F">
        <w:trPr>
          <w:trHeight w:hRule="exact" w:val="126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2F" w:rsidRDefault="0008162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2F" w:rsidRDefault="0008162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2F" w:rsidRDefault="0008162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2F" w:rsidRDefault="0008162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B4C2C" w:rsidRPr="0008162F" w:rsidRDefault="000B4C2C">
      <w:pPr>
        <w:rPr>
          <w:b/>
        </w:rPr>
      </w:pPr>
      <w:bookmarkStart w:id="0" w:name="_GoBack"/>
      <w:bookmarkEnd w:id="0"/>
    </w:p>
    <w:sectPr w:rsidR="000B4C2C" w:rsidRPr="00081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9"/>
    <w:rsid w:val="0008162F"/>
    <w:rsid w:val="000B4C2C"/>
    <w:rsid w:val="0065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Wysocki</dc:creator>
  <cp:keywords/>
  <dc:description/>
  <cp:lastModifiedBy>Marcin Wysocki</cp:lastModifiedBy>
  <cp:revision>2</cp:revision>
  <dcterms:created xsi:type="dcterms:W3CDTF">2017-08-28T12:14:00Z</dcterms:created>
  <dcterms:modified xsi:type="dcterms:W3CDTF">2017-08-28T12:14:00Z</dcterms:modified>
</cp:coreProperties>
</file>