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45AA" w14:textId="6218E269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817CEF">
        <w:rPr>
          <w:rFonts w:ascii="Arial" w:hAnsi="Arial" w:cs="Arial"/>
          <w:b/>
          <w:sz w:val="20"/>
          <w:szCs w:val="20"/>
        </w:rPr>
        <w:t>0</w:t>
      </w:r>
      <w:r w:rsidR="00475A52">
        <w:rPr>
          <w:rFonts w:ascii="Arial" w:hAnsi="Arial" w:cs="Arial"/>
          <w:b/>
          <w:sz w:val="20"/>
          <w:szCs w:val="20"/>
        </w:rPr>
        <w:t>6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817CEF">
        <w:rPr>
          <w:rFonts w:ascii="Arial" w:hAnsi="Arial" w:cs="Arial"/>
          <w:b/>
          <w:sz w:val="20"/>
          <w:szCs w:val="20"/>
        </w:rPr>
        <w:t>0</w:t>
      </w:r>
      <w:r w:rsidR="00475A52">
        <w:rPr>
          <w:rFonts w:ascii="Arial" w:hAnsi="Arial" w:cs="Arial"/>
          <w:b/>
          <w:sz w:val="20"/>
          <w:szCs w:val="20"/>
        </w:rPr>
        <w:t>2</w:t>
      </w:r>
      <w:r w:rsidR="00817CEF">
        <w:rPr>
          <w:rFonts w:ascii="Arial" w:hAnsi="Arial" w:cs="Arial"/>
          <w:b/>
          <w:sz w:val="20"/>
          <w:szCs w:val="20"/>
        </w:rPr>
        <w:t>/</w:t>
      </w:r>
      <w:r w:rsidR="008F6FB6" w:rsidRPr="008F6FB6">
        <w:rPr>
          <w:rFonts w:ascii="Arial" w:hAnsi="Arial" w:cs="Arial"/>
          <w:b/>
          <w:sz w:val="20"/>
          <w:szCs w:val="20"/>
        </w:rPr>
        <w:t>202</w:t>
      </w:r>
      <w:r w:rsidR="00475A52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29365D7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CFF8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43263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DF752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6A2612A0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57E7B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22646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B3335A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DC6016D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031847E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36B4C412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4FD2A867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93444B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FD906" w14:textId="785901C9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817CEF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825849D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D2ED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9A8B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B704B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557FBD0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208439FF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BB1ADCD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3A6553DC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C4EF636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5C4866E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60A0C4B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12A6C885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A63A" w14:textId="77777777" w:rsidR="00F66AAE" w:rsidRDefault="00F66AAE" w:rsidP="00F9691D">
      <w:pPr>
        <w:spacing w:after="0" w:line="240" w:lineRule="auto"/>
      </w:pPr>
      <w:r>
        <w:separator/>
      </w:r>
    </w:p>
  </w:endnote>
  <w:endnote w:type="continuationSeparator" w:id="0">
    <w:p w14:paraId="39D5358A" w14:textId="77777777" w:rsidR="00F66AAE" w:rsidRDefault="00F66AAE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C348" w14:textId="77777777" w:rsidR="00F66AAE" w:rsidRDefault="00F66AAE" w:rsidP="00F9691D">
      <w:pPr>
        <w:spacing w:after="0" w:line="240" w:lineRule="auto"/>
      </w:pPr>
      <w:r>
        <w:separator/>
      </w:r>
    </w:p>
  </w:footnote>
  <w:footnote w:type="continuationSeparator" w:id="0">
    <w:p w14:paraId="13A12898" w14:textId="77777777" w:rsidR="00F66AAE" w:rsidRDefault="00F66AAE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14AA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66156877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B44FF"/>
    <w:rsid w:val="002214B1"/>
    <w:rsid w:val="003A7ADC"/>
    <w:rsid w:val="003E3A2E"/>
    <w:rsid w:val="0047365A"/>
    <w:rsid w:val="00475A52"/>
    <w:rsid w:val="004A4D09"/>
    <w:rsid w:val="004B72F0"/>
    <w:rsid w:val="004D7AEE"/>
    <w:rsid w:val="00640E3A"/>
    <w:rsid w:val="00677058"/>
    <w:rsid w:val="006B03B3"/>
    <w:rsid w:val="00817CEF"/>
    <w:rsid w:val="00857A51"/>
    <w:rsid w:val="008A789C"/>
    <w:rsid w:val="008F6FB6"/>
    <w:rsid w:val="0097261C"/>
    <w:rsid w:val="00B0181F"/>
    <w:rsid w:val="00C858A5"/>
    <w:rsid w:val="00DA18C7"/>
    <w:rsid w:val="00E43BF2"/>
    <w:rsid w:val="00E8100E"/>
    <w:rsid w:val="00E93DE5"/>
    <w:rsid w:val="00F66AAE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7682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PUC</dc:creator>
  <cp:lastModifiedBy>Biuro Zamówień</cp:lastModifiedBy>
  <cp:revision>22</cp:revision>
  <cp:lastPrinted>2022-11-23T13:37:00Z</cp:lastPrinted>
  <dcterms:created xsi:type="dcterms:W3CDTF">2022-07-25T09:36:00Z</dcterms:created>
  <dcterms:modified xsi:type="dcterms:W3CDTF">2024-02-06T12:43:00Z</dcterms:modified>
</cp:coreProperties>
</file>