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900"/>
        <w:gridCol w:w="1865"/>
        <w:gridCol w:w="2126"/>
      </w:tblGrid>
      <w:tr w:rsidR="00031BDC" w:rsidRPr="00031BDC" w14:paraId="163EFD11" w14:textId="77777777" w:rsidTr="00031BDC">
        <w:trPr>
          <w:trHeight w:val="54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A5295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bookmarkStart w:id="0" w:name="RANGE!A1:D68"/>
            <w:r w:rsidRPr="00031B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TABELA ELEMENTÓW ROZLICZENIOWYCH</w:t>
            </w:r>
            <w:bookmarkEnd w:id="0"/>
          </w:p>
        </w:tc>
      </w:tr>
      <w:tr w:rsidR="00031BDC" w:rsidRPr="00031BDC" w14:paraId="6F137728" w14:textId="77777777" w:rsidTr="00031BDC">
        <w:trPr>
          <w:trHeight w:val="111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7F2DFA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Centrum Wsparcia Rodzin w Chorobie NASZ DOM </w:t>
            </w:r>
            <w:r w:rsidRPr="00031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przy ul. Kościelnej 7 w Zakopanem w ramach zadania</w:t>
            </w:r>
            <w:r w:rsidRPr="00031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WSR.7011.11.2018 nr 2014/03</w:t>
            </w:r>
          </w:p>
        </w:tc>
      </w:tr>
      <w:tr w:rsidR="00031BDC" w:rsidRPr="00031BDC" w14:paraId="3FC9FB99" w14:textId="77777777" w:rsidTr="00031BDC">
        <w:trPr>
          <w:trHeight w:val="9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13B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D43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STANY PRAC PROJEKTOWYCH, ROBOT, ELEMENTY SCALONE, ASORTYMENTY ZAGREGOWANE OBIEKTU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B3C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WARTOŚĆ ROBÓT NETTO (PLN)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C9F8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WARTOŚĆ ROBÓT BRUTTO (PLN)</w:t>
            </w:r>
          </w:p>
        </w:tc>
      </w:tr>
      <w:tr w:rsidR="00031BDC" w:rsidRPr="00031BDC" w14:paraId="344D38EC" w14:textId="77777777" w:rsidTr="00031BDC">
        <w:trPr>
          <w:trHeight w:val="11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C5E18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2FD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Centrum Wsparcia Rodzin w Chorobie NASZ DOM przy ul. Kościelnej 7 w Zakopanem w ramach zadania WSR.7011.11.2018 nr 2014/03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C2D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0323" w14:textId="77777777" w:rsidR="00031BDC" w:rsidRPr="00031BDC" w:rsidRDefault="00031BDC" w:rsidP="00031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3232CEA4" w14:textId="77777777" w:rsidTr="00031BD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C18" w14:textId="77777777" w:rsidR="00031BDC" w:rsidRPr="00B91C37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1C37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6DB2" w14:textId="77777777" w:rsidR="00031BDC" w:rsidRPr="00B91C37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1C37">
              <w:rPr>
                <w:rFonts w:ascii="Arial" w:eastAsia="Times New Roman" w:hAnsi="Arial" w:cs="Arial"/>
                <w:b/>
                <w:bCs/>
                <w:lang w:eastAsia="pl-PL"/>
              </w:rPr>
              <w:t>Demontaże i rozbiórka budynku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2B9" w14:textId="77777777" w:rsidR="00031BDC" w:rsidRPr="00B91C37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1C3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6CD4" w14:textId="77777777" w:rsidR="00031BDC" w:rsidRPr="00B91C37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1C3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71E6CC00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4A4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A5A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Prace przygotowawcze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88D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DF75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92BE411" w14:textId="77777777" w:rsidTr="00031BD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CFE7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1.2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9C0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Roboty rozbiórkowe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9ED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7DBE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F1E6461" w14:textId="77777777" w:rsidTr="00031BDC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D9397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5E0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Roboty budowlane - stan surowy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28C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44C4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63CB714D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C6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18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Wykopy pod budynek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714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5585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1B78A6C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737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48B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Roboty żelbetowe - fundamenty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2A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EE6C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7482F14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4B4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520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Izolacje fundamentów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22A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10C0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593FF2E" w14:textId="77777777" w:rsidTr="00031BDC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02B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B26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Posadzka betonowa zbrojona na parterze - chudy beton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C80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88D5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FB59D2E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BC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B58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Szyb windowy - roboty żelbetowe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DF6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2207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2EC5C0A4" w14:textId="77777777" w:rsidTr="00031BDC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968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527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Klatka schodowa - roboty żelbetowe - ściany i schody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CF1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064C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FCAED4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117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03C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Parter - roboty żelbetowe i murarskie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EBB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8BB0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121369E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2E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F8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Poddasze 1- roboty żelbetowe i murarskie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626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C846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B72EBBF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304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F3D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Poddasze 2- roboty żelbetowe i murarskie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A0B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BAB9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5B72558" w14:textId="77777777" w:rsidTr="00031BDC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A5B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91E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Zbrojenie konstrukcji żelbetowych parteru, poddasza 1, poddasza 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5A1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39C1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2DA0093" w14:textId="77777777" w:rsidTr="00031BDC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93C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5DC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Kominy - obudowa pionów wentylacyjnych nad dachem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89F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AD2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134A8C6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B27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29E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Dach - konstrukcja, pokrycie dachu, klapy dymowe, akcesoria dachowe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27C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6D4F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569E616" w14:textId="77777777" w:rsidTr="00031BDC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B91B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2.13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E96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Drenaż wokół budynku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39C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4833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817DB10" w14:textId="77777777" w:rsidTr="00031BDC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ACBA6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B8A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Roboty budowlane - roboty wykończeniowe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667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5B89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5046916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DCF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B5C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Ocieplenie dachu i pomost roboczy na dach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D9D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C675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047BB4E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4FB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132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Elewacja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1DC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3282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EB32E11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6B1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1D5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Stolarka zewnętrzna drzwiowa i okienna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26C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3DB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8560E46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0D4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509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Stolarka wewnętrzna, barierki na schodach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038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2FB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66508F9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82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263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Winda osobowa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A3E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1ECC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62340AB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165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F84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Posadzka - parter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5CA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3E20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B638588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25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1A0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Posadzki - parter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9B7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DF4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B50753F" w14:textId="77777777" w:rsidTr="00031BD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963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6D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Posadzki - poddasze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30D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4BBA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C85CCF9" w14:textId="77777777" w:rsidTr="00031BD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E1E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A0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Tynki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236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1AC2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CB9E14B" w14:textId="77777777" w:rsidTr="00031BD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5BE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7E1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 xml:space="preserve">Ocieplenie ścian i sufitu pomieszczenia </w:t>
            </w:r>
            <w:proofErr w:type="spellStart"/>
            <w:r w:rsidRPr="00031BDC">
              <w:rPr>
                <w:rFonts w:ascii="Arial" w:eastAsia="Times New Roman" w:hAnsi="Arial" w:cs="Arial"/>
                <w:lang w:eastAsia="pl-PL"/>
              </w:rPr>
              <w:t>wentylatorni</w:t>
            </w:r>
            <w:proofErr w:type="spellEnd"/>
            <w:r w:rsidRPr="00031BDC">
              <w:rPr>
                <w:rFonts w:ascii="Arial" w:eastAsia="Times New Roman" w:hAnsi="Arial" w:cs="Arial"/>
                <w:lang w:eastAsia="pl-PL"/>
              </w:rPr>
              <w:t xml:space="preserve"> i śmietnika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DAE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79F6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208BF97C" w14:textId="77777777" w:rsidTr="00031BDC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D5A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3.11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7EF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Roboty wykończeniowe końcowe- okładziny ścienne, posadzkowe i sufitowe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FD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244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F87A380" w14:textId="77777777" w:rsidTr="00031BDC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D24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D70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Roboty budowlane - zewnętrzne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18F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4E59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68A657A1" w14:textId="77777777" w:rsidTr="00031BDC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32F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4.1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2B9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Nawierzchnia utwardzona, dojścia, miejsca postojowe, zagospodarowanie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25B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9386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A42D963" w14:textId="77777777" w:rsidTr="00031BDC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B7D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AD9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Instalacje sanitarne wewnętrzne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7F6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E33B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240855DC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5FA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E4A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kanalizacyjna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BED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15F0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272FBB5A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8E1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13C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Kanalizacja deszczowa wewnętrzna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9A8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9BE2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B40E83A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2A7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B92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Wewnętrzna instalacja wody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F7F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165F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502FF5DF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E7D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023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Wewnętrzna instalacja hydrantowa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924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ACAB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8438F77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3D9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5C1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grzewcza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D71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C728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007F04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835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D33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klimatyzacji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7FD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B02D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F2D09BB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CFD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5.7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705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wentylacji mechanicznej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1EB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AD79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FCE3BF5" w14:textId="77777777" w:rsidTr="00031BDC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10E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EAE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Instalacje sanitarne zewnętrzne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59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39A2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4297306E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2C3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6.1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6A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Przyłącz wodny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49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0DCE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700C0B3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D3B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6.2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C31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Przyłącz kanalizacji sanitarnej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237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F865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5373233" w14:textId="77777777" w:rsidTr="00031BDC">
        <w:trPr>
          <w:trHeight w:val="34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3C6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85F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Instalacje elektryczne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4DE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918B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BD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031BDC" w:rsidRPr="00031BDC" w14:paraId="7638857B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AE1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65F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ROBOTY DEMONTAŻOWE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45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CC4D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5C3AB7D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B8E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F0B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"Wyłącznik PWP"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16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1C33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D764776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DEF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5DE1" w14:textId="5B2E7745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"RG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31BDC">
              <w:rPr>
                <w:rFonts w:ascii="Arial" w:eastAsia="Times New Roman" w:hAnsi="Arial" w:cs="Arial"/>
                <w:lang w:eastAsia="pl-PL"/>
              </w:rPr>
              <w:t>ppoż</w:t>
            </w:r>
            <w:proofErr w:type="spellEnd"/>
            <w:r w:rsidRPr="00031BDC">
              <w:rPr>
                <w:rFonts w:ascii="Arial" w:eastAsia="Times New Roman" w:hAnsi="Arial" w:cs="Arial"/>
                <w:lang w:eastAsia="pl-PL"/>
              </w:rPr>
              <w:t>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6AC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A958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AD32EF0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4C4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853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"RG"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F3D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0421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6A198FD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7FD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F5A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"TN1"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06D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0434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378BD74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037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D91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"TN2"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91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26B3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59CAD53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F12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FC4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TABLICA ROZDZIELCZA TW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8E6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8F85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937E98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231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1BD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LINIE ZASILAJĄCE.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F63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4AAC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09E4EDAB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050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DCF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OŚWIETLENIA I GNIAZD WTYCZKOWYCH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D54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12F0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51BFFC05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645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C97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TRASY KABLOWE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460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D6C4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38355717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1AF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623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UKŁADANIE PRZEWODÓW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F6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46AE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FEE1381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D1E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DF9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OCHRONA ODGROMOWA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845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595B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5B56AEB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1D4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BF0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WYRÓWNAWCZA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4229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4EC9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7B27994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A23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366C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KOMPUTEROWA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BA68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1F435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FF7A587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2B4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679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CCTV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C33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44BB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6A16C57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25F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97F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PRZYZYWOWA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EE6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69B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74EA254C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128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C05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ODDYMIANIA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423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D05F4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16D89DFA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D5A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9FF6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 xml:space="preserve">INSTALACJA </w:t>
            </w:r>
            <w:proofErr w:type="spellStart"/>
            <w:r w:rsidRPr="00031BDC">
              <w:rPr>
                <w:rFonts w:ascii="Arial" w:eastAsia="Times New Roman" w:hAnsi="Arial" w:cs="Arial"/>
                <w:lang w:eastAsia="pl-PL"/>
              </w:rPr>
              <w:t>SSWiN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80BA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129A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42913302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4847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9811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RTV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C0E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254F0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1BDC" w:rsidRPr="00031BDC" w14:paraId="64C028F6" w14:textId="77777777" w:rsidTr="00031BD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B9E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B00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INSTALACJA DOMOFONOWA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20AE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298E3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725C0" w:rsidRPr="00031BDC" w14:paraId="567A1309" w14:textId="77777777" w:rsidTr="00031BD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D2AC" w14:textId="40DBD11E" w:rsidR="00E725C0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7.21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006D" w14:textId="062E8100" w:rsidR="00E725C0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PRZYŁĄCZ DO BUDYNKU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3DAD" w14:textId="77777777" w:rsidR="00E725C0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2D4C9" w14:textId="77777777" w:rsidR="00E725C0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31BDC" w:rsidRPr="00031BDC" w14:paraId="160CF6EC" w14:textId="77777777" w:rsidTr="00031BD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FCE" w14:textId="47DBE5D4" w:rsidR="00031BDC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4E4" w14:textId="750446FF" w:rsidR="00031BDC" w:rsidRPr="00031BDC" w:rsidRDefault="00E725C0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 (PLN)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D9D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6142" w14:textId="77777777" w:rsidR="00031BDC" w:rsidRPr="00031BDC" w:rsidRDefault="00031BDC" w:rsidP="00031B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31B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05FF470E" w14:textId="77777777" w:rsidR="00884201" w:rsidRDefault="00884201" w:rsidP="00E725C0">
      <w:pPr>
        <w:rPr>
          <w:b/>
          <w:bCs/>
        </w:rPr>
      </w:pPr>
    </w:p>
    <w:p w14:paraId="4DF94BE7" w14:textId="64B78CCE" w:rsidR="00E725C0" w:rsidRPr="003F0568" w:rsidRDefault="00E725C0" w:rsidP="00E725C0">
      <w:pPr>
        <w:rPr>
          <w:b/>
          <w:bCs/>
        </w:rPr>
      </w:pPr>
      <w:r w:rsidRPr="00B91C37">
        <w:rPr>
          <w:b/>
          <w:bCs/>
        </w:rPr>
        <w:t xml:space="preserve">STAN </w:t>
      </w:r>
      <w:r w:rsidR="00F42451">
        <w:rPr>
          <w:b/>
          <w:bCs/>
        </w:rPr>
        <w:t>SUROWY ZAMKNIĘTY</w:t>
      </w:r>
      <w:r w:rsidR="006E61A0">
        <w:rPr>
          <w:b/>
          <w:bCs/>
        </w:rPr>
        <w:t xml:space="preserve">, O KTÓRYM MOWA W UMOWIE: </w:t>
      </w:r>
      <w:r w:rsidR="00F42451">
        <w:rPr>
          <w:b/>
          <w:bCs/>
        </w:rPr>
        <w:t>SUMA POZ. 1,</w:t>
      </w:r>
      <w:r w:rsidR="003F0568">
        <w:rPr>
          <w:b/>
          <w:bCs/>
        </w:rPr>
        <w:t xml:space="preserve"> </w:t>
      </w:r>
      <w:r w:rsidR="00F42451">
        <w:rPr>
          <w:b/>
          <w:bCs/>
        </w:rPr>
        <w:t>2,</w:t>
      </w:r>
      <w:r w:rsidR="003F0568">
        <w:rPr>
          <w:b/>
          <w:bCs/>
        </w:rPr>
        <w:t xml:space="preserve"> </w:t>
      </w:r>
      <w:r w:rsidR="00F42451">
        <w:rPr>
          <w:b/>
          <w:bCs/>
        </w:rPr>
        <w:t>3.3</w:t>
      </w:r>
      <w:r w:rsidR="00BC5ADA">
        <w:rPr>
          <w:b/>
          <w:bCs/>
        </w:rPr>
        <w:t>, i 3.5</w:t>
      </w:r>
      <w:r w:rsidR="00F42451">
        <w:rPr>
          <w:b/>
          <w:bCs/>
        </w:rPr>
        <w:t xml:space="preserve"> </w:t>
      </w:r>
      <w:r w:rsidR="00B91C37" w:rsidRPr="00B91C37">
        <w:rPr>
          <w:b/>
          <w:bCs/>
        </w:rPr>
        <w:t xml:space="preserve"> Z INSTALACJAMI WEWNĘTRZNYMI </w:t>
      </w:r>
      <w:r w:rsidR="00F42451">
        <w:rPr>
          <w:b/>
          <w:bCs/>
        </w:rPr>
        <w:t xml:space="preserve">W ZAKRESIE </w:t>
      </w:r>
      <w:r w:rsidR="003F0568">
        <w:rPr>
          <w:b/>
          <w:bCs/>
        </w:rPr>
        <w:t xml:space="preserve">NIE </w:t>
      </w:r>
      <w:r w:rsidR="003F0568" w:rsidRPr="003F0568">
        <w:rPr>
          <w:b/>
          <w:bCs/>
        </w:rPr>
        <w:t xml:space="preserve">WYMAGAJACYM </w:t>
      </w:r>
      <w:r w:rsidR="003F0568">
        <w:rPr>
          <w:b/>
          <w:bCs/>
        </w:rPr>
        <w:t xml:space="preserve"> WYKONANIA</w:t>
      </w:r>
      <w:r w:rsidR="00541BC1">
        <w:rPr>
          <w:b/>
          <w:bCs/>
        </w:rPr>
        <w:t xml:space="preserve"> DALSZYCH </w:t>
      </w:r>
      <w:r w:rsidR="003F0568">
        <w:rPr>
          <w:b/>
          <w:bCs/>
        </w:rPr>
        <w:t xml:space="preserve"> ROBÓT WYKOŃCZENIOWYCH I PRZYŁĄCZY</w:t>
      </w:r>
    </w:p>
    <w:p w14:paraId="65490210" w14:textId="5BEF2526" w:rsidR="00CE27D5" w:rsidRDefault="00CE27D5" w:rsidP="00E725C0"/>
    <w:p w14:paraId="440A012C" w14:textId="63F40B4D" w:rsidR="00E725C0" w:rsidRDefault="00CE27D5" w:rsidP="00E725C0">
      <w:r>
        <w:t xml:space="preserve">  Data…………………..                                                                               Podpis Wykonawcy………………………………………</w:t>
      </w:r>
    </w:p>
    <w:sectPr w:rsidR="00E725C0" w:rsidSect="00884201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DC"/>
    <w:rsid w:val="00031BDC"/>
    <w:rsid w:val="00336F87"/>
    <w:rsid w:val="003F0568"/>
    <w:rsid w:val="00436431"/>
    <w:rsid w:val="00473A13"/>
    <w:rsid w:val="004E6E48"/>
    <w:rsid w:val="00541BC1"/>
    <w:rsid w:val="006E61A0"/>
    <w:rsid w:val="006F6A8A"/>
    <w:rsid w:val="00884201"/>
    <w:rsid w:val="008C02B9"/>
    <w:rsid w:val="00B91C37"/>
    <w:rsid w:val="00BC5ADA"/>
    <w:rsid w:val="00CE27D5"/>
    <w:rsid w:val="00D97381"/>
    <w:rsid w:val="00DB450A"/>
    <w:rsid w:val="00E725C0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1E70"/>
  <w15:chartTrackingRefBased/>
  <w15:docId w15:val="{B45F2D17-88AF-4738-BDF6-3937918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Tylka</dc:creator>
  <cp:keywords/>
  <dc:description/>
  <cp:lastModifiedBy>Tadeusz Tylka</cp:lastModifiedBy>
  <cp:revision>7</cp:revision>
  <cp:lastPrinted>2022-03-15T06:01:00Z</cp:lastPrinted>
  <dcterms:created xsi:type="dcterms:W3CDTF">2022-03-09T06:51:00Z</dcterms:created>
  <dcterms:modified xsi:type="dcterms:W3CDTF">2022-03-15T06:04:00Z</dcterms:modified>
</cp:coreProperties>
</file>