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C4D5" w14:textId="77777777" w:rsidR="0027460B" w:rsidRPr="00853AD4" w:rsidRDefault="0027460B" w:rsidP="0027460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853AD4">
        <w:rPr>
          <w:rFonts w:asciiTheme="majorHAnsi" w:hAnsiTheme="majorHAnsi" w:cstheme="majorHAnsi"/>
          <w:b/>
        </w:rPr>
        <w:t>Zamawiający:</w:t>
      </w:r>
    </w:p>
    <w:p w14:paraId="652FFC5D" w14:textId="77777777" w:rsidR="0027460B" w:rsidRPr="00853AD4" w:rsidRDefault="0027460B" w:rsidP="0027460B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Śląski Zarząd Nieruchomości</w:t>
      </w:r>
    </w:p>
    <w:p w14:paraId="7CF16595" w14:textId="77777777" w:rsidR="0027460B" w:rsidRPr="00853AD4" w:rsidRDefault="0027460B" w:rsidP="0027460B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ul. Grabowa 1A</w:t>
      </w:r>
    </w:p>
    <w:p w14:paraId="53D2F140" w14:textId="77777777" w:rsidR="0027460B" w:rsidRPr="00853AD4" w:rsidRDefault="0027460B" w:rsidP="0027460B">
      <w:pPr>
        <w:spacing w:after="0"/>
        <w:ind w:left="1416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 40-172 Katowice</w:t>
      </w:r>
    </w:p>
    <w:p w14:paraId="5E7E0249" w14:textId="77777777" w:rsidR="0027460B" w:rsidRPr="00853AD4" w:rsidRDefault="0027460B" w:rsidP="0027460B">
      <w:pPr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Wykonawca/wykonawcy składający ofertę: </w:t>
      </w:r>
    </w:p>
    <w:p w14:paraId="232A82CA" w14:textId="77777777" w:rsidR="0027460B" w:rsidRPr="00853AD4" w:rsidRDefault="0027460B" w:rsidP="0027460B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………………………………………</w:t>
      </w:r>
    </w:p>
    <w:p w14:paraId="30E831D0" w14:textId="77777777" w:rsidR="0027460B" w:rsidRPr="00853AD4" w:rsidRDefault="0027460B" w:rsidP="0027460B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(pełna nazwa/firma, adres, w zależności od podmiotu: NIP/PESEL, KRS/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CEiDG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)</w:t>
      </w:r>
    </w:p>
    <w:p w14:paraId="56CBB567" w14:textId="77777777" w:rsidR="0027460B" w:rsidRPr="00853AD4" w:rsidRDefault="0027460B" w:rsidP="0027460B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reprezentowany przez: …………………………………………………</w:t>
      </w:r>
    </w:p>
    <w:p w14:paraId="5FFB1D23" w14:textId="77777777" w:rsidR="0027460B" w:rsidRPr="00853AD4" w:rsidRDefault="0027460B" w:rsidP="0027460B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3F99B70F" w14:textId="77777777" w:rsidR="0027460B" w:rsidRPr="00853AD4" w:rsidRDefault="0027460B" w:rsidP="0027460B">
      <w:pPr>
        <w:shd w:val="clear" w:color="auto" w:fill="DEEAF6" w:themeFill="accent5" w:themeFillTint="33"/>
        <w:tabs>
          <w:tab w:val="center" w:pos="4536"/>
          <w:tab w:val="left" w:pos="7080"/>
        </w:tabs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ab/>
        <w:t>WYKAZ ZREALIZOWANY</w:t>
      </w:r>
      <w:r>
        <w:rPr>
          <w:rFonts w:asciiTheme="majorHAnsi" w:hAnsiTheme="majorHAnsi" w:cstheme="majorHAnsi"/>
          <w:b/>
        </w:rPr>
        <w:t xml:space="preserve">CH ROBÓT BUDOWLANYCH </w:t>
      </w:r>
      <w:r w:rsidRPr="00853AD4">
        <w:rPr>
          <w:rFonts w:asciiTheme="majorHAnsi" w:hAnsiTheme="majorHAnsi" w:cstheme="majorHAnsi"/>
          <w:b/>
        </w:rPr>
        <w:tab/>
      </w:r>
    </w:p>
    <w:p w14:paraId="07109125" w14:textId="77777777" w:rsidR="0027460B" w:rsidRPr="00853AD4" w:rsidRDefault="0027460B" w:rsidP="0027460B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 xml:space="preserve">składany na podstawie art. 274 ust. </w:t>
      </w:r>
      <w:r>
        <w:rPr>
          <w:rFonts w:asciiTheme="majorHAnsi" w:hAnsiTheme="majorHAnsi" w:cstheme="majorHAnsi"/>
          <w:sz w:val="18"/>
          <w:szCs w:val="18"/>
        </w:rPr>
        <w:t>2</w:t>
      </w:r>
      <w:r w:rsidRPr="00853AD4">
        <w:rPr>
          <w:rFonts w:asciiTheme="majorHAnsi" w:hAnsiTheme="majorHAnsi" w:cstheme="majorHAnsi"/>
          <w:sz w:val="18"/>
          <w:szCs w:val="18"/>
        </w:rPr>
        <w:t xml:space="preserve"> ustawy Prawo zamówień publicznych1 (Dz.U. z 20</w:t>
      </w:r>
      <w:r>
        <w:rPr>
          <w:rFonts w:asciiTheme="majorHAnsi" w:hAnsiTheme="majorHAnsi" w:cstheme="majorHAnsi"/>
          <w:sz w:val="18"/>
          <w:szCs w:val="18"/>
        </w:rPr>
        <w:t>23</w:t>
      </w:r>
      <w:r w:rsidRPr="00853AD4">
        <w:rPr>
          <w:rFonts w:asciiTheme="majorHAnsi" w:hAnsiTheme="majorHAnsi" w:cstheme="majorHAnsi"/>
          <w:sz w:val="18"/>
          <w:szCs w:val="18"/>
        </w:rPr>
        <w:t xml:space="preserve"> r., poz. </w:t>
      </w:r>
      <w:r>
        <w:rPr>
          <w:rFonts w:asciiTheme="majorHAnsi" w:hAnsiTheme="majorHAnsi" w:cstheme="majorHAnsi"/>
          <w:sz w:val="18"/>
          <w:szCs w:val="18"/>
        </w:rPr>
        <w:t>1605</w:t>
      </w:r>
      <w:r w:rsidRPr="00853AD4">
        <w:rPr>
          <w:rFonts w:asciiTheme="majorHAnsi" w:hAnsiTheme="majorHAnsi" w:cstheme="majorHAnsi"/>
          <w:sz w:val="18"/>
          <w:szCs w:val="18"/>
        </w:rPr>
        <w:t xml:space="preserve">, </w:t>
      </w:r>
      <w:r w:rsidRPr="000F60F0">
        <w:rPr>
          <w:rFonts w:asciiTheme="majorHAnsi" w:hAnsiTheme="majorHAnsi" w:cstheme="majorHAnsi"/>
          <w:sz w:val="18"/>
          <w:szCs w:val="18"/>
        </w:rPr>
        <w:t xml:space="preserve">z późn. </w:t>
      </w:r>
      <w:proofErr w:type="spellStart"/>
      <w:r w:rsidRPr="000F60F0">
        <w:rPr>
          <w:rFonts w:asciiTheme="majorHAnsi" w:hAnsiTheme="majorHAnsi" w:cstheme="majorHAnsi"/>
          <w:sz w:val="18"/>
          <w:szCs w:val="18"/>
        </w:rPr>
        <w:t>zm</w:t>
      </w:r>
      <w:proofErr w:type="spellEnd"/>
      <w:r w:rsidRPr="00853AD4">
        <w:rPr>
          <w:rFonts w:asciiTheme="majorHAnsi" w:hAnsiTheme="majorHAnsi" w:cstheme="majorHAnsi"/>
          <w:sz w:val="18"/>
          <w:szCs w:val="18"/>
        </w:rPr>
        <w:t>)</w:t>
      </w:r>
    </w:p>
    <w:p w14:paraId="219CF1FD" w14:textId="77777777" w:rsidR="0027460B" w:rsidRPr="00853AD4" w:rsidRDefault="0027460B" w:rsidP="0027460B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>Na potrzeby postępowania o udzielenie zamówienia publicznego pn.</w:t>
      </w:r>
    </w:p>
    <w:p w14:paraId="1CFC3D92" w14:textId="77777777" w:rsidR="0027460B" w:rsidRPr="000F60F0" w:rsidRDefault="0027460B" w:rsidP="0027460B">
      <w:pPr>
        <w:ind w:right="118"/>
        <w:jc w:val="center"/>
        <w:rPr>
          <w:rFonts w:cstheme="minorHAnsi"/>
          <w:b/>
        </w:rPr>
      </w:pPr>
      <w:r w:rsidRPr="000F60F0">
        <w:rPr>
          <w:rFonts w:cstheme="minorHAnsi"/>
          <w:b/>
        </w:rPr>
        <w:t>„Wymiana rynien, obróbek blacharskich z robotami towarzyszącymi</w:t>
      </w:r>
    </w:p>
    <w:p w14:paraId="13D2C888" w14:textId="77777777" w:rsidR="0027460B" w:rsidRDefault="0027460B" w:rsidP="0027460B">
      <w:pPr>
        <w:ind w:right="118"/>
        <w:jc w:val="center"/>
        <w:rPr>
          <w:rFonts w:cstheme="minorHAnsi"/>
          <w:b/>
        </w:rPr>
      </w:pPr>
      <w:r w:rsidRPr="000F60F0">
        <w:rPr>
          <w:rFonts w:cstheme="minorHAnsi"/>
          <w:b/>
        </w:rPr>
        <w:t>Istebna os. Kubalonka”</w:t>
      </w:r>
    </w:p>
    <w:p w14:paraId="1863CF9E" w14:textId="77777777" w:rsidR="0027460B" w:rsidRPr="00853AD4" w:rsidRDefault="0027460B" w:rsidP="0027460B">
      <w:pPr>
        <w:ind w:right="118"/>
        <w:rPr>
          <w:rFonts w:asciiTheme="majorHAnsi" w:eastAsia="Cambria" w:hAnsiTheme="majorHAnsi" w:cstheme="majorHAnsi"/>
          <w:sz w:val="18"/>
          <w:szCs w:val="18"/>
        </w:rPr>
      </w:pPr>
      <w:r>
        <w:rPr>
          <w:rFonts w:cstheme="minorHAnsi"/>
          <w:b/>
        </w:rPr>
        <w:br/>
      </w:r>
      <w:r w:rsidRPr="00853AD4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Wykonawca musi wykazać, że w okresie ostatnich trzech lat przed upływem terminu składania ofert, a jeżeli okres prowadzenia działalności jest krótszy w tym okresie - wykonał </w:t>
      </w:r>
      <w:r w:rsidRPr="000F60F0">
        <w:rPr>
          <w:rStyle w:val="Brak"/>
          <w:rFonts w:asciiTheme="majorHAnsi" w:eastAsia="Cambria" w:hAnsiTheme="majorHAnsi" w:cstheme="majorHAnsi"/>
          <w:sz w:val="18"/>
          <w:szCs w:val="18"/>
        </w:rPr>
        <w:t>należycie co najmniej jedną robotę budowlaną polegającą na budowie lub przebudowie lub remoncie dachu budynku, o wartości co najmniej 60 000 , 00 zł.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27460B" w:rsidRPr="00853AD4" w14:paraId="02B5C0EF" w14:textId="77777777" w:rsidTr="00BF46DF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B71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CFD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CEB5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374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 </w:t>
            </w: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wykonania 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20D8" w14:textId="77777777" w:rsidR="0027460B" w:rsidRPr="000E084C" w:rsidRDefault="0027460B" w:rsidP="00BF46D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0E084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nazwa kontrahenta</w:t>
            </w:r>
          </w:p>
        </w:tc>
      </w:tr>
      <w:tr w:rsidR="0027460B" w:rsidRPr="00853AD4" w14:paraId="536FA6F1" w14:textId="77777777" w:rsidTr="00BF46DF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8B9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804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4E1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AD5E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BEB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7A015C2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27460B" w:rsidRPr="00853AD4" w14:paraId="35DA7CE3" w14:textId="77777777" w:rsidTr="00BF46DF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D7B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109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8BC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C31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0F9" w14:textId="77777777" w:rsidR="0027460B" w:rsidRPr="00853AD4" w:rsidRDefault="0027460B" w:rsidP="00BF46D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19F5CE6F" w14:textId="77777777" w:rsidR="0027460B" w:rsidRPr="00853AD4" w:rsidRDefault="0027460B" w:rsidP="0027460B">
      <w:pPr>
        <w:jc w:val="both"/>
        <w:rPr>
          <w:rFonts w:asciiTheme="majorHAnsi" w:hAnsiTheme="majorHAnsi" w:cstheme="majorHAnsi"/>
        </w:rPr>
      </w:pPr>
    </w:p>
    <w:p w14:paraId="05FD341F" w14:textId="77777777" w:rsidR="0027460B" w:rsidRPr="00853AD4" w:rsidRDefault="0027460B" w:rsidP="0027460B">
      <w:pPr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W załączeniu obowiązkowe dowody potwierdzające, że te usługi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- inne odpowiednie dokumenty;.</w:t>
      </w:r>
    </w:p>
    <w:p w14:paraId="5DC53ACA" w14:textId="77777777" w:rsidR="0027460B" w:rsidRPr="00853AD4" w:rsidRDefault="0027460B" w:rsidP="0027460B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UWAGA:</w:t>
      </w:r>
    </w:p>
    <w:p w14:paraId="726D33B1" w14:textId="77777777" w:rsidR="0027460B" w:rsidRPr="00853AD4" w:rsidRDefault="0027460B" w:rsidP="0027460B">
      <w:pPr>
        <w:pStyle w:val="Akapitzlist"/>
        <w:numPr>
          <w:ilvl w:val="0"/>
          <w:numId w:val="6"/>
        </w:numPr>
        <w:spacing w:line="259" w:lineRule="auto"/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6265051C" w14:textId="77777777" w:rsidR="0027460B" w:rsidRPr="00853AD4" w:rsidRDefault="0027460B" w:rsidP="0027460B">
      <w:pPr>
        <w:pStyle w:val="Akapitzlist"/>
        <w:numPr>
          <w:ilvl w:val="0"/>
          <w:numId w:val="6"/>
        </w:numPr>
        <w:spacing w:line="259" w:lineRule="auto"/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przypadku gdy Wykonawca wykazując spełnienie warunku polega na zasobach innych podmiotów na zasadach określonych w art. 118 ust 3-4 ustawy 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, zobowiązany jest złożyć oświadczenie o zasadach udostępnienia tych zasobów (opis w SWZ) wg propozycji stanowiących załącznik nr 5 do SWZ.</w:t>
      </w:r>
    </w:p>
    <w:p w14:paraId="5881EE18" w14:textId="77777777" w:rsidR="0027460B" w:rsidRDefault="0027460B" w:rsidP="0027460B">
      <w:pPr>
        <w:pStyle w:val="Akapitzlist"/>
        <w:numPr>
          <w:ilvl w:val="0"/>
          <w:numId w:val="6"/>
        </w:numPr>
        <w:spacing w:line="259" w:lineRule="auto"/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W poniższym zestawieniu podmiot udostępniający zasoby winien wskazać, w jakiej części będzie udostępniał zasoby w celu potwierdzenia spełnienia przez wykonawcę warunku udziału w postępowaniu.</w:t>
      </w:r>
    </w:p>
    <w:p w14:paraId="0B97F047" w14:textId="77777777" w:rsidR="0027460B" w:rsidRPr="00853AD4" w:rsidRDefault="0027460B" w:rsidP="0027460B">
      <w:pPr>
        <w:pStyle w:val="Akapitzlist"/>
        <w:ind w:left="426"/>
        <w:jc w:val="both"/>
        <w:rPr>
          <w:rFonts w:asciiTheme="majorHAnsi" w:hAnsiTheme="majorHAnsi" w:cstheme="majorHAnsi"/>
          <w:sz w:val="16"/>
          <w:szCs w:val="16"/>
        </w:rPr>
      </w:pPr>
    </w:p>
    <w:p w14:paraId="5EE99A4D" w14:textId="77777777" w:rsidR="0027460B" w:rsidRPr="00853AD4" w:rsidRDefault="0027460B" w:rsidP="0027460B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……………………………….</w:t>
      </w:r>
      <w:r>
        <w:rPr>
          <w:rFonts w:asciiTheme="majorHAnsi" w:hAnsiTheme="majorHAnsi" w:cstheme="majorHAnsi"/>
          <w:sz w:val="16"/>
          <w:szCs w:val="16"/>
        </w:rPr>
        <w:t xml:space="preserve">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ab/>
        <w:t>………………………………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>………………………………………</w:t>
      </w:r>
    </w:p>
    <w:p w14:paraId="42D152E4" w14:textId="77777777" w:rsidR="0027460B" w:rsidRPr="00853AD4" w:rsidRDefault="0027460B" w:rsidP="0027460B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        (miejscowość)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(data)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      (podpis)</w:t>
      </w:r>
    </w:p>
    <w:p w14:paraId="5C1F66AC" w14:textId="77777777" w:rsidR="007066C1" w:rsidRPr="0027460B" w:rsidRDefault="007066C1" w:rsidP="0027460B"/>
    <w:sectPr w:rsidR="007066C1" w:rsidRPr="0027460B" w:rsidSect="005F5425">
      <w:headerReference w:type="default" r:id="rId7"/>
      <w:foot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914BA" w14:textId="77777777" w:rsidR="001B145A" w:rsidRDefault="001B145A" w:rsidP="001B145A">
      <w:pPr>
        <w:spacing w:after="0" w:line="240" w:lineRule="auto"/>
      </w:pPr>
      <w:r>
        <w:separator/>
      </w:r>
    </w:p>
  </w:endnote>
  <w:endnote w:type="continuationSeparator" w:id="0">
    <w:p w14:paraId="5DF0DA4D" w14:textId="77777777" w:rsidR="001B145A" w:rsidRDefault="001B145A" w:rsidP="001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D9733" w14:textId="77777777" w:rsidR="0027460B" w:rsidRDefault="0027460B">
    <w:pPr>
      <w:pStyle w:val="Stopka"/>
      <w:jc w:val="center"/>
      <w:rPr>
        <w:rFonts w:ascii="Arial" w:hAnsi="Arial" w:cs="Arial"/>
        <w:sz w:val="18"/>
        <w:szCs w:val="18"/>
      </w:rPr>
    </w:pPr>
  </w:p>
  <w:p w14:paraId="217E249E" w14:textId="77777777" w:rsidR="0027460B" w:rsidRDefault="0027460B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3E2EE" w14:textId="77777777" w:rsidR="001B145A" w:rsidRDefault="001B145A" w:rsidP="001B145A">
      <w:pPr>
        <w:spacing w:after="0" w:line="240" w:lineRule="auto"/>
      </w:pPr>
      <w:r>
        <w:separator/>
      </w:r>
    </w:p>
  </w:footnote>
  <w:footnote w:type="continuationSeparator" w:id="0">
    <w:p w14:paraId="2A7D6D60" w14:textId="77777777" w:rsidR="001B145A" w:rsidRDefault="001B145A" w:rsidP="001B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6F459" w14:textId="77FCA697" w:rsidR="001B145A" w:rsidRDefault="001B145A" w:rsidP="001B145A">
    <w:pPr>
      <w:jc w:val="both"/>
      <w:rPr>
        <w:rFonts w:ascii="Cambria" w:eastAsiaTheme="minorHAnsi" w:hAnsi="Cambria"/>
        <w:b/>
        <w:bCs/>
        <w:sz w:val="16"/>
        <w:szCs w:val="16"/>
        <w:lang w:eastAsia="en-US"/>
      </w:rPr>
    </w:pPr>
    <w:r>
      <w:rPr>
        <w:rFonts w:ascii="Cambria" w:hAnsi="Cambria"/>
        <w:b/>
        <w:bCs/>
        <w:sz w:val="16"/>
        <w:szCs w:val="16"/>
      </w:rPr>
      <w:t>Nr postępowania: TP- 5 .2024                                                                                                                                                      Załącznik nr 1</w:t>
    </w:r>
    <w:r w:rsidR="0027460B">
      <w:rPr>
        <w:rFonts w:ascii="Cambria" w:hAnsi="Cambria"/>
        <w:b/>
        <w:bCs/>
        <w:sz w:val="16"/>
        <w:szCs w:val="16"/>
      </w:rPr>
      <w:t>3</w:t>
    </w:r>
    <w:r>
      <w:rPr>
        <w:rFonts w:ascii="Cambria" w:hAnsi="Cambria"/>
        <w:b/>
        <w:bCs/>
        <w:sz w:val="16"/>
        <w:szCs w:val="16"/>
      </w:rPr>
      <w:t xml:space="preserve"> do SWZ</w:t>
    </w:r>
  </w:p>
  <w:p w14:paraId="286E86A3" w14:textId="77777777" w:rsidR="001B145A" w:rsidRDefault="001B1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84CA7"/>
    <w:multiLevelType w:val="hybridMultilevel"/>
    <w:tmpl w:val="F2E623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85F31"/>
    <w:multiLevelType w:val="hybridMultilevel"/>
    <w:tmpl w:val="62C0FA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2758D1"/>
    <w:multiLevelType w:val="hybridMultilevel"/>
    <w:tmpl w:val="33E4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31DE"/>
    <w:multiLevelType w:val="hybridMultilevel"/>
    <w:tmpl w:val="B73E6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78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222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750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0320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68037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255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25"/>
    <w:rsid w:val="001B145A"/>
    <w:rsid w:val="0027460B"/>
    <w:rsid w:val="0042577F"/>
    <w:rsid w:val="005F5425"/>
    <w:rsid w:val="007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E3D7"/>
  <w15:chartTrackingRefBased/>
  <w15:docId w15:val="{7014B227-09EA-43CE-8438-C4E61CE8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425"/>
    <w:pPr>
      <w:suppressAutoHyphens/>
      <w:spacing w:line="254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542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F5425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Default">
    <w:name w:val="Default"/>
    <w:rsid w:val="005F542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1B145A"/>
    <w:pPr>
      <w:suppressAutoHyphens w:val="0"/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1B145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45A"/>
    <w:rPr>
      <w:rFonts w:ascii="Calibri" w:eastAsia="Calibri" w:hAnsi="Calibri" w:cs="Times New Roman"/>
      <w:kern w:val="0"/>
      <w:lang w:eastAsia="zh-CN"/>
      <w14:ligatures w14:val="none"/>
    </w:rPr>
  </w:style>
  <w:style w:type="character" w:customStyle="1" w:styleId="Brak">
    <w:name w:val="Brak"/>
    <w:rsid w:val="0027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2</cp:revision>
  <dcterms:created xsi:type="dcterms:W3CDTF">2024-05-08T12:56:00Z</dcterms:created>
  <dcterms:modified xsi:type="dcterms:W3CDTF">2024-05-08T12:56:00Z</dcterms:modified>
</cp:coreProperties>
</file>