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2AEA" w14:textId="77777777" w:rsidR="00D85C46" w:rsidRPr="005C63B2" w:rsidRDefault="004556AB">
      <w:pPr>
        <w:spacing w:after="0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6C2FF942" w14:textId="77777777" w:rsidR="007543BF" w:rsidRDefault="007543BF">
      <w:pPr>
        <w:spacing w:after="16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391A3889" w14:textId="6838F586" w:rsidR="00D85C46" w:rsidRPr="005C63B2" w:rsidRDefault="004556AB">
      <w:pPr>
        <w:spacing w:after="16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DF7BE54" w14:textId="783A974D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Zarząd Dróg Powiatowych w Kolbuszowej                                     Kolbuszowa, </w:t>
      </w:r>
      <w:r w:rsidR="000140DF">
        <w:rPr>
          <w:rFonts w:ascii="Times New Roman" w:eastAsia="Times New Roman" w:hAnsi="Times New Roman" w:cs="Times New Roman"/>
          <w:sz w:val="24"/>
        </w:rPr>
        <w:t>12</w:t>
      </w:r>
      <w:r w:rsidRPr="005C63B2">
        <w:rPr>
          <w:rFonts w:ascii="Times New Roman" w:eastAsia="Times New Roman" w:hAnsi="Times New Roman" w:cs="Times New Roman"/>
          <w:sz w:val="24"/>
        </w:rPr>
        <w:t>.</w:t>
      </w:r>
      <w:r w:rsidR="003063B7">
        <w:rPr>
          <w:rFonts w:ascii="Times New Roman" w:eastAsia="Times New Roman" w:hAnsi="Times New Roman" w:cs="Times New Roman"/>
          <w:sz w:val="24"/>
        </w:rPr>
        <w:t>0</w:t>
      </w:r>
      <w:r w:rsidR="000140DF">
        <w:rPr>
          <w:rFonts w:ascii="Times New Roman" w:eastAsia="Times New Roman" w:hAnsi="Times New Roman" w:cs="Times New Roman"/>
          <w:sz w:val="24"/>
        </w:rPr>
        <w:t>6</w:t>
      </w:r>
      <w:r w:rsidRPr="005C63B2">
        <w:rPr>
          <w:rFonts w:ascii="Times New Roman" w:eastAsia="Times New Roman" w:hAnsi="Times New Roman" w:cs="Times New Roman"/>
          <w:sz w:val="24"/>
        </w:rPr>
        <w:t>.202</w:t>
      </w:r>
      <w:r w:rsidR="003063B7">
        <w:rPr>
          <w:rFonts w:ascii="Times New Roman" w:eastAsia="Times New Roman" w:hAnsi="Times New Roman" w:cs="Times New Roman"/>
          <w:sz w:val="24"/>
        </w:rPr>
        <w:t xml:space="preserve">3 </w:t>
      </w:r>
      <w:r w:rsidRPr="005C63B2">
        <w:rPr>
          <w:rFonts w:ascii="Times New Roman" w:eastAsia="Times New Roman" w:hAnsi="Times New Roman" w:cs="Times New Roman"/>
          <w:sz w:val="24"/>
        </w:rPr>
        <w:t>r. ul. 11</w:t>
      </w:r>
      <w:r w:rsidR="00766FBC">
        <w:rPr>
          <w:rFonts w:ascii="Times New Roman" w:eastAsia="Times New Roman" w:hAnsi="Times New Roman" w:cs="Times New Roman"/>
          <w:sz w:val="24"/>
        </w:rPr>
        <w:t xml:space="preserve"> </w:t>
      </w:r>
      <w:r w:rsidRPr="005C63B2">
        <w:rPr>
          <w:rFonts w:ascii="Times New Roman" w:eastAsia="Times New Roman" w:hAnsi="Times New Roman" w:cs="Times New Roman"/>
          <w:sz w:val="24"/>
        </w:rPr>
        <w:t xml:space="preserve">Listopada 10 </w:t>
      </w:r>
    </w:p>
    <w:p w14:paraId="644D7F32" w14:textId="77777777" w:rsidR="00D85C46" w:rsidRPr="005C63B2" w:rsidRDefault="004556AB">
      <w:pPr>
        <w:spacing w:after="5" w:line="234" w:lineRule="auto"/>
        <w:ind w:left="-5" w:right="51" w:hanging="10"/>
        <w:jc w:val="both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36-100 Kolbuszowa </w:t>
      </w:r>
    </w:p>
    <w:p w14:paraId="0C158379" w14:textId="077A422E" w:rsidR="00D85C46" w:rsidRDefault="004556AB">
      <w:pPr>
        <w:spacing w:after="0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</w:p>
    <w:p w14:paraId="78499315" w14:textId="77777777" w:rsidR="007543BF" w:rsidRPr="005C63B2" w:rsidRDefault="007543BF">
      <w:pPr>
        <w:spacing w:after="0"/>
        <w:rPr>
          <w:rFonts w:ascii="Times New Roman" w:hAnsi="Times New Roman" w:cs="Times New Roman"/>
        </w:rPr>
      </w:pPr>
    </w:p>
    <w:p w14:paraId="3061786C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26559B4E" w14:textId="77777777" w:rsidR="00D85C46" w:rsidRPr="005C63B2" w:rsidRDefault="004556AB">
      <w:pPr>
        <w:spacing w:after="0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49FD5021" w14:textId="1F00E751" w:rsidR="00817195" w:rsidRPr="005C63B2" w:rsidRDefault="00817195" w:rsidP="00817195">
      <w:pPr>
        <w:spacing w:after="0"/>
        <w:ind w:left="302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INFORMACJA Z OTWARCIA OFERT </w:t>
      </w:r>
    </w:p>
    <w:p w14:paraId="45A2BB66" w14:textId="77777777" w:rsidR="007543BF" w:rsidRDefault="007543BF" w:rsidP="00817195">
      <w:pPr>
        <w:spacing w:after="28"/>
        <w:ind w:left="353"/>
        <w:jc w:val="center"/>
        <w:rPr>
          <w:rFonts w:ascii="Times New Roman" w:eastAsia="Times New Roman" w:hAnsi="Times New Roman" w:cs="Times New Roman"/>
          <w:b/>
        </w:rPr>
      </w:pPr>
    </w:p>
    <w:p w14:paraId="15F7CCB2" w14:textId="399C8B8F" w:rsidR="00817195" w:rsidRPr="005C63B2" w:rsidRDefault="00817195" w:rsidP="00817195">
      <w:pPr>
        <w:spacing w:after="28"/>
        <w:ind w:left="353"/>
        <w:jc w:val="center"/>
        <w:rPr>
          <w:rFonts w:ascii="Times New Roman" w:hAnsi="Times New Roman" w:cs="Times New Roman"/>
        </w:rPr>
      </w:pPr>
      <w:r w:rsidRPr="005C63B2">
        <w:rPr>
          <w:rFonts w:ascii="Times New Roman" w:eastAsia="Times New Roman" w:hAnsi="Times New Roman" w:cs="Times New Roman"/>
          <w:b/>
        </w:rPr>
        <w:t xml:space="preserve"> </w:t>
      </w:r>
    </w:p>
    <w:p w14:paraId="36581C6A" w14:textId="05CCD65D" w:rsidR="00817195" w:rsidRPr="0077721C" w:rsidRDefault="00817195" w:rsidP="0077721C">
      <w:pPr>
        <w:spacing w:after="64" w:line="269" w:lineRule="auto"/>
        <w:ind w:left="10" w:right="71" w:hanging="10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</w:rPr>
      </w:pPr>
      <w:r w:rsidRPr="005C63B2">
        <w:rPr>
          <w:rFonts w:ascii="Times New Roman" w:eastAsia="Times New Roman" w:hAnsi="Times New Roman" w:cs="Times New Roman"/>
          <w:sz w:val="24"/>
        </w:rPr>
        <w:t xml:space="preserve">dot. postępowania pn.: </w:t>
      </w:r>
      <w:r w:rsidR="0077721C" w:rsidRPr="0077721C">
        <w:rPr>
          <w:rFonts w:ascii="Times New Roman" w:eastAsia="Times New Roman" w:hAnsi="Times New Roman" w:cs="Times New Roman"/>
          <w:b/>
          <w:bCs/>
          <w:i/>
          <w:iCs/>
          <w:sz w:val="27"/>
        </w:rPr>
        <w:t>„</w:t>
      </w:r>
      <w:r w:rsidR="000140DF" w:rsidRPr="000140DF">
        <w:rPr>
          <w:rFonts w:ascii="Times New Roman" w:eastAsia="Times New Roman" w:hAnsi="Times New Roman" w:cs="Times New Roman"/>
          <w:b/>
          <w:bCs/>
          <w:i/>
          <w:iCs/>
          <w:sz w:val="27"/>
        </w:rPr>
        <w:t>Wykonanie remontów nawierzchni bitumicznych dróg powiatowych administrowanych przez Zarząd Dróg Powiatowych w Kolbuszowej emulsją asfaltową i grysami bazaltowymi</w:t>
      </w:r>
      <w:r w:rsidR="0077721C" w:rsidRPr="0077721C">
        <w:rPr>
          <w:rFonts w:ascii="Times New Roman" w:eastAsia="Times New Roman" w:hAnsi="Times New Roman" w:cs="Times New Roman"/>
          <w:b/>
          <w:bCs/>
          <w:i/>
          <w:iCs/>
          <w:sz w:val="27"/>
        </w:rPr>
        <w:t>”</w:t>
      </w:r>
    </w:p>
    <w:p w14:paraId="71668997" w14:textId="77777777" w:rsidR="003063B7" w:rsidRPr="005C63B2" w:rsidRDefault="003063B7" w:rsidP="00766FBC">
      <w:pPr>
        <w:spacing w:after="64" w:line="269" w:lineRule="auto"/>
        <w:ind w:left="10" w:right="71" w:hanging="10"/>
        <w:jc w:val="center"/>
        <w:rPr>
          <w:rFonts w:ascii="Times New Roman" w:hAnsi="Times New Roman" w:cs="Times New Roman"/>
        </w:rPr>
      </w:pPr>
    </w:p>
    <w:p w14:paraId="07FA3237" w14:textId="51F78525" w:rsidR="00D85C46" w:rsidRDefault="00817195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  <w:r w:rsidRPr="005C63B2">
        <w:rPr>
          <w:rFonts w:ascii="Times New Roman" w:eastAsia="Times New Roman" w:hAnsi="Times New Roman" w:cs="Times New Roman"/>
          <w:sz w:val="24"/>
        </w:rPr>
        <w:t>Działając na podstawie art. 222 ust. 5 ustawy z dnia 11 września 2019r. Prawo zamówień publicznych (</w:t>
      </w:r>
      <w:r w:rsidR="00CF0D55" w:rsidRPr="005C63B2">
        <w:rPr>
          <w:rFonts w:ascii="Times New Roman" w:eastAsia="Times New Roman" w:hAnsi="Times New Roman" w:cs="Times New Roman"/>
          <w:sz w:val="24"/>
        </w:rPr>
        <w:t xml:space="preserve">Dz. U. 2022 poz. </w:t>
      </w:r>
      <w:r w:rsidR="007543BF" w:rsidRPr="007543BF">
        <w:rPr>
          <w:rFonts w:ascii="Times New Roman" w:eastAsia="Times New Roman" w:hAnsi="Times New Roman" w:cs="Times New Roman"/>
          <w:sz w:val="24"/>
        </w:rPr>
        <w:t>Dz. U. z 2022 r. poz. 1710, 1812, 1933, 2185</w:t>
      </w:r>
      <w:r w:rsidRPr="005C63B2">
        <w:rPr>
          <w:rFonts w:ascii="Times New Roman" w:eastAsia="Times New Roman" w:hAnsi="Times New Roman" w:cs="Times New Roman"/>
          <w:sz w:val="24"/>
        </w:rPr>
        <w:t>), Zarząd Dróg Powiatowych w Kolbuszowej zwany</w:t>
      </w:r>
      <w:r w:rsidR="0059038C" w:rsidRPr="0059038C">
        <w:rPr>
          <w:rFonts w:ascii="Times New Roman" w:eastAsia="Times New Roman" w:hAnsi="Times New Roman" w:cs="Times New Roman"/>
          <w:sz w:val="24"/>
        </w:rPr>
        <w:t xml:space="preserve"> </w:t>
      </w:r>
      <w:r w:rsidR="0059038C" w:rsidRPr="005C63B2">
        <w:rPr>
          <w:rFonts w:ascii="Times New Roman" w:eastAsia="Times New Roman" w:hAnsi="Times New Roman" w:cs="Times New Roman"/>
          <w:sz w:val="24"/>
        </w:rPr>
        <w:t>Zamawiającym, przekazuje informacj</w:t>
      </w:r>
      <w:r w:rsidR="0059038C">
        <w:rPr>
          <w:rFonts w:ascii="Times New Roman" w:eastAsia="Times New Roman" w:hAnsi="Times New Roman" w:cs="Times New Roman"/>
          <w:sz w:val="24"/>
        </w:rPr>
        <w:t>e,</w:t>
      </w:r>
      <w:r w:rsidR="0059038C" w:rsidRPr="005C63B2">
        <w:rPr>
          <w:rFonts w:ascii="Times New Roman" w:eastAsia="Times New Roman" w:hAnsi="Times New Roman" w:cs="Times New Roman"/>
          <w:sz w:val="24"/>
        </w:rPr>
        <w:t xml:space="preserve"> o których mowa w art. 222 ust. 5 w/w ustawy.</w:t>
      </w:r>
      <w:r w:rsidRPr="005C63B2">
        <w:rPr>
          <w:rFonts w:ascii="Times New Roman" w:eastAsia="Times New Roman" w:hAnsi="Times New Roman" w:cs="Times New Roman"/>
          <w:sz w:val="24"/>
        </w:rPr>
        <w:t xml:space="preserve"> </w:t>
      </w:r>
      <w:r w:rsidR="0059038C">
        <w:rPr>
          <w:rFonts w:ascii="Times New Roman" w:eastAsia="Times New Roman" w:hAnsi="Times New Roman" w:cs="Times New Roman"/>
          <w:sz w:val="24"/>
        </w:rPr>
        <w:t xml:space="preserve"> </w:t>
      </w:r>
    </w:p>
    <w:p w14:paraId="45DCE150" w14:textId="45BC9FBD" w:rsidR="007543BF" w:rsidRDefault="007543BF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pPr w:vertAnchor="page" w:horzAnchor="margin" w:tblpY="7823"/>
        <w:tblOverlap w:val="never"/>
        <w:tblW w:w="9643" w:type="dxa"/>
        <w:tblInd w:w="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602"/>
        <w:gridCol w:w="4891"/>
        <w:gridCol w:w="2591"/>
        <w:gridCol w:w="1559"/>
      </w:tblGrid>
      <w:tr w:rsidR="007543BF" w:rsidRPr="005C63B2" w14:paraId="137F3B22" w14:textId="77777777" w:rsidTr="007543BF">
        <w:trPr>
          <w:trHeight w:val="802"/>
        </w:trPr>
        <w:tc>
          <w:tcPr>
            <w:tcW w:w="9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3FD0B" w14:textId="77777777" w:rsidR="007543BF" w:rsidRPr="00766FBC" w:rsidRDefault="007543BF" w:rsidP="007543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ZBIORCZE ZESTAWIENIE OFERT</w:t>
            </w:r>
          </w:p>
        </w:tc>
      </w:tr>
      <w:tr w:rsidR="007543BF" w:rsidRPr="005C63B2" w14:paraId="502E46ED" w14:textId="77777777" w:rsidTr="007543BF">
        <w:trPr>
          <w:trHeight w:val="80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3A4E" w14:textId="77777777" w:rsidR="007543BF" w:rsidRPr="00766FBC" w:rsidRDefault="007543BF" w:rsidP="007543BF">
            <w:pPr>
              <w:ind w:right="61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L.p. 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58997" w14:textId="77777777" w:rsidR="007543BF" w:rsidRPr="00766FBC" w:rsidRDefault="007543BF" w:rsidP="007543BF">
            <w:pPr>
              <w:ind w:right="58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Nazwa i adres Wykonawcy 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C5C17" w14:textId="77777777" w:rsidR="007543BF" w:rsidRPr="00766FBC" w:rsidRDefault="007543BF" w:rsidP="007543BF">
            <w:pPr>
              <w:ind w:left="633" w:right="689" w:hanging="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Cena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oferty brutto </w:t>
            </w:r>
          </w:p>
          <w:p w14:paraId="1905D053" w14:textId="77777777" w:rsidR="007543BF" w:rsidRPr="00766FBC" w:rsidRDefault="007543BF" w:rsidP="007543BF">
            <w:pPr>
              <w:ind w:left="633" w:right="689" w:hanging="5"/>
              <w:jc w:val="center"/>
              <w:rPr>
                <w:rFonts w:ascii="Times New Roman" w:hAnsi="Times New Roman" w:cs="Times New Roman"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[zł]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5BE32" w14:textId="77777777" w:rsidR="007543BF" w:rsidRPr="00766FBC" w:rsidRDefault="007543BF" w:rsidP="007543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766FBC">
              <w:rPr>
                <w:rFonts w:ascii="Times New Roman" w:eastAsia="Times New Roman" w:hAnsi="Times New Roman" w:cs="Times New Roman"/>
                <w:b/>
              </w:rPr>
              <w:t>i rękojmi</w:t>
            </w:r>
          </w:p>
        </w:tc>
      </w:tr>
      <w:tr w:rsidR="007543BF" w:rsidRPr="005C63B2" w14:paraId="3C0212EB" w14:textId="77777777" w:rsidTr="007543BF">
        <w:trPr>
          <w:trHeight w:val="8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3C5DF" w14:textId="77777777" w:rsidR="007543BF" w:rsidRPr="00766FBC" w:rsidRDefault="007543BF" w:rsidP="007543BF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6FBC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025" w14:textId="77777777" w:rsidR="00F22386" w:rsidRDefault="00CF5E94" w:rsidP="007543B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Inwestycje i Projekty Drogowe Turek Spółka z o.o.</w:t>
            </w:r>
          </w:p>
          <w:p w14:paraId="2F885B2B" w14:textId="09ABB5D7" w:rsidR="00CF5E94" w:rsidRPr="00766FBC" w:rsidRDefault="00CF5E94" w:rsidP="007543BF">
            <w:pPr>
              <w:spacing w:after="16"/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39-300 Mielec, ul. Korczaka 16A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E56DE" w14:textId="1B6BC1F0" w:rsidR="007543BF" w:rsidRPr="00766FBC" w:rsidRDefault="00CF5E94" w:rsidP="007543BF">
            <w:pPr>
              <w:ind w:right="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102 582,00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74440" w14:textId="606CA1D3" w:rsidR="007543BF" w:rsidRPr="00766FBC" w:rsidRDefault="00CF5E94" w:rsidP="007543BF">
            <w:pPr>
              <w:ind w:right="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543BF" w:rsidRPr="00766FBC">
              <w:rPr>
                <w:rFonts w:ascii="Times New Roman" w:eastAsia="Times New Roman" w:hAnsi="Times New Roman" w:cs="Times New Roman"/>
              </w:rPr>
              <w:t>0 miesięcy</w:t>
            </w:r>
          </w:p>
        </w:tc>
      </w:tr>
    </w:tbl>
    <w:p w14:paraId="70490227" w14:textId="77777777" w:rsidR="007543BF" w:rsidRDefault="007543BF" w:rsidP="0059038C">
      <w:pPr>
        <w:spacing w:after="0"/>
        <w:ind w:left="353"/>
        <w:jc w:val="both"/>
        <w:rPr>
          <w:rFonts w:ascii="Times New Roman" w:eastAsia="Times New Roman" w:hAnsi="Times New Roman" w:cs="Times New Roman"/>
          <w:sz w:val="24"/>
        </w:rPr>
      </w:pPr>
    </w:p>
    <w:p w14:paraId="5A10888E" w14:textId="19957CBD" w:rsidR="0059038C" w:rsidRDefault="0059038C" w:rsidP="00766FBC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</w:p>
    <w:p w14:paraId="16DF1E80" w14:textId="77777777" w:rsidR="007543BF" w:rsidRDefault="007543BF" w:rsidP="00766FBC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</w:p>
    <w:p w14:paraId="6CDCD479" w14:textId="6ED00856" w:rsidR="0059038C" w:rsidRDefault="0059038C" w:rsidP="00766FBC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</w:p>
    <w:p w14:paraId="3DDCB81D" w14:textId="77777777" w:rsidR="0059038C" w:rsidRDefault="0059038C" w:rsidP="0059038C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24123DB1" w14:textId="77777777" w:rsidR="0059038C" w:rsidRDefault="0059038C" w:rsidP="00766FBC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</w:p>
    <w:p w14:paraId="282C124D" w14:textId="3DC6E160" w:rsidR="00766FBC" w:rsidRDefault="00766FBC" w:rsidP="00766FBC">
      <w:pPr>
        <w:spacing w:after="0"/>
        <w:ind w:left="353"/>
        <w:jc w:val="center"/>
        <w:rPr>
          <w:rFonts w:ascii="Times New Roman" w:eastAsia="Times New Roman" w:hAnsi="Times New Roman" w:cs="Times New Roman"/>
          <w:sz w:val="24"/>
        </w:rPr>
      </w:pPr>
    </w:p>
    <w:p w14:paraId="11C0EBB5" w14:textId="77777777" w:rsidR="00766FBC" w:rsidRPr="005C63B2" w:rsidRDefault="00766FBC" w:rsidP="00766FBC">
      <w:pPr>
        <w:spacing w:after="0"/>
        <w:ind w:left="353"/>
        <w:jc w:val="center"/>
        <w:rPr>
          <w:rFonts w:ascii="Times New Roman" w:hAnsi="Times New Roman" w:cs="Times New Roman"/>
        </w:rPr>
      </w:pPr>
    </w:p>
    <w:p w14:paraId="3969C35F" w14:textId="0EE06974" w:rsid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p w14:paraId="523A2D94" w14:textId="40D93FF4" w:rsidR="00766FBC" w:rsidRPr="00766FBC" w:rsidRDefault="00766FBC" w:rsidP="00766FBC">
      <w:pPr>
        <w:tabs>
          <w:tab w:val="left" w:pos="3315"/>
        </w:tabs>
        <w:rPr>
          <w:rFonts w:ascii="Times New Roman" w:hAnsi="Times New Roman" w:cs="Times New Roman"/>
        </w:rPr>
      </w:pPr>
    </w:p>
    <w:sectPr w:rsidR="00766FBC" w:rsidRPr="00766FBC">
      <w:pgSz w:w="11906" w:h="16838"/>
      <w:pgMar w:top="857" w:right="1356" w:bottom="150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46"/>
    <w:rsid w:val="000140DF"/>
    <w:rsid w:val="00107013"/>
    <w:rsid w:val="001D2716"/>
    <w:rsid w:val="00270CDF"/>
    <w:rsid w:val="002A44F7"/>
    <w:rsid w:val="003063B7"/>
    <w:rsid w:val="003F7AF8"/>
    <w:rsid w:val="004556AB"/>
    <w:rsid w:val="00466D0F"/>
    <w:rsid w:val="004E4D4E"/>
    <w:rsid w:val="00543BF8"/>
    <w:rsid w:val="0056391F"/>
    <w:rsid w:val="0059038C"/>
    <w:rsid w:val="005A6D57"/>
    <w:rsid w:val="005C63B2"/>
    <w:rsid w:val="007543BF"/>
    <w:rsid w:val="00766FBC"/>
    <w:rsid w:val="0077721C"/>
    <w:rsid w:val="00817195"/>
    <w:rsid w:val="008351E0"/>
    <w:rsid w:val="00880187"/>
    <w:rsid w:val="0089410C"/>
    <w:rsid w:val="008B338A"/>
    <w:rsid w:val="00A52D05"/>
    <w:rsid w:val="00B13115"/>
    <w:rsid w:val="00CF0D55"/>
    <w:rsid w:val="00CF5E94"/>
    <w:rsid w:val="00D66384"/>
    <w:rsid w:val="00D85C46"/>
    <w:rsid w:val="00E03B35"/>
    <w:rsid w:val="00E74D85"/>
    <w:rsid w:val="00EC52D6"/>
    <w:rsid w:val="00ED4640"/>
    <w:rsid w:val="00F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687B"/>
  <w15:docId w15:val="{DCC0D7E0-F6FB-4660-8D1E-63C3D38E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6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zd-atul</dc:creator>
  <cp:keywords/>
  <cp:lastModifiedBy>ZDP6 Kolbuszowa</cp:lastModifiedBy>
  <cp:revision>3</cp:revision>
  <cp:lastPrinted>2023-03-02T12:49:00Z</cp:lastPrinted>
  <dcterms:created xsi:type="dcterms:W3CDTF">2023-06-12T06:51:00Z</dcterms:created>
  <dcterms:modified xsi:type="dcterms:W3CDTF">2023-06-12T10:30:00Z</dcterms:modified>
</cp:coreProperties>
</file>