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1371A" w14:textId="77777777" w:rsidR="00EA5040" w:rsidRDefault="006F2A3D">
      <w:pPr>
        <w:rPr>
          <w:rFonts w:ascii="Calibri" w:hAnsi="Calibri"/>
        </w:rPr>
      </w:pPr>
      <w:r>
        <w:rPr>
          <w:rFonts w:ascii="Calibri" w:hAnsi="Calibri"/>
        </w:rPr>
        <w:t>Zadanie:</w:t>
      </w:r>
    </w:p>
    <w:p w14:paraId="4CCB9A84" w14:textId="77777777" w:rsidR="00EA5040" w:rsidRDefault="006F2A3D">
      <w:r>
        <w:rPr>
          <w:rFonts w:ascii="Calibri" w:hAnsi="Calibri"/>
        </w:rPr>
        <w:t xml:space="preserve">Dostawa z montażem </w:t>
      </w:r>
      <w:proofErr w:type="spellStart"/>
      <w:r>
        <w:rPr>
          <w:rFonts w:ascii="Calibri" w:hAnsi="Calibri"/>
        </w:rPr>
        <w:t>okotarowania</w:t>
      </w:r>
      <w:proofErr w:type="spellEnd"/>
      <w:r>
        <w:rPr>
          <w:rFonts w:ascii="Calibri" w:hAnsi="Calibri"/>
        </w:rPr>
        <w:t xml:space="preserve"> sceny – wyposażenie sali</w:t>
      </w:r>
    </w:p>
    <w:p w14:paraId="39F38B07" w14:textId="77777777" w:rsidR="00EA5040" w:rsidRDefault="00EA5040">
      <w:pPr>
        <w:rPr>
          <w:rFonts w:ascii="Calibri" w:hAnsi="Calibri"/>
        </w:rPr>
      </w:pPr>
    </w:p>
    <w:tbl>
      <w:tblPr>
        <w:tblW w:w="974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1250"/>
        <w:gridCol w:w="4386"/>
        <w:gridCol w:w="702"/>
        <w:gridCol w:w="1592"/>
        <w:gridCol w:w="1338"/>
      </w:tblGrid>
      <w:tr w:rsidR="00EA5040" w14:paraId="3FACD01E" w14:textId="77777777">
        <w:trPr>
          <w:tblHeader/>
        </w:trPr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F29538C" w14:textId="77777777" w:rsidR="00EA5040" w:rsidRDefault="00EA5040">
            <w:pPr>
              <w:pStyle w:val="Nagwektabeli"/>
              <w:rPr>
                <w:rFonts w:ascii="Calibri" w:hAnsi="Calibri"/>
                <w:b w:val="0"/>
                <w:bCs w:val="0"/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F77110D" w14:textId="77777777" w:rsidR="00EA5040" w:rsidRDefault="006F2A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Nazwa</w:t>
            </w:r>
          </w:p>
          <w:p w14:paraId="15D60ED8" w14:textId="77777777" w:rsidR="00EA5040" w:rsidRDefault="00EA50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0043654" w14:textId="77777777" w:rsidR="00EA5040" w:rsidRDefault="006F2A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Opis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CA527C1" w14:textId="77777777" w:rsidR="00EA5040" w:rsidRDefault="006F2A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</w:rPr>
              <w:t>ilość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2FEE3" w14:textId="77777777" w:rsidR="00EA5040" w:rsidRDefault="006F2A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Nazwa i model zaoferowanego sprzętu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293A42" w14:textId="77777777" w:rsidR="00EA5040" w:rsidRDefault="006F2A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 jednostkowa</w:t>
            </w:r>
          </w:p>
        </w:tc>
      </w:tr>
      <w:tr w:rsidR="00EA5040" w14:paraId="440E17B4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3B8D614" w14:textId="77777777" w:rsidR="00EA5040" w:rsidRDefault="006F2A3D">
            <w:pPr>
              <w:pStyle w:val="Nagwektabeli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4F9AC89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 xml:space="preserve">Kurtyna główna </w:t>
            </w:r>
          </w:p>
          <w:p w14:paraId="395CD37E" w14:textId="77777777" w:rsidR="00EA5040" w:rsidRDefault="00EA504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92A6CCE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Kurtyna g</w:t>
            </w:r>
            <w:r>
              <w:rPr>
                <w:rFonts w:ascii="Arial" w:hAnsi="Arial"/>
                <w:sz w:val="22"/>
              </w:rPr>
              <w:t xml:space="preserve">łówna dwudzielna wykonana z wysokiej jakości pluszu o gramaturze min. 370 g/m2, 100% </w:t>
            </w:r>
            <w:proofErr w:type="spellStart"/>
            <w:r>
              <w:rPr>
                <w:rFonts w:ascii="Arial" w:hAnsi="Arial"/>
                <w:sz w:val="22"/>
              </w:rPr>
              <w:t>Polyester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Trevira</w:t>
            </w:r>
            <w:proofErr w:type="spellEnd"/>
            <w:r>
              <w:rPr>
                <w:rFonts w:ascii="Arial" w:hAnsi="Arial"/>
                <w:sz w:val="22"/>
              </w:rPr>
              <w:t xml:space="preserve"> CS, szerokość rolki min 140cm. Wymagany certyfikat trudnopalności dla tkanin EN 13773, odporność wybarwień na działanie światła sztucznego wg EN ISO 105-</w:t>
            </w:r>
            <w:r>
              <w:rPr>
                <w:rFonts w:ascii="Arial" w:hAnsi="Arial"/>
                <w:sz w:val="22"/>
              </w:rPr>
              <w:t xml:space="preserve">B01 5-6, odporność na mechacenie wg EN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sz w:val="22"/>
              </w:rPr>
              <w:t>; odporny na plamienie – punktowy kontakt z wodą nie powoduje</w:t>
            </w:r>
            <w:r>
              <w:rPr>
                <w:rFonts w:ascii="Arial" w:hAnsi="Arial"/>
                <w:sz w:val="22"/>
              </w:rPr>
              <w:t xml:space="preserve"> powstania plam i zacieków po wyschnięciu oraz utraty </w:t>
            </w:r>
            <w:proofErr w:type="spellStart"/>
            <w:r>
              <w:rPr>
                <w:rFonts w:ascii="Arial" w:hAnsi="Arial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</w:p>
          <w:p w14:paraId="2B9CE11F" w14:textId="77777777" w:rsidR="00EA5040" w:rsidRDefault="006F2A3D">
            <w:r>
              <w:rPr>
                <w:rFonts w:ascii="Arial" w:hAnsi="Arial"/>
                <w:sz w:val="22"/>
              </w:rPr>
              <w:t>Rozmiar 860x435cm, marszczenie 100%,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C752446" w14:textId="77777777" w:rsidR="00EA5040" w:rsidRDefault="006F2A3D">
            <w:pPr>
              <w:jc w:val="center"/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4FD6C3D" w14:textId="77777777" w:rsidR="00EA5040" w:rsidRDefault="00EA504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2E660F" w14:textId="77777777" w:rsidR="00EA5040" w:rsidRDefault="00EA504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A5040" w14:paraId="3603E0D0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B02E74" w14:textId="77777777" w:rsidR="00EA5040" w:rsidRDefault="006F2A3D">
            <w:pPr>
              <w:pStyle w:val="Nagwektabeli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0F2FEB7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System szynowy kurtyny głównej</w:t>
            </w:r>
          </w:p>
          <w:p w14:paraId="6522A5F1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D450B3A" w14:textId="77777777" w:rsidR="00EA5040" w:rsidRDefault="006F2A3D">
            <w:r>
              <w:rPr>
                <w:rFonts w:ascii="Arial" w:hAnsi="Arial"/>
                <w:sz w:val="22"/>
              </w:rPr>
              <w:t xml:space="preserve">System szynowy elektryczny oparty o profil aluminiowy otwarty w kształcie zbliżonym do dwuteownika. Szyna w kolorze czarnym, anodowany o rozmiarach nie większych niż 35 mm szerokości i 40 mm wysokości, z rowkiem </w:t>
            </w:r>
            <w:r>
              <w:rPr>
                <w:rFonts w:ascii="Arial" w:hAnsi="Arial"/>
                <w:sz w:val="22"/>
              </w:rPr>
              <w:t>montażowym w górnej krawędzi przystosowanym do nakrętek teowych 8 mm. Waga szyny nie większa niż 1,0kg/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  <w:r>
              <w:rPr>
                <w:rFonts w:ascii="Arial" w:hAnsi="Arial"/>
                <w:sz w:val="22"/>
              </w:rPr>
              <w:t>, dla odcinka 1m maksymalne równomierne obciążenie powyżej 65 kg/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  <w:r>
              <w:rPr>
                <w:rFonts w:ascii="Arial" w:hAnsi="Arial"/>
                <w:sz w:val="22"/>
              </w:rPr>
              <w:t>, prowadzenie liny: górne, montaż do konstrukcji scenicznej, łączna długość toru: 8,</w:t>
            </w:r>
            <w:r>
              <w:rPr>
                <w:rFonts w:ascii="Arial" w:hAnsi="Arial"/>
                <w:sz w:val="22"/>
              </w:rPr>
              <w:t xml:space="preserve">6m w środkowej części stworzona sekcja zakładkowa. W zestawie 2x wózek główny z minimum 8 kołami o udźwigu min 22kg, wózki pomocnicze cichobieżne z kołami poliamidowymi, wyposażone w łożyska kulkowe oraz obrotowy zaczep montażowy dla kurtyny, udźwig wózka </w:t>
            </w:r>
            <w:r>
              <w:rPr>
                <w:rFonts w:ascii="Arial" w:hAnsi="Arial"/>
                <w:sz w:val="22"/>
              </w:rPr>
              <w:t>pomocniczego min 10kg. Wózek główny napędzany poprzez pętlę z liny poliestrowej. System szynowy wyposażony w ograniczniki krańcowe mechaniczne oraz wyłączniki krańcowe elektryczne po jednym dla funkcji „otwórz” i  „zamknij” . Napęd elektryczny w postaci ko</w:t>
            </w:r>
            <w:r>
              <w:rPr>
                <w:rFonts w:ascii="Arial" w:hAnsi="Arial"/>
                <w:sz w:val="22"/>
              </w:rPr>
              <w:t xml:space="preserve">mpaktowej jednostki napędowej, zawierającej sterownik PLC, falownik oraz silnik o maks. mocy 0,5kW zasilany </w:t>
            </w:r>
            <w:r>
              <w:rPr>
                <w:rFonts w:ascii="Arial" w:hAnsi="Arial"/>
                <w:sz w:val="22"/>
              </w:rPr>
              <w:lastRenderedPageBreak/>
              <w:t>230VAC, prędkość liniowa do 0,7m/s, wyposażony w przełączniki kierunku jazdy, w zestawie zdalny pilot sterujący. Panel sterujący z przyciskami otwór</w:t>
            </w:r>
            <w:r>
              <w:rPr>
                <w:rFonts w:ascii="Arial" w:hAnsi="Arial"/>
                <w:sz w:val="22"/>
              </w:rPr>
              <w:t>z, zamknij oraz  STOP. Silnik montowany na krańcu szyny jezdnej. Rozmiary silnika nie większe niż 700x200x200, waga maksymalna silnika 22kg. Napęd musi umożliwiać niezakłóconą pracę z kotarą do 130kg dla odcinka prostego.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CCCB9DD" w14:textId="77777777" w:rsidR="00EA5040" w:rsidRDefault="006F2A3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032EA0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2073B6" w14:textId="77777777" w:rsidR="00EA5040" w:rsidRDefault="00EA5040">
            <w:pPr>
              <w:jc w:val="center"/>
            </w:pPr>
          </w:p>
        </w:tc>
      </w:tr>
      <w:tr w:rsidR="00EA5040" w14:paraId="14071353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DD46148" w14:textId="77777777" w:rsidR="00EA5040" w:rsidRDefault="006F2A3D">
            <w:pPr>
              <w:pStyle w:val="Nagwektabeli"/>
            </w:pPr>
            <w:r>
              <w:t>3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7A4D933" w14:textId="77777777" w:rsidR="00EA5040" w:rsidRDefault="006F2A3D">
            <w:proofErr w:type="spellStart"/>
            <w:r>
              <w:rPr>
                <w:rFonts w:ascii="Arial" w:hAnsi="Arial"/>
                <w:color w:val="000000"/>
                <w:sz w:val="22"/>
              </w:rPr>
              <w:t>Paldament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kurtyny </w:t>
            </w:r>
            <w:r>
              <w:rPr>
                <w:rFonts w:ascii="Arial" w:hAnsi="Arial"/>
                <w:color w:val="000000"/>
                <w:sz w:val="22"/>
              </w:rPr>
              <w:t>głównej</w:t>
            </w:r>
          </w:p>
          <w:p w14:paraId="3A2D75C2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D0B7375" w14:textId="77777777" w:rsidR="00EA5040" w:rsidRDefault="006F2A3D">
            <w:proofErr w:type="spellStart"/>
            <w:r>
              <w:rPr>
                <w:rFonts w:ascii="Arial" w:hAnsi="Arial"/>
                <w:color w:val="000000"/>
                <w:sz w:val="22"/>
              </w:rPr>
              <w:t>Paldament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wykonany z wysokiej</w:t>
            </w:r>
            <w:r>
              <w:rPr>
                <w:rFonts w:ascii="Arial" w:hAnsi="Arial"/>
                <w:color w:val="000000"/>
                <w:sz w:val="33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jakości pluszu o gramaturze min. 370 g/m2, 100%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Polyester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Trevira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CS, szerokość rolki min 140cm. Wymagany certyfikat trudnopalności dla tkanin EN 13773, odporność wybarwień na działanie światła sztucznego wg EN ISO 105-B01 5-6, odporność na mechacenie wg E</w:t>
            </w:r>
            <w:r>
              <w:rPr>
                <w:rFonts w:ascii="Arial" w:hAnsi="Arial"/>
                <w:color w:val="000000"/>
                <w:sz w:val="22"/>
              </w:rPr>
              <w:t xml:space="preserve">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; odporny na plamienie – punktowy kontakt z wodą nie powoduje powstania plam i zacieków po wyschni</w:t>
            </w:r>
            <w:r>
              <w:rPr>
                <w:rFonts w:ascii="Arial" w:hAnsi="Arial"/>
                <w:color w:val="000000"/>
                <w:sz w:val="22"/>
              </w:rPr>
              <w:t xml:space="preserve">ęciu oraz utraty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. </w:t>
            </w:r>
          </w:p>
          <w:p w14:paraId="3B59437E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Rozmiar 860x90cm, marszczenie 100%,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A7F1981" w14:textId="77777777" w:rsidR="00EA5040" w:rsidRDefault="006F2A3D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0256D0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C92115" w14:textId="77777777" w:rsidR="00EA5040" w:rsidRDefault="00EA5040">
            <w:pPr>
              <w:jc w:val="center"/>
            </w:pPr>
          </w:p>
        </w:tc>
      </w:tr>
      <w:tr w:rsidR="00EA5040" w14:paraId="359EF894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E7D11D2" w14:textId="77777777" w:rsidR="00EA5040" w:rsidRDefault="006F2A3D">
            <w:pPr>
              <w:pStyle w:val="Nagwektabeli"/>
            </w:pPr>
            <w:r>
              <w:t>4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F2187BF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Horyzont</w:t>
            </w:r>
          </w:p>
          <w:p w14:paraId="546177F0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A430BF4" w14:textId="77777777" w:rsidR="00EA5040" w:rsidRDefault="006F2A3D">
            <w:r>
              <w:rPr>
                <w:rFonts w:ascii="Arial" w:hAnsi="Arial"/>
                <w:sz w:val="22"/>
              </w:rPr>
              <w:t xml:space="preserve">Horyzont dwudzielny wykonany z wysokiej jakości pluszu o gramaturze min. 370 g/m2, 100% </w:t>
            </w:r>
            <w:proofErr w:type="spellStart"/>
            <w:r>
              <w:rPr>
                <w:rFonts w:ascii="Arial" w:hAnsi="Arial"/>
                <w:sz w:val="22"/>
              </w:rPr>
              <w:t>Polyester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Trevira</w:t>
            </w:r>
            <w:proofErr w:type="spellEnd"/>
            <w:r>
              <w:rPr>
                <w:rFonts w:ascii="Arial" w:hAnsi="Arial"/>
                <w:sz w:val="22"/>
              </w:rPr>
              <w:t xml:space="preserve"> CS, szerokość rolki min 140cm. Wymagany certyfikat trudnopalności dla tkanin EN 13773, odporność wybarwień na działanie światła sztucznego wg EN ISO 1</w:t>
            </w:r>
            <w:r>
              <w:rPr>
                <w:rFonts w:ascii="Arial" w:hAnsi="Arial"/>
                <w:sz w:val="22"/>
              </w:rPr>
              <w:t xml:space="preserve">05-B01 5-6, odporność na mechacenie wg EN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sz w:val="22"/>
              </w:rPr>
              <w:t>; odporny na plamienie – punktowy kontakt z wodą nie powod</w:t>
            </w:r>
            <w:r>
              <w:rPr>
                <w:rFonts w:ascii="Arial" w:hAnsi="Arial"/>
                <w:sz w:val="22"/>
              </w:rPr>
              <w:t xml:space="preserve">uje powstania plam i zacieków po wyschnięciu oraz utraty </w:t>
            </w:r>
            <w:proofErr w:type="spellStart"/>
            <w:r>
              <w:rPr>
                <w:rFonts w:ascii="Arial" w:hAnsi="Arial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sz w:val="22"/>
              </w:rPr>
              <w:t xml:space="preserve">. </w:t>
            </w:r>
          </w:p>
          <w:p w14:paraId="392E5A58" w14:textId="77777777" w:rsidR="00EA5040" w:rsidRDefault="006F2A3D">
            <w:r>
              <w:rPr>
                <w:rFonts w:ascii="Arial" w:hAnsi="Arial"/>
                <w:sz w:val="22"/>
              </w:rPr>
              <w:t>Rozmiar 660x435cm, marszczenie 50%,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24CBF7B" w14:textId="77777777" w:rsidR="00EA5040" w:rsidRDefault="006F2A3D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55A9F89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71A0B" w14:textId="77777777" w:rsidR="00EA5040" w:rsidRDefault="00EA5040">
            <w:pPr>
              <w:jc w:val="center"/>
            </w:pPr>
          </w:p>
        </w:tc>
      </w:tr>
      <w:tr w:rsidR="00EA5040" w14:paraId="511C35F7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EB324C7" w14:textId="77777777" w:rsidR="00EA5040" w:rsidRDefault="006F2A3D">
            <w:pPr>
              <w:pStyle w:val="Nagwektabeli"/>
            </w:pPr>
            <w:r>
              <w:lastRenderedPageBreak/>
              <w:t>5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996A60F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System szynowy horyzontu</w:t>
            </w:r>
          </w:p>
          <w:p w14:paraId="136D5708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4B08F9E" w14:textId="77777777" w:rsidR="00EA5040" w:rsidRDefault="006F2A3D">
            <w:r>
              <w:rPr>
                <w:rFonts w:ascii="Arial" w:hAnsi="Arial"/>
                <w:sz w:val="22"/>
              </w:rPr>
              <w:t xml:space="preserve">System szynowy elektryczny oparty o profil aluminiowy otwarty w kształcie zbliżonym do dwuteownika. Szyna w kolorze czarnym, anodowany o rozmiarach nie większych niż 35 mm szerokości i 40 mm wysokości, z rowkiem montażowym w górnej krawędzi przystosowanym </w:t>
            </w:r>
            <w:r>
              <w:rPr>
                <w:rFonts w:ascii="Arial" w:hAnsi="Arial"/>
                <w:sz w:val="22"/>
              </w:rPr>
              <w:t>do nakrętek teowych 8 mm. Waga szyny nie większa niż 1,0kg/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  <w:r>
              <w:rPr>
                <w:rFonts w:ascii="Arial" w:hAnsi="Arial"/>
                <w:sz w:val="22"/>
              </w:rPr>
              <w:t>, dla odcinka 1m maksymalne równomierne obciążenie powyżej 65 kg/</w:t>
            </w:r>
            <w:proofErr w:type="spellStart"/>
            <w:r>
              <w:rPr>
                <w:rFonts w:ascii="Arial" w:hAnsi="Arial"/>
                <w:sz w:val="22"/>
              </w:rPr>
              <w:t>mb</w:t>
            </w:r>
            <w:proofErr w:type="spellEnd"/>
            <w:r>
              <w:rPr>
                <w:rFonts w:ascii="Arial" w:hAnsi="Arial"/>
                <w:sz w:val="22"/>
              </w:rPr>
              <w:t>, prowadzenie liny: górne, montaż do konstrukcji scenicznej, łączna długość toru: 6,6m w środkowej części stworzona sekcja zakła</w:t>
            </w:r>
            <w:r>
              <w:rPr>
                <w:rFonts w:ascii="Arial" w:hAnsi="Arial"/>
                <w:sz w:val="22"/>
              </w:rPr>
              <w:t>dkowa. W zestawie 2x wózek główny z minimum 8 kołami o udźwigu min 22kg, wózki pomocnicze cichobieżne z kołami poliamidowymi, wyposażone w łożyska kulkowe oraz obrotowy zaczep montażowy dla kurtyny, udźwig wózka pomocniczego min 10kg. Wózek główny napędzan</w:t>
            </w:r>
            <w:r>
              <w:rPr>
                <w:rFonts w:ascii="Arial" w:hAnsi="Arial"/>
                <w:sz w:val="22"/>
              </w:rPr>
              <w:t xml:space="preserve">y poprzez pętlę z liny poliestrowej. System szynowy wyposażony w ograniczniki krańcowe mechaniczne oraz wyłączniki krańcowe elektryczne po jednym dla funkcji „otwórz” i  „zamknij” . Napęd elektryczny w postaci kompaktowej jednostki napędowej, zawierającej </w:t>
            </w:r>
            <w:r>
              <w:rPr>
                <w:rFonts w:ascii="Arial" w:hAnsi="Arial"/>
                <w:sz w:val="22"/>
              </w:rPr>
              <w:t>sterownik PLC, falownik oraz silnik o maks. mocy 0,5kW zasilany 230VAC, prędkość liniowa do 0,7m/s, wyposażony w przełączniki kierunku jazdy, w zestawie zdalny pilot sterujący. Panel sterujący z przyciskami otwórz, zamknij oraz  STOP. Silnik montowany na k</w:t>
            </w:r>
            <w:r>
              <w:rPr>
                <w:rFonts w:ascii="Arial" w:hAnsi="Arial"/>
                <w:sz w:val="22"/>
              </w:rPr>
              <w:t xml:space="preserve">rańcu szyny jezdnej. Rozmiary silnika nie większe niż 700x200x200, waga maksymalna silnika 22kg. Napęd musi umożliwiać niezakłóconą pracę z kotarą do 130kg dla odcinka prostego. 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48285B3" w14:textId="77777777" w:rsidR="00EA5040" w:rsidRDefault="006F2A3D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50140B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1DD90A" w14:textId="77777777" w:rsidR="00EA5040" w:rsidRDefault="00EA5040">
            <w:pPr>
              <w:jc w:val="center"/>
            </w:pPr>
          </w:p>
        </w:tc>
      </w:tr>
      <w:tr w:rsidR="00EA5040" w14:paraId="5147BD4C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24F1CB2" w14:textId="77777777" w:rsidR="00EA5040" w:rsidRDefault="006F2A3D">
            <w:pPr>
              <w:pStyle w:val="Nagwektabeli"/>
            </w:pPr>
            <w:r>
              <w:t>6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00CBBF1" w14:textId="77777777" w:rsidR="00EA5040" w:rsidRDefault="006F2A3D">
            <w:proofErr w:type="spellStart"/>
            <w:r>
              <w:rPr>
                <w:rFonts w:ascii="Arial" w:hAnsi="Arial"/>
                <w:color w:val="000000"/>
                <w:sz w:val="22"/>
              </w:rPr>
              <w:t>Wysłona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drzwi</w:t>
            </w:r>
          </w:p>
          <w:p w14:paraId="3393003E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97D0F62" w14:textId="77777777" w:rsidR="00EA5040" w:rsidRDefault="006F2A3D">
            <w:proofErr w:type="spellStart"/>
            <w:r>
              <w:rPr>
                <w:rFonts w:ascii="Arial" w:hAnsi="Arial"/>
                <w:color w:val="000000"/>
                <w:sz w:val="22"/>
              </w:rPr>
              <w:t>Wysłona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z wysokiej</w:t>
            </w:r>
            <w:r>
              <w:rPr>
                <w:rFonts w:ascii="Arial" w:hAnsi="Arial"/>
                <w:color w:val="000000"/>
                <w:sz w:val="33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jakości pluszu o gramaturze min. 370 g/m2, 100%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Polyester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Trevira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CS, szerokość rolki min 140cm. Wymagany certyfikat trudnopalności dla tkanin EN 13773, odporność wybarwień na działanie światła sztucznego wg EN ISO 105-B01 5-6, odporność na mechacenie wg E</w:t>
            </w:r>
            <w:r>
              <w:rPr>
                <w:rFonts w:ascii="Arial" w:hAnsi="Arial"/>
                <w:color w:val="000000"/>
                <w:sz w:val="22"/>
              </w:rPr>
              <w:t xml:space="preserve">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; odporny na plamienie – punktowy kontakt z wodą nie powoduje powstania plam i zacieków po wyschni</w:t>
            </w:r>
            <w:r>
              <w:rPr>
                <w:rFonts w:ascii="Arial" w:hAnsi="Arial"/>
                <w:color w:val="000000"/>
                <w:sz w:val="22"/>
              </w:rPr>
              <w:t xml:space="preserve">ęciu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oraz utraty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. </w:t>
            </w:r>
          </w:p>
          <w:p w14:paraId="3DC3F9AB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Rozmiar 200x190cm, marszczenie 50%,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24DF183" w14:textId="77777777" w:rsidR="00EA5040" w:rsidRDefault="006F2A3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36E0A5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54DA4F" w14:textId="77777777" w:rsidR="00EA5040" w:rsidRDefault="00EA5040">
            <w:pPr>
              <w:jc w:val="center"/>
            </w:pPr>
          </w:p>
        </w:tc>
      </w:tr>
      <w:tr w:rsidR="00EA5040" w14:paraId="5F048BB1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835FA14" w14:textId="77777777" w:rsidR="00EA5040" w:rsidRDefault="006F2A3D">
            <w:pPr>
              <w:pStyle w:val="Nagwektabeli"/>
            </w:pPr>
            <w:r>
              <w:t>7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9C7B991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System szynowy drzwi</w:t>
            </w:r>
          </w:p>
          <w:p w14:paraId="5E26C385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027A8F9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 xml:space="preserve">System </w:t>
            </w:r>
            <w:r>
              <w:rPr>
                <w:rFonts w:ascii="Arial" w:hAnsi="Arial"/>
                <w:color w:val="000000"/>
                <w:sz w:val="22"/>
              </w:rPr>
              <w:t>szynowy długości ok 200cm ręczny oparty o wytłaczany profil aluminiowy w kolorze czarnym, rozmiarach nie większych niż 38x45mm. Wózki są przesuwane w dolnej części szyny pomiędzy kołnierzami szyny, dla odcinka podpartego co 2m maksymalne równomierne obciąż</w:t>
            </w:r>
            <w:r>
              <w:rPr>
                <w:rFonts w:ascii="Arial" w:hAnsi="Arial"/>
                <w:color w:val="000000"/>
                <w:sz w:val="22"/>
              </w:rPr>
              <w:t>enie powyżej 34 kg/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. Szczelina w górnej krawędzi toru przystosowana jest do montażu nakrętki teowej, która umożliwia umocowanie toru do standardowych wsporników. Konstrukcja szyny musi zapewniać  montaż szyny (np. z wykorzystaniem klipsów) do sufitu w ta</w:t>
            </w:r>
            <w:r>
              <w:rPr>
                <w:rFonts w:ascii="Arial" w:hAnsi="Arial"/>
                <w:color w:val="000000"/>
                <w:sz w:val="22"/>
              </w:rPr>
              <w:t xml:space="preserve">ki sposób aby szyna przylegała do podłoża. Łączenie poszczególnych odcinków szyn odbywa się za pomocą dedykowanej płytki montażowej. Wózki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pomocniczne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z kołami i łożyskami z możliwością obciążenia do 15kg na wózek. Wózek główny z możliwością montażu ramien</w:t>
            </w:r>
            <w:r>
              <w:rPr>
                <w:rFonts w:ascii="Arial" w:hAnsi="Arial"/>
                <w:color w:val="000000"/>
                <w:sz w:val="22"/>
              </w:rPr>
              <w:t>ia zakładkowego. Napęd ręczny poprzez ciągnięcie tkaniny za krawędź.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C8A2243" w14:textId="77777777" w:rsidR="00EA5040" w:rsidRDefault="006F2A3D">
            <w:pPr>
              <w:jc w:val="center"/>
            </w:pPr>
            <w:r>
              <w:t>1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A513AF5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4FA1F1" w14:textId="77777777" w:rsidR="00EA5040" w:rsidRDefault="00EA5040">
            <w:pPr>
              <w:jc w:val="center"/>
            </w:pPr>
          </w:p>
        </w:tc>
      </w:tr>
      <w:tr w:rsidR="00EA5040" w14:paraId="201E3457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C6FE9C7" w14:textId="77777777" w:rsidR="00EA5040" w:rsidRDefault="006F2A3D">
            <w:pPr>
              <w:pStyle w:val="Nagwektabeli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C686762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Kulisy</w:t>
            </w:r>
          </w:p>
          <w:p w14:paraId="4C53109D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9B1342C" w14:textId="77777777" w:rsidR="00EA5040" w:rsidRDefault="006F2A3D">
            <w:proofErr w:type="spellStart"/>
            <w:r>
              <w:rPr>
                <w:rFonts w:ascii="Arial" w:hAnsi="Arial"/>
                <w:color w:val="000000"/>
                <w:sz w:val="22"/>
              </w:rPr>
              <w:t>Wysłona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z wysokiej</w:t>
            </w:r>
            <w:r>
              <w:rPr>
                <w:rFonts w:ascii="Arial" w:hAnsi="Arial"/>
                <w:color w:val="000000"/>
                <w:sz w:val="33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 xml:space="preserve">jakości pluszu o gramaturze min. 370 g/m2, 100%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Polyester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Trevira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CS, szerokość rolki min 140cm. Wymagany certyfikat trudnopalności dla tkanin EN 13773, odporność wybarwień na działanie światła sztucznego wg EN ISO 105-B01 5-6, odporność na mechacenie wg E</w:t>
            </w:r>
            <w:r>
              <w:rPr>
                <w:rFonts w:ascii="Arial" w:hAnsi="Arial"/>
                <w:color w:val="000000"/>
                <w:sz w:val="22"/>
              </w:rPr>
              <w:t xml:space="preserve">N ISO 12945-2, wynik 5 dla 2000cykli. Współczynnik absorpcji dźwięku wg EN ISO354/EN ISO 11654 min 0,85, klasa absorpcji dźwięku A. Plusz trwale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trudnozapalny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>; odporny na plamienie – punktowy kontakt z wodą nie powoduje powstania plam i zacieków po wyschni</w:t>
            </w:r>
            <w:r>
              <w:rPr>
                <w:rFonts w:ascii="Arial" w:hAnsi="Arial"/>
                <w:color w:val="000000"/>
                <w:sz w:val="22"/>
              </w:rPr>
              <w:t xml:space="preserve">ęciu oraz utraty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trudnozapalności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. </w:t>
            </w:r>
          </w:p>
          <w:p w14:paraId="0E2B4D5C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Rozmiar 130x435cm, marszczenie 0%, kolor do uzgodnienia z Zamawiającym, góra wszyty pas tapicerski oczkowany co 25cm, w dolnej krawędzi wszyta taśma ołowiana 150-200g/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E437FF0" w14:textId="4AB176F9" w:rsidR="00EA5040" w:rsidRDefault="00E47CF5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8FF8E5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4C59D0" w14:textId="77777777" w:rsidR="00EA5040" w:rsidRDefault="00EA5040">
            <w:pPr>
              <w:jc w:val="center"/>
            </w:pPr>
          </w:p>
        </w:tc>
      </w:tr>
      <w:tr w:rsidR="00EA5040" w14:paraId="4F2BD61B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1CAB4CA" w14:textId="77777777" w:rsidR="00EA5040" w:rsidRDefault="006F2A3D">
            <w:pPr>
              <w:pStyle w:val="Nagwektabeli"/>
            </w:pPr>
            <w:r>
              <w:t>9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886724A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Mechanizm kulisowy</w:t>
            </w:r>
          </w:p>
          <w:p w14:paraId="78DB509A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0B02E57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Mechanizm </w:t>
            </w:r>
            <w:r>
              <w:rPr>
                <w:rFonts w:ascii="Arial" w:hAnsi="Arial"/>
                <w:color w:val="000000"/>
                <w:sz w:val="22"/>
              </w:rPr>
              <w:t xml:space="preserve">kulisowy obrotowy z rurą montażową. Mechanizm zapewnia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możliwość zablokowania ustawionej pozycji kulisy. Całość wykonana z metalu, w kolorze czarnym. Montaż do konstrukcji scenicznej.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1EE85F6" w14:textId="77777777" w:rsidR="00EA5040" w:rsidRDefault="006F2A3D">
            <w:pPr>
              <w:jc w:val="center"/>
            </w:pPr>
            <w:r>
              <w:lastRenderedPageBreak/>
              <w:t>4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961DB6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FEA5D0" w14:textId="77777777" w:rsidR="00EA5040" w:rsidRDefault="00EA5040">
            <w:pPr>
              <w:jc w:val="center"/>
            </w:pPr>
          </w:p>
        </w:tc>
      </w:tr>
      <w:tr w:rsidR="00EA5040" w14:paraId="5D462A60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FC1B6D4" w14:textId="77777777" w:rsidR="00EA5040" w:rsidRDefault="006F2A3D">
            <w:pPr>
              <w:pStyle w:val="Nagwektabeli"/>
            </w:pPr>
            <w:r>
              <w:t>10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58FC7DF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Wciągnik łańcuchowy D8+, 250kg</w:t>
            </w:r>
          </w:p>
          <w:p w14:paraId="17F37C39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2F151BF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 xml:space="preserve">Wciągnik łańcuchowy o </w:t>
            </w:r>
            <w:r>
              <w:rPr>
                <w:rFonts w:ascii="Arial" w:hAnsi="Arial"/>
                <w:color w:val="000000"/>
                <w:sz w:val="22"/>
              </w:rPr>
              <w:t xml:space="preserve">udźwigu min 250kg zasilany 3-fazowo 400 V ze sterowaniem niskonapięciowym, podwójny hamulec umieszczony za silnikiem i sprzęgłem, bezpośrednio połączony z obciążeniem, musi zapewnić utrzymanie obciążenia nawet w przypadku awarii silnika lub sprzęgła 5-cio </w:t>
            </w:r>
            <w:r>
              <w:rPr>
                <w:rFonts w:ascii="Arial" w:hAnsi="Arial"/>
                <w:color w:val="000000"/>
                <w:sz w:val="22"/>
              </w:rPr>
              <w:t>komorowe koło napędowe łańcucha nośnego z 5-cioma zębami pośrednimi, prowadzenie łańcucha z poziomym (bocznym) wysuwem łańcucha w celu zmniejszenia ryzyka zacięcia się łańcucha, magnetyczny wyłącznik krańcowy góra/dół, wbudowane odprowadzenie wody z obudow</w:t>
            </w:r>
            <w:r>
              <w:rPr>
                <w:rFonts w:ascii="Arial" w:hAnsi="Arial"/>
                <w:color w:val="000000"/>
                <w:sz w:val="22"/>
              </w:rPr>
              <w:t>y zapobiegające się jej zbieraniu w komorze napędu .Możliwość podwieszenia wciągarki do konstrukcji w trybie podnoszenia obciążenia oraz montażu na obciążeniu (np. kratownicy) w trybie samoczynnego wspinania. Regulowany ogranicznik momentu obrotowego, bezo</w:t>
            </w:r>
            <w:r>
              <w:rPr>
                <w:rFonts w:ascii="Arial" w:hAnsi="Arial"/>
                <w:color w:val="000000"/>
                <w:sz w:val="22"/>
              </w:rPr>
              <w:t>bsługowy hamulec tarczowy prądu stałego, zintegrowane zabezpieczenie termiczne, zapobiegające przegrzaniu. Obudowa w kolorze czarnym (RAL 7021), na wszystkich 4 narożnikach obudowy gumowe osłony pochłaniające energię uderzenia w obudowę, wysuwane, gumowe r</w:t>
            </w:r>
            <w:r>
              <w:rPr>
                <w:rFonts w:ascii="Arial" w:hAnsi="Arial"/>
                <w:color w:val="000000"/>
                <w:sz w:val="22"/>
              </w:rPr>
              <w:t xml:space="preserve">ączki do przenoszenia. Hak mocujący oraz hak nośny rotacyjny, hak nośny pokryty gumą zapobiegającą się ślizganiu, długość łańcucha nośnego typu G100 w kolorze czarnym - 6 m. Torba na łańcuch w komplecie z materiału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Polyester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1100. Waga bez łańcucha maksyma</w:t>
            </w:r>
            <w:r>
              <w:rPr>
                <w:rFonts w:ascii="Arial" w:hAnsi="Arial"/>
                <w:color w:val="000000"/>
                <w:sz w:val="22"/>
              </w:rPr>
              <w:t>lnie 31 kg, głośność nie większa niż 60dB, minimalna prędkość podnoszenia 4m/min, \stopień ochrony IP66, klasa izolacji F Grupa natężenia pracy (FEM): M5. Wykaz norm i przepisów spełnianych przez wciągarki: BGV-D8+, współczynnik bezpieczeństwa 8:1 zgodna z</w:t>
            </w:r>
            <w:r>
              <w:rPr>
                <w:rFonts w:ascii="Arial" w:hAnsi="Arial"/>
                <w:color w:val="000000"/>
                <w:sz w:val="22"/>
              </w:rPr>
              <w:t xml:space="preserve"> Dyrektywą dot. maszyn 2006/42/WE  oraz Dyrektywą dot. kompatybilności elektromagnetycznej 2014/30/EU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EDA11AF" w14:textId="77777777" w:rsidR="00EA5040" w:rsidRDefault="006F2A3D">
            <w:pPr>
              <w:jc w:val="center"/>
            </w:pPr>
            <w:r>
              <w:t>4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E545CE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B3EADE" w14:textId="77777777" w:rsidR="00EA5040" w:rsidRDefault="00EA5040">
            <w:pPr>
              <w:jc w:val="center"/>
            </w:pPr>
          </w:p>
        </w:tc>
      </w:tr>
      <w:tr w:rsidR="00EA5040" w14:paraId="1D76FC22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7D49C02" w14:textId="77777777" w:rsidR="00EA5040" w:rsidRDefault="006F2A3D">
            <w:pPr>
              <w:pStyle w:val="Nagwektabeli"/>
            </w:pPr>
            <w:r>
              <w:t>11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271F196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sterownik wciągników</w:t>
            </w:r>
          </w:p>
          <w:p w14:paraId="484DE0CE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EB62C74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Obsługa minimum 4 niezależne wciągarki elektryczne. Sterownik wykonany przy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użyciu renomowanych komponentów oraz </w:t>
            </w:r>
            <w:r>
              <w:rPr>
                <w:rFonts w:ascii="Arial" w:hAnsi="Arial"/>
                <w:color w:val="000000"/>
                <w:sz w:val="22"/>
              </w:rPr>
              <w:t>dostarczany w wytrzymałej walizce przenośnej. Sterownik obsługuje wciągarki typu BGV D8 oraz BGV D8+. Podłączenie wciągarek poprzez gniazda CEE 16A/4P. Podłączenie zasilania poprzez gniazdo CEE 32A/5P. Przełączniki kierunku pracy wciągarek dla każdej wciąg</w:t>
            </w:r>
            <w:r>
              <w:rPr>
                <w:rFonts w:ascii="Arial" w:hAnsi="Arial"/>
                <w:color w:val="000000"/>
                <w:sz w:val="22"/>
              </w:rPr>
              <w:t>arki niezależnie. Przycisk Go. Przycisk bezpieczeństwa.</w:t>
            </w:r>
          </w:p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DD45460" w14:textId="77777777" w:rsidR="00EA5040" w:rsidRDefault="006F2A3D">
            <w:pPr>
              <w:jc w:val="center"/>
            </w:pPr>
            <w:r>
              <w:lastRenderedPageBreak/>
              <w:t>1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B5D8FE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525441" w14:textId="77777777" w:rsidR="00EA5040" w:rsidRDefault="00EA5040">
            <w:pPr>
              <w:jc w:val="center"/>
            </w:pPr>
          </w:p>
        </w:tc>
      </w:tr>
      <w:tr w:rsidR="00EA5040" w14:paraId="50C07DC0" w14:textId="77777777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8B378DE" w14:textId="77777777" w:rsidR="00EA5040" w:rsidRDefault="006F2A3D">
            <w:pPr>
              <w:pStyle w:val="Nagwektabeli"/>
            </w:pPr>
            <w:r>
              <w:t>12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830D8A8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>Konstrukcja sceniczna</w:t>
            </w:r>
          </w:p>
          <w:p w14:paraId="24F47030" w14:textId="77777777" w:rsidR="00EA5040" w:rsidRDefault="00EA5040"/>
        </w:tc>
        <w:tc>
          <w:tcPr>
            <w:tcW w:w="4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0809C08" w14:textId="77777777" w:rsidR="00EA5040" w:rsidRDefault="006F2A3D">
            <w:r>
              <w:rPr>
                <w:rFonts w:ascii="Arial" w:hAnsi="Arial"/>
                <w:color w:val="000000"/>
                <w:sz w:val="22"/>
              </w:rPr>
              <w:t xml:space="preserve">Konstrukcja wykonana z materiału ENAW6082T6 Złożona z czterech rur, każda z nich powinna być średnicy minimalnej 48mm a grubość ścianki rury powinien wynosić </w:t>
            </w:r>
            <w:r>
              <w:rPr>
                <w:rFonts w:ascii="Arial" w:hAnsi="Arial"/>
                <w:color w:val="000000"/>
                <w:sz w:val="22"/>
              </w:rPr>
              <w:t xml:space="preserve">minimum 2mm. Rury powinny być fabrycznie połączone ze sobą tężnikami o wymiarach minimalnych: 20 x 2mm. Minimalna długość odcinka powinna wynosić 200cm. Każdy element powinien być dostarczony z akcesoriami pozwalającymi na bezpieczne łączenie pojedynczych </w:t>
            </w:r>
            <w:r>
              <w:rPr>
                <w:rFonts w:ascii="Arial" w:hAnsi="Arial"/>
                <w:color w:val="000000"/>
                <w:sz w:val="22"/>
              </w:rPr>
              <w:t>odcinków konstrukcji. Konstrukcje aluminiowe muszą być w kolorze czarnym.</w:t>
            </w:r>
          </w:p>
          <w:p w14:paraId="70EEBA64" w14:textId="77777777" w:rsidR="00EA5040" w:rsidRDefault="00EA5040"/>
        </w:tc>
        <w:tc>
          <w:tcPr>
            <w:tcW w:w="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1718637" w14:textId="77777777" w:rsidR="00EA5040" w:rsidRDefault="006F2A3D">
            <w:pPr>
              <w:jc w:val="center"/>
            </w:pPr>
            <w:r>
              <w:t>8</w:t>
            </w:r>
          </w:p>
        </w:tc>
        <w:tc>
          <w:tcPr>
            <w:tcW w:w="1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B36B76F" w14:textId="77777777" w:rsidR="00EA5040" w:rsidRDefault="00EA5040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27F3CB" w14:textId="77777777" w:rsidR="00EA5040" w:rsidRDefault="00EA5040">
            <w:pPr>
              <w:jc w:val="center"/>
            </w:pPr>
          </w:p>
        </w:tc>
      </w:tr>
      <w:tr w:rsidR="00EA5040" w14:paraId="2E96E158" w14:textId="77777777">
        <w:tc>
          <w:tcPr>
            <w:tcW w:w="4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3A501C6" w14:textId="77777777" w:rsidR="00EA5040" w:rsidRDefault="006F2A3D">
            <w:pPr>
              <w:pStyle w:val="Nagwektabeli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12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C41C64B" w14:textId="77777777" w:rsidR="00EA5040" w:rsidRDefault="006F2A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Montaż</w:t>
            </w:r>
          </w:p>
        </w:tc>
        <w:tc>
          <w:tcPr>
            <w:tcW w:w="45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2612262" w14:textId="77777777" w:rsidR="00EA5040" w:rsidRDefault="006F2A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Montaż </w:t>
            </w:r>
            <w:proofErr w:type="spellStart"/>
            <w:r>
              <w:rPr>
                <w:rFonts w:ascii="Arial" w:hAnsi="Arial"/>
              </w:rPr>
              <w:t>okotarowania</w:t>
            </w:r>
            <w:proofErr w:type="spellEnd"/>
            <w:r>
              <w:rPr>
                <w:rFonts w:ascii="Arial" w:hAnsi="Arial"/>
              </w:rPr>
              <w:t>, konstrukcji i wciągarek</w:t>
            </w:r>
          </w:p>
        </w:tc>
        <w:tc>
          <w:tcPr>
            <w:tcW w:w="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370DC3F" w14:textId="77777777" w:rsidR="00EA5040" w:rsidRDefault="006F2A3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BE4424" w14:textId="77777777" w:rsidR="00EA5040" w:rsidRDefault="00EA504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48D818" w14:textId="77777777" w:rsidR="00EA5040" w:rsidRDefault="00EA5040">
            <w:pPr>
              <w:jc w:val="center"/>
              <w:rPr>
                <w:rFonts w:ascii="Calibri" w:hAnsi="Calibri"/>
              </w:rPr>
            </w:pPr>
          </w:p>
        </w:tc>
      </w:tr>
    </w:tbl>
    <w:p w14:paraId="6D4FB187" w14:textId="77777777" w:rsidR="00EA5040" w:rsidRDefault="00EA5040">
      <w:pPr>
        <w:rPr>
          <w:rFonts w:ascii="Calibri" w:hAnsi="Calibri"/>
        </w:rPr>
      </w:pPr>
    </w:p>
    <w:p w14:paraId="255A699A" w14:textId="77777777" w:rsidR="00EA5040" w:rsidRDefault="00EA5040"/>
    <w:sectPr w:rsidR="00EA5040">
      <w:headerReference w:type="default" r:id="rId6"/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120B" w14:textId="77777777" w:rsidR="006F2A3D" w:rsidRDefault="006F2A3D">
      <w:r>
        <w:separator/>
      </w:r>
    </w:p>
  </w:endnote>
  <w:endnote w:type="continuationSeparator" w:id="0">
    <w:p w14:paraId="2B9480A8" w14:textId="77777777" w:rsidR="006F2A3D" w:rsidRDefault="006F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A894" w14:textId="77777777" w:rsidR="00EA5040" w:rsidRDefault="006F2A3D">
    <w:pPr>
      <w:pStyle w:val="Stopka"/>
    </w:pPr>
    <w:r>
      <w:rPr>
        <w:noProof/>
      </w:rPr>
      <w:drawing>
        <wp:inline distT="0" distB="0" distL="0" distR="0" wp14:anchorId="55C1522E" wp14:editId="747A8CE5">
          <wp:extent cx="5748655" cy="5708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51" r="-2" b="-5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6FE11" w14:textId="77777777" w:rsidR="00EA5040" w:rsidRDefault="00EA5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96010" w14:textId="77777777" w:rsidR="006F2A3D" w:rsidRDefault="006F2A3D">
      <w:r>
        <w:separator/>
      </w:r>
    </w:p>
  </w:footnote>
  <w:footnote w:type="continuationSeparator" w:id="0">
    <w:p w14:paraId="267C6E2B" w14:textId="77777777" w:rsidR="006F2A3D" w:rsidRDefault="006F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6098" w14:textId="77777777" w:rsidR="00EA5040" w:rsidRDefault="006F2A3D">
    <w:pPr>
      <w:pStyle w:val="Nagwek"/>
      <w:jc w:val="right"/>
    </w:pPr>
    <w:r>
      <w:t>Załącznik nr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40"/>
    <w:rsid w:val="006F2A3D"/>
    <w:rsid w:val="00E47CF5"/>
    <w:rsid w:val="00EA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DA3D"/>
  <w15:docId w15:val="{BC7183C5-B65D-4125-B66A-848433CE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1E4EC9"/>
    <w:rPr>
      <w:rFonts w:cs="Mangal"/>
      <w:color w:val="00000A"/>
      <w:sz w:val="24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nhideWhenUsed/>
    <w:rsid w:val="001E4EC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1545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Slawomir Baum</cp:lastModifiedBy>
  <cp:revision>15</cp:revision>
  <dcterms:created xsi:type="dcterms:W3CDTF">2019-09-15T11:34:00Z</dcterms:created>
  <dcterms:modified xsi:type="dcterms:W3CDTF">2021-04-26T09:55:00Z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