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8077A" w14:textId="77777777" w:rsidR="00DF3E35" w:rsidRDefault="00DF3E35" w:rsidP="007352B8">
      <w:pPr>
        <w:jc w:val="both"/>
        <w:rPr>
          <w:rFonts w:ascii="Arial" w:hAnsi="Arial" w:cs="Arial"/>
        </w:rPr>
      </w:pPr>
    </w:p>
    <w:p w14:paraId="16DE9EF7" w14:textId="18E11FC8" w:rsidR="002601A7" w:rsidRPr="00D17F59" w:rsidRDefault="00FB57A3" w:rsidP="007352B8">
      <w:pPr>
        <w:jc w:val="both"/>
        <w:rPr>
          <w:rFonts w:asciiTheme="minorHAnsi" w:hAnsiTheme="minorHAnsi" w:cstheme="minorHAnsi"/>
          <w:b/>
        </w:rPr>
      </w:pPr>
      <w:r w:rsidRPr="00D17F59">
        <w:rPr>
          <w:rFonts w:asciiTheme="minorHAnsi" w:hAnsiTheme="minorHAnsi" w:cstheme="minorHAnsi"/>
        </w:rPr>
        <w:t>Oznaczenie sprawy:  PZO.261</w:t>
      </w:r>
      <w:r w:rsidR="00982749" w:rsidRPr="00D17F59">
        <w:rPr>
          <w:rFonts w:asciiTheme="minorHAnsi" w:hAnsiTheme="minorHAnsi" w:cstheme="minorHAnsi"/>
        </w:rPr>
        <w:t>.</w:t>
      </w:r>
      <w:r w:rsidR="006A3B78">
        <w:rPr>
          <w:rFonts w:asciiTheme="minorHAnsi" w:hAnsiTheme="minorHAnsi" w:cstheme="minorHAnsi"/>
        </w:rPr>
        <w:t>12</w:t>
      </w:r>
      <w:r w:rsidR="00982749" w:rsidRPr="00D17F59">
        <w:rPr>
          <w:rFonts w:asciiTheme="minorHAnsi" w:hAnsiTheme="minorHAnsi" w:cstheme="minorHAnsi"/>
        </w:rPr>
        <w:t>.</w:t>
      </w:r>
      <w:r w:rsidR="00D17F59">
        <w:rPr>
          <w:rFonts w:asciiTheme="minorHAnsi" w:hAnsiTheme="minorHAnsi" w:cstheme="minorHAnsi"/>
        </w:rPr>
        <w:t>D</w:t>
      </w:r>
      <w:r w:rsidR="00982749" w:rsidRPr="00D17F59">
        <w:rPr>
          <w:rFonts w:asciiTheme="minorHAnsi" w:hAnsiTheme="minorHAnsi" w:cstheme="minorHAnsi"/>
        </w:rPr>
        <w:t>ZO.</w:t>
      </w:r>
      <w:r w:rsidRPr="00D17F59">
        <w:rPr>
          <w:rFonts w:asciiTheme="minorHAnsi" w:hAnsiTheme="minorHAnsi" w:cstheme="minorHAnsi"/>
        </w:rPr>
        <w:t>202</w:t>
      </w:r>
      <w:r w:rsidR="00D17F59">
        <w:rPr>
          <w:rFonts w:asciiTheme="minorHAnsi" w:hAnsiTheme="minorHAnsi" w:cstheme="minorHAnsi"/>
        </w:rPr>
        <w:t>4</w:t>
      </w:r>
      <w:r w:rsidR="007352B8" w:rsidRPr="00D17F59">
        <w:rPr>
          <w:rFonts w:asciiTheme="minorHAnsi" w:hAnsiTheme="minorHAnsi" w:cstheme="minorHAnsi"/>
        </w:rPr>
        <w:tab/>
      </w:r>
      <w:r w:rsidR="007352B8" w:rsidRP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7352B8" w:rsidRPr="00D17F59">
        <w:rPr>
          <w:rFonts w:asciiTheme="minorHAnsi" w:hAnsiTheme="minorHAnsi" w:cstheme="minorHAnsi"/>
          <w:b/>
        </w:rPr>
        <w:t>ZAŁĄCZNIK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7352B8" w:rsidRPr="00D17F59">
        <w:rPr>
          <w:rFonts w:asciiTheme="minorHAnsi" w:hAnsiTheme="minorHAnsi" w:cstheme="minorHAnsi"/>
          <w:b/>
        </w:rPr>
        <w:t>NR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FA7758">
        <w:rPr>
          <w:rFonts w:asciiTheme="minorHAnsi" w:hAnsiTheme="minorHAnsi" w:cstheme="minorHAnsi"/>
          <w:b/>
        </w:rPr>
        <w:t>3</w:t>
      </w:r>
      <w:r w:rsidR="002601A7" w:rsidRPr="00D17F59">
        <w:rPr>
          <w:rFonts w:asciiTheme="minorHAnsi" w:hAnsiTheme="minorHAnsi" w:cstheme="minorHAnsi"/>
          <w:b/>
        </w:rPr>
        <w:t xml:space="preserve"> do SWZ</w:t>
      </w:r>
    </w:p>
    <w:p w14:paraId="16DE9EF8" w14:textId="77777777" w:rsidR="002601A7" w:rsidRPr="00D17F59" w:rsidRDefault="002601A7" w:rsidP="002601A7">
      <w:pPr>
        <w:spacing w:after="0"/>
        <w:ind w:left="5964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D17F59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D17F59" w:rsidRDefault="00EF0304" w:rsidP="00EF0304">
            <w:pPr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  <w:r w:rsidRPr="00D17F59">
              <w:rPr>
                <w:rFonts w:asciiTheme="minorHAnsi" w:hAnsiTheme="minorHAnsi" w:cstheme="minorHAnsi"/>
              </w:rPr>
              <w:br/>
              <w:t>imię i nazwisko lub nazwa (firma) 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</w:p>
          <w:p w14:paraId="314DBBFB" w14:textId="2594ECB9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</w:p>
          <w:p w14:paraId="0E316520" w14:textId="17DC72E5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 xml:space="preserve">adres 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  <w:r w:rsidRPr="00D17F59">
              <w:rPr>
                <w:rFonts w:asciiTheme="minorHAnsi" w:hAnsiTheme="minorHAnsi" w:cstheme="minorHAnsi"/>
              </w:rPr>
              <w:br/>
            </w:r>
          </w:p>
          <w:p w14:paraId="18014768" w14:textId="3691B662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   ______________________________</w:t>
            </w:r>
          </w:p>
          <w:p w14:paraId="16DE9EFC" w14:textId="42884D90" w:rsidR="002D4896" w:rsidRPr="00D17F59" w:rsidRDefault="00EF0304" w:rsidP="00EF030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NIP/PESEL</w:t>
            </w:r>
            <w:r w:rsidR="00315A54">
              <w:rPr>
                <w:rFonts w:asciiTheme="minorHAnsi" w:hAnsiTheme="minorHAnsi" w:cstheme="minorHAnsi"/>
                <w:sz w:val="22"/>
                <w:szCs w:val="22"/>
              </w:rPr>
              <w:t>/REGON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                                                            KRS</w:t>
            </w:r>
            <w:r w:rsidR="00F24A1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F24A10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  <w:proofErr w:type="spellEnd"/>
          </w:p>
        </w:tc>
      </w:tr>
      <w:tr w:rsidR="00F24A10" w:rsidRPr="00D17F59" w14:paraId="08E712E2" w14:textId="77777777" w:rsidTr="00C81457">
        <w:trPr>
          <w:jc w:val="center"/>
        </w:trPr>
        <w:tc>
          <w:tcPr>
            <w:tcW w:w="7440" w:type="dxa"/>
            <w:vAlign w:val="center"/>
          </w:tcPr>
          <w:p w14:paraId="162447E6" w14:textId="77777777" w:rsidR="00F24A10" w:rsidRPr="00D17F59" w:rsidRDefault="00F24A10" w:rsidP="00EF030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76F1514" w14:textId="4241D726" w:rsidR="00EF0304" w:rsidRPr="00D17F59" w:rsidRDefault="00EF0304" w:rsidP="004D2408">
      <w:pPr>
        <w:rPr>
          <w:rStyle w:val="Pogrubienie"/>
          <w:rFonts w:asciiTheme="minorHAnsi" w:hAnsiTheme="minorHAnsi" w:cstheme="minorHAnsi"/>
        </w:rPr>
      </w:pPr>
      <w:bookmarkStart w:id="0" w:name="_Hlk62833934"/>
    </w:p>
    <w:p w14:paraId="061FC29C" w14:textId="5A6B74DC" w:rsidR="0022776F" w:rsidRPr="00D17F59" w:rsidRDefault="0022776F" w:rsidP="0022776F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0B7992CC" w14:textId="7B30CE25" w:rsidR="0022776F" w:rsidRPr="00D17F59" w:rsidRDefault="0022776F" w:rsidP="0022776F">
      <w:pPr>
        <w:jc w:val="center"/>
        <w:rPr>
          <w:rFonts w:asciiTheme="minorHAnsi" w:hAnsiTheme="minorHAnsi" w:cstheme="minorHAnsi"/>
          <w:b/>
          <w:bCs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ustawy P</w:t>
      </w:r>
      <w:r w:rsidR="00443C0A">
        <w:rPr>
          <w:rStyle w:val="Pogrubienie"/>
          <w:rFonts w:asciiTheme="minorHAnsi" w:hAnsiTheme="minorHAnsi" w:cstheme="minorHAnsi"/>
        </w:rPr>
        <w:t>ZP</w:t>
      </w:r>
    </w:p>
    <w:p w14:paraId="52015175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DOTYCZĄCE PRZESŁANEK WYKLUCZENIA Z POSTĘPOWANIA</w:t>
      </w:r>
    </w:p>
    <w:p w14:paraId="179EDBEF" w14:textId="5420A1C9" w:rsidR="0022776F" w:rsidRPr="00D17F59" w:rsidRDefault="0022776F" w:rsidP="004E3070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W związku z ubieganiem się o udzielenie zamówienia publicznego pod nazwą:</w:t>
      </w:r>
    </w:p>
    <w:p w14:paraId="4513E2CD" w14:textId="3FFE093E" w:rsidR="00FA7758" w:rsidRPr="00FA7758" w:rsidRDefault="00A75625" w:rsidP="00FA7758">
      <w:pPr>
        <w:jc w:val="center"/>
        <w:rPr>
          <w:rFonts w:ascii="Calibri" w:hAnsi="Calibri" w:cs="Calibri"/>
          <w:b/>
          <w:i/>
          <w:sz w:val="20"/>
          <w:szCs w:val="20"/>
          <w:lang w:eastAsia="ar-SA"/>
        </w:rPr>
      </w:pPr>
      <w:bookmarkStart w:id="1" w:name="_Hlk66870568"/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6A3B78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6A3B7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 powstałych w procesie przetworzenia odpadów wielkogabarytowych, z instalacji przetwarzania odpadów przy ul. Rybnickiej 199B </w:t>
      </w:r>
      <w:r w:rsidR="008D10CA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                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w Gliwicach</w:t>
      </w:r>
      <w:r w:rsidR="00FA7758" w:rsidRPr="00FA7758">
        <w:rPr>
          <w:rFonts w:ascii="Calibri" w:hAnsi="Calibri" w:cs="Calibri"/>
          <w:b/>
          <w:i/>
          <w:sz w:val="20"/>
          <w:szCs w:val="20"/>
          <w:lang w:val="x-none" w:eastAsia="ar-SA"/>
        </w:rPr>
        <w:t>”</w:t>
      </w:r>
    </w:p>
    <w:p w14:paraId="79489050" w14:textId="77777777" w:rsidR="00A75625" w:rsidRPr="00D17F59" w:rsidRDefault="00A75625" w:rsidP="00A75625">
      <w:pPr>
        <w:suppressAutoHyphens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lang w:eastAsia="ar-SA"/>
        </w:rPr>
      </w:pPr>
    </w:p>
    <w:bookmarkEnd w:id="1"/>
    <w:p w14:paraId="6976CE99" w14:textId="77777777" w:rsidR="0022776F" w:rsidRPr="00D17F59" w:rsidRDefault="0022776F" w:rsidP="0022776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DE0AA63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</w:rPr>
        <w:t>OŚWIADCZENIA DOTYCZĄCE WYKONAWCY</w:t>
      </w:r>
    </w:p>
    <w:p w14:paraId="7EF55388" w14:textId="047DB718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108 ust. 1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249271C2" w14:textId="3FD05DC1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109 ust. 1 pkt 4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56A9C3F4" w14:textId="4CE4B673" w:rsidR="00127AFF" w:rsidRPr="00D17F59" w:rsidRDefault="00127AFF" w:rsidP="00127AF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bookmarkStart w:id="2" w:name="_Hlk101285211"/>
      <w:r w:rsidRPr="00D17F59">
        <w:rPr>
          <w:rFonts w:asciiTheme="minorHAnsi" w:hAnsiTheme="minorHAnsi" w:cstheme="minorHAnsi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</w:t>
      </w:r>
      <w:r w:rsidR="002B7465">
        <w:rPr>
          <w:rFonts w:asciiTheme="minorHAnsi" w:hAnsiTheme="minorHAnsi" w:cstheme="minorHAnsi"/>
        </w:rPr>
        <w:t xml:space="preserve">t. j. </w:t>
      </w:r>
      <w:r w:rsidRPr="00D17F59">
        <w:rPr>
          <w:rFonts w:asciiTheme="minorHAnsi" w:hAnsiTheme="minorHAnsi" w:cstheme="minorHAnsi"/>
        </w:rPr>
        <w:t>Dz. U. z 202</w:t>
      </w:r>
      <w:r w:rsidR="00D17F59">
        <w:rPr>
          <w:rFonts w:asciiTheme="minorHAnsi" w:hAnsiTheme="minorHAnsi" w:cstheme="minorHAnsi"/>
        </w:rPr>
        <w:t>4</w:t>
      </w:r>
      <w:r w:rsidRPr="00D17F59">
        <w:rPr>
          <w:rFonts w:asciiTheme="minorHAnsi" w:hAnsiTheme="minorHAnsi" w:cstheme="minorHAnsi"/>
        </w:rPr>
        <w:t xml:space="preserve"> poz. </w:t>
      </w:r>
      <w:r w:rsidR="00D17F59">
        <w:rPr>
          <w:rFonts w:asciiTheme="minorHAnsi" w:hAnsiTheme="minorHAnsi" w:cstheme="minorHAnsi"/>
        </w:rPr>
        <w:t>507</w:t>
      </w:r>
      <w:bookmarkEnd w:id="2"/>
      <w:r w:rsidRPr="00D17F59">
        <w:rPr>
          <w:rFonts w:asciiTheme="minorHAnsi" w:hAnsiTheme="minorHAnsi" w:cstheme="minorHAnsi"/>
        </w:rPr>
        <w:t>).</w:t>
      </w:r>
    </w:p>
    <w:tbl>
      <w:tblPr>
        <w:tblW w:w="490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1"/>
        <w:gridCol w:w="3574"/>
        <w:gridCol w:w="1981"/>
        <w:gridCol w:w="28"/>
        <w:gridCol w:w="146"/>
      </w:tblGrid>
      <w:tr w:rsidR="00127AFF" w:rsidRPr="00D17F59" w14:paraId="6CCA7433" w14:textId="77777777" w:rsidTr="00BF4525">
        <w:trPr>
          <w:trHeight w:val="1447"/>
          <w:tblCellSpacing w:w="0" w:type="dxa"/>
        </w:trPr>
        <w:tc>
          <w:tcPr>
            <w:tcW w:w="4902" w:type="pct"/>
            <w:gridSpan w:val="3"/>
          </w:tcPr>
          <w:p w14:paraId="505F1F4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zachodzą w stosunku do mnie podstawy wykluczenia z postępowania na podstawie art. ustawy 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(podać mającą zastosowanie podstawę wykluczenia spośród wymienionych w art. 108 ust. 1 pkt 1, 2, 5 i 6 lub art. 109 ust. 1 pkt 4 ustawy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PZP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Jednocześnie oświadczam, że w związku z ww. okolicznością, na podstawie art. 110 ust. 2 ustawy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ZP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</w:t>
            </w:r>
          </w:p>
          <w:p w14:paraId="3B5F7239" w14:textId="6C40B5F2" w:rsidR="00BF4525" w:rsidRPr="00D17F59" w:rsidRDefault="00FA7758" w:rsidP="00FA7758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</w:t>
            </w:r>
          </w:p>
        </w:tc>
        <w:tc>
          <w:tcPr>
            <w:tcW w:w="16" w:type="pct"/>
          </w:tcPr>
          <w:p w14:paraId="57ADD1B1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" w:type="pct"/>
          </w:tcPr>
          <w:p w14:paraId="42525D1A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2E92" w:rsidRPr="00D17F59" w14:paraId="419D3B99" w14:textId="77777777" w:rsidTr="00BF4525">
        <w:trPr>
          <w:trHeight w:val="344"/>
          <w:tblCellSpacing w:w="0" w:type="dxa"/>
        </w:trPr>
        <w:tc>
          <w:tcPr>
            <w:tcW w:w="1778" w:type="pct"/>
          </w:tcPr>
          <w:p w14:paraId="2E020C90" w14:textId="77777777" w:rsidR="00A82E92" w:rsidRPr="00D17F59" w:rsidRDefault="00A82E92" w:rsidP="004D240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010" w:type="pct"/>
          </w:tcPr>
          <w:p w14:paraId="1FA8BBB1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2" w:type="pct"/>
            <w:gridSpan w:val="3"/>
          </w:tcPr>
          <w:p w14:paraId="273544CD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99866C5" w14:textId="77777777" w:rsidR="00F24A10" w:rsidRDefault="00F24A10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483E1BD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1BDE5557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392DA1C1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0EA7533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28D37512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533EF3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ustawą P</w:t>
      </w:r>
      <w:r>
        <w:rPr>
          <w:rStyle w:val="Pogrubienie"/>
          <w:rFonts w:asciiTheme="minorHAnsi" w:hAnsiTheme="minorHAnsi" w:cstheme="minorHAnsi"/>
        </w:rPr>
        <w:t>ZP</w:t>
      </w:r>
      <w:r w:rsidRPr="00D17F59">
        <w:rPr>
          <w:rStyle w:val="Pogrubienie"/>
          <w:rFonts w:asciiTheme="minorHAnsi" w:hAnsiTheme="minorHAnsi" w:cstheme="minorHAnsi"/>
        </w:rPr>
        <w:t xml:space="preserve">, </w:t>
      </w:r>
    </w:p>
    <w:p w14:paraId="311160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  <w:u w:val="single"/>
        </w:rPr>
        <w:t>DOTYCZĄCE SPEŁNIANIA WARUNKÓW UDZIAŁU W POSTĘPOWANIU</w:t>
      </w:r>
    </w:p>
    <w:p w14:paraId="02B0F6C2" w14:textId="77777777" w:rsidR="00FA7758" w:rsidRPr="00D17F59" w:rsidRDefault="00FA7758" w:rsidP="00FA7758">
      <w:pPr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W związku z ubieganiem się o udzielenie zamówienia publicznego pod nazwą:</w:t>
      </w:r>
    </w:p>
    <w:p w14:paraId="730E2753" w14:textId="27A13671" w:rsidR="00FA7758" w:rsidRPr="00D17F59" w:rsidRDefault="00FA7758" w:rsidP="006A3B78">
      <w:pPr>
        <w:jc w:val="center"/>
        <w:rPr>
          <w:rFonts w:asciiTheme="minorHAnsi" w:eastAsia="Calibri" w:hAnsiTheme="minorHAnsi" w:cstheme="minorHAnsi"/>
          <w:iCs/>
          <w:lang w:eastAsia="en-US"/>
        </w:rPr>
      </w:pPr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5C2134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powstałych w procesie przetworzenia 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odpadów wielkogabarytowych, z instalacji przetwarzania odpadów przy ul. Rybnickiej 199B                w Gliwicach”</w:t>
      </w:r>
    </w:p>
    <w:p w14:paraId="01078495" w14:textId="77777777" w:rsidR="00FA7758" w:rsidRPr="00D17F59" w:rsidRDefault="00FA7758" w:rsidP="00FA7758">
      <w:pPr>
        <w:rPr>
          <w:rFonts w:asciiTheme="minorHAnsi" w:hAnsiTheme="minorHAnsi" w:cstheme="minorHAnsi"/>
          <w:iCs/>
          <w:color w:val="000000" w:themeColor="text1"/>
        </w:rPr>
      </w:pPr>
      <w:r w:rsidRPr="00D17F59">
        <w:rPr>
          <w:rFonts w:asciiTheme="minorHAnsi" w:hAnsiTheme="minorHAnsi" w:cstheme="minorHAnsi"/>
          <w:iCs/>
          <w:color w:val="000000" w:themeColor="text1"/>
        </w:rPr>
        <w:t>* - niepotrzebne skreślić</w:t>
      </w:r>
    </w:p>
    <w:p w14:paraId="1364A2EC" w14:textId="43579B68" w:rsidR="0022776F" w:rsidRPr="00FA7758" w:rsidRDefault="00FA7758" w:rsidP="00FA7758">
      <w:pPr>
        <w:rPr>
          <w:rFonts w:asciiTheme="minorHAnsi" w:hAnsiTheme="minorHAnsi" w:cstheme="minorHAnsi"/>
          <w:sz w:val="18"/>
          <w:szCs w:val="18"/>
        </w:rPr>
      </w:pPr>
      <w:r w:rsidRPr="00D17F59">
        <w:rPr>
          <w:rFonts w:asciiTheme="minorHAnsi" w:hAnsiTheme="minorHAnsi" w:cstheme="minorHAnsi"/>
        </w:rPr>
        <w:t xml:space="preserve">Oświadczam, że spełniam warunki udziału w postępowaniu określone przez Zamawiającego w rozdz. </w:t>
      </w:r>
      <w:r>
        <w:rPr>
          <w:rFonts w:asciiTheme="minorHAnsi" w:hAnsiTheme="minorHAnsi" w:cstheme="minorHAnsi"/>
        </w:rPr>
        <w:t>10</w:t>
      </w:r>
      <w:r w:rsidRPr="00D17F59">
        <w:rPr>
          <w:rFonts w:asciiTheme="minorHAnsi" w:hAnsiTheme="minorHAnsi" w:cstheme="minorHAnsi"/>
        </w:rPr>
        <w:t xml:space="preserve"> Specyfikacji Warunków Zamówienia </w:t>
      </w:r>
      <w:proofErr w:type="spellStart"/>
      <w:r w:rsidRPr="00D17F59">
        <w:rPr>
          <w:rFonts w:asciiTheme="minorHAnsi" w:hAnsiTheme="minorHAnsi" w:cstheme="minorHAnsi"/>
        </w:rPr>
        <w:t>dot</w:t>
      </w:r>
      <w:proofErr w:type="spellEnd"/>
      <w:r w:rsidRPr="00D17F59">
        <w:rPr>
          <w:rFonts w:asciiTheme="minorHAnsi" w:hAnsiTheme="minorHAnsi" w:cstheme="minorHAnsi"/>
        </w:rPr>
        <w:t xml:space="preserve">: ……………………………. </w:t>
      </w:r>
      <w:r w:rsidRPr="00FA7758">
        <w:rPr>
          <w:rFonts w:asciiTheme="minorHAnsi" w:hAnsiTheme="minorHAnsi" w:cstheme="minorHAnsi"/>
          <w:i/>
          <w:iCs/>
          <w:sz w:val="18"/>
          <w:szCs w:val="18"/>
        </w:rPr>
        <w:t>(wskazać które warunki postawione przez Zamawiającego Wykonawca spełnia lub wpisać „wszystkie”)</w:t>
      </w:r>
    </w:p>
    <w:tbl>
      <w:tblPr>
        <w:tblW w:w="9446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4"/>
        <w:gridCol w:w="7738"/>
        <w:gridCol w:w="116"/>
        <w:gridCol w:w="237"/>
      </w:tblGrid>
      <w:tr w:rsidR="00FA7758" w:rsidRPr="00D17F59" w14:paraId="6881EBF9" w14:textId="77777777" w:rsidTr="00FA7758">
        <w:trPr>
          <w:tblCellSpacing w:w="0" w:type="dxa"/>
        </w:trPr>
        <w:tc>
          <w:tcPr>
            <w:tcW w:w="2353" w:type="pct"/>
          </w:tcPr>
          <w:p w14:paraId="4D362797" w14:textId="77777777" w:rsidR="00FA7758" w:rsidRPr="00D17F59" w:rsidRDefault="00FA7758" w:rsidP="00FA7758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INFORMACJA W ZWIĄZKU Z POLEGANIEM NA ZASOBACH INNYCH PODMIOTÓW</w:t>
            </w:r>
          </w:p>
          <w:p w14:paraId="3199ADF0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 celu wykazania spełniania warunków udziału w postępowaniu, określonych przez Zamawiającego w rozdz.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Specyfikacji Warunków Zamówienia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,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polegam na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zdolnościach lub sytuacji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zasobach następującego/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podmiotu/ów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udostępniających zasoby w następującym zakresie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434"/>
              <w:gridCol w:w="1617"/>
              <w:gridCol w:w="3977"/>
            </w:tblGrid>
            <w:tr w:rsidR="00FA7758" w:rsidRPr="00D17F59" w14:paraId="797C3C64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FB2A11C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Imię i nazwisko lub nazwa/firma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2DB8F9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Adres/siedziba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20FE75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Zakres, w jakim Wykonawca</w:t>
                  </w:r>
                </w:p>
                <w:p w14:paraId="08CE9D7B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polega na zasobach innego podmiotu</w:t>
                  </w:r>
                </w:p>
              </w:tc>
            </w:tr>
            <w:tr w:rsidR="00FA7758" w:rsidRPr="00D17F59" w14:paraId="4FC5E22F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E25B7D3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  <w:p w14:paraId="7809D7EA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AD2A0A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A328931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</w:tr>
          </w:tbl>
          <w:p w14:paraId="7583068E" w14:textId="77777777" w:rsidR="00FA7758" w:rsidRPr="00FA7758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5A54">
              <w:rPr>
                <w:rFonts w:asciiTheme="minorHAnsi" w:hAnsiTheme="minorHAnsi" w:cstheme="minorHAnsi"/>
                <w:bCs/>
                <w:sz w:val="22"/>
                <w:szCs w:val="22"/>
              </w:rPr>
              <w:t>Oświadczam, że wszystkie informacje podane w powyższych oświadczeniach są aktualne i zgodne z prawdą oraz zostały przedstawione z pełną świadomością konsekwencji wprowadzenia zamawiającego w błąd przy przedstawianiu informacji. </w:t>
            </w:r>
          </w:p>
          <w:p w14:paraId="3E9F5B7D" w14:textId="77777777" w:rsidR="00FA7758" w:rsidRDefault="00FA7758" w:rsidP="00FA7758">
            <w:pPr>
              <w:pStyle w:val="NormalnyWeb"/>
              <w:jc w:val="center"/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NFORMACJA</w:t>
            </w: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DOTYCZĄCA DOSTĘPU DO PODMIOTOWYCH ŚRODKÓW DOWODOWYCH</w:t>
            </w:r>
          </w:p>
          <w:p w14:paraId="0285A574" w14:textId="77777777" w:rsidR="00FA7758" w:rsidRDefault="00FA7758" w:rsidP="00FA7758">
            <w:pPr>
              <w:pStyle w:val="NormalnyWeb"/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Wskazuję następujące podmiotowe środki dowodowe, które można uzyskać za pomocą bezpłatnych                       i ogólnodostępnych baz danych, oraz dane umożliwiające dostęp do tych środków:</w:t>
            </w:r>
          </w:p>
          <w:p w14:paraId="60A08B19" w14:textId="73FFC154" w:rsidR="00FA7758" w:rsidRDefault="00FA7758" w:rsidP="00FA7758">
            <w:pPr>
              <w:pStyle w:val="NormalnyWeb"/>
              <w:spacing w:line="240" w:lineRule="exact"/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1)………………………………………………………………………………………………………………………………………………………….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;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2)………………………………………………………………………………………………………………………………………………………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.</w:t>
            </w:r>
          </w:p>
          <w:p w14:paraId="0A051527" w14:textId="77777777" w:rsidR="00FA7758" w:rsidRPr="00517721" w:rsidRDefault="00FA7758" w:rsidP="00FA7758">
            <w:pPr>
              <w:suppressAutoHyphens/>
              <w:spacing w:before="100" w:beforeAutospacing="1" w:after="100" w:afterAutospacing="1" w:line="240" w:lineRule="auto"/>
              <w:ind w:left="2832" w:firstLine="708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>__________________________________</w:t>
            </w:r>
          </w:p>
          <w:p w14:paraId="7B644336" w14:textId="35A8B870" w:rsidR="00FA7758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                            data; kwalifikowany podpis elektroniczny lub podpis zaufany lub podpis osobisty</w:t>
            </w:r>
          </w:p>
          <w:p w14:paraId="50737BB5" w14:textId="77777777" w:rsidR="00FA7758" w:rsidRPr="00A4131C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W przypadku podmiotów występujących wspólnie (np. konsorcjum, spółka cywilna) oświadczenie powinien złożyć każdy podmiot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(uczestnik konsorcjum, wspólnik spółki cywilnej) </w:t>
            </w:r>
          </w:p>
          <w:p w14:paraId="795DB76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</w:r>
          </w:p>
          <w:tbl>
            <w:tblPr>
              <w:tblW w:w="4140" w:type="pct"/>
              <w:tblCellSpacing w:w="0" w:type="dxa"/>
              <w:tblInd w:w="15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45"/>
              <w:gridCol w:w="413"/>
              <w:gridCol w:w="530"/>
            </w:tblGrid>
            <w:tr w:rsidR="00FA7758" w:rsidRPr="00D17F59" w14:paraId="72AB407B" w14:textId="77777777" w:rsidTr="009E0197">
              <w:trPr>
                <w:tblCellSpacing w:w="0" w:type="dxa"/>
              </w:trPr>
              <w:tc>
                <w:tcPr>
                  <w:tcW w:w="4370" w:type="pct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0"/>
                    <w:gridCol w:w="2160"/>
                    <w:gridCol w:w="2225"/>
                  </w:tblGrid>
                  <w:tr w:rsidR="00FA7758" w:rsidRPr="00D17F59" w14:paraId="35D5D6D0" w14:textId="77777777" w:rsidTr="009E0197">
                    <w:trPr>
                      <w:tblCellSpacing w:w="0" w:type="dxa"/>
                    </w:trPr>
                    <w:tc>
                      <w:tcPr>
                        <w:tcW w:w="1650" w:type="pct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802"/>
                          <w:gridCol w:w="165"/>
                          <w:gridCol w:w="193"/>
                        </w:tblGrid>
                        <w:tr w:rsidR="00FA7758" w:rsidRPr="00D17F59" w14:paraId="4F66C01B" w14:textId="77777777" w:rsidTr="009E0197">
                          <w:trPr>
                            <w:tblCellSpacing w:w="0" w:type="dxa"/>
                          </w:trPr>
                          <w:tc>
                            <w:tcPr>
                              <w:tcW w:w="4171" w:type="pct"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4"/>
                                <w:gridCol w:w="595"/>
                                <w:gridCol w:w="613"/>
                              </w:tblGrid>
                              <w:tr w:rsidR="00FA7758" w:rsidRPr="00D17F59" w14:paraId="2406ADD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1B52C749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51B40A91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D17F59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700" w:type="pct"/>
                                    <w:hideMark/>
                                  </w:tcPr>
                                  <w:p w14:paraId="03064EB8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FA7758" w:rsidRPr="00D17F59" w14:paraId="6354C46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</w:tcPr>
                                  <w:p w14:paraId="2F486934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</w:tcPr>
                                  <w:p w14:paraId="07F8B4AE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0" w:type="pct"/>
                                  </w:tcPr>
                                  <w:p w14:paraId="6B3820F2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6003B46" w14:textId="77777777" w:rsidR="00FA7758" w:rsidRPr="00D17F59" w:rsidRDefault="00FA7758" w:rsidP="00FA7758">
                              <w:pPr>
                                <w:spacing w:before="100" w:beforeAutospacing="1" w:after="100" w:afterAutospacing="1"/>
                                <w:ind w:left="360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381" w:type="pct"/>
                            </w:tcPr>
                            <w:p w14:paraId="11EED6AE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47" w:type="pct"/>
                            </w:tcPr>
                            <w:p w14:paraId="12AE9A6B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14:paraId="33E49F5B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650" w:type="pct"/>
                      </w:tcPr>
                      <w:p w14:paraId="64C22DD7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700" w:type="pct"/>
                      </w:tcPr>
                      <w:p w14:paraId="08656B66" w14:textId="77777777" w:rsidR="00FA7758" w:rsidRPr="00D17F59" w:rsidRDefault="00FA7758" w:rsidP="00FA7758">
                        <w:pPr>
                          <w:ind w:left="2241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tbl>
                <w:p w14:paraId="679EAA39" w14:textId="77777777" w:rsidR="00FA7758" w:rsidRPr="00D17F59" w:rsidRDefault="00FA7758" w:rsidP="00FA7758">
                  <w:pPr>
                    <w:spacing w:before="100" w:beforeAutospacing="1" w:after="100" w:afterAutospacing="1"/>
                    <w:ind w:left="36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76" w:type="pct"/>
                </w:tcPr>
                <w:p w14:paraId="4CF5438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55" w:type="pct"/>
                </w:tcPr>
                <w:p w14:paraId="782D087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ED59ACE" w14:textId="77777777" w:rsidR="00FA7758" w:rsidRPr="00254F0F" w:rsidRDefault="00FA7758" w:rsidP="00FA775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53A0AEDF" w14:textId="77777777" w:rsidR="00FA7758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17947" w14:textId="77777777" w:rsidR="00FA7758" w:rsidRDefault="00FA7758" w:rsidP="00FA7758"/>
          <w:p w14:paraId="74767195" w14:textId="77777777" w:rsidR="00FA7758" w:rsidRDefault="00FA7758" w:rsidP="00FA7758"/>
          <w:p w14:paraId="7EF04455" w14:textId="77777777" w:rsidR="00FA7758" w:rsidRDefault="00FA7758" w:rsidP="00FA7758"/>
          <w:p w14:paraId="627A5D99" w14:textId="77777777" w:rsidR="00FA7758" w:rsidRDefault="00FA7758" w:rsidP="00FA7758"/>
          <w:p w14:paraId="0B65A601" w14:textId="77777777" w:rsidR="00FA7758" w:rsidRDefault="00FA7758" w:rsidP="00FA7758"/>
          <w:p w14:paraId="559E2BA9" w14:textId="77777777" w:rsidR="00FA7758" w:rsidRDefault="00FA7758" w:rsidP="00FA7758"/>
          <w:p w14:paraId="2FFDCE2F" w14:textId="77777777" w:rsidR="00FA7758" w:rsidRDefault="00FA7758" w:rsidP="00FA7758"/>
          <w:p w14:paraId="36DBA81B" w14:textId="77777777" w:rsidR="00FA7758" w:rsidRDefault="00FA7758" w:rsidP="00FA7758"/>
          <w:p w14:paraId="23CCF524" w14:textId="77777777" w:rsidR="00FA7758" w:rsidRDefault="00FA7758" w:rsidP="00FA7758"/>
          <w:p w14:paraId="08E53E0C" w14:textId="77777777" w:rsidR="00FA7758" w:rsidRDefault="00FA7758" w:rsidP="00FA7758"/>
          <w:p w14:paraId="5D8A0F46" w14:textId="77777777" w:rsidR="00FA7758" w:rsidRDefault="00FA7758" w:rsidP="00FA7758"/>
          <w:p w14:paraId="1478E41F" w14:textId="77777777" w:rsidR="00FA7758" w:rsidRDefault="00FA7758" w:rsidP="00FA7758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3"/>
              <w:gridCol w:w="2986"/>
              <w:gridCol w:w="3075"/>
            </w:tblGrid>
            <w:tr w:rsidR="00FA7758" w:rsidRPr="00D17F59" w14:paraId="423B3226" w14:textId="77777777" w:rsidTr="009E0197">
              <w:trPr>
                <w:tblCellSpacing w:w="0" w:type="dxa"/>
              </w:trPr>
              <w:tc>
                <w:tcPr>
                  <w:tcW w:w="1649" w:type="pct"/>
                </w:tcPr>
                <w:p w14:paraId="7CD43E1E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51" w:type="pct"/>
                </w:tcPr>
                <w:p w14:paraId="75600253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00" w:type="pct"/>
                </w:tcPr>
                <w:p w14:paraId="7F462D0C" w14:textId="77777777" w:rsidR="00FA7758" w:rsidRPr="00D17F59" w:rsidRDefault="00FA7758" w:rsidP="00FA7758">
                  <w:pPr>
                    <w:ind w:left="2241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A79A32F" w14:textId="77777777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353" w:type="pct"/>
          </w:tcPr>
          <w:p w14:paraId="25A80684" w14:textId="5904067C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129" w:type="pct"/>
          </w:tcPr>
          <w:p w14:paraId="6083A740" w14:textId="3E330195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" w:type="pct"/>
          </w:tcPr>
          <w:p w14:paraId="5CBA0C97" w14:textId="5B46979B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6590A41" w14:textId="48456228" w:rsidR="00A82E92" w:rsidRPr="00D17F59" w:rsidRDefault="00A82E92" w:rsidP="00A82E92">
      <w:pPr>
        <w:rPr>
          <w:rFonts w:asciiTheme="minorHAnsi" w:hAnsiTheme="minorHAnsi" w:cstheme="minorHAnsi"/>
          <w:i/>
          <w:iCs/>
        </w:rPr>
      </w:pPr>
    </w:p>
    <w:tbl>
      <w:tblPr>
        <w:tblW w:w="14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"/>
      </w:tblGrid>
      <w:tr w:rsidR="00FA7758" w:rsidRPr="00D17F59" w14:paraId="00BC9612" w14:textId="77777777" w:rsidTr="00FA7758">
        <w:trPr>
          <w:tblCellSpacing w:w="0" w:type="dxa"/>
        </w:trPr>
        <w:tc>
          <w:tcPr>
            <w:tcW w:w="1154" w:type="pct"/>
          </w:tcPr>
          <w:p w14:paraId="68BB44C5" w14:textId="77777777" w:rsidR="00FA7758" w:rsidRPr="00D17F59" w:rsidRDefault="00FA7758" w:rsidP="00FA77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46" w:type="pct"/>
          </w:tcPr>
          <w:p w14:paraId="734A3412" w14:textId="77777777" w:rsidR="00FA7758" w:rsidRPr="00D17F59" w:rsidRDefault="00FA7758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E99E612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618B263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15FFCE17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28712C5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40BBEE5B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3F5BB5D3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0F668EBB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41C11F4" w14:textId="20E81BB6" w:rsidR="007352B8" w:rsidRPr="00D17F59" w:rsidRDefault="007352B8" w:rsidP="00A82E92">
      <w:pPr>
        <w:rPr>
          <w:rFonts w:asciiTheme="minorHAnsi" w:hAnsiTheme="minorHAnsi" w:cstheme="minorHAnsi"/>
        </w:rPr>
      </w:pPr>
    </w:p>
    <w:bookmarkEnd w:id="0"/>
    <w:p w14:paraId="16DE9F38" w14:textId="34C26AB7" w:rsidR="002601A7" w:rsidRPr="00D17F59" w:rsidRDefault="002601A7" w:rsidP="00505647">
      <w:pPr>
        <w:pStyle w:val="center"/>
        <w:spacing w:before="240" w:after="0"/>
        <w:jc w:val="left"/>
        <w:rPr>
          <w:rFonts w:asciiTheme="minorHAnsi" w:hAnsiTheme="minorHAnsi" w:cstheme="minorHAnsi"/>
        </w:rPr>
      </w:pPr>
    </w:p>
    <w:sectPr w:rsidR="002601A7" w:rsidRPr="00D17F59" w:rsidSect="00B1630E">
      <w:pgSz w:w="11906" w:h="16838"/>
      <w:pgMar w:top="0" w:right="1418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1242485">
    <w:abstractNumId w:val="26"/>
  </w:num>
  <w:num w:numId="2" w16cid:durableId="127212854">
    <w:abstractNumId w:val="24"/>
  </w:num>
  <w:num w:numId="3" w16cid:durableId="1433209141">
    <w:abstractNumId w:val="22"/>
  </w:num>
  <w:num w:numId="4" w16cid:durableId="2062703658">
    <w:abstractNumId w:val="31"/>
  </w:num>
  <w:num w:numId="5" w16cid:durableId="1126460781">
    <w:abstractNumId w:val="25"/>
  </w:num>
  <w:num w:numId="6" w16cid:durableId="2006325417">
    <w:abstractNumId w:val="0"/>
  </w:num>
  <w:num w:numId="7" w16cid:durableId="674768469">
    <w:abstractNumId w:val="10"/>
  </w:num>
  <w:num w:numId="8" w16cid:durableId="164445249">
    <w:abstractNumId w:val="15"/>
  </w:num>
  <w:num w:numId="9" w16cid:durableId="1168860165">
    <w:abstractNumId w:val="1"/>
  </w:num>
  <w:num w:numId="10" w16cid:durableId="434520919">
    <w:abstractNumId w:val="3"/>
  </w:num>
  <w:num w:numId="11" w16cid:durableId="141582284">
    <w:abstractNumId w:val="8"/>
  </w:num>
  <w:num w:numId="12" w16cid:durableId="605313292">
    <w:abstractNumId w:val="17"/>
  </w:num>
  <w:num w:numId="13" w16cid:durableId="1590507201">
    <w:abstractNumId w:val="29"/>
  </w:num>
  <w:num w:numId="14" w16cid:durableId="378481925">
    <w:abstractNumId w:val="13"/>
  </w:num>
  <w:num w:numId="15" w16cid:durableId="1125005693">
    <w:abstractNumId w:val="27"/>
  </w:num>
  <w:num w:numId="16" w16cid:durableId="62609223">
    <w:abstractNumId w:val="20"/>
  </w:num>
  <w:num w:numId="17" w16cid:durableId="2104450299">
    <w:abstractNumId w:val="19"/>
  </w:num>
  <w:num w:numId="18" w16cid:durableId="1693916447">
    <w:abstractNumId w:val="5"/>
  </w:num>
  <w:num w:numId="19" w16cid:durableId="980573456">
    <w:abstractNumId w:val="2"/>
  </w:num>
  <w:num w:numId="20" w16cid:durableId="1490903736">
    <w:abstractNumId w:val="6"/>
  </w:num>
  <w:num w:numId="21" w16cid:durableId="1736272172">
    <w:abstractNumId w:val="21"/>
  </w:num>
  <w:num w:numId="22" w16cid:durableId="298733101">
    <w:abstractNumId w:val="28"/>
  </w:num>
  <w:num w:numId="23" w16cid:durableId="1344941736">
    <w:abstractNumId w:val="12"/>
  </w:num>
  <w:num w:numId="24" w16cid:durableId="932511992">
    <w:abstractNumId w:val="7"/>
  </w:num>
  <w:num w:numId="25" w16cid:durableId="2135363431">
    <w:abstractNumId w:val="4"/>
  </w:num>
  <w:num w:numId="26" w16cid:durableId="1713264373">
    <w:abstractNumId w:val="32"/>
  </w:num>
  <w:num w:numId="27" w16cid:durableId="126827253">
    <w:abstractNumId w:val="23"/>
  </w:num>
  <w:num w:numId="28" w16cid:durableId="1024594238">
    <w:abstractNumId w:val="14"/>
  </w:num>
  <w:num w:numId="29" w16cid:durableId="501360501">
    <w:abstractNumId w:val="11"/>
  </w:num>
  <w:num w:numId="30" w16cid:durableId="1190530345">
    <w:abstractNumId w:val="30"/>
  </w:num>
  <w:num w:numId="31" w16cid:durableId="732779225">
    <w:abstractNumId w:val="18"/>
  </w:num>
  <w:num w:numId="32" w16cid:durableId="1367635113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975069097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25402130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1897666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318FF"/>
    <w:rsid w:val="00034621"/>
    <w:rsid w:val="0004470C"/>
    <w:rsid w:val="00092A3D"/>
    <w:rsid w:val="000E01FE"/>
    <w:rsid w:val="00113F9E"/>
    <w:rsid w:val="00116443"/>
    <w:rsid w:val="0012148B"/>
    <w:rsid w:val="001278E5"/>
    <w:rsid w:val="00127AFF"/>
    <w:rsid w:val="00166843"/>
    <w:rsid w:val="001B271D"/>
    <w:rsid w:val="001E12DE"/>
    <w:rsid w:val="0022106C"/>
    <w:rsid w:val="0022776F"/>
    <w:rsid w:val="00254F0F"/>
    <w:rsid w:val="002601A7"/>
    <w:rsid w:val="002B05C6"/>
    <w:rsid w:val="002B7465"/>
    <w:rsid w:val="002D4896"/>
    <w:rsid w:val="002F4833"/>
    <w:rsid w:val="00315A54"/>
    <w:rsid w:val="00347F0E"/>
    <w:rsid w:val="00353E7E"/>
    <w:rsid w:val="00381DA4"/>
    <w:rsid w:val="003863F8"/>
    <w:rsid w:val="003A793B"/>
    <w:rsid w:val="003D7A12"/>
    <w:rsid w:val="003E4C81"/>
    <w:rsid w:val="003F2029"/>
    <w:rsid w:val="003F528E"/>
    <w:rsid w:val="003F7A4D"/>
    <w:rsid w:val="00412661"/>
    <w:rsid w:val="00423051"/>
    <w:rsid w:val="00443C0A"/>
    <w:rsid w:val="004575C4"/>
    <w:rsid w:val="004A3F49"/>
    <w:rsid w:val="004B187E"/>
    <w:rsid w:val="004C497C"/>
    <w:rsid w:val="004D2408"/>
    <w:rsid w:val="004E3070"/>
    <w:rsid w:val="004F2A37"/>
    <w:rsid w:val="00505647"/>
    <w:rsid w:val="005075DD"/>
    <w:rsid w:val="00517721"/>
    <w:rsid w:val="00562E11"/>
    <w:rsid w:val="00595620"/>
    <w:rsid w:val="00595B9D"/>
    <w:rsid w:val="005B350D"/>
    <w:rsid w:val="005C2134"/>
    <w:rsid w:val="005E7632"/>
    <w:rsid w:val="00620901"/>
    <w:rsid w:val="00626F08"/>
    <w:rsid w:val="00630920"/>
    <w:rsid w:val="006365D5"/>
    <w:rsid w:val="006972D9"/>
    <w:rsid w:val="006A3B78"/>
    <w:rsid w:val="006A47EB"/>
    <w:rsid w:val="006C1DFD"/>
    <w:rsid w:val="006F03B4"/>
    <w:rsid w:val="006F7FF2"/>
    <w:rsid w:val="00705407"/>
    <w:rsid w:val="0072754E"/>
    <w:rsid w:val="007352B8"/>
    <w:rsid w:val="00775284"/>
    <w:rsid w:val="00784F52"/>
    <w:rsid w:val="007B667B"/>
    <w:rsid w:val="007F4B42"/>
    <w:rsid w:val="00821358"/>
    <w:rsid w:val="00832659"/>
    <w:rsid w:val="0087367A"/>
    <w:rsid w:val="008D10CA"/>
    <w:rsid w:val="0093614B"/>
    <w:rsid w:val="00936570"/>
    <w:rsid w:val="00956911"/>
    <w:rsid w:val="00982749"/>
    <w:rsid w:val="009D285A"/>
    <w:rsid w:val="00A12CA9"/>
    <w:rsid w:val="00A4131C"/>
    <w:rsid w:val="00A60932"/>
    <w:rsid w:val="00A75625"/>
    <w:rsid w:val="00A82E92"/>
    <w:rsid w:val="00AE7584"/>
    <w:rsid w:val="00B1630E"/>
    <w:rsid w:val="00B368F6"/>
    <w:rsid w:val="00BB7F16"/>
    <w:rsid w:val="00BC64B7"/>
    <w:rsid w:val="00BD3273"/>
    <w:rsid w:val="00BD6D3F"/>
    <w:rsid w:val="00BF03F5"/>
    <w:rsid w:val="00BF267F"/>
    <w:rsid w:val="00BF4525"/>
    <w:rsid w:val="00C65C6F"/>
    <w:rsid w:val="00C674BE"/>
    <w:rsid w:val="00C90189"/>
    <w:rsid w:val="00CA5E99"/>
    <w:rsid w:val="00D1495B"/>
    <w:rsid w:val="00D17F59"/>
    <w:rsid w:val="00D84AC7"/>
    <w:rsid w:val="00D8705E"/>
    <w:rsid w:val="00D93E9D"/>
    <w:rsid w:val="00DA637A"/>
    <w:rsid w:val="00DB396B"/>
    <w:rsid w:val="00DB6732"/>
    <w:rsid w:val="00DF3E35"/>
    <w:rsid w:val="00E02619"/>
    <w:rsid w:val="00E1026C"/>
    <w:rsid w:val="00E41189"/>
    <w:rsid w:val="00E556AB"/>
    <w:rsid w:val="00E7467D"/>
    <w:rsid w:val="00EC78B6"/>
    <w:rsid w:val="00EF0304"/>
    <w:rsid w:val="00EF2B1A"/>
    <w:rsid w:val="00F145E9"/>
    <w:rsid w:val="00F24A10"/>
    <w:rsid w:val="00F36A04"/>
    <w:rsid w:val="00F97BA5"/>
    <w:rsid w:val="00FA7758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  <w:style w:type="paragraph" w:styleId="Akapitzlist">
    <w:name w:val="List Paragraph"/>
    <w:basedOn w:val="Normalny"/>
    <w:uiPriority w:val="34"/>
    <w:qFormat/>
    <w:rsid w:val="00D1495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A77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77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91</cp:revision>
  <cp:lastPrinted>2024-11-25T11:53:00Z</cp:lastPrinted>
  <dcterms:created xsi:type="dcterms:W3CDTF">2021-02-19T08:41:00Z</dcterms:created>
  <dcterms:modified xsi:type="dcterms:W3CDTF">2024-11-25T11:53:00Z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