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523FE" w14:textId="77777777" w:rsidR="00EC1D1E" w:rsidRPr="00684A59" w:rsidRDefault="00EC1D1E" w:rsidP="00EC1D1E">
      <w:pPr>
        <w:pStyle w:val="Nagwek2"/>
        <w:tabs>
          <w:tab w:val="left" w:pos="8364"/>
        </w:tabs>
        <w:jc w:val="right"/>
        <w:rPr>
          <w:rFonts w:ascii="Arial" w:hAnsi="Arial" w:cs="Arial"/>
          <w:b w:val="0"/>
          <w:i/>
          <w:sz w:val="18"/>
          <w:szCs w:val="18"/>
        </w:rPr>
      </w:pPr>
      <w:r w:rsidRPr="00684A59">
        <w:rPr>
          <w:rFonts w:ascii="Arial" w:hAnsi="Arial" w:cs="Arial"/>
          <w:b w:val="0"/>
          <w:i/>
          <w:sz w:val="18"/>
          <w:szCs w:val="18"/>
        </w:rPr>
        <w:t>Załącznik nr 6 do SWZ</w:t>
      </w:r>
    </w:p>
    <w:p w14:paraId="5DD86704" w14:textId="77777777" w:rsidR="00EC1D1E" w:rsidRDefault="00EC1D1E" w:rsidP="00563A42">
      <w:pPr>
        <w:spacing w:line="276" w:lineRule="auto"/>
        <w:ind w:left="5246" w:firstLine="708"/>
        <w:rPr>
          <w:rFonts w:ascii="Arial" w:hAnsi="Arial" w:cs="Arial"/>
          <w:b/>
          <w:sz w:val="22"/>
          <w:szCs w:val="22"/>
        </w:rPr>
      </w:pPr>
    </w:p>
    <w:p w14:paraId="445ECA7B" w14:textId="6777111D" w:rsidR="00684A59" w:rsidRPr="00882579" w:rsidRDefault="00684A59" w:rsidP="00563A42">
      <w:pPr>
        <w:spacing w:line="276" w:lineRule="auto"/>
        <w:ind w:left="5246" w:firstLine="708"/>
        <w:rPr>
          <w:rFonts w:ascii="Arial" w:hAnsi="Arial" w:cs="Arial"/>
          <w:b/>
          <w:sz w:val="22"/>
          <w:szCs w:val="22"/>
        </w:rPr>
      </w:pPr>
      <w:r w:rsidRPr="00882579">
        <w:rPr>
          <w:rFonts w:ascii="Arial" w:hAnsi="Arial" w:cs="Arial"/>
          <w:b/>
          <w:sz w:val="22"/>
          <w:szCs w:val="22"/>
        </w:rPr>
        <w:t>Zamawiający:</w:t>
      </w:r>
    </w:p>
    <w:p w14:paraId="3DE6E192" w14:textId="6CF5C76D" w:rsidR="00684A59" w:rsidRDefault="00684A59" w:rsidP="007E5223">
      <w:pPr>
        <w:spacing w:line="276" w:lineRule="auto"/>
        <w:ind w:left="5954"/>
        <w:rPr>
          <w:rFonts w:ascii="Arial" w:hAnsi="Arial" w:cs="Arial"/>
          <w:b/>
          <w:sz w:val="22"/>
          <w:szCs w:val="22"/>
        </w:rPr>
      </w:pPr>
      <w:r w:rsidRPr="00882579">
        <w:rPr>
          <w:rFonts w:ascii="Arial" w:hAnsi="Arial" w:cs="Arial"/>
          <w:b/>
          <w:sz w:val="22"/>
          <w:szCs w:val="22"/>
        </w:rPr>
        <w:t xml:space="preserve">Gmina </w:t>
      </w:r>
      <w:r w:rsidR="007E5223">
        <w:rPr>
          <w:rFonts w:ascii="Arial" w:hAnsi="Arial" w:cs="Arial"/>
          <w:b/>
          <w:sz w:val="22"/>
          <w:szCs w:val="22"/>
        </w:rPr>
        <w:t>Kąkolewnica</w:t>
      </w:r>
    </w:p>
    <w:p w14:paraId="48EB4F14" w14:textId="39D638C3" w:rsidR="007E5223" w:rsidRDefault="007E5223" w:rsidP="007E5223">
      <w:pPr>
        <w:spacing w:line="276" w:lineRule="auto"/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Lubelska 5</w:t>
      </w:r>
    </w:p>
    <w:p w14:paraId="1232150A" w14:textId="512EF2F8" w:rsidR="007E5223" w:rsidRPr="00882579" w:rsidRDefault="007E5223" w:rsidP="007E5223">
      <w:pPr>
        <w:spacing w:line="276" w:lineRule="auto"/>
        <w:ind w:left="59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21-302 Kąkolewnica</w:t>
      </w:r>
    </w:p>
    <w:p w14:paraId="5D6874E1" w14:textId="77777777" w:rsidR="00684A59" w:rsidRPr="006D66C8" w:rsidRDefault="00684A59" w:rsidP="00563A42">
      <w:pPr>
        <w:spacing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6D66C8">
        <w:rPr>
          <w:rFonts w:ascii="Arial" w:hAnsi="Arial" w:cs="Arial"/>
          <w:i/>
          <w:sz w:val="18"/>
          <w:szCs w:val="18"/>
        </w:rPr>
        <w:t>(pełna nazwa/firma, adres)</w:t>
      </w:r>
    </w:p>
    <w:p w14:paraId="0B58C996" w14:textId="77777777" w:rsidR="00684A59" w:rsidRPr="00882579" w:rsidRDefault="00684A59" w:rsidP="00563A4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82579">
        <w:rPr>
          <w:rFonts w:ascii="Arial" w:hAnsi="Arial" w:cs="Arial"/>
          <w:b/>
          <w:sz w:val="22"/>
          <w:szCs w:val="22"/>
        </w:rPr>
        <w:t>Wykonawca:</w:t>
      </w:r>
    </w:p>
    <w:p w14:paraId="683A3DE8" w14:textId="77777777" w:rsidR="00684A59" w:rsidRPr="00882579" w:rsidRDefault="00684A59" w:rsidP="00563A42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882579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1D65D2E3" w14:textId="77777777" w:rsidR="00684A59" w:rsidRPr="006D66C8" w:rsidRDefault="00684A59" w:rsidP="00563A42">
      <w:pPr>
        <w:spacing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6D66C8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6D66C8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D66C8">
        <w:rPr>
          <w:rFonts w:ascii="Arial" w:hAnsi="Arial" w:cs="Arial"/>
          <w:i/>
          <w:sz w:val="18"/>
          <w:szCs w:val="18"/>
        </w:rPr>
        <w:t>)</w:t>
      </w:r>
    </w:p>
    <w:p w14:paraId="66580DA1" w14:textId="77777777" w:rsidR="00684A59" w:rsidRPr="00882579" w:rsidRDefault="00684A59" w:rsidP="00563A42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882579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5B0FB80C" w14:textId="77777777" w:rsidR="00684A59" w:rsidRPr="00882579" w:rsidRDefault="00684A59" w:rsidP="00563A42">
      <w:pPr>
        <w:spacing w:line="276" w:lineRule="auto"/>
        <w:ind w:right="5954"/>
        <w:rPr>
          <w:rFonts w:ascii="Arial" w:hAnsi="Arial" w:cs="Arial"/>
          <w:sz w:val="22"/>
          <w:szCs w:val="22"/>
        </w:rPr>
      </w:pPr>
      <w:r w:rsidRPr="00882579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0514870B" w14:textId="77777777" w:rsidR="00684A59" w:rsidRPr="006D66C8" w:rsidRDefault="00684A59" w:rsidP="00563A42">
      <w:pPr>
        <w:spacing w:line="276" w:lineRule="auto"/>
        <w:ind w:right="5953"/>
        <w:rPr>
          <w:rFonts w:ascii="Arial" w:hAnsi="Arial" w:cs="Arial"/>
          <w:sz w:val="18"/>
          <w:szCs w:val="18"/>
        </w:rPr>
      </w:pPr>
      <w:r w:rsidRPr="006D66C8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0F57570F" w14:textId="77777777" w:rsidR="00752CFB" w:rsidRPr="00852ECE" w:rsidRDefault="00752CFB" w:rsidP="00563A42">
      <w:pPr>
        <w:pStyle w:val="Nagwek2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B3878F" w14:textId="77777777" w:rsidR="00752CFB" w:rsidRPr="00852ECE" w:rsidRDefault="00752CFB" w:rsidP="00563A42">
      <w:pPr>
        <w:pStyle w:val="Nagwek2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29087FE" w14:textId="12B5D3C0" w:rsidR="00752CFB" w:rsidRPr="00852ECE" w:rsidRDefault="00752CFB" w:rsidP="00563A42">
      <w:pPr>
        <w:pStyle w:val="Nagwek2"/>
        <w:spacing w:line="276" w:lineRule="auto"/>
        <w:jc w:val="center"/>
        <w:rPr>
          <w:rFonts w:ascii="Arial" w:hAnsi="Arial" w:cs="Arial"/>
          <w:spacing w:val="20"/>
          <w:sz w:val="22"/>
          <w:szCs w:val="22"/>
        </w:rPr>
      </w:pPr>
      <w:r w:rsidRPr="00852ECE">
        <w:rPr>
          <w:rFonts w:ascii="Arial" w:hAnsi="Arial" w:cs="Arial"/>
          <w:spacing w:val="20"/>
          <w:sz w:val="22"/>
          <w:szCs w:val="22"/>
        </w:rPr>
        <w:t>OŚWIADCZENIE</w:t>
      </w:r>
    </w:p>
    <w:p w14:paraId="5EE9A742" w14:textId="27185DA3" w:rsidR="00752CFB" w:rsidRPr="00852ECE" w:rsidRDefault="00684A59" w:rsidP="00563A42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w postępowaniu </w:t>
      </w:r>
      <w:r w:rsidRPr="00684A59">
        <w:rPr>
          <w:rFonts w:ascii="Arial" w:hAnsi="Arial" w:cs="Arial"/>
          <w:sz w:val="22"/>
          <w:szCs w:val="22"/>
        </w:rPr>
        <w:t>o udzielenie zamówienia publicznego pn. „</w:t>
      </w:r>
      <w:r w:rsidR="007E5223" w:rsidRPr="007E5223">
        <w:rPr>
          <w:rFonts w:ascii="Arial" w:hAnsi="Arial" w:cs="Arial"/>
          <w:b/>
          <w:bCs/>
          <w:sz w:val="22"/>
          <w:szCs w:val="22"/>
        </w:rPr>
        <w:t>Przebudowa i remont (rewitalizacja) budynku Rządcówki z przeznaczeniem na Gminną Bibliotekę w</w:t>
      </w:r>
      <w:r w:rsidR="00E95288">
        <w:rPr>
          <w:rFonts w:ascii="Arial" w:hAnsi="Arial" w:cs="Arial"/>
          <w:b/>
          <w:bCs/>
          <w:sz w:val="22"/>
          <w:szCs w:val="22"/>
        </w:rPr>
        <w:t> </w:t>
      </w:r>
      <w:r w:rsidR="007E5223" w:rsidRPr="007E5223">
        <w:rPr>
          <w:rFonts w:ascii="Arial" w:hAnsi="Arial" w:cs="Arial"/>
          <w:b/>
          <w:bCs/>
          <w:sz w:val="22"/>
          <w:szCs w:val="22"/>
        </w:rPr>
        <w:t>Kąkolewnicy</w:t>
      </w:r>
      <w:r w:rsidRPr="00684A59">
        <w:rPr>
          <w:rFonts w:ascii="Arial" w:hAnsi="Arial" w:cs="Arial"/>
          <w:sz w:val="22"/>
          <w:szCs w:val="22"/>
        </w:rPr>
        <w:t>”, prowadzon</w:t>
      </w:r>
      <w:r>
        <w:rPr>
          <w:rFonts w:ascii="Arial" w:hAnsi="Arial" w:cs="Arial"/>
          <w:sz w:val="22"/>
          <w:szCs w:val="22"/>
        </w:rPr>
        <w:t>ym</w:t>
      </w:r>
      <w:r w:rsidRPr="00684A59">
        <w:rPr>
          <w:rFonts w:ascii="Arial" w:hAnsi="Arial" w:cs="Arial"/>
          <w:sz w:val="22"/>
          <w:szCs w:val="22"/>
        </w:rPr>
        <w:t xml:space="preserve"> przez </w:t>
      </w:r>
      <w:r w:rsidRPr="00684A59">
        <w:rPr>
          <w:rFonts w:ascii="Arial" w:hAnsi="Arial" w:cs="Arial"/>
          <w:b/>
          <w:bCs/>
          <w:sz w:val="22"/>
          <w:szCs w:val="22"/>
        </w:rPr>
        <w:t xml:space="preserve">Gminę </w:t>
      </w:r>
      <w:r w:rsidR="007E5223">
        <w:rPr>
          <w:rFonts w:ascii="Arial" w:hAnsi="Arial" w:cs="Arial"/>
          <w:b/>
          <w:bCs/>
          <w:sz w:val="22"/>
          <w:szCs w:val="22"/>
        </w:rPr>
        <w:t>Kąkolewnica</w:t>
      </w:r>
    </w:p>
    <w:p w14:paraId="44C28A62" w14:textId="77777777" w:rsidR="00752CFB" w:rsidRPr="00852ECE" w:rsidRDefault="00752CFB" w:rsidP="00563A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2AAA0E" w14:textId="3E194306" w:rsidR="00752CFB" w:rsidRPr="00852ECE" w:rsidRDefault="00D23F92" w:rsidP="00563A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52CFB" w:rsidRPr="00852ECE">
        <w:rPr>
          <w:rFonts w:ascii="Arial" w:hAnsi="Arial" w:cs="Arial"/>
          <w:sz w:val="22"/>
          <w:szCs w:val="22"/>
        </w:rPr>
        <w:t>świadczam, że</w:t>
      </w:r>
      <w:r w:rsidR="00D822A1" w:rsidRPr="00852ECE">
        <w:rPr>
          <w:rFonts w:ascii="Arial" w:hAnsi="Arial" w:cs="Arial"/>
          <w:sz w:val="22"/>
          <w:szCs w:val="22"/>
        </w:rPr>
        <w:t xml:space="preserve"> (zaznaczyć odpowiednie)</w:t>
      </w:r>
      <w:r w:rsidR="00752CFB" w:rsidRPr="00852ECE">
        <w:rPr>
          <w:rFonts w:ascii="Arial" w:hAnsi="Arial" w:cs="Arial"/>
          <w:sz w:val="22"/>
          <w:szCs w:val="22"/>
        </w:rPr>
        <w:t>:</w:t>
      </w:r>
    </w:p>
    <w:p w14:paraId="5F607033" w14:textId="77777777" w:rsidR="00752CFB" w:rsidRPr="00852ECE" w:rsidRDefault="00752CFB" w:rsidP="00563A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BD2FDE" w14:textId="3FCBDF28" w:rsidR="00752CFB" w:rsidRPr="00852ECE" w:rsidRDefault="00752CFB" w:rsidP="00563A4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52ECE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177959EA" w:rsidR="00752CFB" w:rsidRPr="00852ECE" w:rsidRDefault="00752CFB" w:rsidP="00563A42">
      <w:p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 xml:space="preserve">nie </w:t>
      </w:r>
      <w:r w:rsidRPr="00186D17">
        <w:rPr>
          <w:rFonts w:ascii="Arial" w:hAnsi="Arial" w:cs="Arial"/>
          <w:sz w:val="22"/>
          <w:szCs w:val="22"/>
        </w:rPr>
        <w:t xml:space="preserve">przynależymy do tej samej grupy kapitałowej </w:t>
      </w:r>
      <w:r w:rsidRPr="00186D17">
        <w:rPr>
          <w:rFonts w:ascii="Arial" w:eastAsia="Helvetica-Oblique" w:hAnsi="Arial" w:cs="Arial"/>
          <w:sz w:val="22"/>
          <w:szCs w:val="22"/>
        </w:rPr>
        <w:t>w rozumieniu ustawy z dnia 16 lutego 2007 r. o ochronie konkurencji i konsumentów (tekst jedn. Dz. U. z 20</w:t>
      </w:r>
      <w:r w:rsidR="00F97543" w:rsidRPr="00186D17">
        <w:rPr>
          <w:rFonts w:ascii="Arial" w:eastAsia="Helvetica-Oblique" w:hAnsi="Arial" w:cs="Arial"/>
          <w:sz w:val="22"/>
          <w:szCs w:val="22"/>
        </w:rPr>
        <w:t>2</w:t>
      </w:r>
      <w:r w:rsidR="00186D17" w:rsidRPr="00186D17">
        <w:rPr>
          <w:rFonts w:ascii="Arial" w:eastAsia="Helvetica-Oblique" w:hAnsi="Arial" w:cs="Arial"/>
          <w:sz w:val="22"/>
          <w:szCs w:val="22"/>
        </w:rPr>
        <w:t>4</w:t>
      </w:r>
      <w:r w:rsidRPr="00186D17">
        <w:rPr>
          <w:rFonts w:ascii="Arial" w:eastAsia="Helvetica-Oblique" w:hAnsi="Arial" w:cs="Arial"/>
          <w:sz w:val="22"/>
          <w:szCs w:val="22"/>
        </w:rPr>
        <w:t xml:space="preserve"> r., poz. </w:t>
      </w:r>
      <w:r w:rsidR="00186D17" w:rsidRPr="00186D17">
        <w:rPr>
          <w:rFonts w:ascii="Arial" w:eastAsia="Helvetica-Oblique" w:hAnsi="Arial" w:cs="Arial"/>
          <w:sz w:val="22"/>
          <w:szCs w:val="22"/>
        </w:rPr>
        <w:t>594</w:t>
      </w:r>
      <w:r w:rsidRPr="00186D17">
        <w:rPr>
          <w:rFonts w:ascii="Arial" w:eastAsia="Helvetica-Oblique" w:hAnsi="Arial" w:cs="Arial"/>
          <w:sz w:val="22"/>
          <w:szCs w:val="22"/>
        </w:rPr>
        <w:t>)</w:t>
      </w:r>
      <w:r w:rsidRPr="00186D17">
        <w:rPr>
          <w:rFonts w:ascii="Arial" w:hAnsi="Arial" w:cs="Arial"/>
          <w:sz w:val="22"/>
          <w:szCs w:val="22"/>
        </w:rPr>
        <w:t xml:space="preserve"> z </w:t>
      </w:r>
      <w:r w:rsidR="00024A8C" w:rsidRPr="00186D17">
        <w:rPr>
          <w:rFonts w:ascii="Arial" w:hAnsi="Arial" w:cs="Arial"/>
          <w:sz w:val="22"/>
          <w:szCs w:val="22"/>
        </w:rPr>
        <w:t>innym</w:t>
      </w:r>
      <w:r w:rsidR="00024A8C" w:rsidRPr="00852ECE">
        <w:rPr>
          <w:rFonts w:ascii="Arial" w:hAnsi="Arial" w:cs="Arial"/>
          <w:sz w:val="22"/>
          <w:szCs w:val="22"/>
        </w:rPr>
        <w:t xml:space="preserve"> </w:t>
      </w:r>
      <w:r w:rsidRPr="00852ECE">
        <w:rPr>
          <w:rFonts w:ascii="Arial" w:hAnsi="Arial" w:cs="Arial"/>
          <w:sz w:val="22"/>
          <w:szCs w:val="22"/>
        </w:rPr>
        <w:t>wykonawc</w:t>
      </w:r>
      <w:r w:rsidR="00024A8C" w:rsidRPr="00852ECE">
        <w:rPr>
          <w:rFonts w:ascii="Arial" w:hAnsi="Arial" w:cs="Arial"/>
          <w:sz w:val="22"/>
          <w:szCs w:val="22"/>
        </w:rPr>
        <w:t>ą, który złożył odrębną ofertę,</w:t>
      </w:r>
    </w:p>
    <w:p w14:paraId="7A3BA07D" w14:textId="77777777" w:rsidR="00752CFB" w:rsidRPr="00852ECE" w:rsidRDefault="00752CFB" w:rsidP="00563A42">
      <w:pPr>
        <w:suppressAutoHyphens w:val="0"/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BFCED3" w14:textId="77777777" w:rsidR="00752CFB" w:rsidRPr="00852ECE" w:rsidRDefault="00752CFB" w:rsidP="00563A42">
      <w:pPr>
        <w:suppressAutoHyphens w:val="0"/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16E2428" w14:textId="0E29EA2A" w:rsidR="00752CFB" w:rsidRPr="00852ECE" w:rsidRDefault="00752CFB" w:rsidP="00563A42">
      <w:pPr>
        <w:suppressAutoHyphens w:val="0"/>
        <w:overflowPunct w:val="0"/>
        <w:autoSpaceDE w:val="0"/>
        <w:spacing w:line="276" w:lineRule="auto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3B04D0DD" w:rsidR="00752CFB" w:rsidRPr="00852ECE" w:rsidRDefault="00752CFB" w:rsidP="00563A42">
      <w:p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52ECE">
        <w:rPr>
          <w:rFonts w:ascii="Arial" w:hAnsi="Arial" w:cs="Arial"/>
          <w:sz w:val="22"/>
          <w:szCs w:val="22"/>
        </w:rPr>
        <w:t>przynależymy do tej samej grupy kapitałowej</w:t>
      </w:r>
      <w:r w:rsidRPr="00852ECE">
        <w:rPr>
          <w:rFonts w:ascii="Arial" w:eastAsia="Helvetica-Oblique" w:hAnsi="Arial" w:cs="Arial"/>
          <w:sz w:val="22"/>
          <w:szCs w:val="22"/>
        </w:rPr>
        <w:t xml:space="preserve"> w rozumieniu ustawy z dnia 16 lutego 2007 r. o ochronie konkurencji i konsumentów</w:t>
      </w:r>
      <w:r w:rsidR="00186D17">
        <w:rPr>
          <w:rFonts w:ascii="Arial" w:eastAsia="Helvetica-Oblique" w:hAnsi="Arial" w:cs="Arial"/>
          <w:sz w:val="22"/>
          <w:szCs w:val="22"/>
        </w:rPr>
        <w:t xml:space="preserve"> </w:t>
      </w:r>
      <w:r w:rsidRPr="00852ECE">
        <w:rPr>
          <w:rFonts w:ascii="Arial" w:hAnsi="Arial" w:cs="Arial"/>
          <w:sz w:val="22"/>
          <w:szCs w:val="22"/>
        </w:rPr>
        <w:t xml:space="preserve">z </w:t>
      </w:r>
      <w:r w:rsidR="00125A18" w:rsidRPr="00852ECE">
        <w:rPr>
          <w:rFonts w:ascii="Arial" w:hAnsi="Arial" w:cs="Arial"/>
          <w:sz w:val="22"/>
          <w:szCs w:val="22"/>
        </w:rPr>
        <w:t xml:space="preserve">wykonawcą - </w:t>
      </w:r>
      <w:r w:rsidR="00E95288">
        <w:rPr>
          <w:rFonts w:ascii="Arial" w:hAnsi="Arial" w:cs="Arial"/>
          <w:sz w:val="22"/>
          <w:szCs w:val="22"/>
        </w:rPr>
        <w:t>………………………...</w:t>
      </w:r>
      <w:r w:rsidR="00E95288">
        <w:rPr>
          <w:rFonts w:ascii="Arial" w:hAnsi="Arial" w:cs="Arial"/>
          <w:sz w:val="22"/>
          <w:szCs w:val="22"/>
        </w:rPr>
        <w:br/>
      </w:r>
      <w:r w:rsidR="00125A18" w:rsidRPr="00852ECE">
        <w:rPr>
          <w:rFonts w:ascii="Arial" w:hAnsi="Arial" w:cs="Arial"/>
          <w:sz w:val="22"/>
          <w:szCs w:val="22"/>
        </w:rPr>
        <w:t>…………………………………. (nazwa, adres), który złożył odrębną ofertę.</w:t>
      </w:r>
    </w:p>
    <w:p w14:paraId="1EE8F4AE" w14:textId="77777777" w:rsidR="00E95288" w:rsidRDefault="00E95288" w:rsidP="00E95288">
      <w:pPr>
        <w:spacing w:line="276" w:lineRule="auto"/>
        <w:ind w:left="851"/>
        <w:jc w:val="both"/>
        <w:rPr>
          <w:rFonts w:ascii="Arial" w:hAnsi="Arial" w:cs="Arial"/>
          <w:i/>
          <w:iCs/>
          <w:sz w:val="18"/>
          <w:szCs w:val="18"/>
        </w:rPr>
      </w:pPr>
    </w:p>
    <w:p w14:paraId="3A08FB48" w14:textId="320C5A17" w:rsidR="00752CFB" w:rsidRPr="00852ECE" w:rsidRDefault="00125A18" w:rsidP="00E95288">
      <w:pPr>
        <w:spacing w:line="276" w:lineRule="auto"/>
        <w:ind w:left="851"/>
        <w:jc w:val="both"/>
        <w:rPr>
          <w:rFonts w:ascii="Arial" w:hAnsi="Arial" w:cs="Arial"/>
          <w:i/>
          <w:iCs/>
          <w:sz w:val="18"/>
          <w:szCs w:val="18"/>
        </w:rPr>
      </w:pPr>
      <w:r w:rsidRPr="00852ECE">
        <w:rPr>
          <w:rFonts w:ascii="Arial" w:hAnsi="Arial" w:cs="Arial"/>
          <w:i/>
          <w:iCs/>
          <w:sz w:val="18"/>
          <w:szCs w:val="18"/>
        </w:rPr>
        <w:t>Uwaga - W przypadku przynależności do tej samej grupy kapitałowej z innym Wykonawcą, który złożył odrębną ofertę w postępowaniu, oświadczenie należy złożyć wraz z dokumentami lub informacjami potwierdzającymi przygotowanie oferty niezależnie od innego wykonawcy należącego do tej samej grupy kapitałowej.</w:t>
      </w:r>
    </w:p>
    <w:sectPr w:rsidR="00752CFB" w:rsidRPr="00852ECE" w:rsidSect="00EC1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8" w:right="1418" w:bottom="1418" w:left="1418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4B348" w14:textId="77777777" w:rsidR="001E22D7" w:rsidRDefault="001E22D7">
      <w:r>
        <w:separator/>
      </w:r>
    </w:p>
  </w:endnote>
  <w:endnote w:type="continuationSeparator" w:id="0">
    <w:p w14:paraId="692E3B23" w14:textId="77777777" w:rsidR="001E22D7" w:rsidRDefault="001E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307C0" w14:textId="77777777" w:rsidR="00EC1D1E" w:rsidRDefault="00EC1D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2C1FE" w14:textId="30CBF579" w:rsidR="009A7581" w:rsidRPr="00852ECE" w:rsidRDefault="00752CFB" w:rsidP="0014610B">
    <w:pPr>
      <w:ind w:left="2835" w:hanging="2269"/>
      <w:jc w:val="center"/>
      <w:rPr>
        <w:rFonts w:ascii="Arial" w:hAnsi="Arial" w:cs="Arial"/>
        <w:i/>
        <w:sz w:val="18"/>
        <w:szCs w:val="18"/>
      </w:rPr>
    </w:pPr>
    <w:r w:rsidRPr="00852ECE">
      <w:rPr>
        <w:rFonts w:ascii="Arial" w:hAnsi="Arial" w:cs="Arial"/>
        <w:i/>
        <w:sz w:val="18"/>
        <w:szCs w:val="18"/>
      </w:rPr>
      <w:t>________________________________________</w:t>
    </w:r>
    <w:r w:rsidR="00EC1D1E">
      <w:rPr>
        <w:rFonts w:ascii="Arial" w:hAnsi="Arial" w:cs="Arial"/>
        <w:i/>
        <w:sz w:val="18"/>
        <w:szCs w:val="18"/>
      </w:rPr>
      <w:t>______</w:t>
    </w:r>
    <w:r w:rsidRPr="00852ECE">
      <w:rPr>
        <w:rFonts w:ascii="Arial" w:hAnsi="Arial" w:cs="Arial"/>
        <w:i/>
        <w:sz w:val="18"/>
        <w:szCs w:val="18"/>
      </w:rPr>
      <w:t xml:space="preserve">___________________________Strona </w:t>
    </w:r>
    <w:r w:rsidRPr="00852ECE">
      <w:rPr>
        <w:rFonts w:ascii="Arial" w:hAnsi="Arial" w:cs="Arial"/>
        <w:i/>
        <w:sz w:val="18"/>
        <w:szCs w:val="18"/>
      </w:rPr>
      <w:fldChar w:fldCharType="begin"/>
    </w:r>
    <w:r w:rsidRPr="00852ECE">
      <w:rPr>
        <w:rFonts w:ascii="Arial" w:hAnsi="Arial" w:cs="Arial"/>
        <w:i/>
        <w:sz w:val="18"/>
        <w:szCs w:val="18"/>
      </w:rPr>
      <w:instrText xml:space="preserve"> PAGE </w:instrText>
    </w:r>
    <w:r w:rsidRPr="00852ECE">
      <w:rPr>
        <w:rFonts w:ascii="Arial" w:hAnsi="Arial" w:cs="Arial"/>
        <w:i/>
        <w:sz w:val="18"/>
        <w:szCs w:val="18"/>
      </w:rPr>
      <w:fldChar w:fldCharType="separate"/>
    </w:r>
    <w:r w:rsidR="00B61EF0">
      <w:rPr>
        <w:rFonts w:ascii="Arial" w:hAnsi="Arial" w:cs="Arial"/>
        <w:i/>
        <w:noProof/>
        <w:sz w:val="18"/>
        <w:szCs w:val="18"/>
      </w:rPr>
      <w:t>1</w:t>
    </w:r>
    <w:r w:rsidRPr="00852ECE">
      <w:rPr>
        <w:rFonts w:ascii="Arial" w:hAnsi="Arial" w:cs="Arial"/>
        <w:i/>
        <w:sz w:val="18"/>
        <w:szCs w:val="18"/>
      </w:rPr>
      <w:fldChar w:fldCharType="end"/>
    </w:r>
    <w:r w:rsidRPr="00852ECE">
      <w:rPr>
        <w:rFonts w:ascii="Arial" w:hAnsi="Arial" w:cs="Arial"/>
        <w:i/>
        <w:sz w:val="18"/>
        <w:szCs w:val="18"/>
      </w:rPr>
      <w:t xml:space="preserve"> z </w:t>
    </w:r>
    <w:r w:rsidRPr="00852ECE">
      <w:rPr>
        <w:rFonts w:ascii="Arial" w:hAnsi="Arial" w:cs="Arial"/>
        <w:i/>
        <w:sz w:val="18"/>
        <w:szCs w:val="18"/>
      </w:rPr>
      <w:fldChar w:fldCharType="begin"/>
    </w:r>
    <w:r w:rsidRPr="00852ECE">
      <w:rPr>
        <w:rFonts w:ascii="Arial" w:hAnsi="Arial" w:cs="Arial"/>
        <w:i/>
        <w:sz w:val="18"/>
        <w:szCs w:val="18"/>
      </w:rPr>
      <w:instrText xml:space="preserve"> NUMPAGES </w:instrText>
    </w:r>
    <w:r w:rsidRPr="00852ECE">
      <w:rPr>
        <w:rFonts w:ascii="Arial" w:hAnsi="Arial" w:cs="Arial"/>
        <w:i/>
        <w:sz w:val="18"/>
        <w:szCs w:val="18"/>
      </w:rPr>
      <w:fldChar w:fldCharType="separate"/>
    </w:r>
    <w:r w:rsidR="00B61EF0">
      <w:rPr>
        <w:rFonts w:ascii="Arial" w:hAnsi="Arial" w:cs="Arial"/>
        <w:i/>
        <w:noProof/>
        <w:sz w:val="18"/>
        <w:szCs w:val="18"/>
      </w:rPr>
      <w:t>1</w:t>
    </w:r>
    <w:r w:rsidRPr="00852ECE">
      <w:rPr>
        <w:rFonts w:ascii="Arial" w:hAnsi="Arial" w:cs="Arial"/>
        <w:i/>
        <w:sz w:val="18"/>
        <w:szCs w:val="18"/>
      </w:rPr>
      <w:fldChar w:fldCharType="end"/>
    </w:r>
  </w:p>
  <w:p w14:paraId="01F049B5" w14:textId="77777777" w:rsidR="00EC1D1E" w:rsidRDefault="00752CFB" w:rsidP="0014610B">
    <w:pPr>
      <w:jc w:val="center"/>
      <w:rPr>
        <w:rFonts w:ascii="Arial" w:hAnsi="Arial" w:cs="Arial"/>
        <w:i/>
        <w:sz w:val="18"/>
        <w:szCs w:val="18"/>
      </w:rPr>
    </w:pPr>
    <w:r w:rsidRPr="00852ECE">
      <w:rPr>
        <w:rFonts w:ascii="Arial" w:hAnsi="Arial" w:cs="Arial"/>
        <w:i/>
        <w:sz w:val="18"/>
        <w:szCs w:val="18"/>
      </w:rPr>
      <w:t xml:space="preserve">Załącznik nr </w:t>
    </w:r>
    <w:r w:rsidR="0014610B">
      <w:rPr>
        <w:rFonts w:ascii="Arial" w:hAnsi="Arial" w:cs="Arial"/>
        <w:i/>
        <w:sz w:val="18"/>
        <w:szCs w:val="18"/>
      </w:rPr>
      <w:t>6</w:t>
    </w:r>
    <w:r w:rsidRPr="00852ECE">
      <w:rPr>
        <w:rFonts w:ascii="Arial" w:hAnsi="Arial" w:cs="Arial"/>
        <w:i/>
        <w:sz w:val="18"/>
        <w:szCs w:val="18"/>
      </w:rPr>
      <w:t xml:space="preserve"> do SWZ – </w:t>
    </w:r>
    <w:r w:rsidR="007E5223" w:rsidRPr="007E5223">
      <w:rPr>
        <w:rFonts w:ascii="Arial" w:hAnsi="Arial" w:cs="Arial"/>
        <w:i/>
        <w:sz w:val="18"/>
        <w:szCs w:val="18"/>
      </w:rPr>
      <w:t>Przebudowa i remont (rewitalizacja) budynku Rządcówki</w:t>
    </w:r>
  </w:p>
  <w:p w14:paraId="1609295C" w14:textId="2F55998C" w:rsidR="009A7581" w:rsidRPr="00852ECE" w:rsidRDefault="007E5223" w:rsidP="0014610B">
    <w:pPr>
      <w:jc w:val="center"/>
      <w:rPr>
        <w:rFonts w:ascii="Arial" w:hAnsi="Arial" w:cs="Arial"/>
        <w:b/>
        <w:i/>
        <w:sz w:val="18"/>
        <w:szCs w:val="18"/>
      </w:rPr>
    </w:pPr>
    <w:r w:rsidRPr="007E5223">
      <w:rPr>
        <w:rFonts w:ascii="Arial" w:hAnsi="Arial" w:cs="Arial"/>
        <w:i/>
        <w:sz w:val="18"/>
        <w:szCs w:val="18"/>
      </w:rPr>
      <w:t>z przeznaczeniem na Gminną Bibliotekę w Kąkolewnicy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7404" w14:textId="77777777" w:rsidR="00EC1D1E" w:rsidRDefault="00EC1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86ADC" w14:textId="77777777" w:rsidR="001E22D7" w:rsidRDefault="001E22D7">
      <w:r>
        <w:separator/>
      </w:r>
    </w:p>
  </w:footnote>
  <w:footnote w:type="continuationSeparator" w:id="0">
    <w:p w14:paraId="6D2A5F25" w14:textId="77777777" w:rsidR="001E22D7" w:rsidRDefault="001E2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1F847" w14:textId="77777777" w:rsidR="00EC1D1E" w:rsidRDefault="00EC1D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71762" w14:textId="3F2EB43B" w:rsidR="00684A59" w:rsidRPr="00684A59" w:rsidRDefault="00EC1D1E" w:rsidP="00C17705">
    <w:pPr>
      <w:pStyle w:val="Nagwek2"/>
      <w:tabs>
        <w:tab w:val="left" w:pos="8364"/>
      </w:tabs>
      <w:jc w:val="right"/>
      <w:rPr>
        <w:rFonts w:ascii="Arial" w:hAnsi="Arial" w:cs="Arial"/>
        <w:b w:val="0"/>
        <w:i/>
        <w:sz w:val="18"/>
        <w:szCs w:val="18"/>
      </w:rPr>
    </w:pPr>
    <w:r>
      <w:rPr>
        <w:noProof/>
      </w:rPr>
      <w:drawing>
        <wp:inline distT="0" distB="0" distL="0" distR="0" wp14:anchorId="28CF3AF1" wp14:editId="08634CFF">
          <wp:extent cx="5758815" cy="608263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8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84177" w14:textId="77777777" w:rsidR="00EC1D1E" w:rsidRDefault="00EC1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886"/>
    <w:rsid w:val="00015ECB"/>
    <w:rsid w:val="00016A6B"/>
    <w:rsid w:val="00024A8C"/>
    <w:rsid w:val="00057070"/>
    <w:rsid w:val="000F02D2"/>
    <w:rsid w:val="00125A18"/>
    <w:rsid w:val="0013180A"/>
    <w:rsid w:val="0014610B"/>
    <w:rsid w:val="0014636F"/>
    <w:rsid w:val="001570F9"/>
    <w:rsid w:val="00186D17"/>
    <w:rsid w:val="00193CB8"/>
    <w:rsid w:val="001A1D31"/>
    <w:rsid w:val="001B711A"/>
    <w:rsid w:val="001E22D7"/>
    <w:rsid w:val="001E40DB"/>
    <w:rsid w:val="0023526D"/>
    <w:rsid w:val="00287BFB"/>
    <w:rsid w:val="002C0D70"/>
    <w:rsid w:val="002F560F"/>
    <w:rsid w:val="00310B11"/>
    <w:rsid w:val="00334886"/>
    <w:rsid w:val="00334E41"/>
    <w:rsid w:val="003A7B4F"/>
    <w:rsid w:val="003B5D9A"/>
    <w:rsid w:val="00414ED2"/>
    <w:rsid w:val="00423A15"/>
    <w:rsid w:val="00424324"/>
    <w:rsid w:val="0043470C"/>
    <w:rsid w:val="004441E7"/>
    <w:rsid w:val="00460B5D"/>
    <w:rsid w:val="00471DA9"/>
    <w:rsid w:val="00484CA4"/>
    <w:rsid w:val="004F2FE1"/>
    <w:rsid w:val="00563870"/>
    <w:rsid w:val="00563A42"/>
    <w:rsid w:val="00573943"/>
    <w:rsid w:val="00577370"/>
    <w:rsid w:val="00587F31"/>
    <w:rsid w:val="005C3243"/>
    <w:rsid w:val="005C4DB3"/>
    <w:rsid w:val="005F601C"/>
    <w:rsid w:val="00626629"/>
    <w:rsid w:val="00642353"/>
    <w:rsid w:val="00684A59"/>
    <w:rsid w:val="006852A7"/>
    <w:rsid w:val="0069111D"/>
    <w:rsid w:val="006C0BFA"/>
    <w:rsid w:val="006C634B"/>
    <w:rsid w:val="006D4CB4"/>
    <w:rsid w:val="00713AFB"/>
    <w:rsid w:val="007318A8"/>
    <w:rsid w:val="00732E09"/>
    <w:rsid w:val="00752CFB"/>
    <w:rsid w:val="007B0C67"/>
    <w:rsid w:val="007E5223"/>
    <w:rsid w:val="007F6619"/>
    <w:rsid w:val="00846619"/>
    <w:rsid w:val="00852ECE"/>
    <w:rsid w:val="00857565"/>
    <w:rsid w:val="00881F1E"/>
    <w:rsid w:val="00882579"/>
    <w:rsid w:val="00882776"/>
    <w:rsid w:val="008C11AC"/>
    <w:rsid w:val="008C2930"/>
    <w:rsid w:val="008D5D30"/>
    <w:rsid w:val="008D62E4"/>
    <w:rsid w:val="0090769D"/>
    <w:rsid w:val="009130FF"/>
    <w:rsid w:val="0092020C"/>
    <w:rsid w:val="00955BC4"/>
    <w:rsid w:val="00956A8D"/>
    <w:rsid w:val="00973E68"/>
    <w:rsid w:val="009A7581"/>
    <w:rsid w:val="009F216E"/>
    <w:rsid w:val="00A038F1"/>
    <w:rsid w:val="00A13B9B"/>
    <w:rsid w:val="00A224D1"/>
    <w:rsid w:val="00A54EFC"/>
    <w:rsid w:val="00A61FB7"/>
    <w:rsid w:val="00A945C6"/>
    <w:rsid w:val="00AF6674"/>
    <w:rsid w:val="00B44D51"/>
    <w:rsid w:val="00B51CE8"/>
    <w:rsid w:val="00B61EF0"/>
    <w:rsid w:val="00B672B7"/>
    <w:rsid w:val="00B722A7"/>
    <w:rsid w:val="00B76779"/>
    <w:rsid w:val="00BA6208"/>
    <w:rsid w:val="00BE5C09"/>
    <w:rsid w:val="00C13692"/>
    <w:rsid w:val="00C24E1A"/>
    <w:rsid w:val="00C40E62"/>
    <w:rsid w:val="00C512E2"/>
    <w:rsid w:val="00C56133"/>
    <w:rsid w:val="00C80DDB"/>
    <w:rsid w:val="00C82266"/>
    <w:rsid w:val="00CE3DA8"/>
    <w:rsid w:val="00D1599F"/>
    <w:rsid w:val="00D15F9B"/>
    <w:rsid w:val="00D214D2"/>
    <w:rsid w:val="00D23F92"/>
    <w:rsid w:val="00D514C3"/>
    <w:rsid w:val="00D757ED"/>
    <w:rsid w:val="00D822A1"/>
    <w:rsid w:val="00DB236C"/>
    <w:rsid w:val="00DC3C73"/>
    <w:rsid w:val="00DF2097"/>
    <w:rsid w:val="00E06060"/>
    <w:rsid w:val="00E215B4"/>
    <w:rsid w:val="00E65FD6"/>
    <w:rsid w:val="00E70861"/>
    <w:rsid w:val="00E86D82"/>
    <w:rsid w:val="00E95288"/>
    <w:rsid w:val="00EC1D1E"/>
    <w:rsid w:val="00EE141D"/>
    <w:rsid w:val="00F416E9"/>
    <w:rsid w:val="00F74D42"/>
    <w:rsid w:val="00F97543"/>
    <w:rsid w:val="00FA0A81"/>
    <w:rsid w:val="00FA2282"/>
    <w:rsid w:val="00FA589E"/>
    <w:rsid w:val="00FC2A8B"/>
    <w:rsid w:val="00FD440A"/>
    <w:rsid w:val="00FD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8CA93"/>
  <w15:docId w15:val="{6C00CC70-4DAA-4984-AF11-57C74A6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Dariusz Korulczyk</cp:lastModifiedBy>
  <cp:revision>30</cp:revision>
  <cp:lastPrinted>2021-04-06T08:47:00Z</cp:lastPrinted>
  <dcterms:created xsi:type="dcterms:W3CDTF">2022-08-16T07:58:00Z</dcterms:created>
  <dcterms:modified xsi:type="dcterms:W3CDTF">2025-02-03T13:02:00Z</dcterms:modified>
</cp:coreProperties>
</file>