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47" w:rsidRDefault="009B5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 do SWZ</w:t>
      </w:r>
    </w:p>
    <w:p w:rsidR="00B86847" w:rsidRPr="00A24BF0" w:rsidRDefault="009B5548">
      <w:pPr>
        <w:rPr>
          <w:b/>
          <w:bCs/>
        </w:rPr>
      </w:pPr>
      <w:r w:rsidRPr="00D434D9">
        <w:rPr>
          <w:b/>
          <w:bCs/>
        </w:rPr>
        <w:t xml:space="preserve">PRZEWOZY  REGULARNE  </w:t>
      </w:r>
    </w:p>
    <w:p w:rsidR="00B86847" w:rsidRDefault="009B5548">
      <w:pPr>
        <w:rPr>
          <w:bCs/>
        </w:rPr>
      </w:pPr>
      <w:r>
        <w:rPr>
          <w:b/>
          <w:bCs/>
          <w:color w:val="000000"/>
        </w:rPr>
        <w:t>PRZEWOZY SZKOLNE NR  1  - płatnik : SP w Chwiramie i SP Gostomia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</w:p>
    <w:p w:rsidR="00B86847" w:rsidRDefault="009B5548">
      <w:pPr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Ilości dzieci</w:t>
      </w:r>
      <w:r>
        <w:rPr>
          <w:b/>
          <w:bCs/>
          <w:color w:val="000000"/>
        </w:rPr>
        <w:tab/>
      </w:r>
    </w:p>
    <w:p w:rsidR="00B86847" w:rsidRDefault="009B5548">
      <w:pPr>
        <w:rPr>
          <w:color w:val="000000"/>
        </w:rPr>
      </w:pPr>
      <w:proofErr w:type="spellStart"/>
      <w:r>
        <w:rPr>
          <w:b/>
          <w:bCs/>
          <w:color w:val="000000"/>
        </w:rPr>
        <w:t>Odj</w:t>
      </w:r>
      <w:proofErr w:type="spellEnd"/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Km.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Przystanek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Chwiram (4)</w:t>
      </w:r>
      <w:r>
        <w:rPr>
          <w:b/>
          <w:bCs/>
          <w:color w:val="000000"/>
        </w:rPr>
        <w:tab/>
        <w:t xml:space="preserve"> Gostomia(29)</w:t>
      </w:r>
    </w:p>
    <w:p w:rsidR="00B86847" w:rsidRDefault="009B5548">
      <w:pPr>
        <w:rPr>
          <w:bCs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Wałcz</w:t>
      </w:r>
    </w:p>
    <w:p w:rsidR="00B86847" w:rsidRDefault="009B5548">
      <w:pPr>
        <w:rPr>
          <w:color w:val="000000"/>
        </w:rPr>
      </w:pPr>
      <w:r>
        <w:rPr>
          <w:color w:val="000000"/>
        </w:rPr>
        <w:t>14.25</w:t>
      </w:r>
      <w:r>
        <w:rPr>
          <w:color w:val="000000"/>
        </w:rPr>
        <w:tab/>
      </w:r>
      <w:r>
        <w:rPr>
          <w:color w:val="000000"/>
        </w:rPr>
        <w:tab/>
        <w:t xml:space="preserve">  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Chwiram szkoła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6847" w:rsidRDefault="009B5548">
      <w:pPr>
        <w:rPr>
          <w:color w:val="CE181E"/>
        </w:rPr>
      </w:pPr>
      <w:r>
        <w:rPr>
          <w:color w:val="000000"/>
        </w:rPr>
        <w:t>14.40</w:t>
      </w:r>
      <w:r>
        <w:rPr>
          <w:color w:val="000000"/>
        </w:rPr>
        <w:tab/>
      </w:r>
      <w:r>
        <w:rPr>
          <w:color w:val="000000"/>
        </w:rPr>
        <w:tab/>
        <w:t>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Gostomia szkoła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CE181E"/>
        </w:rPr>
        <w:tab/>
      </w:r>
      <w:r>
        <w:rPr>
          <w:color w:val="CE181E"/>
        </w:rPr>
        <w:tab/>
        <w:t xml:space="preserve"> </w:t>
      </w:r>
    </w:p>
    <w:p w:rsidR="00B86847" w:rsidRDefault="009B5548">
      <w:pPr>
        <w:rPr>
          <w:color w:val="000000"/>
        </w:rPr>
      </w:pPr>
      <w:r>
        <w:rPr>
          <w:color w:val="000000"/>
        </w:rPr>
        <w:t>14.45</w:t>
      </w:r>
      <w:r>
        <w:rPr>
          <w:color w:val="000000"/>
        </w:rPr>
        <w:tab/>
      </w:r>
      <w:r>
        <w:rPr>
          <w:color w:val="000000"/>
        </w:rPr>
        <w:tab/>
        <w:t>14</w:t>
      </w:r>
      <w:r>
        <w:rPr>
          <w:color w:val="000000"/>
        </w:rPr>
        <w:tab/>
      </w:r>
      <w:r>
        <w:rPr>
          <w:color w:val="000000"/>
        </w:rPr>
        <w:tab/>
        <w:t xml:space="preserve">Dzikowo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 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 w:rsidR="00D434D9">
        <w:rPr>
          <w:color w:val="000000"/>
        </w:rPr>
        <w:t xml:space="preserve">  </w:t>
      </w:r>
      <w:r>
        <w:rPr>
          <w:color w:val="000000"/>
        </w:rPr>
        <w:t>17</w:t>
      </w:r>
    </w:p>
    <w:p w:rsidR="00B86847" w:rsidRDefault="009B5548">
      <w:pPr>
        <w:rPr>
          <w:color w:val="000000"/>
        </w:rPr>
      </w:pPr>
      <w:r>
        <w:rPr>
          <w:color w:val="000000"/>
        </w:rPr>
        <w:t>14.55</w:t>
      </w:r>
      <w:r>
        <w:rPr>
          <w:color w:val="000000"/>
        </w:rPr>
        <w:tab/>
      </w:r>
      <w:r>
        <w:rPr>
          <w:color w:val="000000"/>
        </w:rPr>
        <w:tab/>
        <w:t>21</w:t>
      </w:r>
      <w:r>
        <w:rPr>
          <w:color w:val="000000"/>
        </w:rPr>
        <w:tab/>
      </w:r>
      <w:r>
        <w:rPr>
          <w:color w:val="000000"/>
        </w:rPr>
        <w:tab/>
        <w:t>Brzezinki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434D9">
        <w:rPr>
          <w:color w:val="000000"/>
        </w:rPr>
        <w:t xml:space="preserve"> </w:t>
      </w:r>
      <w:r>
        <w:rPr>
          <w:color w:val="000000"/>
        </w:rPr>
        <w:t xml:space="preserve">  6</w:t>
      </w:r>
    </w:p>
    <w:p w:rsidR="00B86847" w:rsidRDefault="009B5548">
      <w:pPr>
        <w:rPr>
          <w:color w:val="000000"/>
        </w:rPr>
      </w:pPr>
      <w:r>
        <w:rPr>
          <w:color w:val="000000"/>
        </w:rPr>
        <w:t>14.58</w:t>
      </w:r>
      <w:r>
        <w:rPr>
          <w:color w:val="000000"/>
        </w:rPr>
        <w:tab/>
      </w:r>
      <w:r>
        <w:rPr>
          <w:color w:val="000000"/>
        </w:rPr>
        <w:tab/>
        <w:t>22</w:t>
      </w:r>
      <w:r>
        <w:rPr>
          <w:color w:val="000000"/>
        </w:rPr>
        <w:tab/>
      </w:r>
      <w:r>
        <w:rPr>
          <w:color w:val="000000"/>
        </w:rPr>
        <w:tab/>
        <w:t xml:space="preserve">Ługi Wałeckie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1</w:t>
      </w:r>
    </w:p>
    <w:p w:rsidR="00B86847" w:rsidRDefault="009B5548">
      <w:pPr>
        <w:rPr>
          <w:color w:val="CE181E"/>
        </w:rPr>
      </w:pPr>
      <w:r>
        <w:rPr>
          <w:color w:val="000000"/>
        </w:rPr>
        <w:t>15.05</w:t>
      </w:r>
      <w:r>
        <w:rPr>
          <w:color w:val="000000"/>
        </w:rPr>
        <w:tab/>
      </w:r>
      <w:r>
        <w:rPr>
          <w:color w:val="000000"/>
        </w:rPr>
        <w:tab/>
        <w:t>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Gostomia szkoła</w:t>
      </w:r>
      <w:r>
        <w:rPr>
          <w:color w:val="000000"/>
        </w:rPr>
        <w:t xml:space="preserve"> </w:t>
      </w:r>
      <w:r>
        <w:rPr>
          <w:color w:val="CE181E"/>
        </w:rPr>
        <w:tab/>
      </w:r>
    </w:p>
    <w:p w:rsidR="00B86847" w:rsidRPr="00D434D9" w:rsidRDefault="009B5548">
      <w:r w:rsidRPr="00D434D9">
        <w:t>15.10</w:t>
      </w:r>
      <w:r w:rsidRPr="00D434D9">
        <w:tab/>
        <w:t xml:space="preserve"> </w:t>
      </w:r>
      <w:r w:rsidRPr="00D434D9">
        <w:tab/>
        <w:t>29</w:t>
      </w:r>
      <w:r w:rsidRPr="00D434D9">
        <w:tab/>
      </w:r>
      <w:r w:rsidRPr="00D434D9">
        <w:tab/>
        <w:t>Łąki</w:t>
      </w:r>
      <w:r w:rsidRPr="00D434D9">
        <w:tab/>
      </w:r>
      <w:r w:rsidRPr="00D434D9">
        <w:tab/>
      </w:r>
      <w:r w:rsidRPr="00D434D9">
        <w:tab/>
      </w:r>
      <w:r w:rsidRPr="00D434D9">
        <w:tab/>
      </w:r>
      <w:r w:rsidRPr="00D434D9">
        <w:tab/>
      </w:r>
      <w:r w:rsidRPr="00D434D9">
        <w:tab/>
      </w:r>
      <w:r w:rsidRPr="00D434D9">
        <w:tab/>
        <w:t xml:space="preserve">  </w:t>
      </w:r>
      <w:r w:rsidR="00D434D9">
        <w:t xml:space="preserve"> </w:t>
      </w:r>
      <w:r w:rsidRPr="00D434D9">
        <w:t>3</w:t>
      </w:r>
    </w:p>
    <w:p w:rsidR="00B86847" w:rsidRPr="00D434D9" w:rsidRDefault="009B5548">
      <w:r w:rsidRPr="00D434D9">
        <w:t>15.15</w:t>
      </w:r>
      <w:r w:rsidRPr="00D434D9">
        <w:tab/>
      </w:r>
      <w:r w:rsidRPr="00D434D9">
        <w:tab/>
        <w:t xml:space="preserve">32                        </w:t>
      </w:r>
      <w:r w:rsidRPr="00D434D9">
        <w:rPr>
          <w:b/>
        </w:rPr>
        <w:t>Gostomia szkoła</w:t>
      </w:r>
      <w:r w:rsidRPr="00D434D9">
        <w:t xml:space="preserve"> </w:t>
      </w:r>
    </w:p>
    <w:p w:rsidR="00B86847" w:rsidRPr="00D434D9" w:rsidRDefault="009B5548">
      <w:r w:rsidRPr="00D434D9">
        <w:t>15.20</w:t>
      </w:r>
      <w:r w:rsidRPr="00D434D9">
        <w:tab/>
      </w:r>
      <w:r w:rsidRPr="00D434D9">
        <w:tab/>
        <w:t>3</w:t>
      </w:r>
      <w:r w:rsidR="00D434D9" w:rsidRPr="00D434D9">
        <w:t>7</w:t>
      </w:r>
      <w:r w:rsidR="00D434D9" w:rsidRPr="00D434D9">
        <w:tab/>
      </w:r>
      <w:r w:rsidR="00D434D9" w:rsidRPr="00D434D9">
        <w:tab/>
        <w:t>Chwiram</w:t>
      </w:r>
      <w:r w:rsidR="00D434D9" w:rsidRPr="00D434D9">
        <w:tab/>
      </w:r>
      <w:r w:rsidR="00D434D9" w:rsidRPr="00D434D9">
        <w:tab/>
      </w:r>
      <w:r w:rsidR="00D434D9" w:rsidRPr="00D434D9">
        <w:tab/>
      </w:r>
      <w:r w:rsidR="00D434D9" w:rsidRPr="00D434D9">
        <w:tab/>
      </w:r>
      <w:r w:rsidR="00D434D9" w:rsidRPr="00D434D9">
        <w:tab/>
      </w:r>
      <w:r w:rsidR="00D434D9" w:rsidRPr="00D434D9">
        <w:tab/>
        <w:t xml:space="preserve">   1</w:t>
      </w:r>
    </w:p>
    <w:p w:rsidR="00B86847" w:rsidRPr="00A24BF0" w:rsidRDefault="009B5548">
      <w:r w:rsidRPr="00D434D9">
        <w:t>15.30</w:t>
      </w:r>
      <w:r w:rsidRPr="00D434D9">
        <w:tab/>
      </w:r>
      <w:r w:rsidRPr="00D434D9">
        <w:tab/>
        <w:t>43</w:t>
      </w:r>
      <w:r w:rsidRPr="00D434D9">
        <w:tab/>
      </w:r>
      <w:r w:rsidRPr="00D434D9">
        <w:tab/>
        <w:t xml:space="preserve">Wałcz Dworzec PKS </w:t>
      </w:r>
      <w:r w:rsidRPr="00D434D9">
        <w:tab/>
      </w:r>
      <w:r w:rsidRPr="00D434D9">
        <w:tab/>
      </w:r>
      <w:r w:rsidRPr="00D434D9">
        <w:tab/>
      </w:r>
      <w:r w:rsidRPr="00D434D9">
        <w:tab/>
      </w:r>
      <w:r w:rsidRPr="00D434D9">
        <w:tab/>
      </w:r>
      <w:r w:rsidR="00D434D9" w:rsidRPr="00D434D9">
        <w:t xml:space="preserve">   1</w:t>
      </w:r>
    </w:p>
    <w:p w:rsidR="00B86847" w:rsidRPr="00D434D9" w:rsidRDefault="009B5548">
      <w:pPr>
        <w:rPr>
          <w:bCs/>
        </w:rPr>
      </w:pPr>
      <w:r w:rsidRPr="00D434D9">
        <w:rPr>
          <w:b/>
          <w:bCs/>
        </w:rPr>
        <w:t>PRZEWOZY SZKOLNE N</w:t>
      </w:r>
      <w:r w:rsidR="00D434D9" w:rsidRPr="00D434D9">
        <w:rPr>
          <w:b/>
          <w:bCs/>
        </w:rPr>
        <w:t>R   2  – płatnik : SP w Chwiramie, Gmina Wałcz</w:t>
      </w:r>
      <w:r w:rsidRPr="00D434D9">
        <w:rPr>
          <w:b/>
          <w:bCs/>
        </w:rPr>
        <w:t xml:space="preserve">   </w:t>
      </w:r>
    </w:p>
    <w:p w:rsidR="00B86847" w:rsidRPr="00D434D9" w:rsidRDefault="009B5548">
      <w:pPr>
        <w:rPr>
          <w:b/>
          <w:bCs/>
        </w:rPr>
      </w:pPr>
      <w:r w:rsidRPr="00D434D9">
        <w:rPr>
          <w:b/>
          <w:bCs/>
        </w:rPr>
        <w:t>Ilości dzieci</w:t>
      </w:r>
    </w:p>
    <w:p w:rsidR="00B86847" w:rsidRPr="00D434D9" w:rsidRDefault="00D434D9">
      <w:pPr>
        <w:rPr>
          <w:b/>
          <w:bCs/>
        </w:rPr>
      </w:pPr>
      <w:proofErr w:type="spellStart"/>
      <w:r w:rsidRPr="00D434D9">
        <w:rPr>
          <w:b/>
          <w:bCs/>
        </w:rPr>
        <w:t>Odj</w:t>
      </w:r>
      <w:proofErr w:type="spellEnd"/>
      <w:r w:rsidRPr="00D434D9">
        <w:rPr>
          <w:b/>
          <w:bCs/>
        </w:rPr>
        <w:t>.</w:t>
      </w:r>
      <w:r w:rsidRPr="00D434D9">
        <w:rPr>
          <w:b/>
          <w:bCs/>
        </w:rPr>
        <w:tab/>
      </w:r>
      <w:r w:rsidRPr="00D434D9">
        <w:rPr>
          <w:b/>
          <w:bCs/>
        </w:rPr>
        <w:tab/>
        <w:t>Km.</w:t>
      </w:r>
      <w:r w:rsidRPr="00D434D9">
        <w:rPr>
          <w:b/>
          <w:bCs/>
        </w:rPr>
        <w:tab/>
      </w:r>
      <w:r w:rsidRPr="00D434D9">
        <w:rPr>
          <w:b/>
          <w:bCs/>
        </w:rPr>
        <w:tab/>
        <w:t>Przystanek</w:t>
      </w:r>
      <w:r w:rsidRPr="00D434D9">
        <w:rPr>
          <w:b/>
          <w:bCs/>
        </w:rPr>
        <w:tab/>
      </w:r>
      <w:r w:rsidRPr="00D434D9">
        <w:rPr>
          <w:b/>
          <w:bCs/>
        </w:rPr>
        <w:tab/>
      </w:r>
      <w:r w:rsidRPr="00D434D9">
        <w:rPr>
          <w:b/>
          <w:bCs/>
        </w:rPr>
        <w:tab/>
        <w:t>Chwiram (49</w:t>
      </w:r>
      <w:r w:rsidR="009B5548" w:rsidRPr="00D434D9">
        <w:rPr>
          <w:b/>
          <w:bCs/>
        </w:rPr>
        <w:t>)</w:t>
      </w:r>
      <w:r w:rsidRPr="00D434D9">
        <w:rPr>
          <w:b/>
          <w:bCs/>
        </w:rPr>
        <w:t xml:space="preserve"> </w:t>
      </w:r>
      <w:r w:rsidRPr="00D434D9">
        <w:rPr>
          <w:b/>
          <w:bCs/>
        </w:rPr>
        <w:tab/>
      </w:r>
      <w:r w:rsidRPr="00D434D9">
        <w:rPr>
          <w:b/>
          <w:bCs/>
        </w:rPr>
        <w:tab/>
        <w:t>Szwecja(11)</w:t>
      </w:r>
    </w:p>
    <w:p w:rsidR="00B86847" w:rsidRPr="00D434D9" w:rsidRDefault="009B5548">
      <w:r w:rsidRPr="00D434D9">
        <w:tab/>
      </w:r>
      <w:r w:rsidRPr="00D434D9">
        <w:tab/>
      </w:r>
      <w:r w:rsidRPr="00D434D9">
        <w:tab/>
      </w:r>
      <w:r w:rsidRPr="00D434D9">
        <w:tab/>
        <w:t>Wałcz</w:t>
      </w:r>
      <w:r w:rsidRPr="00D434D9">
        <w:tab/>
      </w:r>
      <w:r w:rsidRPr="00D434D9">
        <w:tab/>
      </w:r>
      <w:r w:rsidRPr="00D434D9">
        <w:tab/>
        <w:t xml:space="preserve">      </w:t>
      </w:r>
    </w:p>
    <w:p w:rsidR="00B86847" w:rsidRDefault="00D434D9">
      <w:pPr>
        <w:rPr>
          <w:b/>
        </w:rPr>
      </w:pPr>
      <w:r w:rsidRPr="00D434D9">
        <w:rPr>
          <w:b/>
        </w:rPr>
        <w:t>14.25</w:t>
      </w:r>
      <w:r w:rsidRPr="00D434D9">
        <w:rPr>
          <w:b/>
        </w:rPr>
        <w:tab/>
      </w:r>
      <w:r w:rsidRPr="00D434D9">
        <w:rPr>
          <w:b/>
        </w:rPr>
        <w:tab/>
        <w:t>6</w:t>
      </w:r>
      <w:r w:rsidRPr="00D434D9">
        <w:rPr>
          <w:b/>
        </w:rPr>
        <w:tab/>
      </w:r>
      <w:r w:rsidRPr="00D434D9">
        <w:rPr>
          <w:b/>
        </w:rPr>
        <w:tab/>
        <w:t>Chwiram</w:t>
      </w:r>
      <w:r w:rsidR="009B5548" w:rsidRPr="00D434D9">
        <w:rPr>
          <w:b/>
        </w:rPr>
        <w:t xml:space="preserve"> szkoła </w:t>
      </w:r>
      <w:r w:rsidR="009B5548">
        <w:rPr>
          <w:b/>
          <w:color w:val="CE181E"/>
        </w:rPr>
        <w:tab/>
      </w:r>
      <w:r w:rsidR="009B5548">
        <w:rPr>
          <w:b/>
          <w:color w:val="CE181E"/>
        </w:rPr>
        <w:tab/>
        <w:t xml:space="preserve">    </w:t>
      </w:r>
    </w:p>
    <w:p w:rsidR="00B86847" w:rsidRPr="00D434D9" w:rsidRDefault="00D434D9">
      <w:r w:rsidRPr="00D434D9">
        <w:t xml:space="preserve">14.37 </w:t>
      </w:r>
      <w:r w:rsidRPr="00D434D9">
        <w:tab/>
      </w:r>
      <w:r w:rsidRPr="00D434D9">
        <w:tab/>
        <w:t>12</w:t>
      </w:r>
      <w:r w:rsidRPr="00D434D9">
        <w:tab/>
      </w:r>
      <w:r w:rsidRPr="00D434D9">
        <w:tab/>
        <w:t xml:space="preserve">Al. Tysiąclecia  </w:t>
      </w:r>
      <w:r w:rsidRPr="00D434D9">
        <w:tab/>
      </w:r>
      <w:r w:rsidRPr="00D434D9">
        <w:tab/>
      </w:r>
      <w:r w:rsidRPr="00D434D9">
        <w:tab/>
        <w:t xml:space="preserve">      11</w:t>
      </w:r>
      <w:r w:rsidR="009B5548" w:rsidRPr="00D434D9">
        <w:t xml:space="preserve">  </w:t>
      </w:r>
    </w:p>
    <w:p w:rsidR="00B86847" w:rsidRPr="00D434D9" w:rsidRDefault="009B5548">
      <w:r w:rsidRPr="00D434D9">
        <w:t>14.40</w:t>
      </w:r>
      <w:r w:rsidRPr="00D434D9">
        <w:tab/>
      </w:r>
      <w:r w:rsidRPr="00D434D9">
        <w:tab/>
      </w:r>
      <w:r w:rsidR="00D434D9" w:rsidRPr="00D434D9">
        <w:t>12,5</w:t>
      </w:r>
      <w:r w:rsidR="00D434D9" w:rsidRPr="00D434D9">
        <w:tab/>
      </w:r>
      <w:r w:rsidR="00D434D9" w:rsidRPr="00D434D9">
        <w:tab/>
        <w:t>Przedszkole nr 9</w:t>
      </w:r>
      <w:r w:rsidR="00D434D9" w:rsidRPr="00D434D9">
        <w:tab/>
        <w:t xml:space="preserve">                      9</w:t>
      </w:r>
    </w:p>
    <w:p w:rsidR="00B86847" w:rsidRPr="00D434D9" w:rsidRDefault="00D434D9">
      <w:r w:rsidRPr="00D434D9">
        <w:t>14.50</w:t>
      </w:r>
      <w:r w:rsidRPr="00D434D9">
        <w:tab/>
      </w:r>
      <w:r w:rsidRPr="00D434D9">
        <w:tab/>
        <w:t>17</w:t>
      </w:r>
      <w:r w:rsidRPr="00D434D9">
        <w:tab/>
      </w:r>
      <w:r w:rsidRPr="00D434D9">
        <w:tab/>
        <w:t>Ostrowiec</w:t>
      </w:r>
      <w:r w:rsidR="009B5548" w:rsidRPr="00D434D9">
        <w:tab/>
      </w:r>
      <w:r w:rsidR="009B5548" w:rsidRPr="00D434D9">
        <w:tab/>
      </w:r>
      <w:r w:rsidR="009B5548" w:rsidRPr="00D434D9">
        <w:tab/>
        <w:t xml:space="preserve">       1</w:t>
      </w:r>
      <w:r w:rsidRPr="00D434D9">
        <w:t>7</w:t>
      </w:r>
      <w:r w:rsidR="009B5548" w:rsidRPr="00D434D9">
        <w:tab/>
      </w:r>
    </w:p>
    <w:p w:rsidR="00B86847" w:rsidRPr="00D434D9" w:rsidRDefault="00D434D9">
      <w:r w:rsidRPr="00D434D9">
        <w:t>14.53</w:t>
      </w:r>
      <w:r w:rsidRPr="00D434D9">
        <w:tab/>
      </w:r>
      <w:r w:rsidRPr="00D434D9">
        <w:tab/>
        <w:t>21</w:t>
      </w:r>
      <w:r w:rsidRPr="00D434D9">
        <w:tab/>
      </w:r>
      <w:r w:rsidRPr="00D434D9">
        <w:tab/>
        <w:t>Nowa Szwecja</w:t>
      </w:r>
      <w:r w:rsidRPr="00D434D9">
        <w:tab/>
      </w:r>
      <w:r w:rsidRPr="00D434D9">
        <w:tab/>
      </w:r>
      <w:r w:rsidRPr="00D434D9">
        <w:tab/>
        <w:t xml:space="preserve">      </w:t>
      </w:r>
      <w:r w:rsidR="00A24BF0">
        <w:t xml:space="preserve">   </w:t>
      </w:r>
      <w:r w:rsidRPr="00D434D9">
        <w:t>1</w:t>
      </w:r>
      <w:r w:rsidR="009B5548" w:rsidRPr="00D434D9">
        <w:t xml:space="preserve">  </w:t>
      </w:r>
    </w:p>
    <w:p w:rsidR="00B86847" w:rsidRPr="00A24BF0" w:rsidRDefault="00A24BF0">
      <w:r w:rsidRPr="00A24BF0">
        <w:t>15.00</w:t>
      </w:r>
      <w:r w:rsidRPr="00A24BF0">
        <w:tab/>
      </w:r>
      <w:r w:rsidRPr="00A24BF0">
        <w:tab/>
        <w:t>23</w:t>
      </w:r>
      <w:r w:rsidRPr="00A24BF0">
        <w:tab/>
      </w:r>
      <w:r w:rsidRPr="00A24BF0">
        <w:tab/>
        <w:t>Szwecja szkoła</w:t>
      </w:r>
      <w:r w:rsidRPr="00A24BF0">
        <w:tab/>
      </w:r>
      <w:r w:rsidRPr="00A24BF0">
        <w:tab/>
      </w:r>
      <w:r w:rsidRPr="00A24BF0">
        <w:tab/>
        <w:t xml:space="preserve">       11</w:t>
      </w:r>
    </w:p>
    <w:p w:rsidR="00A24BF0" w:rsidRPr="00A24BF0" w:rsidRDefault="00A24BF0">
      <w:r w:rsidRPr="00A24BF0">
        <w:t xml:space="preserve">15.10 </w:t>
      </w:r>
      <w:r w:rsidRPr="00A24BF0">
        <w:tab/>
      </w:r>
      <w:r w:rsidRPr="00A24BF0">
        <w:tab/>
        <w:t>30</w:t>
      </w:r>
      <w:r w:rsidRPr="00A24BF0">
        <w:tab/>
      </w:r>
      <w:r w:rsidRPr="00A24BF0">
        <w:tab/>
        <w:t xml:space="preserve">Zdbice </w:t>
      </w:r>
      <w:r w:rsidRPr="00A24BF0">
        <w:tab/>
      </w:r>
      <w:r w:rsidRPr="00A24BF0">
        <w:tab/>
      </w:r>
      <w:r w:rsidRPr="00A24BF0">
        <w:tab/>
      </w:r>
      <w:r w:rsidRPr="00A24BF0">
        <w:tab/>
      </w:r>
      <w:r w:rsidRPr="00A24BF0">
        <w:tab/>
      </w:r>
      <w:r w:rsidRPr="00A24BF0">
        <w:tab/>
      </w:r>
      <w:r w:rsidRPr="00A24BF0">
        <w:tab/>
        <w:t xml:space="preserve">     11</w:t>
      </w:r>
    </w:p>
    <w:p w:rsidR="00B86847" w:rsidRPr="00A22F3C" w:rsidRDefault="00A24BF0">
      <w:r>
        <w:tab/>
      </w:r>
      <w:r>
        <w:tab/>
        <w:t>48</w:t>
      </w:r>
      <w:r>
        <w:tab/>
      </w:r>
      <w:r>
        <w:tab/>
        <w:t>Wałcz</w:t>
      </w:r>
    </w:p>
    <w:p w:rsidR="00B86847" w:rsidRDefault="00B86847">
      <w:pPr>
        <w:rPr>
          <w:color w:val="CE181E"/>
        </w:rPr>
      </w:pPr>
      <w:bookmarkStart w:id="0" w:name="_GoBack"/>
      <w:bookmarkEnd w:id="0"/>
    </w:p>
    <w:p w:rsidR="00B86847" w:rsidRPr="00397D80" w:rsidRDefault="009B5548">
      <w:r w:rsidRPr="00397D80">
        <w:t>Zestawienie płatników faktur za przewozy szkolne: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183"/>
        <w:gridCol w:w="5877"/>
      </w:tblGrid>
      <w:tr w:rsidR="00B86847" w:rsidTr="00397D80">
        <w:tc>
          <w:tcPr>
            <w:tcW w:w="3183" w:type="dxa"/>
            <w:vMerge w:val="restart"/>
            <w:shd w:val="clear" w:color="auto" w:fill="auto"/>
          </w:tcPr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  <w:p w:rsidR="00B86847" w:rsidRPr="00397D80" w:rsidRDefault="009B5548">
            <w:pPr>
              <w:spacing w:after="0" w:line="240" w:lineRule="auto"/>
            </w:pPr>
            <w:r w:rsidRPr="00397D80">
              <w:t>Nabywca: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Gmina Wałcz,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Ul. Dąbrowskiego 8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78-600 Wałcz</w:t>
            </w:r>
          </w:p>
          <w:p w:rsidR="00B86847" w:rsidRDefault="009B5548">
            <w:pPr>
              <w:spacing w:after="0" w:line="240" w:lineRule="auto"/>
              <w:rPr>
                <w:color w:val="CE181E"/>
              </w:rPr>
            </w:pPr>
            <w:r w:rsidRPr="00397D80">
              <w:t>NIP 765-16-02-689</w:t>
            </w:r>
          </w:p>
        </w:tc>
        <w:tc>
          <w:tcPr>
            <w:tcW w:w="5877" w:type="dxa"/>
            <w:shd w:val="clear" w:color="auto" w:fill="auto"/>
          </w:tcPr>
          <w:p w:rsidR="00B86847" w:rsidRPr="00397D80" w:rsidRDefault="009B5548">
            <w:pPr>
              <w:spacing w:after="0" w:line="240" w:lineRule="auto"/>
            </w:pPr>
            <w:r w:rsidRPr="00397D80">
              <w:t>Odbiorca: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Szkoła Podstawowa im. Jana Brzechwy w Różewie,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Różewo 8</w:t>
            </w:r>
          </w:p>
          <w:p w:rsidR="00B86847" w:rsidRDefault="009B5548">
            <w:pPr>
              <w:spacing w:after="0" w:line="240" w:lineRule="auto"/>
              <w:rPr>
                <w:color w:val="CE181E"/>
              </w:rPr>
            </w:pPr>
            <w:r w:rsidRPr="00397D80">
              <w:t>78-627 Różewo</w:t>
            </w:r>
          </w:p>
        </w:tc>
      </w:tr>
      <w:tr w:rsidR="00B86847" w:rsidTr="00397D80">
        <w:tc>
          <w:tcPr>
            <w:tcW w:w="3183" w:type="dxa"/>
            <w:vMerge/>
            <w:shd w:val="clear" w:color="auto" w:fill="auto"/>
          </w:tcPr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</w:tc>
        <w:tc>
          <w:tcPr>
            <w:tcW w:w="5877" w:type="dxa"/>
            <w:shd w:val="clear" w:color="auto" w:fill="auto"/>
          </w:tcPr>
          <w:p w:rsidR="00B86847" w:rsidRPr="00397D80" w:rsidRDefault="009B5548">
            <w:pPr>
              <w:spacing w:after="0" w:line="240" w:lineRule="auto"/>
            </w:pPr>
            <w:r w:rsidRPr="00397D80">
              <w:t>Odbiorca: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Szkoła Podstawowa im. Janusza Korczaka w Gostomi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Gostomia 36</w:t>
            </w:r>
          </w:p>
          <w:p w:rsidR="00B86847" w:rsidRDefault="009B5548">
            <w:pPr>
              <w:spacing w:after="0" w:line="240" w:lineRule="auto"/>
              <w:rPr>
                <w:color w:val="CE181E"/>
              </w:rPr>
            </w:pPr>
            <w:r w:rsidRPr="00397D80">
              <w:t>78-600 Wałcz</w:t>
            </w:r>
          </w:p>
        </w:tc>
      </w:tr>
      <w:tr w:rsidR="00B86847" w:rsidTr="00397D80">
        <w:tc>
          <w:tcPr>
            <w:tcW w:w="3183" w:type="dxa"/>
            <w:vMerge/>
            <w:shd w:val="clear" w:color="auto" w:fill="auto"/>
          </w:tcPr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</w:tc>
        <w:tc>
          <w:tcPr>
            <w:tcW w:w="5877" w:type="dxa"/>
            <w:shd w:val="clear" w:color="auto" w:fill="auto"/>
          </w:tcPr>
          <w:p w:rsidR="00B86847" w:rsidRPr="00397D80" w:rsidRDefault="009B5548">
            <w:pPr>
              <w:spacing w:after="0" w:line="240" w:lineRule="auto"/>
            </w:pPr>
            <w:r w:rsidRPr="00397D80">
              <w:t>Odbiorca: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Szkoła Podstawowa im. Ks. Jana Twardowskiego w Chwiramie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Chwiram 1</w:t>
            </w:r>
          </w:p>
          <w:p w:rsidR="00B86847" w:rsidRDefault="009B5548">
            <w:pPr>
              <w:spacing w:after="0" w:line="240" w:lineRule="auto"/>
              <w:rPr>
                <w:color w:val="CE181E"/>
              </w:rPr>
            </w:pPr>
            <w:r w:rsidRPr="00397D80">
              <w:t>78-600 Wałcz</w:t>
            </w:r>
          </w:p>
        </w:tc>
      </w:tr>
      <w:tr w:rsidR="00397D80" w:rsidTr="00397D80">
        <w:trPr>
          <w:trHeight w:val="1353"/>
        </w:trPr>
        <w:tc>
          <w:tcPr>
            <w:tcW w:w="3183" w:type="dxa"/>
            <w:vMerge/>
            <w:shd w:val="clear" w:color="auto" w:fill="auto"/>
          </w:tcPr>
          <w:p w:rsidR="00397D80" w:rsidRDefault="00397D80">
            <w:pPr>
              <w:spacing w:after="0" w:line="240" w:lineRule="auto"/>
              <w:rPr>
                <w:color w:val="CE181E"/>
              </w:rPr>
            </w:pPr>
          </w:p>
        </w:tc>
        <w:tc>
          <w:tcPr>
            <w:tcW w:w="5877" w:type="dxa"/>
            <w:shd w:val="clear" w:color="auto" w:fill="auto"/>
          </w:tcPr>
          <w:p w:rsidR="00397D80" w:rsidRPr="00397D80" w:rsidRDefault="00397D80">
            <w:pPr>
              <w:spacing w:after="0" w:line="240" w:lineRule="auto"/>
            </w:pPr>
            <w:r w:rsidRPr="00397D80">
              <w:t>Odbiorca:</w:t>
            </w:r>
          </w:p>
          <w:p w:rsidR="00397D80" w:rsidRPr="00397D80" w:rsidRDefault="00397D80">
            <w:pPr>
              <w:spacing w:after="0" w:line="240" w:lineRule="auto"/>
            </w:pPr>
            <w:r w:rsidRPr="00397D80">
              <w:t>Szkoła Podstawowa im. Jana Pawła II w Strącznie</w:t>
            </w:r>
          </w:p>
          <w:p w:rsidR="00397D80" w:rsidRPr="00397D80" w:rsidRDefault="00397D80">
            <w:pPr>
              <w:spacing w:after="0" w:line="240" w:lineRule="auto"/>
            </w:pPr>
            <w:r w:rsidRPr="00397D80">
              <w:t>Strączno 53</w:t>
            </w:r>
          </w:p>
          <w:p w:rsidR="00397D80" w:rsidRDefault="00397D80" w:rsidP="00B87212">
            <w:pPr>
              <w:spacing w:after="0" w:line="240" w:lineRule="auto"/>
              <w:rPr>
                <w:color w:val="CE181E"/>
              </w:rPr>
            </w:pPr>
            <w:r w:rsidRPr="00397D80">
              <w:t>78-642 Strączno</w:t>
            </w:r>
          </w:p>
        </w:tc>
      </w:tr>
      <w:tr w:rsidR="00B86847" w:rsidTr="00397D80">
        <w:tc>
          <w:tcPr>
            <w:tcW w:w="3183" w:type="dxa"/>
            <w:vMerge/>
            <w:shd w:val="clear" w:color="auto" w:fill="auto"/>
          </w:tcPr>
          <w:p w:rsidR="00B86847" w:rsidRDefault="00B86847">
            <w:pPr>
              <w:spacing w:after="0" w:line="240" w:lineRule="auto"/>
              <w:rPr>
                <w:color w:val="CE181E"/>
              </w:rPr>
            </w:pPr>
          </w:p>
        </w:tc>
        <w:tc>
          <w:tcPr>
            <w:tcW w:w="5877" w:type="dxa"/>
            <w:shd w:val="clear" w:color="auto" w:fill="auto"/>
          </w:tcPr>
          <w:p w:rsidR="00B86847" w:rsidRPr="00397D80" w:rsidRDefault="009B5548">
            <w:pPr>
              <w:spacing w:after="0" w:line="240" w:lineRule="auto"/>
            </w:pPr>
            <w:r w:rsidRPr="00397D80">
              <w:t>Odbiorca: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Gmina Wałcz</w:t>
            </w:r>
          </w:p>
          <w:p w:rsidR="00B86847" w:rsidRPr="00397D80" w:rsidRDefault="009B5548">
            <w:pPr>
              <w:spacing w:after="0" w:line="240" w:lineRule="auto"/>
            </w:pPr>
            <w:r w:rsidRPr="00397D80">
              <w:t>Ul. Dąbrowskiego 8</w:t>
            </w:r>
          </w:p>
          <w:p w:rsidR="00B86847" w:rsidRDefault="009B5548">
            <w:pPr>
              <w:spacing w:after="0" w:line="240" w:lineRule="auto"/>
              <w:rPr>
                <w:color w:val="CE181E"/>
              </w:rPr>
            </w:pPr>
            <w:r w:rsidRPr="00397D80">
              <w:t>78-600 Wałcz (NSP Szwecja)</w:t>
            </w:r>
          </w:p>
        </w:tc>
      </w:tr>
    </w:tbl>
    <w:p w:rsidR="00B86847" w:rsidRDefault="00B86847">
      <w:pPr>
        <w:spacing w:after="0" w:line="240" w:lineRule="auto"/>
        <w:rPr>
          <w:color w:val="CE181E"/>
        </w:rPr>
      </w:pPr>
    </w:p>
    <w:sectPr w:rsidR="00B86847">
      <w:headerReference w:type="default" r:id="rId6"/>
      <w:pgSz w:w="11906" w:h="16838"/>
      <w:pgMar w:top="1134" w:right="1418" w:bottom="1134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3D" w:rsidRDefault="0052483D">
      <w:pPr>
        <w:spacing w:after="0" w:line="240" w:lineRule="auto"/>
      </w:pPr>
      <w:r>
        <w:separator/>
      </w:r>
    </w:p>
  </w:endnote>
  <w:endnote w:type="continuationSeparator" w:id="0">
    <w:p w:rsidR="0052483D" w:rsidRDefault="0052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3D" w:rsidRDefault="0052483D">
      <w:pPr>
        <w:spacing w:after="0" w:line="240" w:lineRule="auto"/>
      </w:pPr>
      <w:r>
        <w:separator/>
      </w:r>
    </w:p>
  </w:footnote>
  <w:footnote w:type="continuationSeparator" w:id="0">
    <w:p w:rsidR="0052483D" w:rsidRDefault="0052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47" w:rsidRDefault="00397D80">
    <w:pPr>
      <w:pStyle w:val="Nagwek"/>
      <w:tabs>
        <w:tab w:val="left" w:pos="7605"/>
      </w:tabs>
    </w:pPr>
    <w:r>
      <w:t>GK.ZP.271.12</w:t>
    </w:r>
    <w:r w:rsidR="009B5548">
      <w:t>.2021</w:t>
    </w:r>
  </w:p>
  <w:p w:rsidR="00B86847" w:rsidRDefault="00B86847">
    <w:pPr>
      <w:pStyle w:val="Nagwek"/>
      <w:tabs>
        <w:tab w:val="left" w:pos="7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47"/>
    <w:rsid w:val="00397D80"/>
    <w:rsid w:val="0052483D"/>
    <w:rsid w:val="009B5548"/>
    <w:rsid w:val="00A22F3C"/>
    <w:rsid w:val="00A24BF0"/>
    <w:rsid w:val="00B86847"/>
    <w:rsid w:val="00D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AB72"/>
  <w15:docId w15:val="{902744F1-6D55-4356-B39E-1F1ADCF3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B4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337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3372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3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33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E33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337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E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l.aneta</dc:creator>
  <dc:description/>
  <cp:lastModifiedBy>A.Ula</cp:lastModifiedBy>
  <cp:revision>8</cp:revision>
  <cp:lastPrinted>2020-07-14T07:46:00Z</cp:lastPrinted>
  <dcterms:created xsi:type="dcterms:W3CDTF">2020-07-06T11:57:00Z</dcterms:created>
  <dcterms:modified xsi:type="dcterms:W3CDTF">2021-06-24T09:03:00Z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