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3B69F939" w14:textId="319B094B" w:rsidR="0031573F" w:rsidRDefault="00970158" w:rsidP="0031573F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147AFC">
        <w:rPr>
          <w:rFonts w:ascii="Arial" w:hAnsi="Arial" w:cs="Arial"/>
          <w:sz w:val="20"/>
          <w:szCs w:val="20"/>
        </w:rPr>
        <w:t>2023-09-22</w:t>
      </w:r>
    </w:p>
    <w:p w14:paraId="0F0A2C6B" w14:textId="5578318A" w:rsidR="00970158" w:rsidRPr="001D0A70" w:rsidRDefault="00970158" w:rsidP="0031573F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147AFC">
        <w:rPr>
          <w:rFonts w:ascii="Arial" w:hAnsi="Arial" w:cs="Arial"/>
          <w:sz w:val="20"/>
          <w:szCs w:val="20"/>
        </w:rPr>
        <w:t>46</w:t>
      </w:r>
      <w:r>
        <w:rPr>
          <w:rFonts w:ascii="Arial" w:hAnsi="Arial" w:cs="Arial"/>
          <w:sz w:val="20"/>
          <w:szCs w:val="20"/>
        </w:rPr>
        <w:t>.202</w:t>
      </w:r>
      <w:r w:rsidR="00F16933">
        <w:rPr>
          <w:rFonts w:ascii="Arial" w:hAnsi="Arial" w:cs="Arial"/>
          <w:sz w:val="20"/>
          <w:szCs w:val="20"/>
        </w:rPr>
        <w:t>3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6233DC0" w14:textId="77777777" w:rsidR="00BB51FC" w:rsidRDefault="00BB51FC" w:rsidP="0031573F">
      <w:pPr>
        <w:pStyle w:val="Bezodstpw"/>
        <w:spacing w:line="276" w:lineRule="auto"/>
        <w:rPr>
          <w:rFonts w:ascii="Arial" w:hAnsi="Arial" w:cs="Arial"/>
          <w:b/>
        </w:rPr>
      </w:pPr>
    </w:p>
    <w:p w14:paraId="0BF5640B" w14:textId="77777777" w:rsidR="00BB51FC" w:rsidRDefault="00BB51FC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6104B089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1E9A0190" w14:textId="7F116AD9" w:rsidR="00C92A7E" w:rsidRPr="00C92A7E" w:rsidRDefault="00970158" w:rsidP="00C92A7E">
      <w:pPr>
        <w:keepNext/>
        <w:spacing w:before="120" w:after="12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40220059"/>
      <w:r w:rsidR="00C92A7E" w:rsidRPr="00C92A7E">
        <w:rPr>
          <w:rFonts w:ascii="Arial" w:eastAsia="Times New Roman" w:hAnsi="Arial" w:cs="Arial"/>
          <w:b/>
          <w:bCs/>
          <w:sz w:val="20"/>
          <w:szCs w:val="20"/>
        </w:rPr>
        <w:t xml:space="preserve">Przebudowa ul. Augustyna </w:t>
      </w:r>
      <w:proofErr w:type="spellStart"/>
      <w:r w:rsidR="00C92A7E" w:rsidRPr="00C92A7E">
        <w:rPr>
          <w:rFonts w:ascii="Arial" w:eastAsia="Times New Roman" w:hAnsi="Arial" w:cs="Arial"/>
          <w:b/>
          <w:bCs/>
          <w:sz w:val="20"/>
          <w:szCs w:val="20"/>
        </w:rPr>
        <w:t>Szpręgi</w:t>
      </w:r>
      <w:proofErr w:type="spellEnd"/>
      <w:r w:rsidR="00C92A7E" w:rsidRPr="00C92A7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47AFC">
        <w:rPr>
          <w:rFonts w:ascii="Arial" w:eastAsia="Times New Roman" w:hAnsi="Arial" w:cs="Arial"/>
          <w:b/>
          <w:bCs/>
          <w:sz w:val="20"/>
          <w:szCs w:val="20"/>
        </w:rPr>
        <w:br/>
      </w:r>
      <w:r w:rsidR="00C92A7E" w:rsidRPr="00C92A7E">
        <w:rPr>
          <w:rFonts w:ascii="Arial" w:eastAsia="Times New Roman" w:hAnsi="Arial" w:cs="Arial"/>
          <w:b/>
          <w:bCs/>
          <w:sz w:val="20"/>
          <w:szCs w:val="20"/>
        </w:rPr>
        <w:t xml:space="preserve">w Czersku - etap I - Przebudowa napowietrznej linii </w:t>
      </w:r>
      <w:bookmarkEnd w:id="0"/>
      <w:r w:rsidR="00C92A7E" w:rsidRPr="00C92A7E">
        <w:rPr>
          <w:rFonts w:ascii="Arial" w:eastAsia="Times New Roman" w:hAnsi="Arial" w:cs="Arial"/>
          <w:b/>
          <w:bCs/>
          <w:sz w:val="20"/>
          <w:szCs w:val="20"/>
        </w:rPr>
        <w:t>energetycznej i budowa linii oświetlenia ulicznego</w:t>
      </w:r>
      <w:r w:rsidR="00680AC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31C16380" w14:textId="153AB61A" w:rsidR="00F16933" w:rsidRPr="005D46C3" w:rsidRDefault="00F16933" w:rsidP="0031573F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58A96077" w14:textId="6D2A0F3E" w:rsidR="00104C8A" w:rsidRDefault="00970158" w:rsidP="00BB51FC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52EC670F" w14:textId="34FC0F35" w:rsidR="00147AFC" w:rsidRPr="00104C8A" w:rsidRDefault="00147AFC" w:rsidP="00147AFC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Pr="007148CD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Pr="00147AFC">
        <w:rPr>
          <w:rFonts w:ascii="Arial" w:eastAsia="Times New Roman" w:hAnsi="Arial" w:cs="Arial"/>
          <w:sz w:val="20"/>
          <w:szCs w:val="20"/>
        </w:rPr>
        <w:t xml:space="preserve">2023/BZP 00384326 </w:t>
      </w:r>
      <w:r w:rsidRPr="007148CD">
        <w:rPr>
          <w:rFonts w:ascii="Arial" w:eastAsia="Times New Roman" w:hAnsi="Arial" w:cs="Arial"/>
          <w:sz w:val="20"/>
          <w:szCs w:val="20"/>
        </w:rPr>
        <w:t>z dnia 0</w:t>
      </w:r>
      <w:r>
        <w:rPr>
          <w:rFonts w:ascii="Arial" w:eastAsia="Times New Roman" w:hAnsi="Arial" w:cs="Arial"/>
          <w:sz w:val="20"/>
          <w:szCs w:val="20"/>
        </w:rPr>
        <w:t>6</w:t>
      </w:r>
      <w:r w:rsidRPr="007148CD">
        <w:rPr>
          <w:rFonts w:ascii="Arial" w:eastAsia="Times New Roman" w:hAnsi="Arial" w:cs="Arial"/>
          <w:sz w:val="20"/>
          <w:szCs w:val="20"/>
        </w:rPr>
        <w:t>.09.2023r.).</w:t>
      </w:r>
    </w:p>
    <w:p w14:paraId="523A8377" w14:textId="77777777" w:rsidR="00147AFC" w:rsidRPr="00C87AE0" w:rsidRDefault="00147AFC" w:rsidP="00147A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>255 pkt 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2023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1605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29D23DFB" w14:textId="77777777" w:rsidR="00147AFC" w:rsidRPr="00C87AE0" w:rsidRDefault="00147AFC" w:rsidP="00147A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A0802F" w14:textId="77777777" w:rsidR="00147AFC" w:rsidRPr="00C87AE0" w:rsidRDefault="00147AFC" w:rsidP="00147A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05622ED2" w14:textId="4221FCBC" w:rsidR="00147AFC" w:rsidRPr="00C87AE0" w:rsidRDefault="00147AFC" w:rsidP="00147AF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Zamawiający unieważnia postępowanie o udzielenie zamówienia jw., ponieważ cena najkorzystniejszej oferty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złożonej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Wykonawcę: </w:t>
      </w:r>
      <w:r w:rsidRPr="00147AFC">
        <w:rPr>
          <w:rFonts w:ascii="Arial" w:eastAsia="Times New Roman" w:hAnsi="Arial" w:cs="Arial"/>
          <w:sz w:val="20"/>
          <w:szCs w:val="20"/>
          <w:lang w:eastAsia="pl-PL"/>
        </w:rPr>
        <w:t>Tomasz Morek ELKTOM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147AFC">
        <w:rPr>
          <w:rFonts w:ascii="Arial" w:eastAsia="Times New Roman" w:hAnsi="Arial" w:cs="Arial"/>
          <w:sz w:val="20"/>
          <w:szCs w:val="20"/>
          <w:lang w:eastAsia="pl-PL"/>
        </w:rPr>
        <w:t>ul. Tucholska 75, 89-650 Czersk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>
        <w:rPr>
          <w:rFonts w:ascii="Arial" w:eastAsia="Times New Roman" w:hAnsi="Arial" w:cs="Arial"/>
          <w:sz w:val="20"/>
          <w:szCs w:val="20"/>
          <w:lang w:eastAsia="pl-PL"/>
        </w:rPr>
        <w:t>206.806,20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zł,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przewyższa kwotę, którą Zamawiający zamierza przeznaczyć na sfinansowanie </w:t>
      </w:r>
      <w:r>
        <w:rPr>
          <w:rFonts w:ascii="Arial" w:eastAsia="Times New Roman" w:hAnsi="Arial" w:cs="Arial"/>
          <w:sz w:val="20"/>
          <w:szCs w:val="20"/>
          <w:lang w:eastAsia="pl-PL"/>
        </w:rPr>
        <w:t>przedmiotu zamówienia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B0F60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pl-PL"/>
        </w:rPr>
        <w:t>89.000,00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zł brutto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2AAD40E" w14:textId="77777777" w:rsidR="00147AFC" w:rsidRDefault="00147AFC" w:rsidP="00147AFC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0E95F10B" w14:textId="77777777" w:rsidR="00147AFC" w:rsidRDefault="00147AFC" w:rsidP="00147AFC">
      <w:pPr>
        <w:spacing w:after="0"/>
        <w:rPr>
          <w:rFonts w:ascii="Arial" w:hAnsi="Arial" w:cs="Arial"/>
          <w:b/>
          <w:sz w:val="20"/>
          <w:szCs w:val="20"/>
        </w:rPr>
      </w:pPr>
    </w:p>
    <w:p w14:paraId="294CDFEB" w14:textId="77777777" w:rsidR="00147AFC" w:rsidRDefault="00147AFC" w:rsidP="00147AFC">
      <w:pPr>
        <w:spacing w:after="0"/>
        <w:rPr>
          <w:rFonts w:ascii="Arial" w:hAnsi="Arial" w:cs="Arial"/>
          <w:b/>
          <w:sz w:val="20"/>
          <w:szCs w:val="20"/>
        </w:rPr>
      </w:pPr>
    </w:p>
    <w:p w14:paraId="0536FCF3" w14:textId="77777777" w:rsidR="00147AFC" w:rsidRDefault="00147AFC" w:rsidP="00147AFC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992A572" w14:textId="77777777" w:rsidR="00147AFC" w:rsidRDefault="00147AFC" w:rsidP="00147AFC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9E1DA38" w14:textId="77777777" w:rsidR="00147AFC" w:rsidRDefault="00147AFC" w:rsidP="00147AFC">
      <w:pPr>
        <w:spacing w:after="0"/>
        <w:rPr>
          <w:rFonts w:ascii="Arial" w:hAnsi="Arial" w:cs="Arial"/>
          <w:b/>
          <w:sz w:val="20"/>
          <w:szCs w:val="20"/>
        </w:rPr>
      </w:pPr>
    </w:p>
    <w:p w14:paraId="687D89B2" w14:textId="77777777" w:rsidR="00147AFC" w:rsidRDefault="00147AFC" w:rsidP="00147AFC">
      <w:pPr>
        <w:spacing w:after="0"/>
        <w:rPr>
          <w:rFonts w:ascii="Arial" w:hAnsi="Arial" w:cs="Arial"/>
          <w:b/>
          <w:sz w:val="20"/>
          <w:szCs w:val="20"/>
        </w:rPr>
      </w:pPr>
    </w:p>
    <w:p w14:paraId="331850C0" w14:textId="77777777" w:rsidR="00147AFC" w:rsidRDefault="00147AFC" w:rsidP="00147AFC">
      <w:pPr>
        <w:spacing w:after="0"/>
        <w:rPr>
          <w:rFonts w:ascii="Arial" w:hAnsi="Arial" w:cs="Arial"/>
          <w:b/>
          <w:sz w:val="20"/>
          <w:szCs w:val="20"/>
        </w:rPr>
      </w:pPr>
    </w:p>
    <w:p w14:paraId="46DE9C7B" w14:textId="77777777" w:rsidR="00147AFC" w:rsidRDefault="00147AFC" w:rsidP="00147AFC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5260681" w14:textId="77777777" w:rsidR="00147AFC" w:rsidRDefault="00147AFC" w:rsidP="00147AFC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8946BD1" w14:textId="77777777" w:rsidR="00147AFC" w:rsidRDefault="00147AFC" w:rsidP="00147AFC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D301218" w14:textId="77777777" w:rsidR="00147AFC" w:rsidRDefault="00147AFC" w:rsidP="00147AFC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ED46B4F" w14:textId="77777777" w:rsidR="00147AFC" w:rsidRPr="00AF6B23" w:rsidRDefault="00147AFC" w:rsidP="00147AFC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3625BDD8" w14:textId="7B0B9F30" w:rsidR="00147AFC" w:rsidRPr="00C84FE8" w:rsidRDefault="00147AFC" w:rsidP="00147AFC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, któr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 złoż</w:t>
      </w:r>
      <w:r>
        <w:rPr>
          <w:rFonts w:ascii="Arial" w:eastAsia="Times New Roman" w:hAnsi="Arial" w:cs="Arial"/>
          <w:sz w:val="20"/>
          <w:szCs w:val="20"/>
          <w:lang w:eastAsia="pl-PL"/>
        </w:rPr>
        <w:t>ył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 ofert</w:t>
      </w:r>
      <w:r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0F0E2F4" w14:textId="77777777" w:rsidR="00147AFC" w:rsidRPr="00B379C8" w:rsidRDefault="00147AFC" w:rsidP="00147AFC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143FA287" w14:textId="77777777" w:rsidR="00147AFC" w:rsidRPr="00B379C8" w:rsidRDefault="00147AFC" w:rsidP="00147AFC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147AFC">
      <w:pPr>
        <w:keepNext/>
        <w:jc w:val="both"/>
        <w:outlineLvl w:val="3"/>
      </w:pPr>
    </w:p>
    <w:sectPr w:rsidR="008B7D8C" w:rsidRPr="00970158" w:rsidSect="00AB39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2588" w14:textId="77777777" w:rsidR="00384ABF" w:rsidRDefault="00384ABF">
      <w:r>
        <w:separator/>
      </w:r>
    </w:p>
  </w:endnote>
  <w:endnote w:type="continuationSeparator" w:id="0">
    <w:p w14:paraId="6D644863" w14:textId="77777777" w:rsidR="00384ABF" w:rsidRDefault="0038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49D5AFD9" w:rsidR="00C72CAC" w:rsidRDefault="00F16933">
    <w:pPr>
      <w:pStyle w:val="Stopka"/>
    </w:pPr>
    <w:r w:rsidRPr="00BB21BC">
      <w:rPr>
        <w:noProof/>
      </w:rPr>
      <w:drawing>
        <wp:inline distT="0" distB="0" distL="0" distR="0" wp14:anchorId="25C7F56B" wp14:editId="53961DDF">
          <wp:extent cx="5939790" cy="61341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B88E" w14:textId="77777777" w:rsidR="00384ABF" w:rsidRDefault="00384ABF">
      <w:r>
        <w:separator/>
      </w:r>
    </w:p>
  </w:footnote>
  <w:footnote w:type="continuationSeparator" w:id="0">
    <w:p w14:paraId="6324AEE4" w14:textId="77777777" w:rsidR="00384ABF" w:rsidRDefault="0038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F16933" w14:paraId="1B59BAF5" w14:textId="77777777" w:rsidTr="00C00EED">
      <w:tc>
        <w:tcPr>
          <w:tcW w:w="1101" w:type="dxa"/>
          <w:hideMark/>
        </w:tcPr>
        <w:p w14:paraId="0C903A77" w14:textId="140DE381" w:rsidR="00F16933" w:rsidRDefault="00F16933" w:rsidP="00F16933">
          <w:r>
            <w:rPr>
              <w:noProof/>
            </w:rPr>
            <w:drawing>
              <wp:inline distT="0" distB="0" distL="0" distR="0" wp14:anchorId="4EFB7336" wp14:editId="1F7FAC3F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141F9491" w14:textId="77777777" w:rsidR="00F16933" w:rsidRDefault="00F16933" w:rsidP="00F16933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1A932E08" w14:textId="77777777" w:rsidR="00F16933" w:rsidRDefault="00F16933" w:rsidP="00F16933"/>
      </w:tc>
    </w:tr>
  </w:tbl>
  <w:p w14:paraId="3B502460" w14:textId="140DE381" w:rsidR="00F16933" w:rsidRDefault="00F16933" w:rsidP="00F1693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FA741" wp14:editId="0DC05590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5E70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0D47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0F32"/>
    <w:rsid w:val="00103219"/>
    <w:rsid w:val="00104C8A"/>
    <w:rsid w:val="00106A95"/>
    <w:rsid w:val="00116D1D"/>
    <w:rsid w:val="00127C02"/>
    <w:rsid w:val="001372B8"/>
    <w:rsid w:val="00147AFC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168A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1573F"/>
    <w:rsid w:val="00325F89"/>
    <w:rsid w:val="003361F2"/>
    <w:rsid w:val="003368D4"/>
    <w:rsid w:val="003410A2"/>
    <w:rsid w:val="003518AE"/>
    <w:rsid w:val="0036560B"/>
    <w:rsid w:val="00374959"/>
    <w:rsid w:val="00384ABF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11BCA"/>
    <w:rsid w:val="00511D71"/>
    <w:rsid w:val="0052701C"/>
    <w:rsid w:val="0055539D"/>
    <w:rsid w:val="00563CD9"/>
    <w:rsid w:val="00567B1C"/>
    <w:rsid w:val="0057115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B0F60"/>
    <w:rsid w:val="005C3365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80AC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32696"/>
    <w:rsid w:val="0074095F"/>
    <w:rsid w:val="00747844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022B"/>
    <w:rsid w:val="00942886"/>
    <w:rsid w:val="00943DC6"/>
    <w:rsid w:val="00947FC1"/>
    <w:rsid w:val="00951CA4"/>
    <w:rsid w:val="00954294"/>
    <w:rsid w:val="009546BA"/>
    <w:rsid w:val="009634FE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B118B"/>
    <w:rsid w:val="00AB3932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1364"/>
    <w:rsid w:val="00B15BB1"/>
    <w:rsid w:val="00B1786A"/>
    <w:rsid w:val="00B35A84"/>
    <w:rsid w:val="00B44027"/>
    <w:rsid w:val="00B63E1B"/>
    <w:rsid w:val="00B71A1D"/>
    <w:rsid w:val="00B86D7C"/>
    <w:rsid w:val="00B94FB8"/>
    <w:rsid w:val="00BB3BCE"/>
    <w:rsid w:val="00BB51FC"/>
    <w:rsid w:val="00BB65A3"/>
    <w:rsid w:val="00BB6D29"/>
    <w:rsid w:val="00BC661C"/>
    <w:rsid w:val="00BE2968"/>
    <w:rsid w:val="00BF54FC"/>
    <w:rsid w:val="00C01DF8"/>
    <w:rsid w:val="00C0658D"/>
    <w:rsid w:val="00C251F5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2A7E"/>
    <w:rsid w:val="00C93ED8"/>
    <w:rsid w:val="00CA54E1"/>
    <w:rsid w:val="00CB44A8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379"/>
    <w:rsid w:val="00E218E1"/>
    <w:rsid w:val="00E406E0"/>
    <w:rsid w:val="00E45392"/>
    <w:rsid w:val="00E6108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16933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7</cp:revision>
  <cp:lastPrinted>2020-12-01T12:28:00Z</cp:lastPrinted>
  <dcterms:created xsi:type="dcterms:W3CDTF">2023-08-16T06:59:00Z</dcterms:created>
  <dcterms:modified xsi:type="dcterms:W3CDTF">2023-09-21T08:34:00Z</dcterms:modified>
</cp:coreProperties>
</file>