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7B21" w14:textId="77777777" w:rsidR="00716CBB" w:rsidRPr="003440D0" w:rsidRDefault="00716CBB" w:rsidP="00716CBB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3440D0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0E9C566A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1EABE78B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43DE7A77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490CFF32" w14:textId="77777777" w:rsidR="00716CBB" w:rsidRPr="004F71D6" w:rsidRDefault="00716CBB" w:rsidP="00716CBB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4F71D6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12A70472" w14:textId="77777777" w:rsidR="00716CBB" w:rsidRPr="004F71D6" w:rsidRDefault="00716CBB" w:rsidP="00716CBB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2C6256BE" w14:textId="77777777" w:rsidR="00716CBB" w:rsidRPr="004F71D6" w:rsidRDefault="00716CBB" w:rsidP="00716CBB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53A67BE2" w14:textId="77777777" w:rsidR="00716CBB" w:rsidRPr="004F71D6" w:rsidRDefault="00716CBB" w:rsidP="00716CBB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34EB642B" w14:textId="107778D5" w:rsidR="00716CBB" w:rsidRDefault="00716CBB" w:rsidP="00716CBB">
      <w:pPr>
        <w:widowControl w:val="0"/>
        <w:suppressAutoHyphens/>
        <w:spacing w:after="24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C1263A" w:rsidRPr="004F71D6" w14:paraId="53C12C40" w14:textId="77777777" w:rsidTr="00601B70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D06E70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A29C70E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2FC65468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66A0D80B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38D1C07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778FFF4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7FFEB17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EA94B7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I</w:t>
            </w:r>
            <w:r w:rsidRPr="004F71D6"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 xml:space="preserve">nformacją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o podstawie do dysponowania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15A1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4F42C9EF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Informacje na temat kwalifikacji zawodowych, doświadczenia (należy podać datę uzyskania uprawnień budowlanych) i wykształcenia niezbędnych do wykonania zamówienia, a także zakresu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powierzonych</w:t>
            </w: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czynności</w:t>
            </w:r>
            <w:r w:rsidRPr="004F71D6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5049A6D2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3491ADB1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C1263A" w:rsidRPr="004F71D6" w14:paraId="22F75781" w14:textId="77777777" w:rsidTr="00601B70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B81FF" w14:textId="77777777" w:rsidR="00C1263A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7E46D8F1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6180BD9F" w14:textId="6B90CF3D" w:rsidR="00C1263A" w:rsidRPr="004F71D6" w:rsidRDefault="00C1263A" w:rsidP="0032739B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 ……………………………………………………………………..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br/>
            </w:r>
            <w:r w:rsidRPr="00715DB5"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  <w:t xml:space="preserve">                                      ( imię i nazwisko)</w:t>
            </w:r>
          </w:p>
        </w:tc>
      </w:tr>
      <w:tr w:rsidR="00C1263A" w:rsidRPr="004F71D6" w14:paraId="02007D65" w14:textId="77777777" w:rsidTr="00601B70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05E4A212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F2A347A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12BFF0C" w14:textId="77777777" w:rsidR="00C1263A" w:rsidRPr="00C1263A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C1263A"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  <w:t xml:space="preserve">Konstrukcyjno-budowlana </w:t>
            </w:r>
          </w:p>
          <w:p w14:paraId="0FE410DB" w14:textId="77777777" w:rsidR="00C1263A" w:rsidRPr="00C1263A" w:rsidRDefault="00C1263A" w:rsidP="00601B70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</w:pPr>
            <w:r w:rsidRPr="00C1263A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  <w:t>bez ograniczeń</w:t>
            </w:r>
          </w:p>
          <w:p w14:paraId="3B675C74" w14:textId="77777777" w:rsidR="00C1263A" w:rsidRPr="00C1263A" w:rsidRDefault="00C1263A" w:rsidP="00601B70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0752AAA5" w14:textId="77777777" w:rsidR="00C1263A" w:rsidRPr="004F71D6" w:rsidRDefault="00C1263A" w:rsidP="00601B70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0969254E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21C8DF01" w14:textId="77777777" w:rsidR="00C1263A" w:rsidRPr="004F71D6" w:rsidRDefault="00C1263A" w:rsidP="00601B70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dysponowania:</w:t>
            </w:r>
          </w:p>
          <w:p w14:paraId="321FEFA6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E397552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</w:t>
            </w:r>
          </w:p>
          <w:p w14:paraId="4D567F3D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A5C26B3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0C4544D9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586EE590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3169B003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3E922FBE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5EE6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38CB4CFC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6A55388F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6267BE0F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40F325CF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4AFE404E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16F5BC77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6C4BE9AF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3750D137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243E238A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7EE619F4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5C7EA804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</w:tc>
      </w:tr>
      <w:tr w:rsidR="00C1263A" w:rsidRPr="004F71D6" w14:paraId="483E2A8F" w14:textId="77777777" w:rsidTr="00601B70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3A4B" w14:textId="77777777" w:rsidR="00C1263A" w:rsidRDefault="00C1263A" w:rsidP="0032739B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</w:p>
          <w:p w14:paraId="3FAC18BF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KIEROWNIK ROBÓT</w:t>
            </w:r>
            <w:r w:rsidRPr="004F71D6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BRANŻY SANITARNEJ: …………………………………………………………………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 w:rsidRPr="00715DB5"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      (imię i nazwisko)</w:t>
            </w:r>
          </w:p>
        </w:tc>
      </w:tr>
      <w:tr w:rsidR="00C1263A" w:rsidRPr="004F71D6" w14:paraId="35B10961" w14:textId="77777777" w:rsidTr="00601B70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13F37B41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14:paraId="7ECC3524" w14:textId="77777777" w:rsidR="00C1263A" w:rsidRPr="00C1263A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</w:pPr>
            <w:r w:rsidRPr="00C1263A"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  <w:t xml:space="preserve">Instalacyjna w zakresie sieci, instalacji i urządzeń cieplnych, wentylacyjnych, gazowych, </w:t>
            </w:r>
            <w:r w:rsidRPr="00C1263A"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  <w:lastRenderedPageBreak/>
              <w:t xml:space="preserve">wodociągowych i kanalizacyjnych </w:t>
            </w:r>
            <w:r w:rsidRPr="00C1263A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  <w:t>bez ograniczeń</w:t>
            </w:r>
          </w:p>
          <w:p w14:paraId="7B1F9FAF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073DF54A" w14:textId="77777777" w:rsidR="00C1263A" w:rsidRPr="004F71D6" w:rsidRDefault="00C1263A" w:rsidP="00601B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6EF7BCF8" w14:textId="77777777" w:rsidR="00C1263A" w:rsidRPr="004F71D6" w:rsidRDefault="00C1263A" w:rsidP="00601B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 w:rsidRPr="004F71D6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311972ED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385AB940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4F71D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…………………………</w:t>
            </w:r>
          </w:p>
          <w:p w14:paraId="0B81AD36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08DEA5BF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60893B8B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0BBE3551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1B101488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52F07069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53F2A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632511FC" w14:textId="77777777" w:rsidR="00C1263A" w:rsidRDefault="00C1263A" w:rsidP="0032739B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202FE7C3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68DAD6F0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lastRenderedPageBreak/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2E74B0BF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4DAD5705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0DF0272C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511B79FB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26237876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39D11E62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6877570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C1263A" w:rsidRPr="004F71D6" w14:paraId="0E580523" w14:textId="77777777" w:rsidTr="00601B70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190D9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63A00E78" w14:textId="77777777" w:rsidR="00C1263A" w:rsidRPr="00715DB5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KIEROWNIK ROBÓT</w:t>
            </w:r>
            <w:r w:rsidRPr="004F71D6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BRANŻY ELEKTRYCZNEJ: …………………………………………………………………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       (imię i nazwisko)</w:t>
            </w:r>
          </w:p>
        </w:tc>
      </w:tr>
      <w:tr w:rsidR="00C1263A" w:rsidRPr="004F71D6" w14:paraId="49FBE1B0" w14:textId="77777777" w:rsidTr="00601B70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61C9C6A3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lang w:bidi="en-US"/>
              </w:rPr>
            </w:pPr>
          </w:p>
          <w:p w14:paraId="14D63A87" w14:textId="77777777" w:rsidR="00C1263A" w:rsidRPr="00C1263A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  <w:lang w:bidi="en-US"/>
              </w:rPr>
            </w:pPr>
            <w:r w:rsidRPr="00C1263A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lang w:bidi="en-US"/>
              </w:rPr>
              <w:t xml:space="preserve">Instalacyjna w zakresie sieci, instalacji i urządzeń elektrycznych i elektroenergetycznych </w:t>
            </w:r>
            <w:r w:rsidRPr="00C1263A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  <w:lang w:bidi="en-US"/>
              </w:rPr>
              <w:t>bez ograniczeń</w:t>
            </w:r>
          </w:p>
          <w:p w14:paraId="79900250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lang w:bidi="en-US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24B5BCE3" w14:textId="77777777" w:rsidR="00C1263A" w:rsidRPr="004F71D6" w:rsidRDefault="00C1263A" w:rsidP="00601B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6B1C13D3" w14:textId="77777777" w:rsidR="00C1263A" w:rsidRPr="004F71D6" w:rsidRDefault="00C1263A" w:rsidP="00601B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 w:rsidRPr="004F71D6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2F316ACF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15DB4312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4F71D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…………………………</w:t>
            </w:r>
          </w:p>
          <w:p w14:paraId="17A8C20A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4028AB76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73469FB0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77690A43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13BB98C4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04463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1CAC51C0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19C8E6AE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4B464FF7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63769DC1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588EEBF3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7DFEA643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2D3D4224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221F24D7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1FD503B4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5F0DF9D9" w14:textId="77777777" w:rsidR="00C1263A" w:rsidRPr="004F71D6" w:rsidRDefault="00C1263A" w:rsidP="00C1263A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3636DCAA" w14:textId="77777777" w:rsidR="00C1263A" w:rsidRPr="004F71D6" w:rsidRDefault="00C1263A" w:rsidP="00C1263A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  <w:lang w:bidi="en-US"/>
        </w:rPr>
      </w:pPr>
      <w:r w:rsidRPr="004F71D6">
        <w:rPr>
          <w:rFonts w:ascii="Arial" w:eastAsia="Lucida Sans Unicode" w:hAnsi="Arial" w:cs="Tahoma"/>
          <w:b/>
          <w:color w:val="000000"/>
          <w:szCs w:val="24"/>
        </w:rPr>
        <w:t xml:space="preserve">*Uwaga: </w:t>
      </w:r>
    </w:p>
    <w:p w14:paraId="0BEF6F57" w14:textId="3D07EB24" w:rsidR="00716CBB" w:rsidRPr="00B1276A" w:rsidRDefault="00716CBB" w:rsidP="00716CBB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both"/>
        <w:outlineLvl w:val="2"/>
        <w:rPr>
          <w:rFonts w:ascii="Verdana" w:eastAsia="Lucida Sans Unicode" w:hAnsi="Verdana" w:cs="Tahoma"/>
          <w:b/>
          <w:bCs/>
          <w:iCs/>
          <w:sz w:val="16"/>
          <w:szCs w:val="16"/>
        </w:rPr>
      </w:pP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W przypadku, gdy wykonawca polega na osobach zdolnych do wykonania zamówienia innych podmiotów,  zobowiązany  jest udowodnić zamawiającemu, iż będzie nimi dysponował, tj. musi przedstawić </w:t>
      </w:r>
      <w:r w:rsidR="00B1276A"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wraz z ofertą 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pisemne zobowiązanie (oryginał) tych podmiotów do oddania mu do 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lastRenderedPageBreak/>
        <w:t>dyspozycji tych osób na okres korzystania z nich przy wykonywaniu przedmiotu niniejszego zamówienia</w:t>
      </w:r>
      <w:r w:rsidRPr="00B1276A">
        <w:rPr>
          <w:rFonts w:ascii="Verdana" w:eastAsia="Lucida Sans Unicode" w:hAnsi="Verdana" w:cs="Tahoma"/>
          <w:iCs/>
          <w:sz w:val="16"/>
          <w:szCs w:val="16"/>
        </w:rPr>
        <w:t>.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 </w:t>
      </w:r>
    </w:p>
    <w:p w14:paraId="7B8F0DFB" w14:textId="77777777" w:rsidR="00716CBB" w:rsidRPr="004F71D6" w:rsidRDefault="00716CBB" w:rsidP="00716CBB">
      <w:pPr>
        <w:widowControl w:val="0"/>
        <w:tabs>
          <w:tab w:val="left" w:pos="18711"/>
          <w:tab w:val="left" w:pos="20271"/>
        </w:tabs>
        <w:suppressAutoHyphens/>
        <w:spacing w:after="0" w:line="100" w:lineRule="atLeast"/>
        <w:ind w:left="567" w:firstLine="13"/>
        <w:jc w:val="both"/>
        <w:rPr>
          <w:rFonts w:ascii="Times New Roman" w:eastAsia="Lucida Sans Unicode" w:hAnsi="Times New Roman" w:cs="Tahoma"/>
          <w:b/>
          <w:bCs/>
          <w:sz w:val="18"/>
          <w:szCs w:val="18"/>
          <w:lang w:bidi="en-US"/>
        </w:rPr>
      </w:pPr>
    </w:p>
    <w:p w14:paraId="6584EE12" w14:textId="09A75655" w:rsidR="00716CBB" w:rsidRPr="00AB373B" w:rsidRDefault="00AB373B" w:rsidP="00AB373B">
      <w:pPr>
        <w:widowControl w:val="0"/>
        <w:suppressAutoHyphens/>
        <w:spacing w:before="120" w:after="120" w:line="240" w:lineRule="auto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  <w:r w:rsidRPr="004F71D6">
        <w:rPr>
          <w:rFonts w:ascii="Arial" w:eastAsia="Lucida Sans Unicode" w:hAnsi="Arial" w:cs="Tahoma"/>
          <w:b/>
          <w:color w:val="000000"/>
          <w:szCs w:val="24"/>
        </w:rPr>
        <w:t>*</w:t>
      </w:r>
      <w:r>
        <w:rPr>
          <w:rFonts w:ascii="Arial" w:eastAsia="Lucida Sans Unicode" w:hAnsi="Arial" w:cs="Tahoma"/>
          <w:b/>
          <w:color w:val="000000"/>
          <w:szCs w:val="24"/>
        </w:rPr>
        <w:t xml:space="preserve"> niepotrzebne</w:t>
      </w:r>
      <w:r w:rsidR="007D761F">
        <w:rPr>
          <w:rFonts w:ascii="Arial" w:eastAsia="Lucida Sans Unicode" w:hAnsi="Arial" w:cs="Tahoma"/>
          <w:b/>
          <w:color w:val="000000"/>
          <w:szCs w:val="24"/>
        </w:rPr>
        <w:t xml:space="preserve"> skreślić</w:t>
      </w:r>
    </w:p>
    <w:p w14:paraId="37AE284B" w14:textId="77777777" w:rsidR="00716CBB" w:rsidRPr="004F71D6" w:rsidRDefault="00716CBB" w:rsidP="00716CBB">
      <w:pPr>
        <w:widowControl w:val="0"/>
        <w:suppressAutoHyphens/>
        <w:spacing w:before="120" w:after="120" w:line="240" w:lineRule="auto"/>
        <w:ind w:left="5529" w:firstLine="708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</w:p>
    <w:p w14:paraId="7048689E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D3F7848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E23A5EC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A5938AA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F4C9379" w14:textId="48A12D72" w:rsidR="00716CBB" w:rsidRPr="00614C72" w:rsidRDefault="00716CBB" w:rsidP="00716CBB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  <w:r w:rsidR="00D3452C">
        <w:rPr>
          <w:rFonts w:ascii="Arial" w:hAnsi="Arial" w:cs="Arial"/>
          <w:b/>
          <w:bCs/>
          <w:color w:val="FF0000"/>
          <w:sz w:val="18"/>
          <w:szCs w:val="18"/>
        </w:rPr>
        <w:t xml:space="preserve"> przez osobę/y upoważnione do reprezentowania Wykonawcy</w:t>
      </w:r>
    </w:p>
    <w:p w14:paraId="27C254B6" w14:textId="77777777" w:rsidR="00716CBB" w:rsidRDefault="00716CBB" w:rsidP="00716CBB"/>
    <w:p w14:paraId="65389618" w14:textId="77777777" w:rsidR="00716CBB" w:rsidRDefault="00716CBB" w:rsidP="00716CBB"/>
    <w:sectPr w:rsidR="00716C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1F3B" w14:textId="77777777" w:rsidR="001A7892" w:rsidRDefault="001A7892" w:rsidP="00716CBB">
      <w:pPr>
        <w:spacing w:after="0" w:line="240" w:lineRule="auto"/>
      </w:pPr>
      <w:r>
        <w:separator/>
      </w:r>
    </w:p>
  </w:endnote>
  <w:endnote w:type="continuationSeparator" w:id="0">
    <w:p w14:paraId="66F73253" w14:textId="77777777" w:rsidR="001A7892" w:rsidRDefault="001A7892" w:rsidP="0071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93E5" w14:textId="77777777" w:rsidR="001A7892" w:rsidRDefault="001A7892" w:rsidP="00716CBB">
      <w:pPr>
        <w:spacing w:after="0" w:line="240" w:lineRule="auto"/>
      </w:pPr>
      <w:r>
        <w:separator/>
      </w:r>
    </w:p>
  </w:footnote>
  <w:footnote w:type="continuationSeparator" w:id="0">
    <w:p w14:paraId="5B4A085E" w14:textId="77777777" w:rsidR="001A7892" w:rsidRDefault="001A7892" w:rsidP="0071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C5E7" w14:textId="23A51E6B" w:rsidR="00B94C55" w:rsidRPr="00B94C55" w:rsidRDefault="00B94C55" w:rsidP="00B94C55">
    <w:pPr>
      <w:autoSpaceDE w:val="0"/>
      <w:autoSpaceDN w:val="0"/>
      <w:adjustRightInd w:val="0"/>
      <w:spacing w:after="0" w:line="240" w:lineRule="auto"/>
      <w:ind w:left="1560" w:hanging="1560"/>
      <w:rPr>
        <w:rFonts w:ascii="Verdana" w:eastAsia="Times New Roman" w:hAnsi="Verdana" w:cstheme="minorHAnsi"/>
        <w:caps/>
        <w:sz w:val="16"/>
        <w:szCs w:val="16"/>
        <w:lang w:eastAsia="pl-PL"/>
      </w:rPr>
    </w:pPr>
    <w:r w:rsidRPr="00B94C55">
      <w:rPr>
        <w:rFonts w:ascii="Verdana" w:hAnsi="Verdana" w:cstheme="minorHAnsi"/>
        <w:sz w:val="16"/>
        <w:szCs w:val="16"/>
      </w:rPr>
      <w:t>ZP.272.2</w:t>
    </w:r>
    <w:r w:rsidR="00363411">
      <w:rPr>
        <w:rFonts w:ascii="Verdana" w:hAnsi="Verdana" w:cstheme="minorHAnsi"/>
        <w:sz w:val="16"/>
        <w:szCs w:val="16"/>
      </w:rPr>
      <w:t>7</w:t>
    </w:r>
    <w:r w:rsidRPr="00B94C55">
      <w:rPr>
        <w:rFonts w:ascii="Verdana" w:hAnsi="Verdana" w:cstheme="minorHAnsi"/>
        <w:sz w:val="16"/>
        <w:szCs w:val="16"/>
      </w:rPr>
      <w:t xml:space="preserve">.2023 - </w:t>
    </w:r>
    <w:r w:rsidRPr="00B94C55">
      <w:rPr>
        <w:rFonts w:ascii="Verdana" w:eastAsia="ArialMT" w:hAnsi="Verdana" w:cstheme="minorHAnsi"/>
        <w:sz w:val="16"/>
        <w:szCs w:val="16"/>
      </w:rPr>
      <w:t>Modernizacja Bloku Operacyjnego Szpitala Powiatowego w Nowym Tomyślu oraz roboty dostosowawcze w obrębie Oddziału Chirurgicznego i Ginekologicznego</w:t>
    </w:r>
  </w:p>
  <w:p w14:paraId="7041C479" w14:textId="0A1FDE03" w:rsidR="008A41D5" w:rsidRPr="00B94C55" w:rsidRDefault="008A41D5" w:rsidP="00B94C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6EE"/>
    <w:multiLevelType w:val="hybridMultilevel"/>
    <w:tmpl w:val="6FF8D7F8"/>
    <w:lvl w:ilvl="0" w:tplc="D16A6BBC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6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82"/>
    <w:rsid w:val="00096C9E"/>
    <w:rsid w:val="000E3589"/>
    <w:rsid w:val="001A7892"/>
    <w:rsid w:val="001F79A9"/>
    <w:rsid w:val="0027170B"/>
    <w:rsid w:val="002959B5"/>
    <w:rsid w:val="00310F82"/>
    <w:rsid w:val="00316903"/>
    <w:rsid w:val="0032739B"/>
    <w:rsid w:val="003440D0"/>
    <w:rsid w:val="00363411"/>
    <w:rsid w:val="004A6EEF"/>
    <w:rsid w:val="004D038A"/>
    <w:rsid w:val="00650793"/>
    <w:rsid w:val="006A2423"/>
    <w:rsid w:val="00716CBB"/>
    <w:rsid w:val="00740F98"/>
    <w:rsid w:val="007D761F"/>
    <w:rsid w:val="008958BF"/>
    <w:rsid w:val="008A41D5"/>
    <w:rsid w:val="008F2E4C"/>
    <w:rsid w:val="009444D8"/>
    <w:rsid w:val="00996FB5"/>
    <w:rsid w:val="009C13D3"/>
    <w:rsid w:val="009C6019"/>
    <w:rsid w:val="00AB373B"/>
    <w:rsid w:val="00B1276A"/>
    <w:rsid w:val="00B922F0"/>
    <w:rsid w:val="00B94C55"/>
    <w:rsid w:val="00C1263A"/>
    <w:rsid w:val="00D30090"/>
    <w:rsid w:val="00D3452C"/>
    <w:rsid w:val="00D469BF"/>
    <w:rsid w:val="00E101F9"/>
    <w:rsid w:val="00F824D1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DD9F"/>
  <w15:chartTrackingRefBased/>
  <w15:docId w15:val="{77BF4A17-FEF5-4B0A-8395-85A287B5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716CBB"/>
  </w:style>
  <w:style w:type="paragraph" w:customStyle="1" w:styleId="Zawartotabeli">
    <w:name w:val="Zawartość tabeli"/>
    <w:basedOn w:val="Normalny"/>
    <w:rsid w:val="00716CB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1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C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C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CBB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1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CBB"/>
  </w:style>
  <w:style w:type="paragraph" w:styleId="Akapitzlist">
    <w:name w:val="List Paragraph"/>
    <w:basedOn w:val="Normalny"/>
    <w:uiPriority w:val="34"/>
    <w:qFormat/>
    <w:rsid w:val="00AB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25</cp:revision>
  <cp:lastPrinted>2022-10-07T08:09:00Z</cp:lastPrinted>
  <dcterms:created xsi:type="dcterms:W3CDTF">2021-05-13T18:30:00Z</dcterms:created>
  <dcterms:modified xsi:type="dcterms:W3CDTF">2023-08-03T11:54:00Z</dcterms:modified>
</cp:coreProperties>
</file>