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07C9BE19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C35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artykułów </w:t>
            </w:r>
            <w:r w:rsidR="002D4F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h</w:t>
            </w:r>
            <w:r w:rsidR="005C35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igienicznych</w:t>
            </w:r>
          </w:p>
          <w:p w14:paraId="5CCF87EA" w14:textId="7293A7AB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5C353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30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18EB1CB4" w14:textId="77777777" w:rsidR="00263A71" w:rsidRDefault="00263A71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63A71">
              <w:rPr>
                <w:rFonts w:ascii="Times New Roman" w:eastAsia="Calibri" w:hAnsi="Times New Roman" w:cs="Times New Roman"/>
                <w:b/>
                <w:iCs/>
              </w:rPr>
              <w:t xml:space="preserve">DOSTAWA ARTYKUŁÓW HIGIENICZNYCH </w:t>
            </w:r>
          </w:p>
          <w:p w14:paraId="28B04687" w14:textId="0EB8D918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06B7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F3778C8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5C353A">
              <w:rPr>
                <w:rFonts w:ascii="Times New Roman" w:hAnsi="Times New Roman"/>
                <w:b/>
                <w:i/>
              </w:rPr>
              <w:t>4</w:t>
            </w:r>
            <w:r w:rsidR="00263A71">
              <w:rPr>
                <w:rFonts w:ascii="Times New Roman" w:hAnsi="Times New Roman"/>
                <w:b/>
                <w:i/>
              </w:rPr>
              <w:t xml:space="preserve"> </w:t>
            </w:r>
            <w:r w:rsidR="003D118F" w:rsidRPr="003D118F">
              <w:rPr>
                <w:rFonts w:ascii="Times New Roman" w:hAnsi="Times New Roman"/>
                <w:b/>
                <w:i/>
              </w:rPr>
              <w:t>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18E648CE" w:rsidR="00A14F07" w:rsidRDefault="00263A71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3A71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</w:t>
            </w:r>
            <w:bookmarkStart w:id="0" w:name="_GoBack"/>
            <w:bookmarkEnd w:id="0"/>
            <w:r w:rsidRPr="00263A71">
              <w:rPr>
                <w:rFonts w:ascii="Times New Roman" w:hAnsi="Times New Roman"/>
                <w:b/>
                <w:i/>
                <w:u w:val="single"/>
              </w:rPr>
              <w:t>rmin dostawy  tj. 4 dni robocze.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5C35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6F9FC38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5C353A">
              <w:rPr>
                <w:rFonts w:ascii="Times New Roman" w:hAnsi="Times New Roman"/>
              </w:rPr>
              <w:t>30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754FF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754FF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63A71"/>
    <w:rsid w:val="002C63CD"/>
    <w:rsid w:val="002D4F74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B2669"/>
    <w:rsid w:val="005C353A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8708FC"/>
    <w:rsid w:val="009220B9"/>
    <w:rsid w:val="009512B0"/>
    <w:rsid w:val="00A14E64"/>
    <w:rsid w:val="00A14F07"/>
    <w:rsid w:val="00A921D5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754FF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5</cp:revision>
  <cp:lastPrinted>2021-05-31T06:44:00Z</cp:lastPrinted>
  <dcterms:created xsi:type="dcterms:W3CDTF">2021-05-26T09:49:00Z</dcterms:created>
  <dcterms:modified xsi:type="dcterms:W3CDTF">2021-05-31T06:45:00Z</dcterms:modified>
</cp:coreProperties>
</file>