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798B" w14:textId="7D26EDD4" w:rsidR="00B32034" w:rsidRPr="00BA7556" w:rsidRDefault="00B32034" w:rsidP="002F4D12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75748412"/>
      <w:r w:rsidRPr="00BA7556">
        <w:rPr>
          <w:rFonts w:ascii="Arial" w:hAnsi="Arial" w:cs="Arial"/>
          <w:b/>
          <w:bCs/>
          <w:color w:val="000000"/>
          <w:sz w:val="24"/>
          <w:szCs w:val="24"/>
        </w:rPr>
        <w:t xml:space="preserve">WYKAZ BUDYNKÓW MIESZKALNYCH 100% GMINY </w:t>
      </w:r>
      <w:r w:rsidR="002F4D12">
        <w:rPr>
          <w:rFonts w:ascii="Arial" w:hAnsi="Arial" w:cs="Arial"/>
          <w:b/>
          <w:bCs/>
          <w:color w:val="000000"/>
          <w:sz w:val="24"/>
          <w:szCs w:val="24"/>
        </w:rPr>
        <w:t>ADMINISTROWANYCH</w:t>
      </w:r>
      <w:r w:rsidRPr="00BA7556">
        <w:rPr>
          <w:rFonts w:ascii="Arial" w:hAnsi="Arial" w:cs="Arial"/>
          <w:b/>
          <w:bCs/>
          <w:color w:val="000000"/>
          <w:sz w:val="24"/>
          <w:szCs w:val="24"/>
        </w:rPr>
        <w:t xml:space="preserve"> PRZEZ  ADM Nr  5</w:t>
      </w:r>
    </w:p>
    <w:p w14:paraId="283EA1B0" w14:textId="77777777" w:rsidR="00B32034" w:rsidRPr="00BA7556" w:rsidRDefault="00B32034" w:rsidP="00B3203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322"/>
        <w:gridCol w:w="2199"/>
      </w:tblGrid>
      <w:tr w:rsidR="00B364F8" w:rsidRPr="00BA7556" w14:paraId="40F693C1" w14:textId="77777777" w:rsidTr="002F4D12">
        <w:trPr>
          <w:trHeight w:val="6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EC3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FCE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Adres nieruchomości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7D1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Nr nieruch.</w:t>
            </w:r>
          </w:p>
        </w:tc>
      </w:tr>
      <w:tr w:rsidR="00B364F8" w:rsidRPr="00BA7556" w14:paraId="326B87E2" w14:textId="77777777" w:rsidTr="002F4D12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381E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AB0A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9E29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4F8" w:rsidRPr="00BA7556" w14:paraId="65222AA7" w14:textId="77777777" w:rsidTr="002F4D12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B3F4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8317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CEF7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4F8" w:rsidRPr="00BA7556" w14:paraId="7CF5886B" w14:textId="77777777" w:rsidTr="002F4D12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4E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2C3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B99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364F8" w:rsidRPr="00BA7556" w14:paraId="3EC0B11A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CC4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AA0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37F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B364F8" w:rsidRPr="00BA7556" w14:paraId="7DA8194B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428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09E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5B5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B364F8" w:rsidRPr="00BA7556" w14:paraId="53D90DE6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F31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8D5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202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</w:tr>
      <w:tr w:rsidR="00B364F8" w:rsidRPr="00BA7556" w14:paraId="3B89E48E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509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400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3A6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B364F8" w:rsidRPr="00BA7556" w14:paraId="1BECCB81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D39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20B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DC6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B364F8" w:rsidRPr="00BA7556" w14:paraId="68BAC536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C22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E00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430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B364F8" w:rsidRPr="00BA7556" w14:paraId="208B30BD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873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9D5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2FD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93-94</w:t>
            </w:r>
          </w:p>
        </w:tc>
      </w:tr>
      <w:tr w:rsidR="00B364F8" w:rsidRPr="00BA7556" w14:paraId="45C665D6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FD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207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Sikorskiego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5DA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</w:tr>
      <w:tr w:rsidR="00B364F8" w:rsidRPr="00BA7556" w14:paraId="78B1C2D4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C50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6A4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Kopernika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BE8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9 b</w:t>
            </w:r>
          </w:p>
        </w:tc>
      </w:tr>
      <w:tr w:rsidR="00B364F8" w:rsidRPr="00BA7556" w14:paraId="6DA0FD43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94C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33B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Matejki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A7C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21-22</w:t>
            </w:r>
          </w:p>
        </w:tc>
      </w:tr>
      <w:tr w:rsidR="00B364F8" w:rsidRPr="00BA7556" w14:paraId="4202A9AA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63D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897" w14:textId="0AD9200D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Al.</w:t>
            </w:r>
            <w:r w:rsidR="00314E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Konstytucji 3 Maja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7F2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B364F8" w:rsidRPr="00BA7556" w14:paraId="64DB4264" w14:textId="77777777" w:rsidTr="002F4D12">
        <w:trPr>
          <w:trHeight w:val="3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0B0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94A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Myśliborska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E5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23 a-e</w:t>
            </w:r>
          </w:p>
        </w:tc>
      </w:tr>
      <w:tr w:rsidR="00B364F8" w:rsidRPr="00BA7556" w14:paraId="45F37276" w14:textId="77777777" w:rsidTr="002F4D1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0B1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263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Złotego Smoka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2DE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364F8" w:rsidRPr="00BA7556" w14:paraId="49F55BE8" w14:textId="77777777" w:rsidTr="002F4D1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F508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F76B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Rzeczna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909A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64D3ACAB" w14:textId="77777777" w:rsidR="00B32034" w:rsidRPr="00BA7556" w:rsidRDefault="00B32034" w:rsidP="00B3203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9410B6" w14:textId="19C72E63" w:rsidR="00B32034" w:rsidRPr="00BA7556" w:rsidRDefault="00B32034" w:rsidP="002F4D12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7556">
        <w:rPr>
          <w:rFonts w:ascii="Arial" w:hAnsi="Arial" w:cs="Arial"/>
          <w:b/>
          <w:bCs/>
          <w:color w:val="000000"/>
          <w:sz w:val="24"/>
          <w:szCs w:val="24"/>
        </w:rPr>
        <w:t xml:space="preserve">WYKAZ BUDYNKÓW NIEMIESZKALNYCH 100% GMINY </w:t>
      </w:r>
      <w:r w:rsidR="002F4D12">
        <w:rPr>
          <w:rFonts w:ascii="Arial" w:hAnsi="Arial" w:cs="Arial"/>
          <w:b/>
          <w:bCs/>
          <w:color w:val="000000"/>
          <w:sz w:val="24"/>
          <w:szCs w:val="24"/>
        </w:rPr>
        <w:t>ADMINISTROWANYCH</w:t>
      </w:r>
      <w:r w:rsidRPr="00BA7556">
        <w:rPr>
          <w:rFonts w:ascii="Arial" w:hAnsi="Arial" w:cs="Arial"/>
          <w:b/>
          <w:bCs/>
          <w:color w:val="000000"/>
          <w:sz w:val="24"/>
          <w:szCs w:val="24"/>
        </w:rPr>
        <w:t>PRZEZ  ADM Nr 5</w:t>
      </w:r>
    </w:p>
    <w:p w14:paraId="7651E1DE" w14:textId="77777777" w:rsidR="00B32034" w:rsidRPr="00BA7556" w:rsidRDefault="00B32034" w:rsidP="00B3203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322"/>
        <w:gridCol w:w="2199"/>
      </w:tblGrid>
      <w:tr w:rsidR="00B364F8" w:rsidRPr="00BA7556" w14:paraId="3C7484D1" w14:textId="77777777" w:rsidTr="002F4D12">
        <w:trPr>
          <w:trHeight w:val="6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3FD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1F2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Adres nieruchomości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D03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Nr nieruch.</w:t>
            </w:r>
          </w:p>
        </w:tc>
      </w:tr>
      <w:tr w:rsidR="00B364F8" w:rsidRPr="00BA7556" w14:paraId="2722519E" w14:textId="77777777" w:rsidTr="002F4D12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2742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E6F2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8ED4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4F8" w:rsidRPr="00BA7556" w14:paraId="1EAC5359" w14:textId="77777777" w:rsidTr="002F4D12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E866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6E44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FF0A" w14:textId="77777777" w:rsidR="00B364F8" w:rsidRPr="00BA7556" w:rsidRDefault="00B364F8" w:rsidP="00D0323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4F8" w:rsidRPr="00BA7556" w14:paraId="18BA2129" w14:textId="77777777" w:rsidTr="002F4D12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200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D95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FF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55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364F8" w:rsidRPr="00BA7556" w14:paraId="47E09718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058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0A1" w14:textId="07398CBA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Słoneczna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019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62a</w:t>
            </w:r>
          </w:p>
        </w:tc>
      </w:tr>
      <w:tr w:rsidR="00B364F8" w:rsidRPr="00BA7556" w14:paraId="27E17736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84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621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Gwiaździsta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B84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B364F8" w:rsidRPr="00BA7556" w14:paraId="31CA53A3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604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14D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Baczyńskiego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323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B364F8" w:rsidRPr="00BA7556" w14:paraId="67E156BB" w14:textId="77777777" w:rsidTr="002F4D12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F1C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62B" w14:textId="77777777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Gwiaździsta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707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B364F8" w:rsidRPr="00BA7556" w14:paraId="676A0803" w14:textId="77777777" w:rsidTr="002F4D12">
        <w:trPr>
          <w:trHeight w:val="3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DFE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EFE" w14:textId="15458E42" w:rsidR="00B364F8" w:rsidRPr="00BA7556" w:rsidRDefault="00B364F8" w:rsidP="00D03230">
            <w:pPr>
              <w:widowControl/>
              <w:autoSpaceDE/>
              <w:autoSpaceDN/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Małyszyńska</w:t>
            </w:r>
            <w:proofErr w:type="spellEnd"/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852" w14:textId="77777777" w:rsidR="00B364F8" w:rsidRPr="00BA7556" w:rsidRDefault="00B364F8" w:rsidP="00D0323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55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</w:tbl>
    <w:p w14:paraId="69C24F14" w14:textId="77777777" w:rsidR="00B32034" w:rsidRPr="00BA7556" w:rsidRDefault="00B32034" w:rsidP="00B32034">
      <w:pPr>
        <w:widowControl/>
        <w:autoSpaceDE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0"/>
    <w:p w14:paraId="3327F3EA" w14:textId="77777777" w:rsidR="00B32034" w:rsidRDefault="00B32034"/>
    <w:sectPr w:rsidR="00B3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4"/>
    <w:rsid w:val="000E3177"/>
    <w:rsid w:val="001F39C4"/>
    <w:rsid w:val="002F4D12"/>
    <w:rsid w:val="00314EB8"/>
    <w:rsid w:val="009F4DA1"/>
    <w:rsid w:val="00B32034"/>
    <w:rsid w:val="00B364F8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2CD2"/>
  <w15:chartTrackingRefBased/>
  <w15:docId w15:val="{AC86EF6E-87C4-48D5-8E3E-D74A22A6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Mieszkaniowej w Gorzowie Wlkp.</dc:creator>
  <cp:keywords/>
  <dc:description/>
  <cp:lastModifiedBy>Katarzyna Lijewska</cp:lastModifiedBy>
  <cp:revision>2</cp:revision>
  <cp:lastPrinted>2024-08-28T12:40:00Z</cp:lastPrinted>
  <dcterms:created xsi:type="dcterms:W3CDTF">2024-08-28T12:40:00Z</dcterms:created>
  <dcterms:modified xsi:type="dcterms:W3CDTF">2024-08-28T12:40:00Z</dcterms:modified>
</cp:coreProperties>
</file>