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1ED2EF8" w14:textId="3B605B61" w:rsidR="00415EFF" w:rsidRPr="00970052" w:rsidRDefault="00FC5B6F" w:rsidP="000A1DCA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271DC2">
        <w:rPr>
          <w:sz w:val="24"/>
        </w:rPr>
        <w:t>19</w:t>
      </w:r>
      <w:r w:rsidR="00970052" w:rsidRPr="00970052">
        <w:rPr>
          <w:sz w:val="24"/>
        </w:rPr>
        <w:t>.202</w:t>
      </w:r>
      <w:r w:rsidR="00A2365C">
        <w:rPr>
          <w:sz w:val="24"/>
        </w:rPr>
        <w:t>4</w:t>
      </w:r>
      <w:r w:rsidR="00E72393">
        <w:rPr>
          <w:sz w:val="24"/>
        </w:rPr>
        <w:br/>
        <w:t>Gmina Wiskitki</w:t>
      </w:r>
    </w:p>
    <w:p w14:paraId="232F95E5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W w:w="10065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1199"/>
        <w:gridCol w:w="2482"/>
        <w:gridCol w:w="1538"/>
        <w:gridCol w:w="2642"/>
      </w:tblGrid>
      <w:tr w:rsidR="0077174B" w14:paraId="67CDF86E" w14:textId="77777777" w:rsidTr="0077174B">
        <w:trPr>
          <w:trHeight w:val="55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1BEE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Materiał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A57AD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6632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Deklarowana cena jednostkowa netto</w:t>
            </w: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A0627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26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EE08A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Deklarowana cena jednostkowa brutto</w:t>
            </w:r>
          </w:p>
        </w:tc>
      </w:tr>
      <w:tr w:rsidR="0077174B" w14:paraId="71658FC1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C07C0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Żużel popiecowy (lesz)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634A9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tona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30B30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520F2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1B465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3B5024A0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8C26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6A1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0E68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95BC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13CA9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1 t</w:t>
            </w:r>
          </w:p>
        </w:tc>
      </w:tr>
      <w:tr w:rsidR="0077174B" w14:paraId="683AD78B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99EE30" w14:textId="4EB158C8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Kruszywo łamane </w:t>
            </w:r>
            <w:r w:rsidR="00C243F9">
              <w:rPr>
                <w:rFonts w:ascii="Calibri" w:hAnsi="Calibri" w:cs="Calibri"/>
                <w:color w:val="000000"/>
                <w:sz w:val="24"/>
                <w:szCs w:val="24"/>
              </w:rPr>
              <w:t>(tłuczeń)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355A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tona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0A5DB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BABC4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D4E3FB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6FC60F92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D4A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9C663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94E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8A8E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F450A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1 t</w:t>
            </w:r>
          </w:p>
        </w:tc>
      </w:tr>
      <w:tr w:rsidR="004B59BB" w14:paraId="73DED542" w14:textId="77777777" w:rsidTr="00780FA3">
        <w:trPr>
          <w:trHeight w:val="281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78038" w14:textId="301AD2C8" w:rsidR="004B59BB" w:rsidRDefault="004B59BB" w:rsidP="004B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 związku z powyższym zamówienie zostanie zrealizowane za kwotę maksymalną:</w:t>
            </w:r>
          </w:p>
        </w:tc>
      </w:tr>
      <w:tr w:rsidR="0077174B" w14:paraId="1D85F48F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A83AF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Żużel popiecowy (lesz)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EBD90C" w14:textId="6024BC43" w:rsidR="0077174B" w:rsidRDefault="00C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  <w:r w:rsidR="003016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7174B">
              <w:rPr>
                <w:rFonts w:ascii="Calibri" w:hAnsi="Calibri" w:cs="Calibri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F272BA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2853D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24315A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39262FC8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3C188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43EFF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1862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3F4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B987F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całość</w:t>
            </w:r>
          </w:p>
        </w:tc>
      </w:tr>
      <w:tr w:rsidR="0077174B" w14:paraId="4365887F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03D7DD" w14:textId="44000C69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Kruszywo łamane</w:t>
            </w:r>
            <w:r w:rsidR="003016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(tłuczeń)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7CE258" w14:textId="52706D04" w:rsidR="0077174B" w:rsidRDefault="00C2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2E037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7717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ton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04387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F7EA4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E2871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17E111C4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255B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193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3250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F2D5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0A5EBB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całość</w:t>
            </w:r>
          </w:p>
        </w:tc>
      </w:tr>
      <w:tr w:rsidR="004B59BB" w14:paraId="0A539173" w14:textId="77777777" w:rsidTr="00C84D22">
        <w:trPr>
          <w:trHeight w:val="269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8171D7" w14:textId="5FB1F3AD" w:rsidR="004B59BB" w:rsidRDefault="004B59BB" w:rsidP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Razem (cena ofertowa)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928E9" w14:textId="77777777" w:rsidR="004B59BB" w:rsidRDefault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A34A62" w14:textId="77777777" w:rsidR="004B59BB" w:rsidRDefault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698657" w14:textId="77777777" w:rsidR="004B59BB" w:rsidRDefault="004B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7C62DC60" w14:textId="77777777" w:rsidTr="0077174B">
        <w:trPr>
          <w:trHeight w:val="550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FF941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E0E96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622D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EAC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05538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realizację przedmiotu zamówienia</w:t>
            </w:r>
          </w:p>
        </w:tc>
      </w:tr>
    </w:tbl>
    <w:p w14:paraId="12B50476" w14:textId="77777777" w:rsidR="000A1DCA" w:rsidRDefault="000A1DCA" w:rsidP="000A1DCA">
      <w:pPr>
        <w:spacing w:after="0" w:line="360" w:lineRule="auto"/>
        <w:jc w:val="both"/>
        <w:rPr>
          <w:szCs w:val="20"/>
        </w:rPr>
      </w:pPr>
    </w:p>
    <w:p w14:paraId="1C0619A3" w14:textId="018DD9E4" w:rsidR="000A1DCA" w:rsidRDefault="000A1DCA" w:rsidP="000A1DCA">
      <w:pPr>
        <w:spacing w:after="0" w:line="360" w:lineRule="auto"/>
        <w:jc w:val="both"/>
        <w:rPr>
          <w:szCs w:val="20"/>
        </w:rPr>
      </w:pPr>
      <w:r>
        <w:rPr>
          <w:szCs w:val="20"/>
        </w:rPr>
        <w:t>Deklaruję, że</w:t>
      </w:r>
      <w:r w:rsidRPr="0077174B">
        <w:rPr>
          <w:i/>
          <w:iCs/>
          <w:sz w:val="18"/>
          <w:szCs w:val="16"/>
        </w:rPr>
        <w:t>*</w:t>
      </w:r>
      <w:r>
        <w:rPr>
          <w:szCs w:val="20"/>
        </w:rPr>
        <w:t>:</w:t>
      </w:r>
    </w:p>
    <w:p w14:paraId="6DC9A0B1" w14:textId="63D02EF1" w:rsidR="000A1DCA" w:rsidRP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0A1DCA">
        <w:rPr>
          <w:szCs w:val="20"/>
        </w:rPr>
        <w:t xml:space="preserve">zrealizuję zlecenie najpóźniej w terminie 10 dni roboczych od dnia otrzymania zlecenia </w:t>
      </w:r>
    </w:p>
    <w:p w14:paraId="6B26A96C" w14:textId="38A9AF99" w:rsid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0A1DCA">
        <w:rPr>
          <w:szCs w:val="20"/>
        </w:rPr>
        <w:t>zrealizuję</w:t>
      </w:r>
      <w:r>
        <w:rPr>
          <w:szCs w:val="20"/>
        </w:rPr>
        <w:t xml:space="preserve"> zlecenie najpóźniej w terminie 5 dni roboczych od dnia otrzymania zlecenia</w:t>
      </w:r>
    </w:p>
    <w:p w14:paraId="453E8FA4" w14:textId="7399F5A5" w:rsid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>
        <w:rPr>
          <w:szCs w:val="20"/>
        </w:rPr>
        <w:t>zrealizuję zlecenie najpóźniej w terminie 3 dni roboczych od dnia otrzymania zlecenia</w:t>
      </w:r>
    </w:p>
    <w:p w14:paraId="7471AAF5" w14:textId="3E46C5C4" w:rsidR="000A1DCA" w:rsidRDefault="000A1DCA" w:rsidP="000A1DCA">
      <w:pPr>
        <w:spacing w:after="0" w:line="360" w:lineRule="auto"/>
        <w:jc w:val="both"/>
        <w:rPr>
          <w:i/>
          <w:iCs/>
          <w:sz w:val="18"/>
          <w:szCs w:val="16"/>
        </w:rPr>
      </w:pPr>
      <w:r w:rsidRPr="000A1DCA">
        <w:rPr>
          <w:i/>
          <w:iCs/>
          <w:sz w:val="18"/>
          <w:szCs w:val="16"/>
        </w:rPr>
        <w:t>*podkreślić właściwe</w:t>
      </w:r>
    </w:p>
    <w:p w14:paraId="3C1DCDF0" w14:textId="5E7252F1" w:rsidR="0077174B" w:rsidRDefault="0077174B" w:rsidP="000A1DCA">
      <w:pPr>
        <w:spacing w:after="0" w:line="360" w:lineRule="auto"/>
        <w:jc w:val="both"/>
        <w:rPr>
          <w:i/>
          <w:iCs/>
          <w:sz w:val="18"/>
          <w:szCs w:val="16"/>
        </w:rPr>
      </w:pPr>
    </w:p>
    <w:p w14:paraId="62E4D0D3" w14:textId="1A292794" w:rsidR="0077174B" w:rsidRPr="0077174B" w:rsidRDefault="0077174B" w:rsidP="000A1DCA">
      <w:pPr>
        <w:spacing w:after="0" w:line="360" w:lineRule="auto"/>
        <w:jc w:val="both"/>
        <w:rPr>
          <w:szCs w:val="20"/>
        </w:rPr>
      </w:pPr>
      <w:r w:rsidRPr="0077174B">
        <w:rPr>
          <w:szCs w:val="20"/>
        </w:rPr>
        <w:t>Ponadto deklaruję, że:</w:t>
      </w:r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48DE26CA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 xml:space="preserve">wypełniłem obowiązki informacyjne przewidziane w art. 13 lub art. 14 RODO wobec osób fizycznych, od których dane osobowe bezpośrednio lub pośrednio pozyskałem </w:t>
      </w:r>
      <w:r w:rsidR="004B59BB">
        <w:rPr>
          <w:sz w:val="24"/>
        </w:rPr>
        <w:br/>
      </w:r>
      <w:r w:rsidRPr="00FC5B6F">
        <w:rPr>
          <w:sz w:val="24"/>
        </w:rPr>
        <w:t>w celu ubiegania się o udzielenie zamówienia public</w:t>
      </w:r>
      <w:r>
        <w:rPr>
          <w:sz w:val="24"/>
        </w:rPr>
        <w:t>znego w niniejszym postępowaniu</w:t>
      </w:r>
    </w:p>
    <w:p w14:paraId="17DFEF2D" w14:textId="0D82DF4A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4B59BB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1B90BE8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</w:t>
      </w:r>
      <w:r w:rsidR="00271DC2" w:rsidRPr="00271DC2">
        <w:rPr>
          <w:sz w:val="24"/>
        </w:rPr>
        <w:t>Dz.U.2024.361 t.j.</w:t>
      </w:r>
      <w:r>
        <w:rPr>
          <w:sz w:val="24"/>
        </w:rPr>
        <w:t>). Jeśli będzie prowadził, to wskazuję następujące elementy zamówienia:</w:t>
      </w:r>
    </w:p>
    <w:p w14:paraId="1621F3F8" w14:textId="77777777" w:rsidR="004B59BB" w:rsidRDefault="004B59BB" w:rsidP="004B59BB">
      <w:pPr>
        <w:pStyle w:val="Akapitzlist"/>
        <w:jc w:val="both"/>
        <w:rPr>
          <w:sz w:val="24"/>
        </w:rPr>
      </w:pP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0F78879A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4B59BB">
        <w:rPr>
          <w:sz w:val="24"/>
        </w:rPr>
        <w:t>W</w:t>
      </w:r>
      <w:r>
        <w:rPr>
          <w:sz w:val="24"/>
        </w:rPr>
        <w:t>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BCFE" w14:textId="77777777" w:rsidR="00B16E99" w:rsidRDefault="00B16E99" w:rsidP="00970052">
      <w:pPr>
        <w:spacing w:after="0" w:line="240" w:lineRule="auto"/>
      </w:pPr>
      <w:r>
        <w:separator/>
      </w:r>
    </w:p>
  </w:endnote>
  <w:endnote w:type="continuationSeparator" w:id="0">
    <w:p w14:paraId="4E521B47" w14:textId="77777777" w:rsidR="00B16E99" w:rsidRDefault="00B16E9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CB61" w14:textId="77777777" w:rsidR="00B16E99" w:rsidRDefault="00B16E99" w:rsidP="00970052">
      <w:pPr>
        <w:spacing w:after="0" w:line="240" w:lineRule="auto"/>
      </w:pPr>
      <w:r>
        <w:separator/>
      </w:r>
    </w:p>
  </w:footnote>
  <w:footnote w:type="continuationSeparator" w:id="0">
    <w:p w14:paraId="4D43597F" w14:textId="77777777" w:rsidR="00B16E99" w:rsidRDefault="00B16E9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2"/>
  </w:num>
  <w:num w:numId="2" w16cid:durableId="507405271">
    <w:abstractNumId w:val="3"/>
  </w:num>
  <w:num w:numId="3" w16cid:durableId="1221211879">
    <w:abstractNumId w:val="4"/>
  </w:num>
  <w:num w:numId="4" w16cid:durableId="53895125">
    <w:abstractNumId w:val="0"/>
  </w:num>
  <w:num w:numId="5" w16cid:durableId="11851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A1DCA"/>
    <w:rsid w:val="000E47F1"/>
    <w:rsid w:val="00133188"/>
    <w:rsid w:val="001E4986"/>
    <w:rsid w:val="0020774B"/>
    <w:rsid w:val="0022147D"/>
    <w:rsid w:val="00223FFF"/>
    <w:rsid w:val="00267D03"/>
    <w:rsid w:val="00271DC2"/>
    <w:rsid w:val="002B1037"/>
    <w:rsid w:val="002E0373"/>
    <w:rsid w:val="00301677"/>
    <w:rsid w:val="003078D0"/>
    <w:rsid w:val="003A1724"/>
    <w:rsid w:val="00415EFF"/>
    <w:rsid w:val="00427216"/>
    <w:rsid w:val="004836C0"/>
    <w:rsid w:val="004B59BB"/>
    <w:rsid w:val="004E4DCB"/>
    <w:rsid w:val="00556108"/>
    <w:rsid w:val="005D5234"/>
    <w:rsid w:val="006013C1"/>
    <w:rsid w:val="006E4A53"/>
    <w:rsid w:val="006F5BE1"/>
    <w:rsid w:val="00727A3F"/>
    <w:rsid w:val="0077174B"/>
    <w:rsid w:val="007B33DE"/>
    <w:rsid w:val="007C1133"/>
    <w:rsid w:val="007E5DEE"/>
    <w:rsid w:val="00920835"/>
    <w:rsid w:val="00970052"/>
    <w:rsid w:val="00975A50"/>
    <w:rsid w:val="009C7437"/>
    <w:rsid w:val="00A2365C"/>
    <w:rsid w:val="00A67B3E"/>
    <w:rsid w:val="00B16E99"/>
    <w:rsid w:val="00B24383"/>
    <w:rsid w:val="00B42C2F"/>
    <w:rsid w:val="00B578AD"/>
    <w:rsid w:val="00BE0158"/>
    <w:rsid w:val="00BF26A9"/>
    <w:rsid w:val="00C20F24"/>
    <w:rsid w:val="00C243F9"/>
    <w:rsid w:val="00D12D00"/>
    <w:rsid w:val="00D5510B"/>
    <w:rsid w:val="00E057E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A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14</cp:revision>
  <cp:lastPrinted>2022-07-27T10:46:00Z</cp:lastPrinted>
  <dcterms:created xsi:type="dcterms:W3CDTF">2022-11-16T12:57:00Z</dcterms:created>
  <dcterms:modified xsi:type="dcterms:W3CDTF">2024-11-05T12:09:00Z</dcterms:modified>
</cp:coreProperties>
</file>