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0D3A" w14:textId="77777777" w:rsidR="00994B3B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B3842F" wp14:editId="00992D67">
            <wp:simplePos x="5429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1357200" cy="67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48" w14:textId="77777777" w:rsidR="00994B3B" w:rsidRDefault="00994B3B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833D8AD" w14:textId="3A42F86E" w:rsidR="002F27A5" w:rsidRDefault="00994B3B" w:rsidP="00994B3B">
      <w:pPr>
        <w:tabs>
          <w:tab w:val="left" w:pos="136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br w:type="textWrapping" w:clear="all"/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6D6962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6D6962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225CA226" w:rsidR="00C82380" w:rsidRPr="00783BD1" w:rsidRDefault="00A107B5" w:rsidP="006D6962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 w:rsidR="00CF755B">
        <w:rPr>
          <w:rFonts w:asciiTheme="minorHAnsi" w:eastAsia="Calibri" w:hAnsiTheme="minorHAnsi" w:cstheme="minorHAnsi"/>
          <w:lang w:val="pl-PL"/>
        </w:rPr>
        <w:t>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="00CF755B" w:rsidRPr="006D6962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</w:t>
      </w:r>
      <w:r w:rsidR="006D6962" w:rsidRPr="006D6962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/CIDG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.............</w:t>
      </w:r>
    </w:p>
    <w:p w14:paraId="7DF1288E" w14:textId="004E9463" w:rsidR="00A107B5" w:rsidRPr="00783BD1" w:rsidRDefault="00A107B5" w:rsidP="006D6962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6D6962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6D696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6D696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53C7958F" w14:textId="098866B2" w:rsidR="00215CD7" w:rsidRDefault="008A39C4" w:rsidP="006D6962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 xml:space="preserve">Odpowiadając na </w:t>
      </w:r>
      <w:r w:rsidR="0057371C">
        <w:rPr>
          <w:rStyle w:val="FontStyle12"/>
          <w:rFonts w:asciiTheme="minorHAnsi" w:hAnsiTheme="minorHAnsi" w:cstheme="minorHAnsi"/>
          <w:sz w:val="24"/>
          <w:szCs w:val="24"/>
        </w:rPr>
        <w:t>Z</w:t>
      </w: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 xml:space="preserve">apytanie </w:t>
      </w:r>
      <w:r w:rsidR="0057371C">
        <w:rPr>
          <w:rStyle w:val="FontStyle12"/>
          <w:rFonts w:asciiTheme="minorHAnsi" w:hAnsiTheme="minorHAnsi" w:cstheme="minorHAnsi"/>
          <w:sz w:val="24"/>
          <w:szCs w:val="24"/>
        </w:rPr>
        <w:t>Of</w:t>
      </w: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ertowe na:</w:t>
      </w:r>
      <w:r w:rsidR="00B43E3F"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5D3B2E8" w14:textId="77777777" w:rsidR="00915498" w:rsidRDefault="00915498" w:rsidP="006D6962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</w:pPr>
      <w:r w:rsidRPr="00915498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Przedłużenie wsparcia serwisowego oprogramowania </w:t>
      </w:r>
      <w:proofErr w:type="spellStart"/>
      <w:r w:rsidRPr="00915498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Axence</w:t>
      </w:r>
      <w:proofErr w:type="spellEnd"/>
      <w:r w:rsidRPr="00915498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915498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nVision</w:t>
      </w:r>
      <w:proofErr w:type="spellEnd"/>
      <w:r w:rsidRPr="00915498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 na 12 miesięcy</w:t>
      </w:r>
      <w:r w:rsidR="008A39C4" w:rsidRPr="006D6962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</w:p>
    <w:p w14:paraId="139B66EF" w14:textId="0C23006B" w:rsidR="008A39C4" w:rsidRPr="00915498" w:rsidRDefault="008A39C4" w:rsidP="006D6962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oferujemy:</w:t>
      </w: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722"/>
        <w:gridCol w:w="797"/>
        <w:gridCol w:w="1413"/>
        <w:gridCol w:w="779"/>
        <w:gridCol w:w="1259"/>
        <w:gridCol w:w="1259"/>
        <w:gridCol w:w="1259"/>
      </w:tblGrid>
      <w:tr w:rsidR="009D6ADA" w14:paraId="5434F176" w14:textId="57EB9653" w:rsidTr="00915498">
        <w:trPr>
          <w:trHeight w:val="1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27A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003" w14:textId="570EA3DB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04B" w14:textId="0F0ED4FE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0B2C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Cena</w:t>
            </w:r>
          </w:p>
          <w:p w14:paraId="44C0A5D9" w14:textId="170A9DF1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Jednostkowa netto w zł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8C1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A1DC222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E706FC2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1FF2E67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048D159" w14:textId="6A7C6A19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Ilość</w:t>
            </w:r>
          </w:p>
          <w:p w14:paraId="471A4BBA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F3C3486" w14:textId="76A65BE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0D6" w14:textId="1CF7B609" w:rsidR="009D6ADA" w:rsidRPr="009D6ADA" w:rsidRDefault="00215CD7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artość netto w zł (kol. 4 x 5)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4C4" w14:textId="77777777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Wartość</w:t>
            </w:r>
          </w:p>
          <w:p w14:paraId="36E23092" w14:textId="0B9E8341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podatku VAT (23%)</w:t>
            </w:r>
          </w:p>
          <w:p w14:paraId="1E6E21D0" w14:textId="52E87700" w:rsidR="009D6ADA" w:rsidRPr="009D6ADA" w:rsidRDefault="009D6ADA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39C" w14:textId="31FF7FF8" w:rsidR="009D6ADA" w:rsidRPr="009D6ADA" w:rsidRDefault="00215CD7" w:rsidP="006D696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artość </w:t>
            </w:r>
            <w:r w:rsidR="0091549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b</w:t>
            </w:r>
            <w:r w:rsidR="00915498">
              <w:rPr>
                <w:rFonts w:eastAsia="Calibri"/>
                <w:sz w:val="22"/>
                <w:szCs w:val="22"/>
                <w:lang w:eastAsia="en-US"/>
              </w:rPr>
              <w:t>rutto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w zł (kol. </w:t>
            </w:r>
            <w:r w:rsid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+7)</w:t>
            </w:r>
          </w:p>
        </w:tc>
      </w:tr>
      <w:tr w:rsidR="00215CD7" w14:paraId="39F08746" w14:textId="15ACB8E7" w:rsidTr="00915498">
        <w:trPr>
          <w:trHeight w:val="4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2BF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BBED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31F6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6B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67A" w14:textId="01011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53AE" w14:textId="3B292C40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EB96" w14:textId="7314EF83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65C" w14:textId="0055D871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215CD7" w14:paraId="51C8E772" w14:textId="53B822FD" w:rsidTr="009154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A1A" w14:textId="77777777" w:rsidR="00215CD7" w:rsidRPr="006D6962" w:rsidRDefault="00215CD7" w:rsidP="00215CD7">
            <w:pPr>
              <w:pStyle w:val="Akapitzlist"/>
              <w:numPr>
                <w:ilvl w:val="0"/>
                <w:numId w:val="6"/>
              </w:numPr>
              <w:ind w:left="470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0D6" w14:textId="33017DF1" w:rsidR="00215CD7" w:rsidRPr="006D6962" w:rsidRDefault="00915498" w:rsidP="00215CD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15498">
              <w:rPr>
                <w:rFonts w:asciiTheme="minorHAnsi" w:hAnsiTheme="minorHAnsi" w:cstheme="minorHAnsi"/>
                <w:sz w:val="22"/>
                <w:szCs w:val="22"/>
              </w:rPr>
              <w:t xml:space="preserve">Przedłużenie wsparcia serwisowego oprogramowania </w:t>
            </w:r>
            <w:proofErr w:type="spellStart"/>
            <w:r w:rsidRPr="00915498">
              <w:rPr>
                <w:rFonts w:asciiTheme="minorHAnsi" w:hAnsiTheme="minorHAnsi" w:cstheme="minorHAnsi"/>
                <w:sz w:val="22"/>
                <w:szCs w:val="22"/>
              </w:rPr>
              <w:t>Axence</w:t>
            </w:r>
            <w:proofErr w:type="spellEnd"/>
            <w:r w:rsidRPr="009154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498">
              <w:rPr>
                <w:rFonts w:asciiTheme="minorHAnsi" w:hAnsiTheme="minorHAnsi" w:cstheme="minorHAnsi"/>
                <w:sz w:val="22"/>
                <w:szCs w:val="22"/>
              </w:rPr>
              <w:t>nVision</w:t>
            </w:r>
            <w:proofErr w:type="spellEnd"/>
            <w:r w:rsidRPr="00915498">
              <w:rPr>
                <w:rFonts w:asciiTheme="minorHAnsi" w:hAnsiTheme="minorHAnsi" w:cstheme="minorHAnsi"/>
                <w:sz w:val="22"/>
                <w:szCs w:val="22"/>
              </w:rPr>
              <w:t xml:space="preserve"> na 12 miesięcy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E03" w14:textId="77777777" w:rsidR="0043791B" w:rsidRDefault="0043791B" w:rsidP="006D69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  <w:p w14:paraId="28408FF8" w14:textId="121A9F0A" w:rsidR="00215CD7" w:rsidRPr="006D6962" w:rsidRDefault="0043791B" w:rsidP="006D69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usługa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8D8" w14:textId="77777777" w:rsidR="00215CD7" w:rsidRPr="006D6962" w:rsidRDefault="00215CD7" w:rsidP="006D69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7FA" w14:textId="77777777" w:rsidR="0043791B" w:rsidRDefault="0043791B" w:rsidP="006D696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64F7A72" w14:textId="0DAA5898" w:rsidR="00215CD7" w:rsidRPr="006D6962" w:rsidRDefault="007808A3" w:rsidP="006D6962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D69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CF" w14:textId="2331BDEA" w:rsidR="00215CD7" w:rsidRPr="006D6962" w:rsidRDefault="00215CD7" w:rsidP="00215C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E15" w14:textId="157B0717" w:rsidR="00215CD7" w:rsidRPr="006D6962" w:rsidRDefault="00215CD7" w:rsidP="00215CD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D42" w14:textId="77777777" w:rsidR="00215CD7" w:rsidRPr="006D6962" w:rsidRDefault="00215CD7" w:rsidP="00215C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02270F4" w14:textId="77777777" w:rsidR="003B6F97" w:rsidRPr="00783BD1" w:rsidRDefault="003B6F97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018E6CA0" w14:textId="77777777" w:rsidR="00455465" w:rsidRPr="00455465" w:rsidRDefault="0045546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7B100C67" w14:textId="77777777" w:rsidR="00F66A65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</w:p>
    <w:p w14:paraId="2CE440F1" w14:textId="3EDB386A" w:rsidR="00C4245D" w:rsidRPr="00C4245D" w:rsidRDefault="00C4245D" w:rsidP="00F66A65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783BD1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45546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783BD1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783BD1">
        <w:rPr>
          <w:rFonts w:asciiTheme="minorHAnsi" w:hAnsiTheme="minorHAnsi" w:cstheme="minorHAnsi"/>
          <w:lang w:eastAsia="ar-SA"/>
        </w:rPr>
        <w:t>dn.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 xml:space="preserve">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11C9C46D" w:rsidR="00C62EF3" w:rsidRPr="007604B3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7604B3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7604B3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7604B3" w:rsidRDefault="000E785B" w:rsidP="00C62EF3">
      <w:pPr>
        <w:ind w:left="4680" w:hanging="4965"/>
        <w:rPr>
          <w:rFonts w:ascii="Tahoma" w:hAnsi="Tahoma" w:cs="Tahoma"/>
          <w:iCs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E91F" w14:textId="77777777" w:rsidR="00020969" w:rsidRDefault="00020969">
      <w:r>
        <w:separator/>
      </w:r>
    </w:p>
  </w:endnote>
  <w:endnote w:type="continuationSeparator" w:id="0">
    <w:p w14:paraId="67DF3B06" w14:textId="77777777" w:rsidR="00020969" w:rsidRDefault="000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2181" w14:textId="77777777" w:rsidR="00020969" w:rsidRDefault="00020969">
      <w:r>
        <w:separator/>
      </w:r>
    </w:p>
  </w:footnote>
  <w:footnote w:type="continuationSeparator" w:id="0">
    <w:p w14:paraId="4EE85C8E" w14:textId="77777777" w:rsidR="00020969" w:rsidRDefault="0002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1A5A28ED" w14:textId="3FCD4CE5" w:rsidR="00B23A8C" w:rsidRDefault="001109F7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Theme="minorHAnsi" w:hAnsiTheme="minorHAnsi" w:cstheme="minorHAnsi"/>
        <w:b/>
        <w:sz w:val="22"/>
        <w:szCs w:val="22"/>
        <w:lang w:val="pl-PL"/>
      </w:rPr>
      <w:t xml:space="preserve">Załącznik nr 2 </w:t>
    </w:r>
    <w:r w:rsidRPr="00634FE5">
      <w:rPr>
        <w:rFonts w:asciiTheme="minorHAnsi" w:hAnsiTheme="minorHAnsi" w:cstheme="minorHAnsi"/>
        <w:bCs/>
        <w:sz w:val="22"/>
        <w:szCs w:val="22"/>
        <w:lang w:val="pl-PL"/>
      </w:rPr>
      <w:t xml:space="preserve">do Zapytania Ofertowego 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>ZTM.D</w:t>
    </w:r>
    <w:r w:rsidR="00915498">
      <w:rPr>
        <w:rFonts w:asciiTheme="minorHAnsi" w:hAnsiTheme="minorHAnsi" w:cstheme="minorHAnsi"/>
        <w:b/>
        <w:sz w:val="22"/>
        <w:szCs w:val="22"/>
        <w:lang w:val="pl-PL"/>
      </w:rPr>
      <w:t>C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>.3310.1</w:t>
    </w:r>
    <w:r w:rsidR="00915498">
      <w:rPr>
        <w:rFonts w:asciiTheme="minorHAnsi" w:hAnsiTheme="minorHAnsi" w:cstheme="minorHAnsi"/>
        <w:b/>
        <w:sz w:val="22"/>
        <w:szCs w:val="22"/>
        <w:lang w:val="pl-PL"/>
      </w:rPr>
      <w:t>7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>.2023</w:t>
    </w:r>
    <w:r w:rsidR="00B23A8C">
      <w:rPr>
        <w:rFonts w:asciiTheme="minorHAnsi" w:hAnsiTheme="minorHAnsi" w:cstheme="minorHAnsi"/>
        <w:b/>
        <w:sz w:val="22"/>
        <w:szCs w:val="22"/>
        <w:lang w:val="pl-PL"/>
      </w:rPr>
      <w:t xml:space="preserve">                                                              </w:t>
    </w:r>
  </w:p>
  <w:p w14:paraId="5315D17C" w14:textId="179BE95A" w:rsidR="00F655E4" w:rsidRPr="0077702E" w:rsidRDefault="00520BD1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7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8"/>
  </w:num>
  <w:num w:numId="6" w16cid:durableId="5359738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0969"/>
    <w:rsid w:val="00021664"/>
    <w:rsid w:val="00022875"/>
    <w:rsid w:val="00023EEF"/>
    <w:rsid w:val="000241A8"/>
    <w:rsid w:val="0002648C"/>
    <w:rsid w:val="000426E3"/>
    <w:rsid w:val="00044971"/>
    <w:rsid w:val="00044F9F"/>
    <w:rsid w:val="00055B3D"/>
    <w:rsid w:val="000649A1"/>
    <w:rsid w:val="00075268"/>
    <w:rsid w:val="00075E25"/>
    <w:rsid w:val="00086D3A"/>
    <w:rsid w:val="000875E2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109F7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15CD7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853A3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3791B"/>
    <w:rsid w:val="004471FF"/>
    <w:rsid w:val="00447FB5"/>
    <w:rsid w:val="00450D7B"/>
    <w:rsid w:val="004553C0"/>
    <w:rsid w:val="00455465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4F1B"/>
    <w:rsid w:val="00497378"/>
    <w:rsid w:val="004A1741"/>
    <w:rsid w:val="004A1A54"/>
    <w:rsid w:val="004B07E3"/>
    <w:rsid w:val="004C0C70"/>
    <w:rsid w:val="004C10A1"/>
    <w:rsid w:val="004C1D1E"/>
    <w:rsid w:val="004C20F2"/>
    <w:rsid w:val="004C54D3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1D56"/>
    <w:rsid w:val="005678A6"/>
    <w:rsid w:val="0057371C"/>
    <w:rsid w:val="00577C1D"/>
    <w:rsid w:val="00581364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3B04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D6962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04B3"/>
    <w:rsid w:val="00764015"/>
    <w:rsid w:val="0077423E"/>
    <w:rsid w:val="00775096"/>
    <w:rsid w:val="00775312"/>
    <w:rsid w:val="0077702E"/>
    <w:rsid w:val="007808A3"/>
    <w:rsid w:val="00783BD1"/>
    <w:rsid w:val="00787005"/>
    <w:rsid w:val="00790F1D"/>
    <w:rsid w:val="00791325"/>
    <w:rsid w:val="00793457"/>
    <w:rsid w:val="007A2CAD"/>
    <w:rsid w:val="007A4229"/>
    <w:rsid w:val="007A4F84"/>
    <w:rsid w:val="007A5F5D"/>
    <w:rsid w:val="007B0E58"/>
    <w:rsid w:val="007B573B"/>
    <w:rsid w:val="007B59EA"/>
    <w:rsid w:val="007B7201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5498"/>
    <w:rsid w:val="009175CD"/>
    <w:rsid w:val="00922C42"/>
    <w:rsid w:val="00926AFD"/>
    <w:rsid w:val="009369F0"/>
    <w:rsid w:val="00965400"/>
    <w:rsid w:val="009660B9"/>
    <w:rsid w:val="0097286E"/>
    <w:rsid w:val="009945E6"/>
    <w:rsid w:val="00994B3B"/>
    <w:rsid w:val="00996E20"/>
    <w:rsid w:val="009A51D8"/>
    <w:rsid w:val="009A5DEA"/>
    <w:rsid w:val="009A69CD"/>
    <w:rsid w:val="009A7CC5"/>
    <w:rsid w:val="009B3395"/>
    <w:rsid w:val="009B3E7E"/>
    <w:rsid w:val="009B5C9E"/>
    <w:rsid w:val="009B6FF4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16D1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69A"/>
    <w:rsid w:val="00AD686F"/>
    <w:rsid w:val="00AE152D"/>
    <w:rsid w:val="00AE1877"/>
    <w:rsid w:val="00AE2801"/>
    <w:rsid w:val="00AE2E42"/>
    <w:rsid w:val="00AE506F"/>
    <w:rsid w:val="00AE5292"/>
    <w:rsid w:val="00AE60A6"/>
    <w:rsid w:val="00AE7717"/>
    <w:rsid w:val="00AF08B3"/>
    <w:rsid w:val="00AF2436"/>
    <w:rsid w:val="00AF2F14"/>
    <w:rsid w:val="00AF4C3A"/>
    <w:rsid w:val="00AF7475"/>
    <w:rsid w:val="00B23A8C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20A8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0E1B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D5417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15B15"/>
    <w:rsid w:val="00D236AA"/>
    <w:rsid w:val="00D25E39"/>
    <w:rsid w:val="00D44A2E"/>
    <w:rsid w:val="00D55BBD"/>
    <w:rsid w:val="00D62B23"/>
    <w:rsid w:val="00D642FC"/>
    <w:rsid w:val="00D75802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66A65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15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14</cp:revision>
  <cp:lastPrinted>2023-10-23T07:55:00Z</cp:lastPrinted>
  <dcterms:created xsi:type="dcterms:W3CDTF">2023-09-15T08:20:00Z</dcterms:created>
  <dcterms:modified xsi:type="dcterms:W3CDTF">2023-11-14T13:44:00Z</dcterms:modified>
</cp:coreProperties>
</file>