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1BD3" w14:textId="6BEEE679" w:rsidR="0091407B" w:rsidRPr="00B76F80" w:rsidRDefault="00B76F80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B76F80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</w:t>
      </w:r>
      <w:r w:rsidR="0091407B" w:rsidRPr="00B76F80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Załącznik </w:t>
      </w:r>
      <w:r w:rsidRPr="00B76F80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Nr </w:t>
      </w:r>
      <w:r w:rsidR="000322B1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zh-CN" w:bidi="hi-IN"/>
        </w:rPr>
        <w:t>3</w:t>
      </w:r>
    </w:p>
    <w:p w14:paraId="15935DF9" w14:textId="323F70E2" w:rsidR="0091407B" w:rsidRPr="00B76F80" w:rsidRDefault="00B76F80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B76F80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 </w:t>
      </w:r>
      <w:r w:rsidR="0091407B" w:rsidRPr="00B76F80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B76F80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Cs w:val="24"/>
          <w:lang w:eastAsia="zh-CN" w:bidi="hi-IN"/>
        </w:rPr>
      </w:pPr>
    </w:p>
    <w:p w14:paraId="09C5CC02" w14:textId="2ED3B176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</w:t>
      </w:r>
      <w:r w:rsidR="0094655D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6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B76F80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4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0BD4D3AD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  <w:r w:rsidR="00B76F80">
        <w:rPr>
          <w:rFonts w:ascii="Times New Roman" w:eastAsia="Arial" w:hAnsi="Times New Roman" w:cs="Times New Roman"/>
          <w:sz w:val="20"/>
          <w:szCs w:val="20"/>
          <w:lang w:eastAsia="zh-CN"/>
        </w:rPr>
        <w:t>..</w:t>
      </w: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  <w:r w:rsidR="00B76F80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3B48CE43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  <w:r w:rsidR="00B76F80">
        <w:rPr>
          <w:rFonts w:ascii="Times New Roman" w:eastAsia="Arial" w:hAnsi="Times New Roman" w:cs="Times New Roman"/>
          <w:sz w:val="20"/>
          <w:szCs w:val="20"/>
          <w:lang w:eastAsia="zh-CN"/>
        </w:rPr>
        <w:t>.</w:t>
      </w: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  <w:r w:rsidR="00B76F80">
        <w:rPr>
          <w:rFonts w:ascii="Times New Roman" w:eastAsia="Arial" w:hAnsi="Times New Roman" w:cs="Times New Roman"/>
          <w:sz w:val="20"/>
          <w:szCs w:val="20"/>
          <w:lang w:eastAsia="zh-CN"/>
        </w:rPr>
        <w:t>.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5259B72A" w14:textId="77777777" w:rsidR="00946B85" w:rsidRPr="00946B85" w:rsidRDefault="0091407B" w:rsidP="00946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8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946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B85" w:rsidRPr="00946B85">
        <w:rPr>
          <w:rFonts w:ascii="Times New Roman" w:hAnsi="Times New Roman" w:cs="Times New Roman"/>
          <w:sz w:val="24"/>
          <w:szCs w:val="24"/>
        </w:rPr>
        <w:t>dostawy</w:t>
      </w:r>
      <w:r w:rsidR="0094655D" w:rsidRPr="00946B85">
        <w:rPr>
          <w:rFonts w:ascii="Times New Roman" w:hAnsi="Times New Roman" w:cs="Times New Roman"/>
          <w:sz w:val="24"/>
          <w:szCs w:val="24"/>
        </w:rPr>
        <w:t xml:space="preserve">:                </w:t>
      </w:r>
    </w:p>
    <w:p w14:paraId="1CA0BB9B" w14:textId="73BE402E" w:rsidR="0091407B" w:rsidRPr="00946B85" w:rsidRDefault="0094655D" w:rsidP="00946B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B85">
        <w:rPr>
          <w:rFonts w:ascii="Times New Roman" w:eastAsia="Calibri" w:hAnsi="Times New Roman" w:cs="Times New Roman"/>
          <w:b/>
          <w:sz w:val="24"/>
          <w:szCs w:val="24"/>
        </w:rPr>
        <w:t xml:space="preserve">Zakup, dostawa i montaż okien i </w:t>
      </w:r>
      <w:r w:rsidR="00946B85" w:rsidRPr="00946B85">
        <w:rPr>
          <w:rFonts w:ascii="Times New Roman" w:eastAsia="Calibri" w:hAnsi="Times New Roman" w:cs="Times New Roman"/>
          <w:b/>
          <w:sz w:val="24"/>
          <w:szCs w:val="24"/>
        </w:rPr>
        <w:t xml:space="preserve">bram </w:t>
      </w:r>
      <w:r w:rsidRPr="00946B85">
        <w:rPr>
          <w:rFonts w:ascii="Times New Roman" w:eastAsia="Calibri" w:hAnsi="Times New Roman" w:cs="Times New Roman"/>
          <w:b/>
          <w:sz w:val="24"/>
          <w:szCs w:val="24"/>
        </w:rPr>
        <w:t xml:space="preserve">w budynku garażowym na terenie ZDP </w:t>
      </w:r>
      <w:r w:rsidR="00946B85" w:rsidRPr="00946B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946B85">
        <w:rPr>
          <w:rFonts w:ascii="Times New Roman" w:eastAsia="Calibri" w:hAnsi="Times New Roman" w:cs="Times New Roman"/>
          <w:b/>
          <w:sz w:val="24"/>
          <w:szCs w:val="24"/>
        </w:rPr>
        <w:t>w Wysokiem  Mazowieckiem, ul. 1 Maja 8,</w:t>
      </w:r>
      <w:r w:rsidR="00946B85" w:rsidRPr="00946B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07B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prowadzonego przez Powiat Wysokomazowiecki</w:t>
      </w:r>
      <w:r w:rsidR="00B76F80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,</w:t>
      </w:r>
      <w:r w:rsidR="0091407B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18-200 Wysokie Mazowieckie,</w:t>
      </w:r>
      <w:r w:rsidR="00946B85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1407B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ul. Ludowa 15A</w:t>
      </w:r>
      <w:r w:rsidR="00B76F80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- </w:t>
      </w:r>
      <w:r w:rsidR="0091407B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Zarząd Dróg Powiatowych w Wysokiem Mazowieckiem</w:t>
      </w:r>
      <w:r w:rsidR="00B76F80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,</w:t>
      </w:r>
      <w:r w:rsidR="0091407B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18-200 Wysokie Mazowieckie, ul. 1 Maja 8</w:t>
      </w:r>
      <w:r w:rsidR="0091407B" w:rsidRPr="00946B85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="0091407B" w:rsidRPr="00946B85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4655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46E2E7A3" w14:textId="77777777" w:rsidR="00946B85" w:rsidRDefault="00946B85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05E4741D" w14:textId="77777777" w:rsidR="00946B85" w:rsidRDefault="00946B85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7B8B8F32" w14:textId="77777777" w:rsidR="00946B85" w:rsidRPr="0091407B" w:rsidRDefault="00946B85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119FABB8" w14:textId="77777777" w:rsidR="0094655D" w:rsidRPr="00336481" w:rsidRDefault="0094655D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93D631" w14:textId="77777777" w:rsidR="0094655D" w:rsidRPr="00CE442C" w:rsidRDefault="0094655D" w:rsidP="0094655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CE442C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7A8CD38A" w14:textId="77777777" w:rsidR="0094655D" w:rsidRPr="0052007B" w:rsidRDefault="0094655D" w:rsidP="0094655D">
      <w:pPr>
        <w:rPr>
          <w:sz w:val="18"/>
          <w:szCs w:val="18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</w:t>
      </w:r>
    </w:p>
    <w:p w14:paraId="2B930A93" w14:textId="77777777" w:rsidR="00644678" w:rsidRPr="0052007B" w:rsidRDefault="00644678" w:rsidP="0094655D">
      <w:pPr>
        <w:ind w:left="6372"/>
        <w:jc w:val="both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A51CC98-5066-4393-B26A-D9BC744B1180}"/>
  </w:docVars>
  <w:rsids>
    <w:rsidRoot w:val="004919CD"/>
    <w:rsid w:val="000322B1"/>
    <w:rsid w:val="000D6065"/>
    <w:rsid w:val="0012122F"/>
    <w:rsid w:val="001418CF"/>
    <w:rsid w:val="00144B92"/>
    <w:rsid w:val="00167E9C"/>
    <w:rsid w:val="0026352A"/>
    <w:rsid w:val="00281E26"/>
    <w:rsid w:val="00285665"/>
    <w:rsid w:val="00336481"/>
    <w:rsid w:val="003D79E4"/>
    <w:rsid w:val="004919CD"/>
    <w:rsid w:val="004A524C"/>
    <w:rsid w:val="0052007B"/>
    <w:rsid w:val="005322C0"/>
    <w:rsid w:val="006305B4"/>
    <w:rsid w:val="00644678"/>
    <w:rsid w:val="007A1784"/>
    <w:rsid w:val="007A43FF"/>
    <w:rsid w:val="007B5941"/>
    <w:rsid w:val="00894B3C"/>
    <w:rsid w:val="0091407B"/>
    <w:rsid w:val="0094655D"/>
    <w:rsid w:val="00946B85"/>
    <w:rsid w:val="00987BC3"/>
    <w:rsid w:val="009A2707"/>
    <w:rsid w:val="00A141B5"/>
    <w:rsid w:val="00A97EAC"/>
    <w:rsid w:val="00B22990"/>
    <w:rsid w:val="00B74E59"/>
    <w:rsid w:val="00B76F80"/>
    <w:rsid w:val="00BA7AFF"/>
    <w:rsid w:val="00BF2133"/>
    <w:rsid w:val="00C5572A"/>
    <w:rsid w:val="00D0597C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51CC98-5066-4393-B26A-D9BC744B11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34</cp:revision>
  <cp:lastPrinted>2024-10-25T08:54:00Z</cp:lastPrinted>
  <dcterms:created xsi:type="dcterms:W3CDTF">2016-11-24T07:41:00Z</dcterms:created>
  <dcterms:modified xsi:type="dcterms:W3CDTF">2024-10-25T08:54:00Z</dcterms:modified>
</cp:coreProperties>
</file>