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2EA8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  <w:r w:rsidRPr="006A72BA">
        <w:rPr>
          <w:rFonts w:ascii="Arial" w:hAnsi="Arial" w:cs="Arial"/>
          <w:color w:val="000000"/>
          <w:szCs w:val="24"/>
        </w:rPr>
        <w:t>..............................................................</w:t>
      </w:r>
    </w:p>
    <w:p w14:paraId="574EBA8C" w14:textId="77777777" w:rsidR="000B4497" w:rsidRPr="006A72BA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6A72BA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2576CB2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</w:p>
    <w:p w14:paraId="6EF1A85A" w14:textId="77777777" w:rsidR="00BE0F5D" w:rsidRPr="00CE299F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47D46DAC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B803C52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96F1A7" w14:textId="77777777" w:rsidR="000B4497" w:rsidRPr="00CE299F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6C161AB" w14:textId="77777777" w:rsidR="00975366" w:rsidRPr="00CE299F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3CCBA55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70152737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7A501362" w14:textId="7E842370" w:rsidR="00AC5C42" w:rsidRPr="00AC5C42" w:rsidRDefault="00DF7767" w:rsidP="00AC5C42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BZP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.271.1.</w:t>
      </w:r>
      <w:r w:rsidR="00AC3A4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5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.20</w:t>
      </w:r>
      <w:r w:rsidR="00AC5C4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24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4326BF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pn.: </w:t>
      </w:r>
      <w:r w:rsidR="00AC5C42" w:rsidRPr="00AC5C42">
        <w:rPr>
          <w:rFonts w:ascii="Arial" w:hAnsi="Arial" w:cs="Arial"/>
          <w:b/>
          <w:sz w:val="22"/>
          <w:szCs w:val="22"/>
        </w:rPr>
        <w:t xml:space="preserve">„Budowa ulicy </w:t>
      </w:r>
      <w:proofErr w:type="spellStart"/>
      <w:r w:rsidR="00AC5C42" w:rsidRPr="00AC5C42">
        <w:rPr>
          <w:rFonts w:ascii="Arial" w:hAnsi="Arial" w:cs="Arial"/>
          <w:b/>
          <w:sz w:val="22"/>
          <w:szCs w:val="22"/>
        </w:rPr>
        <w:t>Nowojachtowej</w:t>
      </w:r>
      <w:proofErr w:type="spellEnd"/>
      <w:r w:rsidR="00AC5C42" w:rsidRPr="00AC5C42">
        <w:rPr>
          <w:rFonts w:ascii="Arial" w:hAnsi="Arial" w:cs="Arial"/>
          <w:b/>
          <w:sz w:val="22"/>
          <w:szCs w:val="22"/>
        </w:rPr>
        <w:t xml:space="preserve"> na odcinku od ul. Jachtowej do </w:t>
      </w:r>
      <w:r w:rsidR="00777AAF">
        <w:rPr>
          <w:rFonts w:ascii="Arial" w:hAnsi="Arial" w:cs="Arial"/>
          <w:b/>
          <w:sz w:val="22"/>
          <w:szCs w:val="22"/>
        </w:rPr>
        <w:t> </w:t>
      </w:r>
      <w:r w:rsidR="00AC5C42" w:rsidRPr="00AC5C42">
        <w:rPr>
          <w:rFonts w:ascii="Arial" w:hAnsi="Arial" w:cs="Arial"/>
          <w:b/>
          <w:sz w:val="22"/>
          <w:szCs w:val="22"/>
        </w:rPr>
        <w:t>ul.</w:t>
      </w:r>
      <w:r w:rsidR="00777AAF">
        <w:rPr>
          <w:rFonts w:ascii="Arial" w:hAnsi="Arial" w:cs="Arial"/>
          <w:b/>
          <w:sz w:val="22"/>
          <w:szCs w:val="22"/>
        </w:rPr>
        <w:t> </w:t>
      </w:r>
      <w:r w:rsidR="00AC5C42" w:rsidRPr="00AC5C42">
        <w:rPr>
          <w:rFonts w:ascii="Arial" w:hAnsi="Arial" w:cs="Arial"/>
          <w:b/>
          <w:sz w:val="22"/>
          <w:szCs w:val="22"/>
        </w:rPr>
        <w:t xml:space="preserve"> Uzdrowiskowej w   Świnoujściu ETAP 1A i ETAP 1B”</w:t>
      </w:r>
    </w:p>
    <w:p w14:paraId="3C673541" w14:textId="73CF41C5" w:rsidR="00E12D08" w:rsidRPr="00CE299F" w:rsidRDefault="00E12D08" w:rsidP="004326BF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768E6F19" w14:textId="4CD74064" w:rsidR="005A6082" w:rsidRPr="00CE299F" w:rsidRDefault="005A6082" w:rsidP="009C19B4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514917AE" w14:textId="77777777" w:rsidR="00F84774" w:rsidRPr="006A72BA" w:rsidRDefault="00F84774" w:rsidP="009C19B4">
      <w:pPr>
        <w:widowControl w:val="0"/>
        <w:suppressAutoHyphens/>
        <w:jc w:val="both"/>
        <w:rPr>
          <w:rFonts w:ascii="Arial" w:hAnsi="Arial" w:cs="Arial"/>
          <w:color w:val="000000"/>
          <w:szCs w:val="24"/>
        </w:rPr>
      </w:pPr>
    </w:p>
    <w:p w14:paraId="7C1E42F4" w14:textId="77777777" w:rsidR="006C419D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2FFB7531" w14:textId="77777777" w:rsidR="006C419D" w:rsidRPr="00CE299F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CCB97AA" w14:textId="77777777" w:rsidR="006C419D" w:rsidRPr="00CE299F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9863DD0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7DFDFAF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3930FC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0BD245C1" w14:textId="77777777" w:rsidR="00F20D70" w:rsidRPr="00CE299F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CCAB084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6E282A9" w14:textId="77777777" w:rsidR="00F20D70" w:rsidRPr="00CE299F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ABB448A" w14:textId="629881EB" w:rsidR="00EF7A56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zamówień publicznych (Dz. U. z 20</w:t>
      </w:r>
      <w:r w:rsidR="00D0619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23</w:t>
      </w:r>
      <w:r w:rsidR="005828C9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D06191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</w:t>
      </w:r>
      <w:bookmarkStart w:id="0" w:name="_GoBack"/>
      <w:bookmarkEnd w:id="0"/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D415658" w14:textId="77777777" w:rsidR="00EF7A56" w:rsidRPr="00CE299F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E9A639C" w14:textId="77777777" w:rsidR="00F20D70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3EC11E3" w14:textId="77777777" w:rsidR="00F20D70" w:rsidRPr="00CE299F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427736D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7F95DE" w14:textId="77777777" w:rsidR="00975366" w:rsidRPr="00CE299F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23A55598" w14:textId="77777777" w:rsidR="00EF7A56" w:rsidRPr="00CE299F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8D16A15" w14:textId="77777777" w:rsidR="00975366" w:rsidRPr="00CE299F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34DF7482" w14:textId="77777777" w:rsidR="00975366" w:rsidRPr="00CE299F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7B8560A3" w14:textId="77777777" w:rsidR="004A59E5" w:rsidRPr="00CE299F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D93D02" w14:textId="77777777" w:rsidR="004A59E5" w:rsidRPr="00CE299F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7064FDE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832BED4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7DCFBA48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2A523F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63A1F88D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C925DE" w14:textId="77777777" w:rsidR="004A59E5" w:rsidRPr="00CE299F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ABE9E06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5DC126FE" w14:textId="77777777" w:rsidR="004A59E5" w:rsidRPr="006A72BA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5601BDCE" w14:textId="77777777" w:rsidR="006C419D" w:rsidRPr="006A72BA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6A72BA">
        <w:rPr>
          <w:rFonts w:ascii="Arial" w:hAnsi="Arial" w:cs="Arial"/>
          <w:color w:val="000000"/>
          <w:kern w:val="2"/>
          <w:szCs w:val="24"/>
          <w:lang w:eastAsia="ar-SA"/>
        </w:rPr>
        <w:t>W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ykonawcą</w:t>
      </w:r>
      <w:r w:rsidRPr="006A72BA"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  <w:t>3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</w:t>
      </w:r>
    </w:p>
    <w:p w14:paraId="1BDB7861" w14:textId="77777777" w:rsidR="0067390D" w:rsidRPr="006A72BA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4DA5F455" w14:textId="77777777" w:rsidR="004A59E5" w:rsidRPr="00CE299F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W związku z powyższym oddajemy do dyspozycji ww. zasoby w celu korzystania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 nich przez Wykonawcę – w przypadku wyboru jego oferty w przedmiotowym postępowaniu i udzieleniu mu zamówienia – przy wykonywaniu przedmiotu zamówienia</w:t>
      </w:r>
      <w:r w:rsidR="0067390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29B4B93" w14:textId="77777777" w:rsidR="0067390D" w:rsidRPr="00CE299F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AF396B" w14:textId="77777777" w:rsidR="00FB6C66" w:rsidRPr="00CE299F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3F3A90D1" w14:textId="77777777" w:rsidR="00BE0F5D" w:rsidRPr="00CE299F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4D27EB0" w14:textId="77777777" w:rsidR="00245B7A" w:rsidRPr="00CE299F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A52FAD4" w14:textId="77777777" w:rsidR="006C419D" w:rsidRPr="00CE299F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C6D8F80" w14:textId="77777777" w:rsidR="006C419D" w:rsidRPr="00CE299F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5226FE5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CF8051B" w14:textId="77777777" w:rsidR="003C21AF" w:rsidRPr="00CE299F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1E8AAD0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DA469" w14:textId="77777777" w:rsidR="00F20D70" w:rsidRPr="00CE299F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28C9287D" w14:textId="77777777" w:rsidR="00F20D70" w:rsidRPr="00CE299F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822FCCE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3563260E" w14:textId="10A840F0" w:rsidR="00BE0F5D" w:rsidRPr="00CE299F" w:rsidRDefault="00F20D70" w:rsidP="0039471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CE299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C900" w16cex:dateUtc="2021-08-06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DDC51" w16cid:durableId="24B7C9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1CE0" w14:textId="77777777" w:rsidR="0087341E" w:rsidRDefault="0087341E" w:rsidP="0074250A">
      <w:r>
        <w:separator/>
      </w:r>
    </w:p>
  </w:endnote>
  <w:endnote w:type="continuationSeparator" w:id="0">
    <w:p w14:paraId="5C64FF83" w14:textId="77777777" w:rsidR="0087341E" w:rsidRDefault="0087341E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97B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517A443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61A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AA16" w14:textId="77777777" w:rsidR="0087341E" w:rsidRDefault="0087341E" w:rsidP="0074250A">
      <w:r>
        <w:separator/>
      </w:r>
    </w:p>
  </w:footnote>
  <w:footnote w:type="continuationSeparator" w:id="0">
    <w:p w14:paraId="1A86C3EE" w14:textId="77777777" w:rsidR="0087341E" w:rsidRDefault="0087341E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517C" w14:textId="20EB6940" w:rsidR="00E565F3" w:rsidRDefault="00E565F3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</w:p>
  <w:p w14:paraId="7B83A47A" w14:textId="5FD2BBF2" w:rsidR="00A45B30" w:rsidRPr="00CE299F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CE299F">
      <w:rPr>
        <w:rFonts w:ascii="Arial" w:hAnsi="Arial" w:cs="Arial"/>
        <w:b/>
        <w:bCs/>
        <w:color w:val="000000"/>
        <w:sz w:val="22"/>
        <w:szCs w:val="22"/>
      </w:rPr>
      <w:t>5</w:t>
    </w: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853EB9" w:rsidRPr="00CE299F">
      <w:rPr>
        <w:rFonts w:ascii="Arial" w:hAnsi="Arial" w:cs="Arial"/>
        <w:b/>
        <w:bCs/>
        <w:color w:val="000000"/>
        <w:sz w:val="22"/>
        <w:szCs w:val="22"/>
      </w:rPr>
      <w:t>BZP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.271.1.</w:t>
    </w:r>
    <w:r w:rsidR="00AC5C42">
      <w:rPr>
        <w:rFonts w:ascii="Arial" w:hAnsi="Arial" w:cs="Arial"/>
        <w:b/>
        <w:bCs/>
        <w:color w:val="000000"/>
        <w:sz w:val="22"/>
        <w:szCs w:val="22"/>
      </w:rPr>
      <w:t>5</w:t>
    </w:r>
    <w:r w:rsidR="00E12D08" w:rsidRPr="00CE299F">
      <w:rPr>
        <w:rFonts w:ascii="Arial" w:hAnsi="Arial" w:cs="Arial"/>
        <w:b/>
        <w:bCs/>
        <w:color w:val="000000"/>
        <w:sz w:val="22"/>
        <w:szCs w:val="22"/>
      </w:rPr>
      <w:t>.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20</w:t>
    </w:r>
    <w:r w:rsidR="00AC5C42">
      <w:rPr>
        <w:rFonts w:ascii="Arial" w:hAnsi="Arial" w:cs="Arial"/>
        <w:b/>
        <w:bCs/>
        <w:color w:val="000000"/>
        <w:sz w:val="22"/>
        <w:szCs w:val="22"/>
      </w:rPr>
      <w:t>24</w:t>
    </w:r>
  </w:p>
  <w:p w14:paraId="0449E392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33BD"/>
    <w:rsid w:val="000B4497"/>
    <w:rsid w:val="000C4820"/>
    <w:rsid w:val="0016531C"/>
    <w:rsid w:val="001F23AB"/>
    <w:rsid w:val="00245B7A"/>
    <w:rsid w:val="00254AC4"/>
    <w:rsid w:val="00276CAF"/>
    <w:rsid w:val="00326282"/>
    <w:rsid w:val="00345038"/>
    <w:rsid w:val="00371E49"/>
    <w:rsid w:val="0039471D"/>
    <w:rsid w:val="003C21AF"/>
    <w:rsid w:val="004242AE"/>
    <w:rsid w:val="004326BF"/>
    <w:rsid w:val="00481248"/>
    <w:rsid w:val="004A5657"/>
    <w:rsid w:val="004A59E5"/>
    <w:rsid w:val="004E3A6A"/>
    <w:rsid w:val="004E728A"/>
    <w:rsid w:val="0053339B"/>
    <w:rsid w:val="00552079"/>
    <w:rsid w:val="00581419"/>
    <w:rsid w:val="005828C9"/>
    <w:rsid w:val="005A6082"/>
    <w:rsid w:val="0067390D"/>
    <w:rsid w:val="006A00A1"/>
    <w:rsid w:val="006A72BA"/>
    <w:rsid w:val="006C419D"/>
    <w:rsid w:val="006D0CA8"/>
    <w:rsid w:val="006E5C1A"/>
    <w:rsid w:val="0072349D"/>
    <w:rsid w:val="00725D48"/>
    <w:rsid w:val="0074250A"/>
    <w:rsid w:val="00747EEC"/>
    <w:rsid w:val="007603C2"/>
    <w:rsid w:val="00761D1C"/>
    <w:rsid w:val="00777AAF"/>
    <w:rsid w:val="00795F9A"/>
    <w:rsid w:val="007F0DC8"/>
    <w:rsid w:val="008150AC"/>
    <w:rsid w:val="00853EB9"/>
    <w:rsid w:val="0087341E"/>
    <w:rsid w:val="008A19A7"/>
    <w:rsid w:val="00975366"/>
    <w:rsid w:val="009B4F4B"/>
    <w:rsid w:val="009C095C"/>
    <w:rsid w:val="009C19B4"/>
    <w:rsid w:val="009D51E2"/>
    <w:rsid w:val="00A078DB"/>
    <w:rsid w:val="00A45B30"/>
    <w:rsid w:val="00AC18C6"/>
    <w:rsid w:val="00AC3A4F"/>
    <w:rsid w:val="00AC5C42"/>
    <w:rsid w:val="00AE7C3E"/>
    <w:rsid w:val="00B06619"/>
    <w:rsid w:val="00B246DC"/>
    <w:rsid w:val="00B542A3"/>
    <w:rsid w:val="00B80ED1"/>
    <w:rsid w:val="00B95976"/>
    <w:rsid w:val="00BE0F5D"/>
    <w:rsid w:val="00BF4959"/>
    <w:rsid w:val="00C00FB4"/>
    <w:rsid w:val="00C702CB"/>
    <w:rsid w:val="00CA5816"/>
    <w:rsid w:val="00CA78C3"/>
    <w:rsid w:val="00CE299F"/>
    <w:rsid w:val="00CF010F"/>
    <w:rsid w:val="00CF7B37"/>
    <w:rsid w:val="00D06191"/>
    <w:rsid w:val="00D24C80"/>
    <w:rsid w:val="00D87056"/>
    <w:rsid w:val="00DC08A5"/>
    <w:rsid w:val="00DF7767"/>
    <w:rsid w:val="00E12D08"/>
    <w:rsid w:val="00E565F3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DD942C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00F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0F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0FB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0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20</cp:revision>
  <cp:lastPrinted>2018-01-03T07:40:00Z</cp:lastPrinted>
  <dcterms:created xsi:type="dcterms:W3CDTF">2021-08-06T09:12:00Z</dcterms:created>
  <dcterms:modified xsi:type="dcterms:W3CDTF">2024-06-27T12:51:00Z</dcterms:modified>
</cp:coreProperties>
</file>