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AF47" w14:textId="0544E567" w:rsidR="00501665" w:rsidRDefault="00501665" w:rsidP="00501665">
      <w:pPr>
        <w:suppressAutoHyphens/>
        <w:spacing w:line="276" w:lineRule="auto"/>
        <w:jc w:val="right"/>
        <w:rPr>
          <w:rFonts w:ascii="Garamond" w:hAnsi="Garamond"/>
          <w:b/>
          <w:bCs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Załącznik nr 6</w:t>
      </w:r>
      <w:bookmarkStart w:id="0" w:name="_GoBack"/>
      <w:bookmarkEnd w:id="0"/>
    </w:p>
    <w:p w14:paraId="42CED181" w14:textId="02D32BE5" w:rsidR="00666852" w:rsidRPr="00A74766" w:rsidRDefault="006E4E71" w:rsidP="00A74766">
      <w:pPr>
        <w:suppressAutoHyphens/>
        <w:spacing w:line="276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>
        <w:rPr>
          <w:rFonts w:ascii="Garamond" w:hAnsi="Garamond"/>
          <w:b/>
          <w:bCs/>
          <w:sz w:val="22"/>
          <w:szCs w:val="22"/>
          <w:lang w:eastAsia="ar-SA"/>
        </w:rPr>
        <w:t>Projektowane</w:t>
      </w:r>
      <w:r w:rsidR="00666852" w:rsidRPr="00A74766">
        <w:rPr>
          <w:rFonts w:ascii="Garamond" w:hAnsi="Garamond"/>
          <w:b/>
          <w:bCs/>
          <w:sz w:val="22"/>
          <w:szCs w:val="22"/>
          <w:lang w:eastAsia="ar-SA"/>
        </w:rPr>
        <w:t xml:space="preserve"> postanowienia umowy </w:t>
      </w:r>
    </w:p>
    <w:p w14:paraId="13482871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sz w:val="22"/>
          <w:szCs w:val="22"/>
          <w:lang w:eastAsia="ar-SA"/>
        </w:rPr>
      </w:pPr>
    </w:p>
    <w:p w14:paraId="52444414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1</w:t>
      </w:r>
    </w:p>
    <w:p w14:paraId="1FF4829E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Przedmiot umowy</w:t>
      </w:r>
    </w:p>
    <w:p w14:paraId="0243A897" w14:textId="77777777" w:rsidR="00666852" w:rsidRPr="00A74766" w:rsidRDefault="00666852" w:rsidP="00A74766">
      <w:pPr>
        <w:numPr>
          <w:ilvl w:val="0"/>
          <w:numId w:val="2"/>
        </w:numPr>
        <w:suppressAutoHyphens/>
        <w:spacing w:line="276" w:lineRule="auto"/>
        <w:jc w:val="both"/>
        <w:rPr>
          <w:rFonts w:ascii="Garamond" w:hAnsi="Garamond" w:cs="Tahoma"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>Przedmiotem zamówienia jest wykonanie oraz dostawa</w:t>
      </w:r>
      <w:r w:rsidRPr="00A74766">
        <w:rPr>
          <w:rFonts w:ascii="Garamond" w:hAnsi="Garamond"/>
          <w:b/>
          <w:sz w:val="22"/>
          <w:szCs w:val="22"/>
          <w:lang w:eastAsia="ar-SA"/>
        </w:rPr>
        <w:t xml:space="preserve"> </w:t>
      </w:r>
      <w:r w:rsidR="001279E4">
        <w:rPr>
          <w:rFonts w:ascii="Garamond" w:hAnsi="Garamond"/>
          <w:sz w:val="22"/>
          <w:szCs w:val="22"/>
          <w:lang w:eastAsia="ar-SA"/>
        </w:rPr>
        <w:t>5</w:t>
      </w:r>
      <w:r w:rsidR="00A74766" w:rsidRPr="00A74766">
        <w:rPr>
          <w:rFonts w:ascii="Garamond" w:hAnsi="Garamond"/>
          <w:sz w:val="22"/>
          <w:szCs w:val="22"/>
          <w:lang w:eastAsia="ar-SA"/>
        </w:rPr>
        <w:t>0 0</w:t>
      </w:r>
      <w:r w:rsidRPr="00A74766">
        <w:rPr>
          <w:rFonts w:ascii="Garamond" w:hAnsi="Garamond"/>
          <w:sz w:val="22"/>
          <w:szCs w:val="22"/>
          <w:lang w:eastAsia="ar-SA"/>
        </w:rPr>
        <w:t>00 szt. znaczków typu PINS w kształcie Polski Walczącej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 xml:space="preserve"> określonych w Opisie Przedmiotu Zamówienia, przeznaczonych w szczególności do celów promocyjnych oraz do sprzedaży jako pamiątki.</w:t>
      </w:r>
    </w:p>
    <w:p w14:paraId="78A75D61" w14:textId="77777777"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Wykonawca zobowiązuje s</w:t>
      </w:r>
      <w:r w:rsidRPr="00A74766">
        <w:rPr>
          <w:rFonts w:ascii="Garamond" w:hAnsi="Garamond" w:cs="Tahoma"/>
          <w:bCs/>
          <w:sz w:val="22"/>
          <w:szCs w:val="22"/>
          <w:lang w:eastAsia="ar-SA"/>
        </w:rPr>
        <w:t>ię zrealizować przedmiot um</w:t>
      </w:r>
      <w:r w:rsidRPr="00A74766">
        <w:rPr>
          <w:rFonts w:ascii="Garamond" w:hAnsi="Garamond" w:cs="Tahoma"/>
          <w:sz w:val="22"/>
          <w:szCs w:val="22"/>
          <w:lang w:eastAsia="ar-SA"/>
        </w:rPr>
        <w:t>owy zgodnie z Opisem Przedmiotu Zamówienia zawartym w załączniku nr 1 do umowy, o</w:t>
      </w:r>
      <w:r w:rsidR="001279E4">
        <w:rPr>
          <w:rFonts w:ascii="Garamond" w:hAnsi="Garamond" w:cs="Tahoma"/>
          <w:sz w:val="22"/>
          <w:szCs w:val="22"/>
          <w:lang w:eastAsia="ar-SA"/>
        </w:rPr>
        <w:t>raz zgodnie z Ofertą Wykonawcy</w:t>
      </w:r>
      <w:r w:rsidRPr="00A74766">
        <w:rPr>
          <w:rFonts w:ascii="Garamond" w:hAnsi="Garamond" w:cs="Tahoma"/>
          <w:sz w:val="22"/>
          <w:szCs w:val="22"/>
          <w:lang w:eastAsia="ar-SA"/>
        </w:rPr>
        <w:t>.</w:t>
      </w:r>
    </w:p>
    <w:p w14:paraId="47B638BE" w14:textId="66CB47ED" w:rsidR="00666852" w:rsidRPr="00A74766" w:rsidRDefault="00666852" w:rsidP="00A7476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Ze względu na przeznaczenie przedmiotu umowy określone w ust. 1 Wykonawca zobowiązuje się wykonać przedmiot umowy z dołożeniem najwyższej staranności, w sposób dokładny i precyzyjny, tak aby – pod względem wykonania - mógł on stanowić atrakcyjnie wykonaną pamiątkę dla odwiedzających. Z tego względu strony ustalają, że nieprecyzyjne lub niestaranne wykonanie przedmiotu umowy stanowić będzie wadę istotną, której ujawnienie uprawniać będzie Zamawiający do odstąpienia od umowy.</w:t>
      </w:r>
      <w:r w:rsidR="004A1C8F">
        <w:rPr>
          <w:rFonts w:ascii="Garamond" w:hAnsi="Garamond" w:cs="Tahoma"/>
          <w:sz w:val="22"/>
          <w:szCs w:val="22"/>
          <w:lang w:eastAsia="ar-SA"/>
        </w:rPr>
        <w:t xml:space="preserve"> Z prawa do odstąpienia </w:t>
      </w:r>
      <w:r w:rsidR="00B87A7D">
        <w:rPr>
          <w:rFonts w:ascii="Garamond" w:hAnsi="Garamond" w:cs="Tahoma"/>
          <w:sz w:val="22"/>
          <w:szCs w:val="22"/>
          <w:lang w:eastAsia="ar-SA"/>
        </w:rPr>
        <w:t>z tego tytułu Zamawiający może skorzystać w terminie 30 dni od dnia dostarczenia nakładu (nie później niż do dnia 25-08-2023 r.).</w:t>
      </w:r>
    </w:p>
    <w:p w14:paraId="34ABAE29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14:paraId="39452C44" w14:textId="77777777" w:rsidR="00666852" w:rsidRPr="00A74766" w:rsidRDefault="00666852" w:rsidP="00A7476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2</w:t>
      </w:r>
    </w:p>
    <w:p w14:paraId="2DC01095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Termin realizacji umowy</w:t>
      </w:r>
    </w:p>
    <w:p w14:paraId="3C4902D7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/>
          <w:sz w:val="22"/>
          <w:szCs w:val="22"/>
          <w:lang w:eastAsia="ar-SA"/>
        </w:rPr>
        <w:t xml:space="preserve">Wykonawca zobowiązany jest dokonać dostawy przedmiotu umowy w nieprzekraczalnym terminie do </w:t>
      </w:r>
      <w:r w:rsidR="001279E4">
        <w:rPr>
          <w:rFonts w:ascii="Garamond" w:hAnsi="Garamond"/>
          <w:sz w:val="22"/>
          <w:szCs w:val="22"/>
          <w:lang w:eastAsia="ar-SA"/>
        </w:rPr>
        <w:t>25 lipca 2023</w:t>
      </w:r>
      <w:r w:rsidRPr="00A74766">
        <w:rPr>
          <w:rFonts w:ascii="Garamond" w:hAnsi="Garamond"/>
          <w:sz w:val="22"/>
          <w:szCs w:val="22"/>
          <w:lang w:eastAsia="ar-SA"/>
        </w:rPr>
        <w:t xml:space="preserve"> r. Przed wykonaniem całości nakładu Wykonawca zobowiązany jest dostarczyć prototyp znaczka w terminie 5 dni kalendarzowych od momentu przekazania materiałów graficznych.</w:t>
      </w:r>
    </w:p>
    <w:p w14:paraId="57FEBC5C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14:paraId="628CEF7C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3</w:t>
      </w:r>
    </w:p>
    <w:p w14:paraId="53CC4E9F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Zasady i warunki realizacji umowy</w:t>
      </w:r>
    </w:p>
    <w:p w14:paraId="5FF11D26" w14:textId="77777777" w:rsidR="00666852" w:rsidRPr="00A74766" w:rsidRDefault="00666852" w:rsidP="00A74766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Produkcja znaczków nastąpi po akceptacji prototypów. Po pisemnej akceptacji prototypów przez Zamawiającego, Wykonawca przystąpi do wykonania przedmiotu umowy. W przypadku zgłoszenia przez Zamawiającego zastrzeżeń lub uwag do przedstawionych wzorów próbnych, Wykonawca zobowiązuje się je uwzględnić oraz w terminie kolejnych 2 dni kalendarzowych ponownie przedstawić poprawione prototypy do akceptacji Zamawiającego.</w:t>
      </w:r>
    </w:p>
    <w:p w14:paraId="3FF83084" w14:textId="77777777"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2.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poinformuje Zamawiającego o dacie przekazania przedmiotu umowy do siedziby Zamawiającego co najmniej na 1 dzień przed planowaną dostawą.</w:t>
      </w:r>
    </w:p>
    <w:p w14:paraId="2F6A1F81" w14:textId="77777777"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3.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Miejscem dostawy przedmiotu umowy jest siedziba Muzeum Powstania Warszawskiego.</w:t>
      </w:r>
    </w:p>
    <w:p w14:paraId="154772C1" w14:textId="77777777" w:rsidR="00666852" w:rsidRPr="00A74766" w:rsidRDefault="00666852" w:rsidP="00A74766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4.</w:t>
      </w:r>
      <w:r w:rsidRPr="00A74766">
        <w:rPr>
          <w:rFonts w:ascii="Garamond" w:hAnsi="Garamond" w:cs="Tahoma"/>
          <w:sz w:val="22"/>
          <w:szCs w:val="22"/>
          <w:lang w:eastAsia="ar-SA"/>
        </w:rPr>
        <w:tab/>
        <w:t>Wykonawca dostarczy i rozładuje przedmiot umowy na własny koszt i we własnym zakresie w miejscu wskazanym przez Zamawiającego.</w:t>
      </w:r>
    </w:p>
    <w:p w14:paraId="710A1640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14:paraId="2B0481AC" w14:textId="77777777"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§ 4</w:t>
      </w:r>
    </w:p>
    <w:p w14:paraId="66EF7707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bCs/>
          <w:sz w:val="22"/>
          <w:szCs w:val="22"/>
          <w:lang w:eastAsia="ar-SA"/>
        </w:rPr>
        <w:t>Cena</w:t>
      </w:r>
    </w:p>
    <w:p w14:paraId="0BB635B1" w14:textId="77777777" w:rsidR="00666852" w:rsidRPr="00A74766" w:rsidRDefault="00666852" w:rsidP="006F75E1">
      <w:p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A74766">
        <w:rPr>
          <w:rFonts w:ascii="Garamond" w:hAnsi="Garamond" w:cs="Tahoma"/>
          <w:sz w:val="22"/>
          <w:szCs w:val="22"/>
        </w:rPr>
        <w:t>Całkowite wynagrodzenie wynikające z wykonania niniejszej umowy wyniesie ……….. zł netto powiększon</w:t>
      </w:r>
      <w:r w:rsidR="00A74766" w:rsidRPr="00A74766">
        <w:rPr>
          <w:rFonts w:ascii="Garamond" w:hAnsi="Garamond" w:cs="Tahoma"/>
          <w:sz w:val="22"/>
          <w:szCs w:val="22"/>
        </w:rPr>
        <w:t>e o VAT tj. ……………….. zł brutto.</w:t>
      </w:r>
    </w:p>
    <w:p w14:paraId="68367B39" w14:textId="77777777" w:rsidR="00666852" w:rsidRPr="00A74766" w:rsidRDefault="00666852" w:rsidP="00A7476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  <w:lang w:eastAsia="ar-SA"/>
        </w:rPr>
      </w:pPr>
    </w:p>
    <w:p w14:paraId="0D223531" w14:textId="77777777" w:rsidR="00666852" w:rsidRPr="00A74766" w:rsidRDefault="00666852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§5</w:t>
      </w:r>
    </w:p>
    <w:p w14:paraId="745F5976" w14:textId="77777777" w:rsidR="00666852" w:rsidRPr="00A74766" w:rsidRDefault="00666852" w:rsidP="00A74766">
      <w:pPr>
        <w:suppressAutoHyphens/>
        <w:spacing w:line="276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A74766">
        <w:rPr>
          <w:rFonts w:ascii="Garamond" w:hAnsi="Garamond" w:cs="Tahoma"/>
          <w:b/>
          <w:sz w:val="22"/>
          <w:szCs w:val="22"/>
          <w:lang w:eastAsia="ar-SA"/>
        </w:rPr>
        <w:t>Warunki płatności</w:t>
      </w:r>
    </w:p>
    <w:p w14:paraId="08F7FAB5" w14:textId="77777777"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Wynagrodzenie obejmuje wszelkie koszty związane z realizacją przedmiotu umowy.</w:t>
      </w:r>
    </w:p>
    <w:p w14:paraId="2C59A887" w14:textId="77777777"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u w:val="single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t>Zamawiający zapłaci wynagrodzenie po dokonaniu dostawy przedmiotu umowy, obliczone  w oparciu o stawki wskazane w ofercie Wykonawcy, przelewem na rachunek bankowy Wykonawcy wskazany w fakturze. Płatność zostanie dokonana na podstawie prawidłowo wystawionych faktur – w terminie do 14 dni od ich doręczenia Zamawiającemu.</w:t>
      </w:r>
    </w:p>
    <w:p w14:paraId="06A3146B" w14:textId="77777777"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bCs/>
          <w:sz w:val="22"/>
          <w:szCs w:val="22"/>
          <w:lang w:eastAsia="ar-SA"/>
        </w:rPr>
        <w:lastRenderedPageBreak/>
        <w:t>Podstawą do wystawienia faktury VAT jest podpisanie przez Zamawiającego protokołu odbioru.</w:t>
      </w:r>
    </w:p>
    <w:p w14:paraId="39530A63" w14:textId="77777777" w:rsidR="00666852" w:rsidRPr="00A74766" w:rsidRDefault="00666852" w:rsidP="00A74766">
      <w:pPr>
        <w:numPr>
          <w:ilvl w:val="0"/>
          <w:numId w:val="4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  <w:lang w:eastAsia="ar-SA"/>
        </w:rPr>
      </w:pPr>
      <w:r w:rsidRPr="00A74766">
        <w:rPr>
          <w:rFonts w:ascii="Garamond" w:hAnsi="Garamond" w:cs="Tahoma"/>
          <w:sz w:val="22"/>
          <w:szCs w:val="22"/>
          <w:lang w:eastAsia="ar-SA"/>
        </w:rPr>
        <w:t>Dniem zapłaty jest dzień obciążenia rachunku bankowego Zamawiającego.</w:t>
      </w:r>
    </w:p>
    <w:p w14:paraId="41C256AD" w14:textId="77777777" w:rsidR="00666852" w:rsidRPr="00666852" w:rsidRDefault="00666852" w:rsidP="00A74766">
      <w:pPr>
        <w:spacing w:line="276" w:lineRule="auto"/>
        <w:jc w:val="center"/>
        <w:rPr>
          <w:rFonts w:ascii="Garamond" w:hAnsi="Garamond" w:cs="Tahoma"/>
          <w:b/>
          <w:sz w:val="23"/>
          <w:szCs w:val="23"/>
          <w:lang w:eastAsia="ar-SA"/>
        </w:rPr>
      </w:pPr>
    </w:p>
    <w:p w14:paraId="7C5EC081" w14:textId="77777777"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7</w:t>
      </w:r>
    </w:p>
    <w:p w14:paraId="5A0C21CD" w14:textId="77777777"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14:paraId="1E79A8F1" w14:textId="77777777" w:rsidR="00A74766" w:rsidRPr="0004195B" w:rsidRDefault="00A74766" w:rsidP="00A74766">
      <w:pPr>
        <w:numPr>
          <w:ilvl w:val="0"/>
          <w:numId w:val="8"/>
        </w:numPr>
        <w:tabs>
          <w:tab w:val="num" w:pos="284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14:paraId="3C52D581" w14:textId="77777777"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14:paraId="50D5994B" w14:textId="77777777"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14:paraId="2D66AD83" w14:textId="77777777"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571B3735" w14:textId="77777777" w:rsidR="00A74766" w:rsidRPr="0004195B" w:rsidRDefault="00A74766" w:rsidP="00A74766">
      <w:pPr>
        <w:numPr>
          <w:ilvl w:val="0"/>
          <w:numId w:val="8"/>
        </w:numPr>
        <w:tabs>
          <w:tab w:val="num" w:pos="283"/>
          <w:tab w:val="num" w:pos="502"/>
        </w:tabs>
        <w:suppressAutoHyphens/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14:paraId="4A21C412" w14:textId="77777777" w:rsidR="00A74766" w:rsidRPr="0004195B" w:rsidRDefault="00A74766" w:rsidP="00A74766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C6BBBE3" w14:textId="77777777"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8</w:t>
      </w:r>
    </w:p>
    <w:p w14:paraId="1C13A2AC" w14:textId="77777777" w:rsidR="00A74766" w:rsidRPr="0004195B" w:rsidRDefault="00A74766" w:rsidP="00A74766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14:paraId="38546498" w14:textId="77777777"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14:paraId="18A3F955" w14:textId="77777777"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65A0EABF" w14:textId="77777777" w:rsidR="00A74766" w:rsidRPr="0004195B" w:rsidRDefault="00A74766" w:rsidP="00A74766">
      <w:pPr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14:paraId="695A9C6B" w14:textId="77777777" w:rsidR="00A74766" w:rsidRPr="0004195B" w:rsidRDefault="00A74766" w:rsidP="00A74766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75BEF83" w14:textId="77777777" w:rsidR="00524AFA" w:rsidRDefault="00524AFA" w:rsidP="00A74766">
      <w:pPr>
        <w:spacing w:line="276" w:lineRule="auto"/>
      </w:pPr>
    </w:p>
    <w:sectPr w:rsidR="00524AFA" w:rsidSect="004A1C8F">
      <w:headerReference w:type="default" r:id="rId7"/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091D" w14:textId="77777777" w:rsidR="0037482D" w:rsidRDefault="0037482D" w:rsidP="00783BAC">
      <w:r>
        <w:separator/>
      </w:r>
    </w:p>
  </w:endnote>
  <w:endnote w:type="continuationSeparator" w:id="0">
    <w:p w14:paraId="25980A0B" w14:textId="77777777" w:rsidR="0037482D" w:rsidRDefault="0037482D" w:rsidP="007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CC1D" w14:textId="77777777" w:rsidR="0037482D" w:rsidRDefault="0037482D" w:rsidP="00783BAC">
      <w:r>
        <w:separator/>
      </w:r>
    </w:p>
  </w:footnote>
  <w:footnote w:type="continuationSeparator" w:id="0">
    <w:p w14:paraId="48F8DB5C" w14:textId="77777777" w:rsidR="0037482D" w:rsidRDefault="0037482D" w:rsidP="007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504B" w14:textId="77777777" w:rsidR="00783BAC" w:rsidRPr="00783BAC" w:rsidRDefault="000C5117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05D1FD7"/>
    <w:multiLevelType w:val="hybridMultilevel"/>
    <w:tmpl w:val="8B721AC2"/>
    <w:lvl w:ilvl="0" w:tplc="AF725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8516B"/>
    <w:multiLevelType w:val="hybridMultilevel"/>
    <w:tmpl w:val="895AC0AC"/>
    <w:name w:val="WW8Num55"/>
    <w:lvl w:ilvl="0" w:tplc="90B4AC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6109"/>
    <w:multiLevelType w:val="hybridMultilevel"/>
    <w:tmpl w:val="ACE42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ED7185"/>
    <w:multiLevelType w:val="hybridMultilevel"/>
    <w:tmpl w:val="9A16AF18"/>
    <w:lvl w:ilvl="0" w:tplc="444C9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12D7"/>
    <w:multiLevelType w:val="hybridMultilevel"/>
    <w:tmpl w:val="FB34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E56D3"/>
    <w:multiLevelType w:val="hybridMultilevel"/>
    <w:tmpl w:val="4370A994"/>
    <w:lvl w:ilvl="0" w:tplc="02969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2"/>
    <w:rsid w:val="00071F15"/>
    <w:rsid w:val="000C5117"/>
    <w:rsid w:val="001279E4"/>
    <w:rsid w:val="00320980"/>
    <w:rsid w:val="0037482D"/>
    <w:rsid w:val="004A1C8F"/>
    <w:rsid w:val="004B2417"/>
    <w:rsid w:val="00501665"/>
    <w:rsid w:val="00507A70"/>
    <w:rsid w:val="00524AFA"/>
    <w:rsid w:val="00666852"/>
    <w:rsid w:val="006B32CA"/>
    <w:rsid w:val="006E4E71"/>
    <w:rsid w:val="006F75E1"/>
    <w:rsid w:val="00783BAC"/>
    <w:rsid w:val="00824037"/>
    <w:rsid w:val="00A37D5E"/>
    <w:rsid w:val="00A74766"/>
    <w:rsid w:val="00B87A7D"/>
    <w:rsid w:val="00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05C"/>
  <w15:chartTrackingRefBased/>
  <w15:docId w15:val="{5F625197-1818-434F-A4F6-14D35BA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8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68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A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2023-04-16T16:08:00Z</cp:lastPrinted>
  <dcterms:created xsi:type="dcterms:W3CDTF">2023-04-17T07:14:00Z</dcterms:created>
  <dcterms:modified xsi:type="dcterms:W3CDTF">2023-04-19T07:26:00Z</dcterms:modified>
</cp:coreProperties>
</file>