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BB4F" w14:textId="471C70A9" w:rsidR="00D4506A" w:rsidRDefault="003A6862" w:rsidP="00D4506A">
      <w:pPr>
        <w:pStyle w:val="Tekstpodstawowy"/>
        <w:spacing w:before="5"/>
        <w:ind w:left="4320"/>
        <w:jc w:val="right"/>
      </w:pPr>
      <w:r w:rsidRPr="00AE4227">
        <w:t xml:space="preserve">Znak sprawy </w:t>
      </w:r>
      <w:bookmarkStart w:id="0" w:name="_Hlk151535138"/>
      <w:r w:rsidR="00D4506A" w:rsidRPr="00D4506A">
        <w:t xml:space="preserve">IKOŚ.271.23.2023 </w:t>
      </w:r>
      <w:r>
        <w:t xml:space="preserve">  </w:t>
      </w:r>
      <w:r w:rsidR="0001500D">
        <w:t xml:space="preserve">  </w:t>
      </w:r>
      <w:bookmarkEnd w:id="0"/>
    </w:p>
    <w:p w14:paraId="68D88788" w14:textId="77777777" w:rsidR="00D4506A" w:rsidRDefault="00D4506A" w:rsidP="00D4506A">
      <w:pPr>
        <w:pStyle w:val="Tekstpodstawowy"/>
        <w:spacing w:before="5"/>
        <w:ind w:left="4320"/>
        <w:jc w:val="right"/>
      </w:pPr>
      <w:r>
        <w:t xml:space="preserve">  </w:t>
      </w:r>
    </w:p>
    <w:p w14:paraId="7033BDC9" w14:textId="1734CA96" w:rsidR="003A6862" w:rsidRDefault="003A6862" w:rsidP="00D4506A">
      <w:pPr>
        <w:pStyle w:val="Tekstpodstawowy"/>
        <w:spacing w:before="5"/>
        <w:ind w:left="4320"/>
        <w:jc w:val="right"/>
      </w:pPr>
      <w:r>
        <w:t>Załącznik</w:t>
      </w:r>
      <w:r>
        <w:rPr>
          <w:spacing w:val="-3"/>
        </w:rPr>
        <w:t xml:space="preserve"> </w:t>
      </w:r>
      <w:r>
        <w:t>3</w:t>
      </w:r>
      <w:r w:rsidR="00D4506A">
        <w:t>.</w:t>
      </w:r>
      <w:r w:rsidR="00CE3F1A">
        <w:t>3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01500D">
      <w:pPr>
        <w:pStyle w:val="Tekstpodstawowy"/>
        <w:ind w:left="118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62D4B897" w14:textId="77777777" w:rsidR="008177AE" w:rsidRDefault="008177AE" w:rsidP="0001500D">
      <w:pPr>
        <w:pStyle w:val="Tekstpodstawowy"/>
        <w:ind w:left="118"/>
      </w:pPr>
    </w:p>
    <w:p w14:paraId="30B70E98" w14:textId="77777777" w:rsidR="00D4506A" w:rsidRDefault="00D4506A" w:rsidP="00D4506A">
      <w:pPr>
        <w:pStyle w:val="Tekstpodstawowy"/>
        <w:ind w:left="118"/>
        <w:jc w:val="right"/>
        <w:rPr>
          <w:b/>
          <w:bCs/>
        </w:rPr>
      </w:pPr>
      <w:r w:rsidRPr="00D4506A">
        <w:rPr>
          <w:b/>
          <w:bCs/>
        </w:rPr>
        <w:t>Grupa Zakupowa Gmin w składzie: Gmina Pleśna, Gmina Zakliczyn, Gmina Wojnicz, Gmina Szczurowa, utworzona na podstawie porozumienia numer 1/2021 z dnia 2.11.2021 r.  w imieniu i na rzecz której, zgodnie z art. 16 ust. 1 Ustawy, działa Gmina Pleśna, reprezentowana przez:  Józef Knapik – Wójt Gminy Pleśna</w:t>
      </w:r>
    </w:p>
    <w:p w14:paraId="1402B9A6" w14:textId="77777777" w:rsidR="00D4506A" w:rsidRDefault="00D4506A" w:rsidP="00D4506A">
      <w:pPr>
        <w:pStyle w:val="Tekstpodstawowy"/>
        <w:ind w:left="118"/>
        <w:jc w:val="right"/>
        <w:rPr>
          <w:b/>
          <w:bCs/>
        </w:rPr>
      </w:pPr>
    </w:p>
    <w:p w14:paraId="4A3BFF43" w14:textId="77777777" w:rsidR="00D4506A" w:rsidRDefault="00D4506A" w:rsidP="00D4506A">
      <w:pPr>
        <w:pStyle w:val="Tekstpodstawowy"/>
        <w:ind w:left="118"/>
        <w:rPr>
          <w:b/>
          <w:bCs/>
        </w:rPr>
      </w:pPr>
    </w:p>
    <w:p w14:paraId="2DC6BE5F" w14:textId="4798C14A" w:rsidR="003A6862" w:rsidRDefault="003A6862" w:rsidP="00D4506A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5538B96" w14:textId="77777777" w:rsidR="003A6862" w:rsidRDefault="003A6862" w:rsidP="003A6862">
      <w:pPr>
        <w:pStyle w:val="Tekstpodstawowy"/>
        <w:rPr>
          <w:sz w:val="24"/>
        </w:rPr>
      </w:pP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05527342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D4506A">
        <w:rPr>
          <w:spacing w:val="1"/>
        </w:rPr>
        <w:br/>
      </w:r>
      <w:r w:rsidR="00D4506A" w:rsidRPr="00D4506A">
        <w:t xml:space="preserve">IKOŚ.271.23.2023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możliwością</w:t>
      </w:r>
      <w:r>
        <w:rPr>
          <w:spacing w:val="2"/>
        </w:rPr>
        <w:t xml:space="preserve"> </w:t>
      </w:r>
      <w:r>
        <w:t>negocjacji.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16E1C26F" w14:textId="77777777" w:rsidR="00F6456C" w:rsidRPr="00F6456C" w:rsidRDefault="00F6456C" w:rsidP="00F6456C"/>
    <w:p w14:paraId="347074AB" w14:textId="77777777" w:rsidR="00F6456C" w:rsidRPr="00F6456C" w:rsidRDefault="00F6456C" w:rsidP="00F6456C"/>
    <w:p w14:paraId="686D61F0" w14:textId="77777777" w:rsidR="00F6456C" w:rsidRDefault="00F6456C" w:rsidP="00F6456C"/>
    <w:p w14:paraId="52EA5876" w14:textId="77777777" w:rsidR="00F6456C" w:rsidRPr="00F6456C" w:rsidRDefault="00F6456C" w:rsidP="00F6456C"/>
    <w:p w14:paraId="44DBF51A" w14:textId="77777777" w:rsidR="00F6456C" w:rsidRPr="00F6456C" w:rsidRDefault="00F6456C" w:rsidP="00F6456C"/>
    <w:p w14:paraId="2EC4DA8C" w14:textId="77777777" w:rsidR="00F6456C" w:rsidRPr="00F6456C" w:rsidRDefault="00F6456C" w:rsidP="00F6456C"/>
    <w:p w14:paraId="2B5A4184" w14:textId="77777777" w:rsidR="00F6456C" w:rsidRPr="00F6456C" w:rsidRDefault="00F6456C" w:rsidP="00F6456C"/>
    <w:p w14:paraId="780DCBB1" w14:textId="77777777" w:rsidR="00F6456C" w:rsidRPr="00F6456C" w:rsidRDefault="00F6456C" w:rsidP="00F6456C"/>
    <w:p w14:paraId="3C4A00AA" w14:textId="77777777" w:rsidR="00F6456C" w:rsidRPr="00F6456C" w:rsidRDefault="00F6456C" w:rsidP="00F6456C"/>
    <w:p w14:paraId="1EB2DAD2" w14:textId="77777777" w:rsidR="00F6456C" w:rsidRPr="00F6456C" w:rsidRDefault="00F6456C" w:rsidP="00F6456C"/>
    <w:p w14:paraId="545E7538" w14:textId="77777777" w:rsidR="00F6456C" w:rsidRPr="00F6456C" w:rsidRDefault="00F6456C" w:rsidP="00F6456C"/>
    <w:p w14:paraId="5F3C77BA" w14:textId="77777777" w:rsidR="00F6456C" w:rsidRPr="00F6456C" w:rsidRDefault="00F6456C" w:rsidP="00F6456C"/>
    <w:p w14:paraId="2B5A33D1" w14:textId="77777777" w:rsidR="00F6456C" w:rsidRPr="00F6456C" w:rsidRDefault="00F6456C" w:rsidP="00F6456C"/>
    <w:p w14:paraId="33F1BED4" w14:textId="77777777" w:rsidR="00F6456C" w:rsidRDefault="00F6456C" w:rsidP="00F6456C"/>
    <w:p w14:paraId="49769F3D" w14:textId="77777777" w:rsidR="000370A3" w:rsidRPr="000370A3" w:rsidRDefault="000370A3" w:rsidP="000370A3"/>
    <w:p w14:paraId="2DB2E268" w14:textId="77777777" w:rsidR="000370A3" w:rsidRPr="000370A3" w:rsidRDefault="000370A3" w:rsidP="000370A3"/>
    <w:sectPr w:rsidR="000370A3" w:rsidRPr="000370A3" w:rsidSect="00F6456C">
      <w:footerReference w:type="default" r:id="rId7"/>
      <w:pgSz w:w="11910" w:h="16840"/>
      <w:pgMar w:top="567" w:right="1300" w:bottom="280" w:left="1300" w:header="710" w:footer="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9F9C" w14:textId="77777777" w:rsidR="00F6456C" w:rsidRDefault="00F6456C" w:rsidP="00F6456C">
    <w:pPr>
      <w:pStyle w:val="Stopka"/>
      <w:jc w:val="center"/>
    </w:pPr>
  </w:p>
  <w:p w14:paraId="38CB50A5" w14:textId="1CD39C9B" w:rsidR="00F6456C" w:rsidRDefault="00F6456C" w:rsidP="00F645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370A3"/>
    <w:rsid w:val="00096C8F"/>
    <w:rsid w:val="001B2179"/>
    <w:rsid w:val="001D6F42"/>
    <w:rsid w:val="0024486A"/>
    <w:rsid w:val="002B1AA1"/>
    <w:rsid w:val="003A6862"/>
    <w:rsid w:val="00454072"/>
    <w:rsid w:val="00457412"/>
    <w:rsid w:val="00664EBB"/>
    <w:rsid w:val="007158AD"/>
    <w:rsid w:val="00727159"/>
    <w:rsid w:val="00815DEE"/>
    <w:rsid w:val="008177AE"/>
    <w:rsid w:val="008A69BC"/>
    <w:rsid w:val="009632A9"/>
    <w:rsid w:val="00A136F0"/>
    <w:rsid w:val="00BE534B"/>
    <w:rsid w:val="00C44A6C"/>
    <w:rsid w:val="00CE3F1A"/>
    <w:rsid w:val="00D4506A"/>
    <w:rsid w:val="00ED3D33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12</cp:revision>
  <cp:lastPrinted>2023-07-25T10:10:00Z</cp:lastPrinted>
  <dcterms:created xsi:type="dcterms:W3CDTF">2023-07-22T20:35:00Z</dcterms:created>
  <dcterms:modified xsi:type="dcterms:W3CDTF">2023-11-22T07:47:00Z</dcterms:modified>
</cp:coreProperties>
</file>