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6A942" w14:textId="045B7F8F" w:rsidR="00D43541" w:rsidRPr="00DC0AF7" w:rsidRDefault="00D43541" w:rsidP="00DC0AF7">
      <w:pPr>
        <w:spacing w:after="0"/>
        <w:ind w:left="-426"/>
        <w:jc w:val="right"/>
        <w:rPr>
          <w:rFonts w:ascii="Times New Roman" w:hAnsi="Times New Roman"/>
          <w:sz w:val="24"/>
          <w:szCs w:val="24"/>
        </w:rPr>
      </w:pPr>
      <w:r w:rsidRPr="00645A59">
        <w:rPr>
          <w:rFonts w:ascii="Times New Roman" w:hAnsi="Times New Roman"/>
          <w:sz w:val="24"/>
          <w:szCs w:val="24"/>
        </w:rPr>
        <w:t xml:space="preserve">Kraków, dnia  </w:t>
      </w:r>
      <w:r w:rsidR="00BB4606">
        <w:rPr>
          <w:rFonts w:ascii="Times New Roman" w:hAnsi="Times New Roman"/>
          <w:sz w:val="24"/>
          <w:szCs w:val="24"/>
        </w:rPr>
        <w:t>2</w:t>
      </w:r>
      <w:r w:rsidR="00354940">
        <w:rPr>
          <w:rFonts w:ascii="Times New Roman" w:hAnsi="Times New Roman"/>
          <w:sz w:val="24"/>
          <w:szCs w:val="24"/>
        </w:rPr>
        <w:t>8</w:t>
      </w:r>
      <w:r w:rsidR="00BB4606">
        <w:rPr>
          <w:rFonts w:ascii="Times New Roman" w:hAnsi="Times New Roman"/>
          <w:sz w:val="24"/>
          <w:szCs w:val="24"/>
        </w:rPr>
        <w:t>.10</w:t>
      </w:r>
      <w:r w:rsidRPr="00645A59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354940">
        <w:rPr>
          <w:rFonts w:ascii="Times New Roman" w:hAnsi="Times New Roman"/>
          <w:sz w:val="24"/>
          <w:szCs w:val="24"/>
        </w:rPr>
        <w:t>4</w:t>
      </w:r>
      <w:r w:rsidRPr="00645A59">
        <w:rPr>
          <w:rFonts w:ascii="Times New Roman" w:hAnsi="Times New Roman"/>
          <w:sz w:val="24"/>
          <w:szCs w:val="24"/>
        </w:rPr>
        <w:t xml:space="preserve">r. </w:t>
      </w:r>
    </w:p>
    <w:p w14:paraId="4E982729" w14:textId="77777777" w:rsidR="00D43541" w:rsidRPr="00645A59" w:rsidRDefault="00D43541" w:rsidP="00D435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5A59">
        <w:rPr>
          <w:rFonts w:ascii="Times New Roman" w:hAnsi="Times New Roman"/>
          <w:b/>
          <w:sz w:val="24"/>
          <w:szCs w:val="24"/>
        </w:rPr>
        <w:t xml:space="preserve">Zestawienie złożonych ofert </w:t>
      </w:r>
    </w:p>
    <w:p w14:paraId="3E233619" w14:textId="16F91635" w:rsidR="00D43541" w:rsidRDefault="00D43541" w:rsidP="00D435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5A59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 xml:space="preserve">postępowaniu prowadzonym w trybie </w:t>
      </w:r>
      <w:r w:rsidR="00BB4606">
        <w:rPr>
          <w:rFonts w:ascii="Times New Roman" w:hAnsi="Times New Roman"/>
          <w:b/>
          <w:sz w:val="24"/>
          <w:szCs w:val="24"/>
        </w:rPr>
        <w:t>przetargu nieograniczonego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5A59">
        <w:rPr>
          <w:rFonts w:ascii="Times New Roman" w:hAnsi="Times New Roman"/>
          <w:b/>
          <w:sz w:val="24"/>
          <w:szCs w:val="24"/>
        </w:rPr>
        <w:t>ZP-</w:t>
      </w:r>
      <w:r w:rsidR="00354940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/2</w:t>
      </w:r>
      <w:r w:rsidR="00354940">
        <w:rPr>
          <w:rFonts w:ascii="Times New Roman" w:hAnsi="Times New Roman"/>
          <w:b/>
          <w:sz w:val="24"/>
          <w:szCs w:val="24"/>
        </w:rPr>
        <w:t>4</w:t>
      </w:r>
      <w:r w:rsidRPr="00645A59">
        <w:rPr>
          <w:rFonts w:ascii="Times New Roman" w:hAnsi="Times New Roman"/>
          <w:b/>
          <w:sz w:val="24"/>
          <w:szCs w:val="24"/>
        </w:rPr>
        <w:t xml:space="preserve"> na </w:t>
      </w:r>
      <w:r w:rsidR="00354940">
        <w:rPr>
          <w:rFonts w:ascii="Times New Roman" w:hAnsi="Times New Roman"/>
          <w:b/>
          <w:sz w:val="24"/>
          <w:szCs w:val="24"/>
        </w:rPr>
        <w:t xml:space="preserve">sukcesywne </w:t>
      </w:r>
      <w:r w:rsidR="00BB4606">
        <w:rPr>
          <w:rFonts w:ascii="Times New Roman" w:hAnsi="Times New Roman"/>
          <w:b/>
          <w:sz w:val="24"/>
          <w:szCs w:val="24"/>
        </w:rPr>
        <w:t>dostaw</w:t>
      </w:r>
      <w:r w:rsidR="00354940">
        <w:rPr>
          <w:rFonts w:ascii="Times New Roman" w:hAnsi="Times New Roman"/>
          <w:b/>
          <w:sz w:val="24"/>
          <w:szCs w:val="24"/>
        </w:rPr>
        <w:t>y</w:t>
      </w:r>
      <w:r w:rsidR="00BB4606">
        <w:rPr>
          <w:rFonts w:ascii="Times New Roman" w:hAnsi="Times New Roman"/>
          <w:b/>
          <w:sz w:val="24"/>
          <w:szCs w:val="24"/>
        </w:rPr>
        <w:t xml:space="preserve"> produktów leczniczych</w:t>
      </w:r>
      <w:r w:rsidRPr="00645A59">
        <w:rPr>
          <w:rFonts w:ascii="Times New Roman" w:hAnsi="Times New Roman"/>
          <w:b/>
          <w:sz w:val="24"/>
          <w:szCs w:val="24"/>
        </w:rPr>
        <w:t xml:space="preserve"> dla SP ZOZ MSWiA w Krakowie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772"/>
        <w:gridCol w:w="74"/>
        <w:gridCol w:w="1885"/>
        <w:gridCol w:w="1375"/>
        <w:gridCol w:w="912"/>
        <w:gridCol w:w="1923"/>
        <w:gridCol w:w="1559"/>
        <w:gridCol w:w="1985"/>
      </w:tblGrid>
      <w:tr w:rsidR="00BB4606" w14:paraId="4CB0FB12" w14:textId="5DC24C70" w:rsidTr="003E5E73">
        <w:tc>
          <w:tcPr>
            <w:tcW w:w="772" w:type="dxa"/>
            <w:shd w:val="clear" w:color="auto" w:fill="auto"/>
            <w:vAlign w:val="center"/>
          </w:tcPr>
          <w:p w14:paraId="4898B9AD" w14:textId="54377474" w:rsidR="00BB4606" w:rsidRDefault="00BB4606" w:rsidP="00D435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3334" w:type="dxa"/>
            <w:gridSpan w:val="3"/>
            <w:shd w:val="clear" w:color="auto" w:fill="auto"/>
            <w:vAlign w:val="center"/>
          </w:tcPr>
          <w:p w14:paraId="2617F1B9" w14:textId="6E7B752F" w:rsidR="00BB4606" w:rsidRDefault="00BB4606" w:rsidP="00D435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Nazwa, siedziba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14B6D42" w14:textId="77777777" w:rsidR="00BB4606" w:rsidRPr="00645A59" w:rsidRDefault="00BB4606" w:rsidP="00D43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45A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Oferowana cena </w:t>
            </w:r>
          </w:p>
          <w:p w14:paraId="15AB4715" w14:textId="77777777" w:rsidR="00BB4606" w:rsidRPr="00645A59" w:rsidRDefault="00BB4606" w:rsidP="00D43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45A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(netto i brutto)</w:t>
            </w:r>
          </w:p>
          <w:p w14:paraId="66D2BCC1" w14:textId="77777777" w:rsidR="00BB4606" w:rsidRPr="00645A59" w:rsidRDefault="00BB4606" w:rsidP="00D43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4026B1A" w14:textId="77777777" w:rsidR="00BB4606" w:rsidRPr="00645A59" w:rsidRDefault="00BB4606" w:rsidP="00A075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FA111CE" w14:textId="2BD39AD7" w:rsidR="00BB4606" w:rsidRDefault="00BB4606" w:rsidP="00D435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A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Waga kryterium: 60%</w:t>
            </w:r>
          </w:p>
        </w:tc>
        <w:tc>
          <w:tcPr>
            <w:tcW w:w="1559" w:type="dxa"/>
          </w:tcPr>
          <w:p w14:paraId="6FE7EE23" w14:textId="48172C1F" w:rsidR="00BB4606" w:rsidRDefault="00BB4606" w:rsidP="00D4354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Termin  dostawy</w:t>
            </w:r>
          </w:p>
          <w:p w14:paraId="2FA7B239" w14:textId="77777777" w:rsidR="00BB4606" w:rsidRDefault="00BB4606" w:rsidP="00D4354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F6CF1C6" w14:textId="77777777" w:rsidR="00BB4606" w:rsidRDefault="00BB4606" w:rsidP="00D4354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077EC7" w14:textId="77777777" w:rsidR="00BB4606" w:rsidRDefault="00BB4606" w:rsidP="00D4354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135169A" w14:textId="27700A2E" w:rsidR="00BB4606" w:rsidRDefault="00BB4606" w:rsidP="00D435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A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Waga kryterium: </w:t>
            </w:r>
            <w:r w:rsidR="006559E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  <w:r w:rsidRPr="00A075A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1985" w:type="dxa"/>
          </w:tcPr>
          <w:p w14:paraId="4C1F0342" w14:textId="77777777" w:rsidR="00BB4606" w:rsidRDefault="00BB4606" w:rsidP="00D4354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Termin realizacji pilnej dostawy</w:t>
            </w:r>
          </w:p>
          <w:p w14:paraId="378BF8EE" w14:textId="77777777" w:rsidR="00BB4606" w:rsidRDefault="00BB4606" w:rsidP="00D4354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E2857EC" w14:textId="77777777" w:rsidR="00A075A9" w:rsidRDefault="00A075A9" w:rsidP="00D4354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1FB5C80" w14:textId="27C726CD" w:rsidR="00BB4606" w:rsidRDefault="00BB4606" w:rsidP="00D4354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75A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Waga kryterium: 20%</w:t>
            </w:r>
          </w:p>
        </w:tc>
      </w:tr>
      <w:tr w:rsidR="00BB4606" w14:paraId="47692B13" w14:textId="23185EFD" w:rsidTr="00882DEC">
        <w:tc>
          <w:tcPr>
            <w:tcW w:w="10485" w:type="dxa"/>
            <w:gridSpan w:val="8"/>
            <w:shd w:val="clear" w:color="auto" w:fill="BFBFBF" w:themeFill="background1" w:themeFillShade="BF"/>
          </w:tcPr>
          <w:p w14:paraId="7900C422" w14:textId="7AF47EC0" w:rsidR="00BB4606" w:rsidRPr="00D43541" w:rsidRDefault="00BB4606" w:rsidP="00D4354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541">
              <w:rPr>
                <w:rFonts w:ascii="Times New Roman" w:hAnsi="Times New Roman"/>
                <w:b/>
                <w:bCs/>
                <w:sz w:val="24"/>
                <w:szCs w:val="24"/>
              </w:rPr>
              <w:t>PAKIET NR 1</w:t>
            </w:r>
          </w:p>
        </w:tc>
      </w:tr>
      <w:tr w:rsidR="00BB4606" w14:paraId="74ACFB6F" w14:textId="2D715459" w:rsidTr="00BB4606">
        <w:tc>
          <w:tcPr>
            <w:tcW w:w="2731" w:type="dxa"/>
            <w:gridSpan w:val="3"/>
          </w:tcPr>
          <w:p w14:paraId="4FD659C1" w14:textId="2165EB13" w:rsidR="00BB4606" w:rsidRPr="00D43541" w:rsidRDefault="00BB4606" w:rsidP="00D435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5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 szacunkowa:</w:t>
            </w:r>
          </w:p>
        </w:tc>
        <w:tc>
          <w:tcPr>
            <w:tcW w:w="2287" w:type="dxa"/>
            <w:gridSpan w:val="2"/>
          </w:tcPr>
          <w:p w14:paraId="6D3E2750" w14:textId="12FC267D" w:rsidR="00BB4606" w:rsidRPr="00D43541" w:rsidRDefault="00354940" w:rsidP="00D435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BB4606">
              <w:rPr>
                <w:rFonts w:ascii="Times New Roman" w:hAnsi="Times New Roman"/>
                <w:sz w:val="20"/>
                <w:szCs w:val="20"/>
              </w:rPr>
              <w:t xml:space="preserve"> 000,00 </w:t>
            </w:r>
            <w:r w:rsidR="00BB4606" w:rsidRPr="00D43541">
              <w:rPr>
                <w:rFonts w:ascii="Times New Roman" w:hAnsi="Times New Roman"/>
                <w:sz w:val="20"/>
                <w:szCs w:val="20"/>
              </w:rPr>
              <w:t>zł netto</w:t>
            </w:r>
          </w:p>
        </w:tc>
        <w:tc>
          <w:tcPr>
            <w:tcW w:w="5467" w:type="dxa"/>
            <w:gridSpan w:val="3"/>
          </w:tcPr>
          <w:p w14:paraId="6FBDA7E1" w14:textId="14985F08" w:rsidR="00BB4606" w:rsidRDefault="00354940" w:rsidP="00D435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18 360</w:t>
            </w:r>
            <w:r w:rsidR="00BB4606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BB4606" w:rsidRPr="00D43541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</w:tr>
      <w:tr w:rsidR="00BB4606" w14:paraId="5C7D3086" w14:textId="59DE62DD" w:rsidTr="003E5E73">
        <w:trPr>
          <w:trHeight w:val="376"/>
        </w:trPr>
        <w:tc>
          <w:tcPr>
            <w:tcW w:w="772" w:type="dxa"/>
            <w:vAlign w:val="center"/>
          </w:tcPr>
          <w:p w14:paraId="2B36CF6E" w14:textId="05FFB1F1" w:rsidR="00BB4606" w:rsidRPr="00FE5298" w:rsidRDefault="003E5E73" w:rsidP="00D703E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3334" w:type="dxa"/>
            <w:gridSpan w:val="3"/>
            <w:vAlign w:val="center"/>
          </w:tcPr>
          <w:p w14:paraId="5B504934" w14:textId="77777777" w:rsidR="00D703EE" w:rsidRPr="003E5E73" w:rsidRDefault="003E5E73" w:rsidP="00D703EE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3E5E73">
              <w:rPr>
                <w:rFonts w:ascii="Garamond" w:hAnsi="Garamond"/>
                <w:b/>
                <w:bCs/>
              </w:rPr>
              <w:t>Servier Polska Services Sp. z o.o.</w:t>
            </w:r>
          </w:p>
          <w:p w14:paraId="70552E08" w14:textId="4990E9CF" w:rsidR="003E5E73" w:rsidRDefault="003E5E73" w:rsidP="00D703E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Burakowska 14</w:t>
            </w:r>
          </w:p>
          <w:p w14:paraId="70C07D69" w14:textId="257A2C70" w:rsidR="003E5E73" w:rsidRPr="00FE5298" w:rsidRDefault="003E5E73" w:rsidP="00D703E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01-066 Warszawa</w:t>
            </w:r>
          </w:p>
        </w:tc>
        <w:tc>
          <w:tcPr>
            <w:tcW w:w="2835" w:type="dxa"/>
            <w:gridSpan w:val="2"/>
            <w:vAlign w:val="center"/>
          </w:tcPr>
          <w:p w14:paraId="4EAE7420" w14:textId="77777777" w:rsidR="00D703EE" w:rsidRDefault="003E5E73" w:rsidP="00D703E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netto: 15 354,59 zł</w:t>
            </w:r>
          </w:p>
          <w:p w14:paraId="239805CE" w14:textId="0F7903AB" w:rsidR="003E5E73" w:rsidRPr="00FE5298" w:rsidRDefault="003E5E73" w:rsidP="00D703E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brutto: 16 582,96 zł</w:t>
            </w:r>
          </w:p>
        </w:tc>
        <w:tc>
          <w:tcPr>
            <w:tcW w:w="1559" w:type="dxa"/>
            <w:vAlign w:val="center"/>
          </w:tcPr>
          <w:p w14:paraId="1A236F9A" w14:textId="12472604" w:rsidR="00BB4606" w:rsidRPr="00FE5298" w:rsidRDefault="003E5E73" w:rsidP="00D703E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dzień roboczy</w:t>
            </w:r>
          </w:p>
        </w:tc>
        <w:tc>
          <w:tcPr>
            <w:tcW w:w="1985" w:type="dxa"/>
            <w:vAlign w:val="center"/>
          </w:tcPr>
          <w:p w14:paraId="4383A980" w14:textId="08BB0461" w:rsidR="00BB4606" w:rsidRDefault="003E5E73" w:rsidP="00D703E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 godziny</w:t>
            </w:r>
          </w:p>
        </w:tc>
      </w:tr>
      <w:tr w:rsidR="00BB4606" w:rsidRPr="00D43541" w14:paraId="5EAD240B" w14:textId="2D0A7EF3" w:rsidTr="00D4292E">
        <w:tc>
          <w:tcPr>
            <w:tcW w:w="10485" w:type="dxa"/>
            <w:gridSpan w:val="8"/>
            <w:shd w:val="clear" w:color="auto" w:fill="BFBFBF" w:themeFill="background1" w:themeFillShade="BF"/>
          </w:tcPr>
          <w:p w14:paraId="06B4F5E4" w14:textId="75342AEB" w:rsidR="00BB4606" w:rsidRPr="00D43541" w:rsidRDefault="00BB4606" w:rsidP="002F0DC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B4606" w:rsidRPr="00D43541" w14:paraId="10A1C891" w14:textId="6749D57C" w:rsidTr="00BB4606">
        <w:tc>
          <w:tcPr>
            <w:tcW w:w="2731" w:type="dxa"/>
            <w:gridSpan w:val="3"/>
          </w:tcPr>
          <w:p w14:paraId="0DB1D883" w14:textId="77777777" w:rsidR="00BB4606" w:rsidRPr="00D43541" w:rsidRDefault="00BB4606" w:rsidP="002F0D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5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 szacunkowa:</w:t>
            </w:r>
          </w:p>
        </w:tc>
        <w:tc>
          <w:tcPr>
            <w:tcW w:w="2287" w:type="dxa"/>
            <w:gridSpan w:val="2"/>
          </w:tcPr>
          <w:p w14:paraId="7ACBD528" w14:textId="6C26F22B" w:rsidR="00BB4606" w:rsidRPr="00D43541" w:rsidRDefault="00354940" w:rsidP="002F0D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1 940</w:t>
            </w:r>
            <w:r w:rsidR="00BB4606">
              <w:rPr>
                <w:rFonts w:ascii="Times New Roman" w:hAnsi="Times New Roman"/>
                <w:sz w:val="20"/>
                <w:szCs w:val="20"/>
              </w:rPr>
              <w:t xml:space="preserve"> 000,00 </w:t>
            </w:r>
            <w:r w:rsidR="00BB4606" w:rsidRPr="00D43541">
              <w:rPr>
                <w:rFonts w:ascii="Times New Roman" w:hAnsi="Times New Roman"/>
                <w:sz w:val="20"/>
                <w:szCs w:val="20"/>
              </w:rPr>
              <w:t>zł netto</w:t>
            </w:r>
          </w:p>
        </w:tc>
        <w:tc>
          <w:tcPr>
            <w:tcW w:w="5467" w:type="dxa"/>
            <w:gridSpan w:val="3"/>
          </w:tcPr>
          <w:p w14:paraId="168FF5F4" w14:textId="7E1B0C18" w:rsidR="00BB4606" w:rsidRDefault="00354940" w:rsidP="002F0D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2 095 200</w:t>
            </w:r>
            <w:r w:rsidR="00BB4606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BB4606" w:rsidRPr="00D43541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</w:tr>
      <w:tr w:rsidR="00BB4606" w14:paraId="2BD3D464" w14:textId="2BDB4771" w:rsidTr="003E5E73">
        <w:trPr>
          <w:trHeight w:val="330"/>
        </w:trPr>
        <w:tc>
          <w:tcPr>
            <w:tcW w:w="846" w:type="dxa"/>
            <w:gridSpan w:val="2"/>
            <w:vAlign w:val="center"/>
          </w:tcPr>
          <w:p w14:paraId="31B57E19" w14:textId="168488F1" w:rsidR="00BB4606" w:rsidRPr="0021769F" w:rsidRDefault="003E5E73" w:rsidP="00D703E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54EFB4D6" w14:textId="77777777" w:rsidR="00990163" w:rsidRPr="003E5E73" w:rsidRDefault="003E5E73" w:rsidP="00D703EE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3E5E73">
              <w:rPr>
                <w:rFonts w:ascii="Garamond" w:hAnsi="Garamond"/>
                <w:b/>
                <w:bCs/>
              </w:rPr>
              <w:t>Aesculap Chifa Sp. z o.o.</w:t>
            </w:r>
          </w:p>
          <w:p w14:paraId="211349C2" w14:textId="1A64B896" w:rsidR="003E5E73" w:rsidRDefault="003E5E73" w:rsidP="00D703E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Tysiąclecia 14</w:t>
            </w:r>
          </w:p>
          <w:p w14:paraId="1AB36332" w14:textId="78FB8089" w:rsidR="003E5E73" w:rsidRPr="0021769F" w:rsidRDefault="003E5E73" w:rsidP="00D703E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64-300 Nowy Tomyśl</w:t>
            </w:r>
          </w:p>
        </w:tc>
        <w:tc>
          <w:tcPr>
            <w:tcW w:w="2835" w:type="dxa"/>
            <w:gridSpan w:val="2"/>
            <w:vAlign w:val="center"/>
          </w:tcPr>
          <w:p w14:paraId="1C278D2A" w14:textId="77777777" w:rsidR="00D703EE" w:rsidRDefault="003E5E73" w:rsidP="00D703E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netto: 2 148 059,10 zł</w:t>
            </w:r>
          </w:p>
          <w:p w14:paraId="6EF12E08" w14:textId="41911C57" w:rsidR="003E5E73" w:rsidRPr="0021769F" w:rsidRDefault="003E5E73" w:rsidP="00D703E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brutto: 2 319 851,76 zł</w:t>
            </w:r>
          </w:p>
        </w:tc>
        <w:tc>
          <w:tcPr>
            <w:tcW w:w="1559" w:type="dxa"/>
            <w:vAlign w:val="center"/>
          </w:tcPr>
          <w:p w14:paraId="357FE3F1" w14:textId="37D89F18" w:rsidR="00BB4606" w:rsidRPr="0021769F" w:rsidRDefault="003E5E73" w:rsidP="00D703E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dni robocze</w:t>
            </w:r>
          </w:p>
        </w:tc>
        <w:tc>
          <w:tcPr>
            <w:tcW w:w="1985" w:type="dxa"/>
            <w:vAlign w:val="center"/>
          </w:tcPr>
          <w:p w14:paraId="16507D90" w14:textId="220F2826" w:rsidR="00BB4606" w:rsidRPr="0021769F" w:rsidRDefault="003E5E73" w:rsidP="00D703E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 godziny</w:t>
            </w:r>
          </w:p>
        </w:tc>
      </w:tr>
      <w:tr w:rsidR="00BB4606" w:rsidRPr="00D43541" w14:paraId="1263DB3C" w14:textId="28EDCA0A" w:rsidTr="001915E5">
        <w:tc>
          <w:tcPr>
            <w:tcW w:w="10485" w:type="dxa"/>
            <w:gridSpan w:val="8"/>
            <w:shd w:val="clear" w:color="auto" w:fill="BFBFBF" w:themeFill="background1" w:themeFillShade="BF"/>
          </w:tcPr>
          <w:p w14:paraId="456CBB79" w14:textId="1836AC2F" w:rsidR="00BB4606" w:rsidRPr="00D43541" w:rsidRDefault="00BB4606" w:rsidP="002F0DC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4606" w:rsidRPr="00D43541" w14:paraId="537BEE87" w14:textId="7760E2A0" w:rsidTr="00BB4606">
        <w:tc>
          <w:tcPr>
            <w:tcW w:w="2731" w:type="dxa"/>
            <w:gridSpan w:val="3"/>
          </w:tcPr>
          <w:p w14:paraId="29981AA6" w14:textId="77777777" w:rsidR="00BB4606" w:rsidRPr="00D43541" w:rsidRDefault="00BB4606" w:rsidP="002F0D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5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 szacunkowa:</w:t>
            </w:r>
          </w:p>
        </w:tc>
        <w:tc>
          <w:tcPr>
            <w:tcW w:w="2287" w:type="dxa"/>
            <w:gridSpan w:val="2"/>
          </w:tcPr>
          <w:p w14:paraId="4B432014" w14:textId="01FF8A1A" w:rsidR="00BB4606" w:rsidRPr="00D43541" w:rsidRDefault="00BB4606" w:rsidP="002F0D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54940">
              <w:rPr>
                <w:rFonts w:ascii="Times New Roman" w:hAnsi="Times New Roman"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000,00 </w:t>
            </w:r>
            <w:r w:rsidRPr="00D43541">
              <w:rPr>
                <w:rFonts w:ascii="Times New Roman" w:hAnsi="Times New Roman"/>
                <w:sz w:val="20"/>
                <w:szCs w:val="20"/>
              </w:rPr>
              <w:t>zł netto</w:t>
            </w:r>
          </w:p>
        </w:tc>
        <w:tc>
          <w:tcPr>
            <w:tcW w:w="5467" w:type="dxa"/>
            <w:gridSpan w:val="3"/>
          </w:tcPr>
          <w:p w14:paraId="5AE313E0" w14:textId="2CA565A4" w:rsidR="00BB4606" w:rsidRDefault="00354940" w:rsidP="002F0D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</w:t>
            </w:r>
            <w:r w:rsidR="00BB4606">
              <w:rPr>
                <w:rFonts w:ascii="Times New Roman" w:hAnsi="Times New Roman"/>
                <w:sz w:val="20"/>
                <w:szCs w:val="20"/>
              </w:rPr>
              <w:t xml:space="preserve"> 600,00 </w:t>
            </w:r>
            <w:r w:rsidR="00BB4606" w:rsidRPr="00D43541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</w:tr>
      <w:tr w:rsidR="00BB4606" w14:paraId="1969E578" w14:textId="547E6D0A" w:rsidTr="003E5E73">
        <w:tc>
          <w:tcPr>
            <w:tcW w:w="772" w:type="dxa"/>
            <w:vAlign w:val="center"/>
          </w:tcPr>
          <w:p w14:paraId="429B6D93" w14:textId="3A83F4A0" w:rsidR="00BB4606" w:rsidRPr="00543322" w:rsidRDefault="003E5E73" w:rsidP="00D703EE">
            <w:pPr>
              <w:spacing w:after="0"/>
              <w:jc w:val="center"/>
              <w:rPr>
                <w:rFonts w:ascii="Garamond" w:hAnsi="Garamond"/>
              </w:rPr>
            </w:pPr>
            <w:bookmarkStart w:id="0" w:name="_Hlk97540988"/>
            <w:r>
              <w:rPr>
                <w:rFonts w:ascii="Garamond" w:hAnsi="Garamond"/>
              </w:rPr>
              <w:t>2</w:t>
            </w:r>
          </w:p>
        </w:tc>
        <w:tc>
          <w:tcPr>
            <w:tcW w:w="3334" w:type="dxa"/>
            <w:gridSpan w:val="3"/>
            <w:vAlign w:val="center"/>
          </w:tcPr>
          <w:p w14:paraId="49E37A44" w14:textId="77777777" w:rsidR="00990163" w:rsidRPr="003E5E73" w:rsidRDefault="003E5E73" w:rsidP="00D703EE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3E5E73">
              <w:rPr>
                <w:rFonts w:ascii="Garamond" w:hAnsi="Garamond"/>
                <w:b/>
              </w:rPr>
              <w:t>Sanofi Sp. z o.o.</w:t>
            </w:r>
          </w:p>
          <w:p w14:paraId="49472010" w14:textId="6AB7BC15" w:rsidR="003E5E73" w:rsidRDefault="003E5E73" w:rsidP="00D703EE">
            <w:pPr>
              <w:spacing w:after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ul. M. Kasprzaka 6</w:t>
            </w:r>
          </w:p>
          <w:p w14:paraId="5FC770E0" w14:textId="467F090A" w:rsidR="003E5E73" w:rsidRPr="00543322" w:rsidRDefault="003E5E73" w:rsidP="00D703EE">
            <w:pPr>
              <w:spacing w:after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01-211 Warszawa</w:t>
            </w:r>
          </w:p>
        </w:tc>
        <w:tc>
          <w:tcPr>
            <w:tcW w:w="2835" w:type="dxa"/>
            <w:gridSpan w:val="2"/>
            <w:vAlign w:val="center"/>
          </w:tcPr>
          <w:p w14:paraId="01B43845" w14:textId="77777777" w:rsidR="00D703EE" w:rsidRDefault="003E5E73" w:rsidP="00D703E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netto: 368 962,30 zł</w:t>
            </w:r>
          </w:p>
          <w:p w14:paraId="01421E5D" w14:textId="4147470B" w:rsidR="003E5E73" w:rsidRPr="00543322" w:rsidRDefault="003E5E73" w:rsidP="00D703E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brutto: 398 479,28 zł</w:t>
            </w:r>
          </w:p>
        </w:tc>
        <w:tc>
          <w:tcPr>
            <w:tcW w:w="1559" w:type="dxa"/>
            <w:vAlign w:val="center"/>
          </w:tcPr>
          <w:p w14:paraId="60939938" w14:textId="41776F7A" w:rsidR="00BB4606" w:rsidRPr="00543322" w:rsidRDefault="003E5E73" w:rsidP="00D703E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 dni robocze</w:t>
            </w:r>
          </w:p>
        </w:tc>
        <w:tc>
          <w:tcPr>
            <w:tcW w:w="1985" w:type="dxa"/>
            <w:vAlign w:val="center"/>
          </w:tcPr>
          <w:p w14:paraId="1129EB5B" w14:textId="326C9773" w:rsidR="00BB4606" w:rsidRDefault="003E5E73" w:rsidP="00D703E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 godziny</w:t>
            </w:r>
          </w:p>
        </w:tc>
      </w:tr>
      <w:bookmarkEnd w:id="0"/>
      <w:tr w:rsidR="00BB4606" w:rsidRPr="00D43541" w14:paraId="22662A8E" w14:textId="1036C9EB" w:rsidTr="001A416D">
        <w:tc>
          <w:tcPr>
            <w:tcW w:w="10485" w:type="dxa"/>
            <w:gridSpan w:val="8"/>
            <w:shd w:val="clear" w:color="auto" w:fill="BFBFBF" w:themeFill="background1" w:themeFillShade="BF"/>
          </w:tcPr>
          <w:p w14:paraId="20ECF744" w14:textId="40B3393B" w:rsidR="00BB4606" w:rsidRPr="00D43541" w:rsidRDefault="00BB4606" w:rsidP="002F0DC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B4606" w:rsidRPr="00D43541" w14:paraId="1C6C8F12" w14:textId="3DD6BCB3" w:rsidTr="00BB4606">
        <w:tc>
          <w:tcPr>
            <w:tcW w:w="2731" w:type="dxa"/>
            <w:gridSpan w:val="3"/>
          </w:tcPr>
          <w:p w14:paraId="547A8FAD" w14:textId="77777777" w:rsidR="00BB4606" w:rsidRPr="00D43541" w:rsidRDefault="00BB4606" w:rsidP="002F0D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5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 szacunkowa:</w:t>
            </w:r>
          </w:p>
        </w:tc>
        <w:tc>
          <w:tcPr>
            <w:tcW w:w="2287" w:type="dxa"/>
            <w:gridSpan w:val="2"/>
          </w:tcPr>
          <w:p w14:paraId="7CE6C97E" w14:textId="0D255692" w:rsidR="00BB4606" w:rsidRPr="00D43541" w:rsidRDefault="00354940" w:rsidP="002F0D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</w:t>
            </w:r>
            <w:r w:rsidR="00BB4606">
              <w:rPr>
                <w:rFonts w:ascii="Times New Roman" w:hAnsi="Times New Roman"/>
                <w:sz w:val="20"/>
                <w:szCs w:val="20"/>
              </w:rPr>
              <w:t xml:space="preserve"> 000,00 </w:t>
            </w:r>
            <w:r w:rsidR="00BB4606" w:rsidRPr="00D43541">
              <w:rPr>
                <w:rFonts w:ascii="Times New Roman" w:hAnsi="Times New Roman"/>
                <w:sz w:val="20"/>
                <w:szCs w:val="20"/>
              </w:rPr>
              <w:t>zł netto</w:t>
            </w:r>
          </w:p>
        </w:tc>
        <w:tc>
          <w:tcPr>
            <w:tcW w:w="5467" w:type="dxa"/>
            <w:gridSpan w:val="3"/>
          </w:tcPr>
          <w:p w14:paraId="7212066D" w14:textId="6C85AAA5" w:rsidR="00BB4606" w:rsidRDefault="00354940" w:rsidP="002F0D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340 200</w:t>
            </w:r>
            <w:r w:rsidR="00BB4606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BB4606" w:rsidRPr="00D43541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</w:tr>
      <w:tr w:rsidR="00BB4606" w14:paraId="5758CCA0" w14:textId="388D76EA" w:rsidTr="003E5E73">
        <w:tc>
          <w:tcPr>
            <w:tcW w:w="772" w:type="dxa"/>
            <w:vAlign w:val="center"/>
          </w:tcPr>
          <w:p w14:paraId="66817281" w14:textId="0AFAF318" w:rsidR="00BB4606" w:rsidRPr="00701906" w:rsidRDefault="003E5E73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3334" w:type="dxa"/>
            <w:gridSpan w:val="3"/>
            <w:vAlign w:val="center"/>
          </w:tcPr>
          <w:p w14:paraId="3A608616" w14:textId="77777777" w:rsidR="00990163" w:rsidRPr="00CC7297" w:rsidRDefault="003E5E73" w:rsidP="00976090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CC7297">
              <w:rPr>
                <w:rFonts w:ascii="Garamond" w:hAnsi="Garamond"/>
                <w:b/>
                <w:bCs/>
              </w:rPr>
              <w:t>Neuca S.A.</w:t>
            </w:r>
          </w:p>
          <w:p w14:paraId="733EC9FC" w14:textId="0525D238" w:rsidR="003E5E73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="003E5E73">
              <w:rPr>
                <w:rFonts w:ascii="Garamond" w:hAnsi="Garamond"/>
              </w:rPr>
              <w:t xml:space="preserve">l. </w:t>
            </w:r>
            <w:r>
              <w:rPr>
                <w:rFonts w:ascii="Garamond" w:hAnsi="Garamond"/>
              </w:rPr>
              <w:t>Forteczna 35-37</w:t>
            </w:r>
          </w:p>
          <w:p w14:paraId="0F12A691" w14:textId="3ED6729A" w:rsidR="00CC7297" w:rsidRPr="00701906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87-100 Toruń</w:t>
            </w:r>
          </w:p>
        </w:tc>
        <w:tc>
          <w:tcPr>
            <w:tcW w:w="2835" w:type="dxa"/>
            <w:gridSpan w:val="2"/>
            <w:vAlign w:val="center"/>
          </w:tcPr>
          <w:p w14:paraId="0B700115" w14:textId="77777777" w:rsidR="00976090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netto: 342 025,89 zł</w:t>
            </w:r>
          </w:p>
          <w:p w14:paraId="598CCB23" w14:textId="4AC2E5EC" w:rsidR="00CC7297" w:rsidRPr="00701906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brutto: 369 387,96 zł</w:t>
            </w:r>
          </w:p>
        </w:tc>
        <w:tc>
          <w:tcPr>
            <w:tcW w:w="1559" w:type="dxa"/>
            <w:vAlign w:val="center"/>
          </w:tcPr>
          <w:p w14:paraId="0959DBFA" w14:textId="79582EA3" w:rsidR="00BB4606" w:rsidRPr="00701906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dni robocze</w:t>
            </w:r>
          </w:p>
        </w:tc>
        <w:tc>
          <w:tcPr>
            <w:tcW w:w="1985" w:type="dxa"/>
            <w:vAlign w:val="center"/>
          </w:tcPr>
          <w:p w14:paraId="2617B777" w14:textId="5FDE959B" w:rsidR="00BB4606" w:rsidRPr="002306EB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24 godzin</w:t>
            </w:r>
          </w:p>
        </w:tc>
      </w:tr>
      <w:tr w:rsidR="00CC7297" w14:paraId="1D9D1507" w14:textId="77777777" w:rsidTr="003E5E73">
        <w:tc>
          <w:tcPr>
            <w:tcW w:w="772" w:type="dxa"/>
            <w:vAlign w:val="center"/>
          </w:tcPr>
          <w:p w14:paraId="33D4C4CD" w14:textId="61877EC4" w:rsidR="00CC7297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3334" w:type="dxa"/>
            <w:gridSpan w:val="3"/>
            <w:vAlign w:val="center"/>
          </w:tcPr>
          <w:p w14:paraId="6038AEEB" w14:textId="77777777" w:rsidR="00CC7297" w:rsidRDefault="00CC7297" w:rsidP="00976090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Salus International Sp. z o.o.</w:t>
            </w:r>
          </w:p>
          <w:p w14:paraId="66FD73D5" w14:textId="7BE8D1D0" w:rsidR="00CC7297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Gen. Kazimierza Pułaskiego 9</w:t>
            </w:r>
          </w:p>
          <w:p w14:paraId="048EC484" w14:textId="64254C52" w:rsidR="00CC7297" w:rsidRPr="00CC7297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40-273 Katowice</w:t>
            </w:r>
          </w:p>
        </w:tc>
        <w:tc>
          <w:tcPr>
            <w:tcW w:w="2835" w:type="dxa"/>
            <w:gridSpan w:val="2"/>
            <w:vAlign w:val="center"/>
          </w:tcPr>
          <w:p w14:paraId="270DD04D" w14:textId="77777777" w:rsidR="00CC7297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netto: 306 397,04 zł</w:t>
            </w:r>
          </w:p>
          <w:p w14:paraId="7415BFD6" w14:textId="17FF4164" w:rsidR="00CC7297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brutto: 330 908,81 zł</w:t>
            </w:r>
          </w:p>
        </w:tc>
        <w:tc>
          <w:tcPr>
            <w:tcW w:w="1559" w:type="dxa"/>
            <w:vAlign w:val="center"/>
          </w:tcPr>
          <w:p w14:paraId="016D6451" w14:textId="4BAED2BD" w:rsidR="00CC7297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3 dni roboczych</w:t>
            </w:r>
          </w:p>
        </w:tc>
        <w:tc>
          <w:tcPr>
            <w:tcW w:w="1985" w:type="dxa"/>
            <w:vAlign w:val="center"/>
          </w:tcPr>
          <w:p w14:paraId="5CAE165F" w14:textId="4300861E" w:rsidR="00CC7297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24 godzin</w:t>
            </w:r>
          </w:p>
        </w:tc>
      </w:tr>
      <w:tr w:rsidR="00BB4606" w:rsidRPr="00D43541" w14:paraId="3A679F33" w14:textId="76E61C81" w:rsidTr="00126A52">
        <w:tc>
          <w:tcPr>
            <w:tcW w:w="10485" w:type="dxa"/>
            <w:gridSpan w:val="8"/>
            <w:shd w:val="clear" w:color="auto" w:fill="BFBFBF" w:themeFill="background1" w:themeFillShade="BF"/>
          </w:tcPr>
          <w:p w14:paraId="74E07D9E" w14:textId="283B20D0" w:rsidR="00BB4606" w:rsidRPr="00D43541" w:rsidRDefault="00BB4606" w:rsidP="002F0DC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B4606" w:rsidRPr="00D43541" w14:paraId="06656265" w14:textId="634000DF" w:rsidTr="00BB4606">
        <w:tc>
          <w:tcPr>
            <w:tcW w:w="2731" w:type="dxa"/>
            <w:gridSpan w:val="3"/>
          </w:tcPr>
          <w:p w14:paraId="0BB956B2" w14:textId="77777777" w:rsidR="00BB4606" w:rsidRPr="00D43541" w:rsidRDefault="00BB4606" w:rsidP="002F0D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5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 szacunkowa:</w:t>
            </w:r>
          </w:p>
        </w:tc>
        <w:tc>
          <w:tcPr>
            <w:tcW w:w="2287" w:type="dxa"/>
            <w:gridSpan w:val="2"/>
          </w:tcPr>
          <w:p w14:paraId="603FA422" w14:textId="70D79A2F" w:rsidR="00BB4606" w:rsidRPr="00D43541" w:rsidRDefault="00354940" w:rsidP="002F0D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  <w:r w:rsidR="00BB4606">
              <w:rPr>
                <w:rFonts w:ascii="Times New Roman" w:hAnsi="Times New Roman"/>
                <w:sz w:val="20"/>
                <w:szCs w:val="20"/>
              </w:rPr>
              <w:t xml:space="preserve"> 000,00 </w:t>
            </w:r>
            <w:r w:rsidR="00BB4606" w:rsidRPr="00D43541">
              <w:rPr>
                <w:rFonts w:ascii="Times New Roman" w:hAnsi="Times New Roman"/>
                <w:sz w:val="20"/>
                <w:szCs w:val="20"/>
              </w:rPr>
              <w:t>zł netto</w:t>
            </w:r>
          </w:p>
        </w:tc>
        <w:tc>
          <w:tcPr>
            <w:tcW w:w="5467" w:type="dxa"/>
            <w:gridSpan w:val="3"/>
          </w:tcPr>
          <w:p w14:paraId="296E4933" w14:textId="76894E7E" w:rsidR="00BB4606" w:rsidRDefault="00354940" w:rsidP="002F0D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529 200</w:t>
            </w:r>
            <w:r w:rsidR="00BB4606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BB4606" w:rsidRPr="00D43541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</w:tr>
      <w:tr w:rsidR="00BB4606" w14:paraId="0B306581" w14:textId="06FAE95F" w:rsidTr="003E5E73">
        <w:trPr>
          <w:trHeight w:val="289"/>
        </w:trPr>
        <w:tc>
          <w:tcPr>
            <w:tcW w:w="846" w:type="dxa"/>
            <w:gridSpan w:val="2"/>
            <w:vAlign w:val="center"/>
          </w:tcPr>
          <w:p w14:paraId="37393AE3" w14:textId="2DC607D5" w:rsidR="00BB4606" w:rsidRPr="00D57C3D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2C98DFCC" w14:textId="77777777" w:rsidR="00990163" w:rsidRPr="00CC7297" w:rsidRDefault="00CC7297" w:rsidP="00976090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C7297">
              <w:rPr>
                <w:rFonts w:ascii="Garamond" w:hAnsi="Garamond"/>
                <w:b/>
                <w:bCs/>
                <w:sz w:val="20"/>
                <w:szCs w:val="20"/>
              </w:rPr>
              <w:t>Delfarma Sp. z o.o.</w:t>
            </w:r>
          </w:p>
          <w:p w14:paraId="46B583C8" w14:textId="145CEFAD" w:rsidR="00CC7297" w:rsidRPr="00CC7297" w:rsidRDefault="00CC7297" w:rsidP="00976090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</w:t>
            </w:r>
            <w:r w:rsidRPr="00CC7297">
              <w:rPr>
                <w:rFonts w:ascii="Garamond" w:hAnsi="Garamond"/>
                <w:sz w:val="20"/>
                <w:szCs w:val="20"/>
              </w:rPr>
              <w:t>l. św. Teresy od Dzieciątka Jezus 111</w:t>
            </w:r>
          </w:p>
          <w:p w14:paraId="2994F40D" w14:textId="1169896A" w:rsidR="00CC7297" w:rsidRPr="00D57C3D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 w:rsidRPr="00CC7297">
              <w:rPr>
                <w:rFonts w:ascii="Garamond" w:hAnsi="Garamond"/>
                <w:sz w:val="20"/>
                <w:szCs w:val="20"/>
              </w:rPr>
              <w:t>91-222 Łódź</w:t>
            </w:r>
          </w:p>
        </w:tc>
        <w:tc>
          <w:tcPr>
            <w:tcW w:w="2835" w:type="dxa"/>
            <w:gridSpan w:val="2"/>
            <w:vAlign w:val="center"/>
          </w:tcPr>
          <w:p w14:paraId="16073218" w14:textId="77777777" w:rsidR="00976090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netto: 399 026,56 zł</w:t>
            </w:r>
          </w:p>
          <w:p w14:paraId="52636B8A" w14:textId="0D0270BC" w:rsidR="00CC7297" w:rsidRPr="00D57C3D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brutto: 430 948,68 zł</w:t>
            </w:r>
          </w:p>
        </w:tc>
        <w:tc>
          <w:tcPr>
            <w:tcW w:w="1559" w:type="dxa"/>
            <w:vAlign w:val="center"/>
          </w:tcPr>
          <w:p w14:paraId="07DED8D0" w14:textId="00086991" w:rsidR="00BB4606" w:rsidRPr="00D57C3D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bookmarkStart w:id="1" w:name="_Hlk97540277"/>
            <w:r>
              <w:rPr>
                <w:rFonts w:ascii="Garamond" w:hAnsi="Garamond"/>
              </w:rPr>
              <w:t>do 3 dni robocz</w:t>
            </w:r>
            <w:r w:rsidR="00EB3A9D">
              <w:rPr>
                <w:rFonts w:ascii="Garamond" w:hAnsi="Garamond"/>
              </w:rPr>
              <w:t>ych</w:t>
            </w:r>
          </w:p>
        </w:tc>
        <w:tc>
          <w:tcPr>
            <w:tcW w:w="1985" w:type="dxa"/>
            <w:vAlign w:val="center"/>
          </w:tcPr>
          <w:p w14:paraId="62D78BB2" w14:textId="21528A26" w:rsidR="00BB4606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 godziny</w:t>
            </w:r>
          </w:p>
        </w:tc>
      </w:tr>
      <w:tr w:rsidR="00CC7297" w14:paraId="726297C2" w14:textId="77777777" w:rsidTr="003E5E73">
        <w:trPr>
          <w:trHeight w:val="289"/>
        </w:trPr>
        <w:tc>
          <w:tcPr>
            <w:tcW w:w="846" w:type="dxa"/>
            <w:gridSpan w:val="2"/>
            <w:vAlign w:val="center"/>
          </w:tcPr>
          <w:p w14:paraId="7E9DFC5F" w14:textId="79FF14E2" w:rsidR="00CC7297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410CC859" w14:textId="77777777" w:rsidR="00CC7297" w:rsidRDefault="00CC7297" w:rsidP="00976090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Urtica Sp. z o.o.</w:t>
            </w:r>
          </w:p>
          <w:p w14:paraId="73BE65FF" w14:textId="11A5C090" w:rsidR="00CC7297" w:rsidRDefault="00CC7297" w:rsidP="00976090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ul. Krzemieniecka 120</w:t>
            </w:r>
          </w:p>
          <w:p w14:paraId="0DE7BEE7" w14:textId="33CC9F80" w:rsidR="00CC7297" w:rsidRPr="00CC7297" w:rsidRDefault="00CC7297" w:rsidP="00976090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54-613 Wrocław</w:t>
            </w:r>
          </w:p>
        </w:tc>
        <w:tc>
          <w:tcPr>
            <w:tcW w:w="2835" w:type="dxa"/>
            <w:gridSpan w:val="2"/>
            <w:vAlign w:val="center"/>
          </w:tcPr>
          <w:p w14:paraId="36AD2F2E" w14:textId="77777777" w:rsidR="00CC7297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netto: 474 417,84 zł</w:t>
            </w:r>
          </w:p>
          <w:p w14:paraId="0E935719" w14:textId="16517F13" w:rsidR="00CC7297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brutto: 512 371,27 zł</w:t>
            </w:r>
          </w:p>
        </w:tc>
        <w:tc>
          <w:tcPr>
            <w:tcW w:w="1559" w:type="dxa"/>
            <w:vAlign w:val="center"/>
          </w:tcPr>
          <w:p w14:paraId="45810FE1" w14:textId="571DC3BE" w:rsidR="00CC7297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3 dni roboczych</w:t>
            </w:r>
          </w:p>
        </w:tc>
        <w:tc>
          <w:tcPr>
            <w:tcW w:w="1985" w:type="dxa"/>
            <w:vAlign w:val="center"/>
          </w:tcPr>
          <w:p w14:paraId="034B149E" w14:textId="79D3FC62" w:rsidR="00CC7297" w:rsidRDefault="00CC7297" w:rsidP="0097609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24 godzin</w:t>
            </w:r>
          </w:p>
        </w:tc>
      </w:tr>
      <w:bookmarkEnd w:id="1"/>
      <w:tr w:rsidR="00BB4606" w:rsidRPr="00D43541" w14:paraId="4F13A4B9" w14:textId="02170F9F" w:rsidTr="00204651">
        <w:tc>
          <w:tcPr>
            <w:tcW w:w="10485" w:type="dxa"/>
            <w:gridSpan w:val="8"/>
            <w:shd w:val="clear" w:color="auto" w:fill="BFBFBF" w:themeFill="background1" w:themeFillShade="BF"/>
          </w:tcPr>
          <w:p w14:paraId="49BF0613" w14:textId="670AC741" w:rsidR="00BB4606" w:rsidRPr="00D43541" w:rsidRDefault="00BB4606" w:rsidP="002F0DC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B4606" w:rsidRPr="00D43541" w14:paraId="11B9A5FE" w14:textId="4058F367" w:rsidTr="00BB4606">
        <w:tc>
          <w:tcPr>
            <w:tcW w:w="2731" w:type="dxa"/>
            <w:gridSpan w:val="3"/>
          </w:tcPr>
          <w:p w14:paraId="7A7C8285" w14:textId="77777777" w:rsidR="00BB4606" w:rsidRPr="00D43541" w:rsidRDefault="00BB4606" w:rsidP="002F0D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5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 szacunkowa:</w:t>
            </w:r>
          </w:p>
        </w:tc>
        <w:tc>
          <w:tcPr>
            <w:tcW w:w="2287" w:type="dxa"/>
            <w:gridSpan w:val="2"/>
          </w:tcPr>
          <w:p w14:paraId="15A8339C" w14:textId="79B97096" w:rsidR="00BB4606" w:rsidRPr="00D43541" w:rsidRDefault="00354940" w:rsidP="002F0D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1 140</w:t>
            </w:r>
            <w:r w:rsidR="00A075A9">
              <w:rPr>
                <w:rFonts w:ascii="Times New Roman" w:hAnsi="Times New Roman"/>
                <w:sz w:val="20"/>
                <w:szCs w:val="20"/>
              </w:rPr>
              <w:t> 000,00</w:t>
            </w:r>
            <w:r w:rsidR="00BB4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4606" w:rsidRPr="00D43541">
              <w:rPr>
                <w:rFonts w:ascii="Times New Roman" w:hAnsi="Times New Roman"/>
                <w:sz w:val="20"/>
                <w:szCs w:val="20"/>
              </w:rPr>
              <w:t>zł netto</w:t>
            </w:r>
          </w:p>
        </w:tc>
        <w:tc>
          <w:tcPr>
            <w:tcW w:w="5467" w:type="dxa"/>
            <w:gridSpan w:val="3"/>
          </w:tcPr>
          <w:p w14:paraId="2F7E817F" w14:textId="5469863E" w:rsidR="00BB4606" w:rsidRDefault="00354940" w:rsidP="002F0D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1 231 200</w:t>
            </w:r>
            <w:r w:rsidR="00A075A9">
              <w:rPr>
                <w:rFonts w:ascii="Times New Roman" w:hAnsi="Times New Roman"/>
                <w:sz w:val="20"/>
                <w:szCs w:val="20"/>
              </w:rPr>
              <w:t>,00</w:t>
            </w:r>
            <w:r w:rsidR="00BB4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4606" w:rsidRPr="00D43541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</w:tr>
      <w:tr w:rsidR="00DC0AF7" w14:paraId="501093AE" w14:textId="233ABF21" w:rsidTr="003E5E73">
        <w:tc>
          <w:tcPr>
            <w:tcW w:w="772" w:type="dxa"/>
            <w:vAlign w:val="center"/>
          </w:tcPr>
          <w:p w14:paraId="051A8609" w14:textId="54862B9E" w:rsidR="00DC0AF7" w:rsidRPr="009D5389" w:rsidRDefault="00CC7297" w:rsidP="00DC0AF7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9D5389">
              <w:rPr>
                <w:rFonts w:ascii="Garamond" w:hAnsi="Garamond"/>
              </w:rPr>
              <w:t>8</w:t>
            </w:r>
          </w:p>
        </w:tc>
        <w:tc>
          <w:tcPr>
            <w:tcW w:w="3334" w:type="dxa"/>
            <w:gridSpan w:val="3"/>
            <w:vAlign w:val="center"/>
          </w:tcPr>
          <w:p w14:paraId="78F62598" w14:textId="77777777" w:rsidR="00DC0AF7" w:rsidRPr="009D5389" w:rsidRDefault="00CC7297" w:rsidP="00DC0AF7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9D5389">
              <w:rPr>
                <w:rFonts w:ascii="Garamond" w:hAnsi="Garamond"/>
                <w:b/>
                <w:bCs/>
              </w:rPr>
              <w:t>Bialmed Sp. z o.o.</w:t>
            </w:r>
          </w:p>
          <w:p w14:paraId="139A01E2" w14:textId="2653EABF" w:rsidR="00CC7297" w:rsidRPr="009D5389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Pr="009D5389">
              <w:rPr>
                <w:rFonts w:ascii="Garamond" w:hAnsi="Garamond"/>
              </w:rPr>
              <w:t>l. Kazimierzowska 46/48/35</w:t>
            </w:r>
          </w:p>
          <w:p w14:paraId="6594C562" w14:textId="391FFB78" w:rsidR="009D5389" w:rsidRDefault="009D5389" w:rsidP="00DC0A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89">
              <w:rPr>
                <w:rFonts w:ascii="Garamond" w:hAnsi="Garamond"/>
              </w:rPr>
              <w:t>02-546 Warszawa</w:t>
            </w:r>
          </w:p>
        </w:tc>
        <w:tc>
          <w:tcPr>
            <w:tcW w:w="2835" w:type="dxa"/>
            <w:gridSpan w:val="2"/>
            <w:vAlign w:val="center"/>
          </w:tcPr>
          <w:p w14:paraId="5C854644" w14:textId="77777777" w:rsidR="00DC0AF7" w:rsidRPr="009D5389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 w:rsidRPr="009D5389">
              <w:rPr>
                <w:rFonts w:ascii="Garamond" w:hAnsi="Garamond"/>
              </w:rPr>
              <w:t>Cena netto: 863 300,00 zł</w:t>
            </w:r>
          </w:p>
          <w:p w14:paraId="17653C32" w14:textId="7F0BE047" w:rsidR="009D5389" w:rsidRDefault="009D5389" w:rsidP="00DC0A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89">
              <w:rPr>
                <w:rFonts w:ascii="Garamond" w:hAnsi="Garamond"/>
              </w:rPr>
              <w:t>Cena brutto: 932 364,00 zł</w:t>
            </w:r>
          </w:p>
        </w:tc>
        <w:tc>
          <w:tcPr>
            <w:tcW w:w="1559" w:type="dxa"/>
            <w:vAlign w:val="center"/>
          </w:tcPr>
          <w:p w14:paraId="21C2FA7F" w14:textId="453E18BA" w:rsidR="00DC0AF7" w:rsidRPr="009D5389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 w:rsidRPr="009D5389">
              <w:rPr>
                <w:rFonts w:ascii="Garamond" w:hAnsi="Garamond"/>
              </w:rPr>
              <w:t>3 dni robocze</w:t>
            </w:r>
          </w:p>
        </w:tc>
        <w:tc>
          <w:tcPr>
            <w:tcW w:w="1985" w:type="dxa"/>
            <w:vAlign w:val="center"/>
          </w:tcPr>
          <w:p w14:paraId="1FC30E3C" w14:textId="77FFB8FD" w:rsidR="00DC0AF7" w:rsidRPr="009D5389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 w:rsidRPr="009D5389">
              <w:rPr>
                <w:rFonts w:ascii="Garamond" w:hAnsi="Garamond"/>
              </w:rPr>
              <w:t>24 godziny</w:t>
            </w:r>
          </w:p>
        </w:tc>
      </w:tr>
      <w:tr w:rsidR="009D5389" w14:paraId="5CDAE6F7" w14:textId="77777777" w:rsidTr="003E5E73">
        <w:tc>
          <w:tcPr>
            <w:tcW w:w="772" w:type="dxa"/>
            <w:vAlign w:val="center"/>
          </w:tcPr>
          <w:p w14:paraId="24A3054B" w14:textId="54DB7CCD" w:rsidR="009D5389" w:rsidRPr="009D5389" w:rsidRDefault="009D5389" w:rsidP="00DC0AF7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9D5389">
              <w:rPr>
                <w:rFonts w:ascii="Garamond" w:hAnsi="Garamond"/>
              </w:rPr>
              <w:t>9</w:t>
            </w:r>
          </w:p>
        </w:tc>
        <w:tc>
          <w:tcPr>
            <w:tcW w:w="3334" w:type="dxa"/>
            <w:gridSpan w:val="3"/>
            <w:vAlign w:val="center"/>
          </w:tcPr>
          <w:p w14:paraId="414B2BFF" w14:textId="7CDA7904" w:rsidR="009D5389" w:rsidRDefault="009D5389" w:rsidP="00DC0AF7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ASCLEPIOS S</w:t>
            </w:r>
            <w:r w:rsidR="00281976">
              <w:rPr>
                <w:rFonts w:ascii="Garamond" w:hAnsi="Garamond"/>
                <w:b/>
                <w:bCs/>
              </w:rPr>
              <w:t>.A.</w:t>
            </w:r>
          </w:p>
          <w:p w14:paraId="41754960" w14:textId="4A7651BE" w:rsidR="009D5389" w:rsidRPr="009D5389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Pr="009D5389">
              <w:rPr>
                <w:rFonts w:ascii="Garamond" w:hAnsi="Garamond"/>
              </w:rPr>
              <w:t>l. Hubska 44</w:t>
            </w:r>
          </w:p>
          <w:p w14:paraId="1D0ED954" w14:textId="16458B6C" w:rsidR="009D5389" w:rsidRPr="009D5389" w:rsidRDefault="009D5389" w:rsidP="00DC0AF7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9D5389">
              <w:rPr>
                <w:rFonts w:ascii="Garamond" w:hAnsi="Garamond"/>
              </w:rPr>
              <w:t>50-502 Wrocław</w:t>
            </w:r>
          </w:p>
        </w:tc>
        <w:tc>
          <w:tcPr>
            <w:tcW w:w="2835" w:type="dxa"/>
            <w:gridSpan w:val="2"/>
            <w:vAlign w:val="center"/>
          </w:tcPr>
          <w:p w14:paraId="35526F63" w14:textId="77777777" w:rsidR="009D5389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netto: 1 178 400,00 zł</w:t>
            </w:r>
          </w:p>
          <w:p w14:paraId="5DB41F24" w14:textId="0D338698" w:rsidR="009D5389" w:rsidRPr="009D5389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brutto: 1 272 672,00 zł</w:t>
            </w:r>
          </w:p>
        </w:tc>
        <w:tc>
          <w:tcPr>
            <w:tcW w:w="1559" w:type="dxa"/>
            <w:vAlign w:val="center"/>
          </w:tcPr>
          <w:p w14:paraId="621B87AF" w14:textId="3CC1BD82" w:rsidR="009D5389" w:rsidRPr="009D5389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dni robocze</w:t>
            </w:r>
          </w:p>
        </w:tc>
        <w:tc>
          <w:tcPr>
            <w:tcW w:w="1985" w:type="dxa"/>
            <w:vAlign w:val="center"/>
          </w:tcPr>
          <w:p w14:paraId="55313C15" w14:textId="41E26BD3" w:rsidR="009D5389" w:rsidRPr="009D5389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 godziny</w:t>
            </w:r>
          </w:p>
        </w:tc>
      </w:tr>
      <w:tr w:rsidR="009D5389" w14:paraId="43244873" w14:textId="77777777" w:rsidTr="003E5E73">
        <w:tc>
          <w:tcPr>
            <w:tcW w:w="772" w:type="dxa"/>
            <w:vAlign w:val="center"/>
          </w:tcPr>
          <w:p w14:paraId="593302EE" w14:textId="2264E423" w:rsidR="009D5389" w:rsidRPr="009D5389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3334" w:type="dxa"/>
            <w:gridSpan w:val="3"/>
            <w:vAlign w:val="center"/>
          </w:tcPr>
          <w:p w14:paraId="7B82A29E" w14:textId="77777777" w:rsidR="009D5389" w:rsidRDefault="009D5389" w:rsidP="00DC0AF7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Takeda Pharma Sp. z o.o.</w:t>
            </w:r>
          </w:p>
          <w:p w14:paraId="643CC1CB" w14:textId="2798B9CD" w:rsidR="009D5389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Prosta 68</w:t>
            </w:r>
          </w:p>
          <w:p w14:paraId="150458AD" w14:textId="1ED26EFE" w:rsidR="009D5389" w:rsidRPr="009D5389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00-838 Warszawa</w:t>
            </w:r>
          </w:p>
        </w:tc>
        <w:tc>
          <w:tcPr>
            <w:tcW w:w="2835" w:type="dxa"/>
            <w:gridSpan w:val="2"/>
            <w:vAlign w:val="center"/>
          </w:tcPr>
          <w:p w14:paraId="1242F703" w14:textId="77777777" w:rsidR="009D5389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netto: 794 725,00 zł</w:t>
            </w:r>
          </w:p>
          <w:p w14:paraId="62CAB41F" w14:textId="49FBAA20" w:rsidR="009D5389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brutto: 858 303,00 zł</w:t>
            </w:r>
          </w:p>
        </w:tc>
        <w:tc>
          <w:tcPr>
            <w:tcW w:w="1559" w:type="dxa"/>
            <w:vAlign w:val="center"/>
          </w:tcPr>
          <w:p w14:paraId="156CE9D9" w14:textId="7F736BBF" w:rsidR="009D5389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dni robocze</w:t>
            </w:r>
          </w:p>
        </w:tc>
        <w:tc>
          <w:tcPr>
            <w:tcW w:w="1985" w:type="dxa"/>
            <w:vAlign w:val="center"/>
          </w:tcPr>
          <w:p w14:paraId="0E53E27B" w14:textId="3B0B45C8" w:rsidR="009D5389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 godziny</w:t>
            </w:r>
          </w:p>
        </w:tc>
      </w:tr>
      <w:tr w:rsidR="00DC0AF7" w:rsidRPr="00D43541" w14:paraId="296774DE" w14:textId="1905E4F2" w:rsidTr="001C2910">
        <w:tc>
          <w:tcPr>
            <w:tcW w:w="10485" w:type="dxa"/>
            <w:gridSpan w:val="8"/>
            <w:shd w:val="clear" w:color="auto" w:fill="BFBFBF" w:themeFill="background1" w:themeFillShade="BF"/>
          </w:tcPr>
          <w:p w14:paraId="122CE6E4" w14:textId="02A0D32E" w:rsidR="00DC0AF7" w:rsidRPr="00D43541" w:rsidRDefault="00DC0AF7" w:rsidP="00DC0A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C0AF7" w:rsidRPr="00D43541" w14:paraId="6A420767" w14:textId="5FA27D89" w:rsidTr="00BB4606">
        <w:tc>
          <w:tcPr>
            <w:tcW w:w="2731" w:type="dxa"/>
            <w:gridSpan w:val="3"/>
          </w:tcPr>
          <w:p w14:paraId="1A21B640" w14:textId="77777777" w:rsidR="00DC0AF7" w:rsidRPr="00D43541" w:rsidRDefault="00DC0AF7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5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Wartość szacunkowa:</w:t>
            </w:r>
          </w:p>
        </w:tc>
        <w:tc>
          <w:tcPr>
            <w:tcW w:w="2287" w:type="dxa"/>
            <w:gridSpan w:val="2"/>
          </w:tcPr>
          <w:p w14:paraId="1A5978D7" w14:textId="4CEB6D3E" w:rsidR="00DC0AF7" w:rsidRPr="00D43541" w:rsidRDefault="00354940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1 104</w:t>
            </w:r>
            <w:r w:rsidR="00DC0AF7">
              <w:rPr>
                <w:rFonts w:ascii="Times New Roman" w:hAnsi="Times New Roman"/>
                <w:sz w:val="20"/>
                <w:szCs w:val="20"/>
              </w:rPr>
              <w:t xml:space="preserve"> 000,00 </w:t>
            </w:r>
            <w:r w:rsidR="00DC0AF7" w:rsidRPr="00D43541">
              <w:rPr>
                <w:rFonts w:ascii="Times New Roman" w:hAnsi="Times New Roman"/>
                <w:sz w:val="20"/>
                <w:szCs w:val="20"/>
              </w:rPr>
              <w:t>zł netto</w:t>
            </w:r>
          </w:p>
        </w:tc>
        <w:tc>
          <w:tcPr>
            <w:tcW w:w="5467" w:type="dxa"/>
            <w:gridSpan w:val="3"/>
          </w:tcPr>
          <w:p w14:paraId="77B6E042" w14:textId="05D10EEC" w:rsidR="00DC0AF7" w:rsidRDefault="00354940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1 192 320</w:t>
            </w:r>
            <w:r w:rsidR="00DC0AF7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DC0AF7" w:rsidRPr="00D43541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</w:tr>
      <w:tr w:rsidR="00DC0AF7" w14:paraId="27F16819" w14:textId="3DC64EF8" w:rsidTr="003E5E73">
        <w:tc>
          <w:tcPr>
            <w:tcW w:w="772" w:type="dxa"/>
            <w:vAlign w:val="center"/>
          </w:tcPr>
          <w:p w14:paraId="10A2392B" w14:textId="734664CE" w:rsidR="00DC0AF7" w:rsidRPr="004658C6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3334" w:type="dxa"/>
            <w:gridSpan w:val="3"/>
            <w:vAlign w:val="center"/>
          </w:tcPr>
          <w:p w14:paraId="6E961EF4" w14:textId="77777777" w:rsidR="009D5389" w:rsidRDefault="009D5389" w:rsidP="009D5389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Urtica Sp. z o.o.</w:t>
            </w:r>
          </w:p>
          <w:p w14:paraId="102E7B0B" w14:textId="77777777" w:rsidR="009D5389" w:rsidRDefault="009D5389" w:rsidP="009D5389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ul. Krzemieniecka 120</w:t>
            </w:r>
          </w:p>
          <w:p w14:paraId="3A77D4ED" w14:textId="623306F9" w:rsidR="00DC0AF7" w:rsidRPr="004658C6" w:rsidRDefault="009D5389" w:rsidP="009D5389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  <w:szCs w:val="20"/>
              </w:rPr>
              <w:t>54-613 Wrocław</w:t>
            </w:r>
          </w:p>
        </w:tc>
        <w:tc>
          <w:tcPr>
            <w:tcW w:w="2835" w:type="dxa"/>
            <w:gridSpan w:val="2"/>
            <w:vAlign w:val="center"/>
          </w:tcPr>
          <w:p w14:paraId="442876FC" w14:textId="77777777" w:rsidR="00DC0AF7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netto: 941 228,88 zł</w:t>
            </w:r>
          </w:p>
          <w:p w14:paraId="22306BAE" w14:textId="4F3A0802" w:rsidR="009D5389" w:rsidRPr="004658C6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brutto: 1 017 654,23 zł</w:t>
            </w:r>
          </w:p>
        </w:tc>
        <w:tc>
          <w:tcPr>
            <w:tcW w:w="1559" w:type="dxa"/>
            <w:vAlign w:val="center"/>
          </w:tcPr>
          <w:p w14:paraId="369FB50C" w14:textId="09C3DD3E" w:rsidR="00DC0AF7" w:rsidRPr="004658C6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3 dni roboczych</w:t>
            </w:r>
          </w:p>
        </w:tc>
        <w:tc>
          <w:tcPr>
            <w:tcW w:w="1985" w:type="dxa"/>
            <w:vAlign w:val="center"/>
          </w:tcPr>
          <w:p w14:paraId="7BD057D5" w14:textId="5B3CF8DD" w:rsidR="00DC0AF7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24 godzin</w:t>
            </w:r>
          </w:p>
        </w:tc>
      </w:tr>
      <w:tr w:rsidR="00DC0AF7" w:rsidRPr="00D43541" w14:paraId="6B67665C" w14:textId="02C67B1F" w:rsidTr="0084034F">
        <w:tc>
          <w:tcPr>
            <w:tcW w:w="10485" w:type="dxa"/>
            <w:gridSpan w:val="8"/>
            <w:shd w:val="clear" w:color="auto" w:fill="BFBFBF" w:themeFill="background1" w:themeFillShade="BF"/>
          </w:tcPr>
          <w:p w14:paraId="136E07BE" w14:textId="28B61F26" w:rsidR="00DC0AF7" w:rsidRPr="00D43541" w:rsidRDefault="00DC0AF7" w:rsidP="00DC0A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C0AF7" w:rsidRPr="00D43541" w14:paraId="62B4DA9E" w14:textId="7F2BAF55" w:rsidTr="00BB4606">
        <w:tc>
          <w:tcPr>
            <w:tcW w:w="2731" w:type="dxa"/>
            <w:gridSpan w:val="3"/>
          </w:tcPr>
          <w:p w14:paraId="0222F2D5" w14:textId="77777777" w:rsidR="00DC0AF7" w:rsidRPr="00D43541" w:rsidRDefault="00DC0AF7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5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 szacunkowa:</w:t>
            </w:r>
          </w:p>
        </w:tc>
        <w:tc>
          <w:tcPr>
            <w:tcW w:w="2287" w:type="dxa"/>
            <w:gridSpan w:val="2"/>
          </w:tcPr>
          <w:p w14:paraId="11CA84E3" w14:textId="53E4294A" w:rsidR="00DC0AF7" w:rsidRPr="00D43541" w:rsidRDefault="00354940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1 893</w:t>
            </w:r>
            <w:r w:rsidR="00DC0AF7">
              <w:rPr>
                <w:rFonts w:ascii="Times New Roman" w:hAnsi="Times New Roman"/>
                <w:sz w:val="20"/>
                <w:szCs w:val="20"/>
              </w:rPr>
              <w:t xml:space="preserve"> 000,00 </w:t>
            </w:r>
            <w:r w:rsidR="00DC0AF7" w:rsidRPr="00D43541">
              <w:rPr>
                <w:rFonts w:ascii="Times New Roman" w:hAnsi="Times New Roman"/>
                <w:sz w:val="20"/>
                <w:szCs w:val="20"/>
              </w:rPr>
              <w:t>zł netto</w:t>
            </w:r>
          </w:p>
        </w:tc>
        <w:tc>
          <w:tcPr>
            <w:tcW w:w="5467" w:type="dxa"/>
            <w:gridSpan w:val="3"/>
          </w:tcPr>
          <w:p w14:paraId="49F24045" w14:textId="2248AE9D" w:rsidR="00DC0AF7" w:rsidRDefault="00354940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2 044 440</w:t>
            </w:r>
            <w:r w:rsidR="00DC0AF7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DC0AF7" w:rsidRPr="00D43541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</w:tr>
      <w:tr w:rsidR="00DC0AF7" w14:paraId="46FF97FE" w14:textId="6D988296" w:rsidTr="003E5E73">
        <w:trPr>
          <w:trHeight w:val="377"/>
        </w:trPr>
        <w:tc>
          <w:tcPr>
            <w:tcW w:w="846" w:type="dxa"/>
            <w:gridSpan w:val="2"/>
            <w:vAlign w:val="center"/>
          </w:tcPr>
          <w:p w14:paraId="2E61EF7B" w14:textId="7DE15265" w:rsidR="00DC0AF7" w:rsidRPr="009D5389" w:rsidRDefault="009D5389" w:rsidP="00DC0AF7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9D5389">
              <w:rPr>
                <w:rFonts w:ascii="Garamond" w:hAnsi="Garamond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4EFB278E" w14:textId="77777777" w:rsidR="009D5389" w:rsidRDefault="009D5389" w:rsidP="009D5389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Urtica Sp. z o.o.</w:t>
            </w:r>
          </w:p>
          <w:p w14:paraId="14294C94" w14:textId="77777777" w:rsidR="009D5389" w:rsidRDefault="009D5389" w:rsidP="009D5389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ul. Krzemieniecka 120</w:t>
            </w:r>
          </w:p>
          <w:p w14:paraId="7E2D063D" w14:textId="0F6B8304" w:rsidR="00DC0AF7" w:rsidRDefault="009D5389" w:rsidP="009D53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/>
                <w:sz w:val="20"/>
                <w:szCs w:val="20"/>
              </w:rPr>
              <w:t>54-613 Wrocław</w:t>
            </w:r>
          </w:p>
        </w:tc>
        <w:tc>
          <w:tcPr>
            <w:tcW w:w="2835" w:type="dxa"/>
            <w:gridSpan w:val="2"/>
            <w:vAlign w:val="center"/>
          </w:tcPr>
          <w:p w14:paraId="22D9A594" w14:textId="77777777" w:rsidR="00DC0AF7" w:rsidRPr="009D5389" w:rsidRDefault="009D5389" w:rsidP="00DC0AF7">
            <w:pPr>
              <w:spacing w:after="0"/>
              <w:jc w:val="center"/>
              <w:rPr>
                <w:rFonts w:ascii="Garamond" w:hAnsi="Garamond"/>
              </w:rPr>
            </w:pPr>
            <w:r w:rsidRPr="009D5389">
              <w:rPr>
                <w:rFonts w:ascii="Garamond" w:hAnsi="Garamond"/>
              </w:rPr>
              <w:t>Cena netto: 1 326 741,57 zł</w:t>
            </w:r>
          </w:p>
          <w:p w14:paraId="20555A15" w14:textId="1BCC94FC" w:rsidR="009D5389" w:rsidRDefault="009D5389" w:rsidP="00DC0A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89">
              <w:rPr>
                <w:rFonts w:ascii="Garamond" w:hAnsi="Garamond"/>
              </w:rPr>
              <w:t>Cena brutto: 1 427 571,45 zł</w:t>
            </w:r>
          </w:p>
        </w:tc>
        <w:tc>
          <w:tcPr>
            <w:tcW w:w="1559" w:type="dxa"/>
            <w:vAlign w:val="center"/>
          </w:tcPr>
          <w:p w14:paraId="6163A6B7" w14:textId="44D93906" w:rsidR="00DC0AF7" w:rsidRDefault="009D5389" w:rsidP="00DC0A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/>
              </w:rPr>
              <w:t>do 3 dni roboczych</w:t>
            </w:r>
          </w:p>
        </w:tc>
        <w:tc>
          <w:tcPr>
            <w:tcW w:w="1985" w:type="dxa"/>
            <w:vAlign w:val="center"/>
          </w:tcPr>
          <w:p w14:paraId="0ED6A76F" w14:textId="0B82DED8" w:rsidR="00DC0AF7" w:rsidRDefault="009D5389" w:rsidP="00DC0A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/>
              </w:rPr>
              <w:t>do 24 godzin</w:t>
            </w:r>
          </w:p>
        </w:tc>
      </w:tr>
      <w:tr w:rsidR="00DC0AF7" w:rsidRPr="00D43541" w14:paraId="2419DF1A" w14:textId="5BE21960" w:rsidTr="00551D3E">
        <w:tc>
          <w:tcPr>
            <w:tcW w:w="10485" w:type="dxa"/>
            <w:gridSpan w:val="8"/>
            <w:shd w:val="clear" w:color="auto" w:fill="BFBFBF" w:themeFill="background1" w:themeFillShade="BF"/>
          </w:tcPr>
          <w:p w14:paraId="0BF45FBB" w14:textId="10819CD6" w:rsidR="00DC0AF7" w:rsidRPr="00D43541" w:rsidRDefault="00DC0AF7" w:rsidP="00DC0A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C0AF7" w:rsidRPr="00D43541" w14:paraId="0D29D3BB" w14:textId="390932F8" w:rsidTr="00BB4606">
        <w:tc>
          <w:tcPr>
            <w:tcW w:w="2731" w:type="dxa"/>
            <w:gridSpan w:val="3"/>
          </w:tcPr>
          <w:p w14:paraId="4F33DD6D" w14:textId="77777777" w:rsidR="00DC0AF7" w:rsidRPr="00D43541" w:rsidRDefault="00DC0AF7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5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 szacunkowa:</w:t>
            </w:r>
          </w:p>
        </w:tc>
        <w:tc>
          <w:tcPr>
            <w:tcW w:w="2287" w:type="dxa"/>
            <w:gridSpan w:val="2"/>
          </w:tcPr>
          <w:p w14:paraId="13C28C5F" w14:textId="2D15D7E0" w:rsidR="00DC0AF7" w:rsidRPr="00D43541" w:rsidRDefault="00354940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</w:t>
            </w:r>
            <w:r w:rsidR="00DC0AF7">
              <w:rPr>
                <w:rFonts w:ascii="Times New Roman" w:hAnsi="Times New Roman"/>
                <w:sz w:val="20"/>
                <w:szCs w:val="20"/>
              </w:rPr>
              <w:t xml:space="preserve"> 000,00 </w:t>
            </w:r>
            <w:r w:rsidR="00DC0AF7" w:rsidRPr="00D43541">
              <w:rPr>
                <w:rFonts w:ascii="Times New Roman" w:hAnsi="Times New Roman"/>
                <w:sz w:val="20"/>
                <w:szCs w:val="20"/>
              </w:rPr>
              <w:t>zł netto</w:t>
            </w:r>
          </w:p>
        </w:tc>
        <w:tc>
          <w:tcPr>
            <w:tcW w:w="5467" w:type="dxa"/>
            <w:gridSpan w:val="3"/>
          </w:tcPr>
          <w:p w14:paraId="30F52A1D" w14:textId="4CD2053A" w:rsidR="00DC0AF7" w:rsidRDefault="00354940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954 720</w:t>
            </w:r>
            <w:r w:rsidR="00DC0AF7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DC0AF7" w:rsidRPr="00D43541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</w:tr>
      <w:tr w:rsidR="0011189B" w14:paraId="44C4FFC5" w14:textId="485D6217" w:rsidTr="003E5E73">
        <w:tc>
          <w:tcPr>
            <w:tcW w:w="772" w:type="dxa"/>
            <w:vAlign w:val="center"/>
          </w:tcPr>
          <w:p w14:paraId="38DDEBD3" w14:textId="229C714A" w:rsidR="0011189B" w:rsidRPr="00DA5333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 w:rsidRPr="009D5389">
              <w:rPr>
                <w:rFonts w:ascii="Garamond" w:hAnsi="Garamond"/>
              </w:rPr>
              <w:t>10</w:t>
            </w:r>
          </w:p>
        </w:tc>
        <w:tc>
          <w:tcPr>
            <w:tcW w:w="3334" w:type="dxa"/>
            <w:gridSpan w:val="3"/>
            <w:vAlign w:val="center"/>
          </w:tcPr>
          <w:p w14:paraId="66B2ECA3" w14:textId="77777777" w:rsidR="0011189B" w:rsidRDefault="0011189B" w:rsidP="0011189B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Urtica Sp. z o.o.</w:t>
            </w:r>
          </w:p>
          <w:p w14:paraId="792D115D" w14:textId="77777777" w:rsidR="0011189B" w:rsidRDefault="0011189B" w:rsidP="0011189B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ul. Krzemieniecka 120</w:t>
            </w:r>
          </w:p>
          <w:p w14:paraId="34ACBF5E" w14:textId="5100090E" w:rsidR="0011189B" w:rsidRPr="00DA5333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  <w:szCs w:val="20"/>
              </w:rPr>
              <w:t>54-613 Wrocław</w:t>
            </w:r>
          </w:p>
        </w:tc>
        <w:tc>
          <w:tcPr>
            <w:tcW w:w="2835" w:type="dxa"/>
            <w:gridSpan w:val="2"/>
            <w:vAlign w:val="center"/>
          </w:tcPr>
          <w:p w14:paraId="63ACF7C2" w14:textId="77777777" w:rsidR="0011189B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netto: 977 768,04 zł</w:t>
            </w:r>
          </w:p>
          <w:p w14:paraId="62363816" w14:textId="4D6E7E08" w:rsidR="0011189B" w:rsidRPr="00DA5333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brutto: 1 060 744,19 zł</w:t>
            </w:r>
          </w:p>
        </w:tc>
        <w:tc>
          <w:tcPr>
            <w:tcW w:w="1559" w:type="dxa"/>
            <w:vAlign w:val="center"/>
          </w:tcPr>
          <w:p w14:paraId="55129402" w14:textId="693035FA" w:rsidR="0011189B" w:rsidRPr="00DA5333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3 dni roboczych</w:t>
            </w:r>
          </w:p>
        </w:tc>
        <w:tc>
          <w:tcPr>
            <w:tcW w:w="1985" w:type="dxa"/>
            <w:vAlign w:val="center"/>
          </w:tcPr>
          <w:p w14:paraId="4188F81A" w14:textId="7993AA7F" w:rsidR="0011189B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24 godzin</w:t>
            </w:r>
          </w:p>
        </w:tc>
      </w:tr>
      <w:tr w:rsidR="00DC0AF7" w:rsidRPr="00D43541" w14:paraId="3E5AAF5C" w14:textId="3EA2DEED" w:rsidTr="00221345">
        <w:tc>
          <w:tcPr>
            <w:tcW w:w="10485" w:type="dxa"/>
            <w:gridSpan w:val="8"/>
            <w:shd w:val="clear" w:color="auto" w:fill="BFBFBF" w:themeFill="background1" w:themeFillShade="BF"/>
          </w:tcPr>
          <w:p w14:paraId="094F1001" w14:textId="731DB19B" w:rsidR="00DC0AF7" w:rsidRPr="00D43541" w:rsidRDefault="00DC0AF7" w:rsidP="00DC0A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541">
              <w:rPr>
                <w:rFonts w:ascii="Times New Roman" w:hAnsi="Times New Roman"/>
                <w:b/>
                <w:bCs/>
                <w:sz w:val="24"/>
                <w:szCs w:val="24"/>
              </w:rPr>
              <w:t>PAKIET NR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C0AF7" w:rsidRPr="00D43541" w14:paraId="516B7445" w14:textId="3925AB0A" w:rsidTr="00BB4606">
        <w:tc>
          <w:tcPr>
            <w:tcW w:w="2731" w:type="dxa"/>
            <w:gridSpan w:val="3"/>
          </w:tcPr>
          <w:p w14:paraId="18AC6BBA" w14:textId="77777777" w:rsidR="00DC0AF7" w:rsidRPr="00D43541" w:rsidRDefault="00DC0AF7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5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 szacunkowa:</w:t>
            </w:r>
          </w:p>
        </w:tc>
        <w:tc>
          <w:tcPr>
            <w:tcW w:w="2287" w:type="dxa"/>
            <w:gridSpan w:val="2"/>
          </w:tcPr>
          <w:p w14:paraId="29AD7A4A" w14:textId="7EC131C5" w:rsidR="00DC0AF7" w:rsidRPr="00D43541" w:rsidRDefault="00354940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</w:t>
            </w:r>
            <w:r w:rsidR="00DC0AF7">
              <w:rPr>
                <w:rFonts w:ascii="Times New Roman" w:hAnsi="Times New Roman"/>
                <w:sz w:val="20"/>
                <w:szCs w:val="20"/>
              </w:rPr>
              <w:t xml:space="preserve"> 000,00 </w:t>
            </w:r>
            <w:r w:rsidR="00DC0AF7" w:rsidRPr="00D43541">
              <w:rPr>
                <w:rFonts w:ascii="Times New Roman" w:hAnsi="Times New Roman"/>
                <w:sz w:val="20"/>
                <w:szCs w:val="20"/>
              </w:rPr>
              <w:t>zł netto</w:t>
            </w:r>
          </w:p>
        </w:tc>
        <w:tc>
          <w:tcPr>
            <w:tcW w:w="5467" w:type="dxa"/>
            <w:gridSpan w:val="3"/>
          </w:tcPr>
          <w:p w14:paraId="751F6CB5" w14:textId="120306F8" w:rsidR="00DC0AF7" w:rsidRDefault="00354940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  <w:r w:rsidR="00DC0AF7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DC0AF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="00DC0AF7" w:rsidRPr="00D43541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</w:tr>
      <w:tr w:rsidR="0011189B" w14:paraId="3D4B9868" w14:textId="519A3FEF" w:rsidTr="003E5E73">
        <w:tc>
          <w:tcPr>
            <w:tcW w:w="772" w:type="dxa"/>
            <w:vAlign w:val="center"/>
          </w:tcPr>
          <w:p w14:paraId="492F9602" w14:textId="03823E42" w:rsidR="0011189B" w:rsidRPr="00FE5F44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3334" w:type="dxa"/>
            <w:gridSpan w:val="3"/>
            <w:vAlign w:val="center"/>
          </w:tcPr>
          <w:p w14:paraId="61B9C00C" w14:textId="77777777" w:rsidR="0011189B" w:rsidRDefault="0011189B" w:rsidP="0011189B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Salus International Sp. z o.o.</w:t>
            </w:r>
          </w:p>
          <w:p w14:paraId="2E098419" w14:textId="77777777" w:rsidR="0011189B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Gen. Kazimierza Pułaskiego 9</w:t>
            </w:r>
          </w:p>
          <w:p w14:paraId="419AA3D1" w14:textId="3E1D7099" w:rsidR="0011189B" w:rsidRPr="00FE5F44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40-273 Katowice</w:t>
            </w:r>
          </w:p>
        </w:tc>
        <w:tc>
          <w:tcPr>
            <w:tcW w:w="2835" w:type="dxa"/>
            <w:gridSpan w:val="2"/>
            <w:vAlign w:val="center"/>
          </w:tcPr>
          <w:p w14:paraId="731E8CE2" w14:textId="77777777" w:rsidR="0011189B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netto: 822 894,55 zł</w:t>
            </w:r>
          </w:p>
          <w:p w14:paraId="648B61A4" w14:textId="193F2DBD" w:rsidR="0011189B" w:rsidRPr="00FE5F44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brutto: 889 849,36 zł</w:t>
            </w:r>
          </w:p>
        </w:tc>
        <w:tc>
          <w:tcPr>
            <w:tcW w:w="1559" w:type="dxa"/>
            <w:vAlign w:val="center"/>
          </w:tcPr>
          <w:p w14:paraId="522DACD0" w14:textId="636AE234" w:rsidR="0011189B" w:rsidRPr="00FE5F44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3 dni roboczych</w:t>
            </w:r>
          </w:p>
        </w:tc>
        <w:tc>
          <w:tcPr>
            <w:tcW w:w="1985" w:type="dxa"/>
            <w:vAlign w:val="center"/>
          </w:tcPr>
          <w:p w14:paraId="2593881F" w14:textId="1674D9A2" w:rsidR="0011189B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24 godzin</w:t>
            </w:r>
          </w:p>
        </w:tc>
      </w:tr>
      <w:tr w:rsidR="00DC0AF7" w:rsidRPr="00D43541" w14:paraId="734AA0DF" w14:textId="1FCAA0EB" w:rsidTr="00252FE7">
        <w:tc>
          <w:tcPr>
            <w:tcW w:w="10485" w:type="dxa"/>
            <w:gridSpan w:val="8"/>
            <w:shd w:val="clear" w:color="auto" w:fill="BFBFBF" w:themeFill="background1" w:themeFillShade="BF"/>
          </w:tcPr>
          <w:p w14:paraId="3B8C1B2F" w14:textId="7E57099B" w:rsidR="00DC0AF7" w:rsidRPr="00D43541" w:rsidRDefault="00DC0AF7" w:rsidP="00DC0A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541">
              <w:rPr>
                <w:rFonts w:ascii="Times New Roman" w:hAnsi="Times New Roman"/>
                <w:b/>
                <w:bCs/>
                <w:sz w:val="24"/>
                <w:szCs w:val="24"/>
              </w:rPr>
              <w:t>PAKIET NR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C0AF7" w:rsidRPr="00D43541" w14:paraId="60DFCC9C" w14:textId="08FB9C51" w:rsidTr="00BB4606">
        <w:tc>
          <w:tcPr>
            <w:tcW w:w="2731" w:type="dxa"/>
            <w:gridSpan w:val="3"/>
          </w:tcPr>
          <w:p w14:paraId="22584C37" w14:textId="77777777" w:rsidR="00DC0AF7" w:rsidRPr="00D43541" w:rsidRDefault="00DC0AF7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5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 szacunkowa:</w:t>
            </w:r>
          </w:p>
        </w:tc>
        <w:tc>
          <w:tcPr>
            <w:tcW w:w="2287" w:type="dxa"/>
            <w:gridSpan w:val="2"/>
          </w:tcPr>
          <w:p w14:paraId="3070A8F5" w14:textId="68C3A5D8" w:rsidR="00DC0AF7" w:rsidRPr="00D43541" w:rsidRDefault="00354940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</w:t>
            </w:r>
            <w:r w:rsidR="00DC0AF7">
              <w:rPr>
                <w:rFonts w:ascii="Times New Roman" w:hAnsi="Times New Roman"/>
                <w:sz w:val="20"/>
                <w:szCs w:val="20"/>
              </w:rPr>
              <w:t xml:space="preserve"> 000,00 </w:t>
            </w:r>
            <w:r w:rsidR="00DC0AF7" w:rsidRPr="00D43541">
              <w:rPr>
                <w:rFonts w:ascii="Times New Roman" w:hAnsi="Times New Roman"/>
                <w:sz w:val="20"/>
                <w:szCs w:val="20"/>
              </w:rPr>
              <w:t>zł netto</w:t>
            </w:r>
          </w:p>
        </w:tc>
        <w:tc>
          <w:tcPr>
            <w:tcW w:w="5467" w:type="dxa"/>
            <w:gridSpan w:val="3"/>
          </w:tcPr>
          <w:p w14:paraId="37A8726B" w14:textId="54A22EAE" w:rsidR="00DC0AF7" w:rsidRDefault="00354940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547 560</w:t>
            </w:r>
            <w:r w:rsidR="00DC0AF7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DC0AF7" w:rsidRPr="00D43541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</w:tr>
      <w:tr w:rsidR="0011189B" w14:paraId="2E7AC90B" w14:textId="543A460A" w:rsidTr="003E5E73">
        <w:tc>
          <w:tcPr>
            <w:tcW w:w="772" w:type="dxa"/>
            <w:vAlign w:val="center"/>
          </w:tcPr>
          <w:p w14:paraId="6D3122E3" w14:textId="07835574" w:rsidR="0011189B" w:rsidRDefault="0011189B" w:rsidP="00111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89">
              <w:rPr>
                <w:rFonts w:ascii="Garamond" w:hAnsi="Garamond"/>
              </w:rPr>
              <w:t>10</w:t>
            </w:r>
          </w:p>
        </w:tc>
        <w:tc>
          <w:tcPr>
            <w:tcW w:w="3334" w:type="dxa"/>
            <w:gridSpan w:val="3"/>
            <w:vAlign w:val="center"/>
          </w:tcPr>
          <w:p w14:paraId="5471EAED" w14:textId="77777777" w:rsidR="0011189B" w:rsidRDefault="0011189B" w:rsidP="0011189B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Urtica Sp. z o.o.</w:t>
            </w:r>
          </w:p>
          <w:p w14:paraId="314E713F" w14:textId="77777777" w:rsidR="0011189B" w:rsidRDefault="0011189B" w:rsidP="0011189B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ul. Krzemieniecka 120</w:t>
            </w:r>
          </w:p>
          <w:p w14:paraId="11145993" w14:textId="295B4DFD" w:rsidR="0011189B" w:rsidRDefault="0011189B" w:rsidP="00111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/>
                <w:sz w:val="20"/>
                <w:szCs w:val="20"/>
              </w:rPr>
              <w:t>54-613 Wrocław</w:t>
            </w:r>
          </w:p>
        </w:tc>
        <w:tc>
          <w:tcPr>
            <w:tcW w:w="2835" w:type="dxa"/>
            <w:gridSpan w:val="2"/>
            <w:vAlign w:val="center"/>
          </w:tcPr>
          <w:p w14:paraId="2ECB9D0E" w14:textId="3BD14E91" w:rsidR="0011189B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netto: 366 062,50 zł</w:t>
            </w:r>
          </w:p>
          <w:p w14:paraId="54BD20A9" w14:textId="1C9DB86A" w:rsidR="0011189B" w:rsidRDefault="0011189B" w:rsidP="00111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/>
              </w:rPr>
              <w:t>Cena brutto: 395 380,10 zł</w:t>
            </w:r>
          </w:p>
        </w:tc>
        <w:tc>
          <w:tcPr>
            <w:tcW w:w="1559" w:type="dxa"/>
            <w:vAlign w:val="center"/>
          </w:tcPr>
          <w:p w14:paraId="769ADF70" w14:textId="5B0C87DF" w:rsidR="0011189B" w:rsidRDefault="0011189B" w:rsidP="00111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/>
              </w:rPr>
              <w:t>do 3 dni roboczych</w:t>
            </w:r>
          </w:p>
        </w:tc>
        <w:tc>
          <w:tcPr>
            <w:tcW w:w="1985" w:type="dxa"/>
            <w:vAlign w:val="center"/>
          </w:tcPr>
          <w:p w14:paraId="5A9DDF4C" w14:textId="0AC56595" w:rsidR="0011189B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24 godzin</w:t>
            </w:r>
          </w:p>
        </w:tc>
      </w:tr>
      <w:tr w:rsidR="0011189B" w14:paraId="3565CD13" w14:textId="77777777" w:rsidTr="003E5E73">
        <w:tc>
          <w:tcPr>
            <w:tcW w:w="772" w:type="dxa"/>
            <w:vAlign w:val="center"/>
          </w:tcPr>
          <w:p w14:paraId="1A442299" w14:textId="74505530" w:rsidR="0011189B" w:rsidRPr="009D5389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3334" w:type="dxa"/>
            <w:gridSpan w:val="3"/>
            <w:vAlign w:val="center"/>
          </w:tcPr>
          <w:p w14:paraId="48E1138A" w14:textId="77777777" w:rsidR="0011189B" w:rsidRDefault="0011189B" w:rsidP="0011189B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Salus International Sp. z o.o.</w:t>
            </w:r>
          </w:p>
          <w:p w14:paraId="7DB76DC5" w14:textId="77777777" w:rsidR="0011189B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Gen. Kazimierza Pułaskiego 9</w:t>
            </w:r>
          </w:p>
          <w:p w14:paraId="42EFFE21" w14:textId="00FB1A34" w:rsidR="0011189B" w:rsidRDefault="0011189B" w:rsidP="0011189B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</w:rPr>
              <w:t>40-273 Katowice</w:t>
            </w:r>
          </w:p>
        </w:tc>
        <w:tc>
          <w:tcPr>
            <w:tcW w:w="2835" w:type="dxa"/>
            <w:gridSpan w:val="2"/>
            <w:vAlign w:val="center"/>
          </w:tcPr>
          <w:p w14:paraId="3C28E547" w14:textId="6727D3EF" w:rsidR="0011189B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netto: 352 329,96 zł</w:t>
            </w:r>
          </w:p>
          <w:p w14:paraId="0BF51AD2" w14:textId="547B035F" w:rsidR="0011189B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brutto: 380 573,06 zł</w:t>
            </w:r>
          </w:p>
        </w:tc>
        <w:tc>
          <w:tcPr>
            <w:tcW w:w="1559" w:type="dxa"/>
            <w:vAlign w:val="center"/>
          </w:tcPr>
          <w:p w14:paraId="5512B42B" w14:textId="36DB8053" w:rsidR="0011189B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3 dni roboczych</w:t>
            </w:r>
          </w:p>
        </w:tc>
        <w:tc>
          <w:tcPr>
            <w:tcW w:w="1985" w:type="dxa"/>
            <w:vAlign w:val="center"/>
          </w:tcPr>
          <w:p w14:paraId="4996B335" w14:textId="1DD6CBA4" w:rsidR="0011189B" w:rsidRDefault="0011189B" w:rsidP="0011189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24 godzin</w:t>
            </w:r>
          </w:p>
        </w:tc>
      </w:tr>
      <w:tr w:rsidR="00DC0AF7" w:rsidRPr="00D43541" w14:paraId="10787CC9" w14:textId="758C5580" w:rsidTr="00720CFE">
        <w:tc>
          <w:tcPr>
            <w:tcW w:w="10485" w:type="dxa"/>
            <w:gridSpan w:val="8"/>
            <w:shd w:val="clear" w:color="auto" w:fill="BFBFBF" w:themeFill="background1" w:themeFillShade="BF"/>
          </w:tcPr>
          <w:p w14:paraId="23B9091C" w14:textId="12693C17" w:rsidR="00DC0AF7" w:rsidRPr="00D43541" w:rsidRDefault="00DC0AF7" w:rsidP="00DC0A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541">
              <w:rPr>
                <w:rFonts w:ascii="Times New Roman" w:hAnsi="Times New Roman"/>
                <w:b/>
                <w:bCs/>
                <w:sz w:val="24"/>
                <w:szCs w:val="24"/>
              </w:rPr>
              <w:t>PAKIET NR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C0AF7" w:rsidRPr="00D43541" w14:paraId="0648615C" w14:textId="0C9F4986" w:rsidTr="00BB4606">
        <w:tc>
          <w:tcPr>
            <w:tcW w:w="2731" w:type="dxa"/>
            <w:gridSpan w:val="3"/>
          </w:tcPr>
          <w:p w14:paraId="04B9614E" w14:textId="77777777" w:rsidR="00DC0AF7" w:rsidRPr="00D43541" w:rsidRDefault="00DC0AF7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5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 szacunkowa:</w:t>
            </w:r>
          </w:p>
        </w:tc>
        <w:tc>
          <w:tcPr>
            <w:tcW w:w="2287" w:type="dxa"/>
            <w:gridSpan w:val="2"/>
          </w:tcPr>
          <w:p w14:paraId="56D69EA3" w14:textId="5C23576A" w:rsidR="00DC0AF7" w:rsidRPr="00D43541" w:rsidRDefault="00354940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DC0AF7">
              <w:rPr>
                <w:rFonts w:ascii="Times New Roman" w:hAnsi="Times New Roman"/>
                <w:sz w:val="20"/>
                <w:szCs w:val="20"/>
              </w:rPr>
              <w:t xml:space="preserve"> 000,00 </w:t>
            </w:r>
            <w:r w:rsidR="00DC0AF7" w:rsidRPr="00D43541">
              <w:rPr>
                <w:rFonts w:ascii="Times New Roman" w:hAnsi="Times New Roman"/>
                <w:sz w:val="20"/>
                <w:szCs w:val="20"/>
              </w:rPr>
              <w:t>zł netto</w:t>
            </w:r>
          </w:p>
        </w:tc>
        <w:tc>
          <w:tcPr>
            <w:tcW w:w="5467" w:type="dxa"/>
            <w:gridSpan w:val="3"/>
          </w:tcPr>
          <w:p w14:paraId="55D43EB1" w14:textId="37F699B4" w:rsidR="00DC0AF7" w:rsidRDefault="00354940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54 000</w:t>
            </w:r>
            <w:r w:rsidR="00DC0AF7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DC0AF7" w:rsidRPr="00D43541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</w:tr>
      <w:tr w:rsidR="00DC0AF7" w14:paraId="5A26EDAB" w14:textId="4A76022A" w:rsidTr="003E5E73">
        <w:tc>
          <w:tcPr>
            <w:tcW w:w="772" w:type="dxa"/>
            <w:vAlign w:val="center"/>
          </w:tcPr>
          <w:p w14:paraId="1C3FEE8D" w14:textId="0E3D422F" w:rsidR="00DC0AF7" w:rsidRPr="002306EB" w:rsidRDefault="0011189B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3334" w:type="dxa"/>
            <w:gridSpan w:val="3"/>
            <w:vAlign w:val="center"/>
          </w:tcPr>
          <w:p w14:paraId="4AD7449A" w14:textId="77777777" w:rsidR="00DC0AF7" w:rsidRPr="0011189B" w:rsidRDefault="0011189B" w:rsidP="00DC0AF7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11189B">
              <w:rPr>
                <w:rFonts w:ascii="Garamond" w:hAnsi="Garamond"/>
                <w:b/>
                <w:bCs/>
              </w:rPr>
              <w:t>CIRRO Sp. z o.o.</w:t>
            </w:r>
          </w:p>
          <w:p w14:paraId="696DD1A2" w14:textId="2FC45B79" w:rsidR="0011189B" w:rsidRDefault="0011189B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Elewatorska 58</w:t>
            </w:r>
          </w:p>
          <w:p w14:paraId="5BAF582F" w14:textId="5EBC0D13" w:rsidR="0011189B" w:rsidRPr="002306EB" w:rsidRDefault="0011189B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15-620 Białystok</w:t>
            </w:r>
          </w:p>
        </w:tc>
        <w:tc>
          <w:tcPr>
            <w:tcW w:w="2835" w:type="dxa"/>
            <w:gridSpan w:val="2"/>
            <w:vAlign w:val="center"/>
          </w:tcPr>
          <w:p w14:paraId="593A6C81" w14:textId="77777777" w:rsidR="00DC0AF7" w:rsidRDefault="0011189B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netto: 48 754,60 zł</w:t>
            </w:r>
          </w:p>
          <w:p w14:paraId="70D6EF6B" w14:textId="07E9D47E" w:rsidR="0011189B" w:rsidRPr="002306EB" w:rsidRDefault="0011189B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brutto: 52 654,97 zł</w:t>
            </w:r>
          </w:p>
        </w:tc>
        <w:tc>
          <w:tcPr>
            <w:tcW w:w="1559" w:type="dxa"/>
            <w:vAlign w:val="center"/>
          </w:tcPr>
          <w:p w14:paraId="00ABCEBE" w14:textId="6185B16C" w:rsidR="00DC0AF7" w:rsidRPr="002306EB" w:rsidRDefault="0011189B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dni robocze</w:t>
            </w:r>
          </w:p>
        </w:tc>
        <w:tc>
          <w:tcPr>
            <w:tcW w:w="1985" w:type="dxa"/>
            <w:vAlign w:val="center"/>
          </w:tcPr>
          <w:p w14:paraId="2C3DD462" w14:textId="6D273654" w:rsidR="00DC0AF7" w:rsidRPr="002306EB" w:rsidRDefault="0011189B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 godziny</w:t>
            </w:r>
          </w:p>
        </w:tc>
      </w:tr>
      <w:tr w:rsidR="00DC0AF7" w:rsidRPr="00D43541" w14:paraId="7A668F80" w14:textId="5B09863F" w:rsidTr="000F72DD">
        <w:tc>
          <w:tcPr>
            <w:tcW w:w="10485" w:type="dxa"/>
            <w:gridSpan w:val="8"/>
            <w:shd w:val="clear" w:color="auto" w:fill="BFBFBF" w:themeFill="background1" w:themeFillShade="BF"/>
          </w:tcPr>
          <w:p w14:paraId="17700624" w14:textId="6B005F4A" w:rsidR="00DC0AF7" w:rsidRPr="00D43541" w:rsidRDefault="00DC0AF7" w:rsidP="00DC0A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541">
              <w:rPr>
                <w:rFonts w:ascii="Times New Roman" w:hAnsi="Times New Roman"/>
                <w:b/>
                <w:bCs/>
                <w:sz w:val="24"/>
                <w:szCs w:val="24"/>
              </w:rPr>
              <w:t>PAKIET NR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C0AF7" w:rsidRPr="00D43541" w14:paraId="14D08343" w14:textId="3FA85218" w:rsidTr="00BB4606">
        <w:tc>
          <w:tcPr>
            <w:tcW w:w="2731" w:type="dxa"/>
            <w:gridSpan w:val="3"/>
          </w:tcPr>
          <w:p w14:paraId="21CBC9C9" w14:textId="77777777" w:rsidR="00DC0AF7" w:rsidRPr="00D43541" w:rsidRDefault="00DC0AF7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5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 szacunkowa:</w:t>
            </w:r>
          </w:p>
        </w:tc>
        <w:tc>
          <w:tcPr>
            <w:tcW w:w="2287" w:type="dxa"/>
            <w:gridSpan w:val="2"/>
          </w:tcPr>
          <w:p w14:paraId="2208F9CE" w14:textId="79C924C4" w:rsidR="00DC0AF7" w:rsidRPr="00D43541" w:rsidRDefault="00354940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185 000</w:t>
            </w:r>
            <w:r w:rsidR="00DC0AF7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DC0AF7" w:rsidRPr="00D43541">
              <w:rPr>
                <w:rFonts w:ascii="Times New Roman" w:hAnsi="Times New Roman"/>
                <w:sz w:val="20"/>
                <w:szCs w:val="20"/>
              </w:rPr>
              <w:t>zł netto</w:t>
            </w:r>
          </w:p>
        </w:tc>
        <w:tc>
          <w:tcPr>
            <w:tcW w:w="5467" w:type="dxa"/>
            <w:gridSpan w:val="3"/>
          </w:tcPr>
          <w:p w14:paraId="37623358" w14:textId="6BD416ED" w:rsidR="00DC0AF7" w:rsidRDefault="00354940" w:rsidP="00DC0A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199 800</w:t>
            </w:r>
            <w:r w:rsidR="00DC0AF7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DC0AF7" w:rsidRPr="00D43541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</w:tr>
      <w:tr w:rsidR="00DC0AF7" w14:paraId="57C580B2" w14:textId="4D587B87" w:rsidTr="003E5E73">
        <w:tc>
          <w:tcPr>
            <w:tcW w:w="772" w:type="dxa"/>
            <w:vAlign w:val="center"/>
          </w:tcPr>
          <w:p w14:paraId="45C25343" w14:textId="145C3505" w:rsidR="00DC0AF7" w:rsidRPr="004658C6" w:rsidRDefault="0011189B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3334" w:type="dxa"/>
            <w:gridSpan w:val="3"/>
            <w:vAlign w:val="center"/>
          </w:tcPr>
          <w:p w14:paraId="783E4827" w14:textId="77777777" w:rsidR="00DC0AF7" w:rsidRPr="0011189B" w:rsidRDefault="0011189B" w:rsidP="00DC0AF7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11189B">
              <w:rPr>
                <w:rFonts w:ascii="Garamond" w:hAnsi="Garamond"/>
                <w:b/>
                <w:bCs/>
              </w:rPr>
              <w:t>LogFarma Sp. z o.o.</w:t>
            </w:r>
          </w:p>
          <w:p w14:paraId="08D65DB6" w14:textId="1D9581FA" w:rsidR="0011189B" w:rsidRDefault="0011189B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Komandosów 1/1</w:t>
            </w:r>
          </w:p>
          <w:p w14:paraId="4B0115F8" w14:textId="5F3E244E" w:rsidR="0011189B" w:rsidRPr="004658C6" w:rsidRDefault="0011189B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32-085 Modlniczka</w:t>
            </w:r>
          </w:p>
        </w:tc>
        <w:tc>
          <w:tcPr>
            <w:tcW w:w="2835" w:type="dxa"/>
            <w:gridSpan w:val="2"/>
            <w:vAlign w:val="center"/>
          </w:tcPr>
          <w:p w14:paraId="14C5CF99" w14:textId="77777777" w:rsidR="00DC0AF7" w:rsidRDefault="0011189B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netto: 183 000,00 zł</w:t>
            </w:r>
          </w:p>
          <w:p w14:paraId="03B4A2C4" w14:textId="1BA66035" w:rsidR="0011189B" w:rsidRPr="004658C6" w:rsidRDefault="0011189B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Cena brutto: 225 072,60 zł</w:t>
            </w:r>
          </w:p>
        </w:tc>
        <w:tc>
          <w:tcPr>
            <w:tcW w:w="1559" w:type="dxa"/>
            <w:vAlign w:val="center"/>
          </w:tcPr>
          <w:p w14:paraId="43D4DA3F" w14:textId="52F3EB0B" w:rsidR="00DC0AF7" w:rsidRPr="004658C6" w:rsidRDefault="0011189B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dni robocze</w:t>
            </w:r>
          </w:p>
        </w:tc>
        <w:tc>
          <w:tcPr>
            <w:tcW w:w="1985" w:type="dxa"/>
            <w:vAlign w:val="center"/>
          </w:tcPr>
          <w:p w14:paraId="5687CB99" w14:textId="1B49EC5A" w:rsidR="00DC0AF7" w:rsidRDefault="0011189B" w:rsidP="00DC0AF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 godzin</w:t>
            </w:r>
          </w:p>
        </w:tc>
      </w:tr>
    </w:tbl>
    <w:p w14:paraId="08BD7333" w14:textId="77777777" w:rsidR="00D43541" w:rsidRPr="00645A59" w:rsidRDefault="00D43541" w:rsidP="00D435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FBCFC79" w14:textId="1E0ED785" w:rsidR="00CA135F" w:rsidRPr="00CA135F" w:rsidRDefault="00CA135F" w:rsidP="00CA135F">
      <w:pPr>
        <w:spacing w:after="0" w:line="259" w:lineRule="auto"/>
        <w:rPr>
          <w:rFonts w:ascii="Garamond" w:hAnsi="Garamond" w:cs="Arial"/>
          <w:b/>
          <w:sz w:val="20"/>
          <w:szCs w:val="20"/>
        </w:rPr>
      </w:pPr>
      <w:r w:rsidRPr="00CA135F">
        <w:rPr>
          <w:rFonts w:ascii="Garamond" w:hAnsi="Garamond" w:cs="Arial"/>
          <w:b/>
          <w:sz w:val="20"/>
          <w:szCs w:val="20"/>
          <w:u w:val="single"/>
        </w:rPr>
        <w:t>Łączna szacunkowa wartość zamówienia wynosi</w:t>
      </w:r>
      <w:r w:rsidRPr="00CA135F">
        <w:rPr>
          <w:rFonts w:ascii="Garamond" w:hAnsi="Garamond" w:cs="Arial"/>
          <w:b/>
          <w:sz w:val="20"/>
          <w:szCs w:val="20"/>
        </w:rPr>
        <w:t xml:space="preserve">: </w:t>
      </w:r>
      <w:r w:rsidR="00354940">
        <w:rPr>
          <w:rFonts w:ascii="Garamond" w:hAnsi="Garamond" w:cs="Arial"/>
          <w:b/>
          <w:sz w:val="20"/>
          <w:szCs w:val="20"/>
        </w:rPr>
        <w:t>9 637</w:t>
      </w:r>
      <w:r w:rsidR="00A075A9">
        <w:rPr>
          <w:rFonts w:ascii="Garamond" w:hAnsi="Garamond" w:cs="Arial"/>
          <w:b/>
          <w:sz w:val="20"/>
          <w:szCs w:val="20"/>
        </w:rPr>
        <w:t> 000,00</w:t>
      </w:r>
      <w:r w:rsidRPr="00CA135F">
        <w:rPr>
          <w:rFonts w:ascii="Garamond" w:hAnsi="Garamond" w:cs="Arial"/>
          <w:b/>
          <w:sz w:val="20"/>
          <w:szCs w:val="20"/>
        </w:rPr>
        <w:t xml:space="preserve"> netto tj.: </w:t>
      </w:r>
      <w:r w:rsidR="00354940">
        <w:rPr>
          <w:rFonts w:ascii="Garamond" w:hAnsi="Garamond" w:cs="Arial"/>
          <w:b/>
          <w:sz w:val="20"/>
          <w:szCs w:val="20"/>
        </w:rPr>
        <w:t>10 407 960</w:t>
      </w:r>
      <w:r w:rsidR="00A075A9">
        <w:rPr>
          <w:rFonts w:ascii="Garamond" w:hAnsi="Garamond" w:cs="Arial"/>
          <w:b/>
          <w:sz w:val="20"/>
          <w:szCs w:val="20"/>
        </w:rPr>
        <w:t>,00</w:t>
      </w:r>
      <w:r w:rsidRPr="00CA135F">
        <w:rPr>
          <w:rFonts w:ascii="Garamond" w:hAnsi="Garamond" w:cs="Arial"/>
          <w:b/>
          <w:sz w:val="20"/>
          <w:szCs w:val="20"/>
        </w:rPr>
        <w:t xml:space="preserve"> zł brutto</w:t>
      </w:r>
    </w:p>
    <w:p w14:paraId="302E797C" w14:textId="146A21C8" w:rsidR="00CA135F" w:rsidRPr="00CA135F" w:rsidRDefault="00CA135F" w:rsidP="00CA135F">
      <w:pPr>
        <w:spacing w:after="0" w:line="259" w:lineRule="auto"/>
        <w:rPr>
          <w:rFonts w:ascii="Garamond" w:hAnsi="Garamond" w:cs="Arial"/>
          <w:sz w:val="20"/>
          <w:szCs w:val="20"/>
        </w:rPr>
      </w:pPr>
      <w:r w:rsidRPr="00CA135F">
        <w:rPr>
          <w:rFonts w:ascii="Garamond" w:hAnsi="Garamond" w:cs="Arial"/>
          <w:sz w:val="20"/>
          <w:szCs w:val="20"/>
        </w:rPr>
        <w:t>Termin realizacji</w:t>
      </w:r>
      <w:r w:rsidRPr="00CA135F">
        <w:rPr>
          <w:rFonts w:ascii="Garamond" w:hAnsi="Garamond" w:cs="Arial"/>
          <w:b/>
          <w:sz w:val="20"/>
          <w:szCs w:val="20"/>
        </w:rPr>
        <w:t xml:space="preserve">: </w:t>
      </w:r>
      <w:r>
        <w:rPr>
          <w:rFonts w:ascii="Garamond" w:hAnsi="Garamond" w:cs="Arial"/>
          <w:b/>
          <w:sz w:val="20"/>
          <w:szCs w:val="20"/>
        </w:rPr>
        <w:t>24 miesiące</w:t>
      </w:r>
    </w:p>
    <w:p w14:paraId="01F7677D" w14:textId="44CBAE50" w:rsidR="00CA135F" w:rsidRPr="00CA135F" w:rsidRDefault="00CA135F" w:rsidP="00CA135F">
      <w:pPr>
        <w:spacing w:after="0" w:line="259" w:lineRule="auto"/>
        <w:rPr>
          <w:rFonts w:ascii="Garamond" w:hAnsi="Garamond" w:cs="Arial"/>
        </w:rPr>
      </w:pPr>
      <w:r w:rsidRPr="00CA135F">
        <w:rPr>
          <w:rFonts w:ascii="Garamond" w:hAnsi="Garamond" w:cs="Arial"/>
          <w:sz w:val="20"/>
          <w:szCs w:val="20"/>
        </w:rPr>
        <w:t xml:space="preserve">Termin płatności: </w:t>
      </w:r>
      <w:r w:rsidRPr="00CA135F">
        <w:rPr>
          <w:rFonts w:ascii="Garamond" w:hAnsi="Garamond" w:cs="Arial"/>
          <w:b/>
          <w:bCs/>
          <w:sz w:val="20"/>
          <w:szCs w:val="20"/>
        </w:rPr>
        <w:t>60 dni kalendarzowych</w:t>
      </w:r>
    </w:p>
    <w:p w14:paraId="0B49C6EF" w14:textId="77777777" w:rsidR="00CA135F" w:rsidRPr="00CA135F" w:rsidRDefault="00CA135F" w:rsidP="00CA135F">
      <w:pPr>
        <w:spacing w:after="160" w:line="259" w:lineRule="auto"/>
        <w:rPr>
          <w:rFonts w:ascii="Garamond" w:hAnsi="Garamond" w:cs="Arial"/>
          <w:i/>
          <w:sz w:val="16"/>
          <w:szCs w:val="16"/>
        </w:rPr>
      </w:pPr>
      <w:r w:rsidRPr="00CA135F">
        <w:rPr>
          <w:rFonts w:ascii="Garamond" w:hAnsi="Garamond" w:cs="Arial"/>
          <w:i/>
          <w:sz w:val="16"/>
          <w:szCs w:val="16"/>
        </w:rPr>
        <w:t>Opr. Sekcja Zamówień Publicznych SP ZOZ MSWiA w Krakowie</w:t>
      </w:r>
    </w:p>
    <w:p w14:paraId="425CC8AE" w14:textId="77777777" w:rsidR="00E93C9D" w:rsidRDefault="00E93C9D"/>
    <w:sectPr w:rsidR="00E93C9D" w:rsidSect="00BB4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41"/>
    <w:rsid w:val="000609DE"/>
    <w:rsid w:val="00067B82"/>
    <w:rsid w:val="0011189B"/>
    <w:rsid w:val="00114190"/>
    <w:rsid w:val="00131C0B"/>
    <w:rsid w:val="001F490C"/>
    <w:rsid w:val="0021769F"/>
    <w:rsid w:val="002306EB"/>
    <w:rsid w:val="0026603C"/>
    <w:rsid w:val="00281976"/>
    <w:rsid w:val="002C416E"/>
    <w:rsid w:val="00354940"/>
    <w:rsid w:val="003E5E73"/>
    <w:rsid w:val="004107B3"/>
    <w:rsid w:val="004562FF"/>
    <w:rsid w:val="004658C6"/>
    <w:rsid w:val="004C1311"/>
    <w:rsid w:val="00543322"/>
    <w:rsid w:val="006559E1"/>
    <w:rsid w:val="0066412D"/>
    <w:rsid w:val="00701906"/>
    <w:rsid w:val="007B400B"/>
    <w:rsid w:val="007E29CF"/>
    <w:rsid w:val="00821902"/>
    <w:rsid w:val="0087280C"/>
    <w:rsid w:val="00941D81"/>
    <w:rsid w:val="00953370"/>
    <w:rsid w:val="00976090"/>
    <w:rsid w:val="00990163"/>
    <w:rsid w:val="009D5389"/>
    <w:rsid w:val="00A075A9"/>
    <w:rsid w:val="00A115EF"/>
    <w:rsid w:val="00A81017"/>
    <w:rsid w:val="00B13A95"/>
    <w:rsid w:val="00B216A9"/>
    <w:rsid w:val="00B2435B"/>
    <w:rsid w:val="00BB4606"/>
    <w:rsid w:val="00BC59DF"/>
    <w:rsid w:val="00C609B6"/>
    <w:rsid w:val="00C97687"/>
    <w:rsid w:val="00CA135F"/>
    <w:rsid w:val="00CC7297"/>
    <w:rsid w:val="00D33415"/>
    <w:rsid w:val="00D43541"/>
    <w:rsid w:val="00D57C3D"/>
    <w:rsid w:val="00D703EE"/>
    <w:rsid w:val="00D70F82"/>
    <w:rsid w:val="00DA5333"/>
    <w:rsid w:val="00DC0AF7"/>
    <w:rsid w:val="00E327D8"/>
    <w:rsid w:val="00E8150E"/>
    <w:rsid w:val="00E93C9D"/>
    <w:rsid w:val="00EB375D"/>
    <w:rsid w:val="00EB3A9D"/>
    <w:rsid w:val="00ED4908"/>
    <w:rsid w:val="00F81305"/>
    <w:rsid w:val="00FE5298"/>
    <w:rsid w:val="00F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41A6"/>
  <w15:chartTrackingRefBased/>
  <w15:docId w15:val="{E71C14F8-52B7-4A92-8461-646A8E07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Dziewońska-Suder</dc:creator>
  <cp:keywords/>
  <dc:description/>
  <cp:lastModifiedBy>Monika Dziewońska-Suder</cp:lastModifiedBy>
  <cp:revision>21</cp:revision>
  <cp:lastPrinted>2022-10-26T07:38:00Z</cp:lastPrinted>
  <dcterms:created xsi:type="dcterms:W3CDTF">2022-03-07T10:41:00Z</dcterms:created>
  <dcterms:modified xsi:type="dcterms:W3CDTF">2024-10-28T10:45:00Z</dcterms:modified>
</cp:coreProperties>
</file>