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informacyjne wynikające z Artykułu 13 lub Artykułu 14 Rozporządzenia Parlamentu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Europejskiego i Rady (</w:t>
      </w:r>
      <w:r w:rsidRPr="005345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5345FA">
        <w:rPr>
          <w:rFonts w:asciiTheme="minorHAnsi" w:eastAsia="Times New Roman" w:hAnsiTheme="minorHAnsi" w:cstheme="minorHAnsi"/>
          <w:sz w:val="24"/>
          <w:szCs w:val="24"/>
          <w:lang w:eastAsia="pl-PL"/>
        </w:rPr>
        <w:t>na w</w:t>
      </w:r>
      <w:r w:rsidR="00056E26" w:rsidRPr="005345FA">
        <w:rPr>
          <w:rFonts w:cs="Open Sans"/>
          <w:sz w:val="24"/>
          <w:szCs w:val="24"/>
        </w:rPr>
        <w:t xml:space="preserve">ykonanie </w:t>
      </w:r>
      <w:r w:rsidR="009370E4">
        <w:rPr>
          <w:rFonts w:cs="Open Sans"/>
          <w:sz w:val="24"/>
          <w:szCs w:val="24"/>
        </w:rPr>
        <w:t>remontu d</w:t>
      </w:r>
      <w:r w:rsidR="005345FA" w:rsidRPr="005345FA">
        <w:rPr>
          <w:rFonts w:cs="Calibri"/>
          <w:sz w:val="24"/>
          <w:szCs w:val="24"/>
        </w:rPr>
        <w:t xml:space="preserve">wóch klatek schodowych i dwóch wiatrołapów w </w:t>
      </w:r>
      <w:r w:rsidR="009370E4">
        <w:rPr>
          <w:rFonts w:cs="Calibri"/>
          <w:sz w:val="24"/>
          <w:szCs w:val="24"/>
        </w:rPr>
        <w:t xml:space="preserve">dwóch </w:t>
      </w:r>
      <w:bookmarkStart w:id="0" w:name="_GoBack"/>
      <w:bookmarkEnd w:id="0"/>
      <w:r w:rsidR="005345FA" w:rsidRPr="005345FA">
        <w:rPr>
          <w:rFonts w:cs="Calibri"/>
          <w:sz w:val="24"/>
          <w:szCs w:val="24"/>
        </w:rPr>
        <w:t>budynkach przy ulicy Srebrnej 12 i  Srebrnej 14 w Gdańsku.</w:t>
      </w:r>
      <w:r w:rsidR="00056E26" w:rsidRPr="005345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345FA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 przypadku wyboru oferty Wykonawcy w celu realizacji zawartej umowy.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A1247"/>
    <w:rsid w:val="00126384"/>
    <w:rsid w:val="00194403"/>
    <w:rsid w:val="001F4647"/>
    <w:rsid w:val="002A1EC5"/>
    <w:rsid w:val="002B3424"/>
    <w:rsid w:val="002D69BF"/>
    <w:rsid w:val="00384229"/>
    <w:rsid w:val="003E3E73"/>
    <w:rsid w:val="00490FE3"/>
    <w:rsid w:val="004C5114"/>
    <w:rsid w:val="004E26A5"/>
    <w:rsid w:val="005009EC"/>
    <w:rsid w:val="005345FA"/>
    <w:rsid w:val="00564A5F"/>
    <w:rsid w:val="0069701F"/>
    <w:rsid w:val="00785B93"/>
    <w:rsid w:val="008261DB"/>
    <w:rsid w:val="009370E4"/>
    <w:rsid w:val="009431C0"/>
    <w:rsid w:val="009702CC"/>
    <w:rsid w:val="00987B5C"/>
    <w:rsid w:val="00B2076D"/>
    <w:rsid w:val="00D1181D"/>
    <w:rsid w:val="00D31955"/>
    <w:rsid w:val="00D35E9A"/>
    <w:rsid w:val="00E27491"/>
    <w:rsid w:val="00E82D2E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56B7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31</cp:revision>
  <cp:lastPrinted>2018-09-18T09:46:00Z</cp:lastPrinted>
  <dcterms:created xsi:type="dcterms:W3CDTF">2018-07-04T19:07:00Z</dcterms:created>
  <dcterms:modified xsi:type="dcterms:W3CDTF">2021-05-14T08:28:00Z</dcterms:modified>
</cp:coreProperties>
</file>