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58E4" w14:textId="77777777" w:rsidR="00FF35AF" w:rsidRPr="007F53AA" w:rsidRDefault="00FF35AF" w:rsidP="008656B7">
      <w:pPr>
        <w:pStyle w:val="Nagwek"/>
        <w:spacing w:line="360" w:lineRule="auto"/>
        <w:ind w:left="6521" w:hanging="648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F53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7FAADA" wp14:editId="0F0BB314">
            <wp:extent cx="7481570" cy="831850"/>
            <wp:effectExtent l="0" t="0" r="0" b="0"/>
            <wp:docPr id="159" name="Obraz 159" descr="Logo projektu." title="Logo projek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C18F519" w14:textId="77777777" w:rsidR="00FF35AF" w:rsidRPr="007F53AA" w:rsidRDefault="00FF35AF" w:rsidP="00FF35AF">
      <w:pPr>
        <w:pStyle w:val="Nagwek"/>
        <w:tabs>
          <w:tab w:val="clear" w:pos="9072"/>
          <w:tab w:val="right" w:pos="8789"/>
        </w:tabs>
        <w:spacing w:line="360" w:lineRule="auto"/>
        <w:ind w:left="0" w:righ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Projekt „</w:t>
      </w:r>
      <w:r w:rsidRPr="007F53AA">
        <w:rPr>
          <w:rFonts w:asciiTheme="minorHAnsi" w:hAnsiTheme="minorHAnsi" w:cstheme="minorHAnsi"/>
          <w:iCs/>
          <w:sz w:val="24"/>
          <w:szCs w:val="24"/>
        </w:rPr>
        <w:t>MOLecoLAB - Łódzkie Centrum Badań Molekularnych Chorób Cywilizacyjnych</w:t>
      </w:r>
      <w:r w:rsidRPr="007F53AA">
        <w:rPr>
          <w:rFonts w:asciiTheme="minorHAnsi" w:hAnsiTheme="minorHAnsi" w:cstheme="minorHAnsi"/>
          <w:sz w:val="24"/>
          <w:szCs w:val="24"/>
        </w:rPr>
        <w:t>” (RPLD.01.01.00-10-0007/18) współfinansowany przez Unię Europejską, ze środków Europejskiego Funduszu Rozwoju Regionalnego w ramach Regionalnego Programu Operacyjnego Województwa Łódzkiego na lata 2014-2020.</w:t>
      </w:r>
    </w:p>
    <w:p w14:paraId="0DD3D45E" w14:textId="49DEB710" w:rsidR="005107FB" w:rsidRPr="007F53AA" w:rsidRDefault="005107FB" w:rsidP="008A1432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Theme="minorHAnsi" w:hAnsiTheme="minorHAnsi" w:cstheme="minorHAnsi"/>
          <w:b/>
          <w:sz w:val="24"/>
          <w:szCs w:val="24"/>
        </w:rPr>
      </w:pPr>
    </w:p>
    <w:p w14:paraId="61311A59" w14:textId="1F967EB7" w:rsidR="00275D50" w:rsidRPr="007F53AA" w:rsidRDefault="00275D50" w:rsidP="008656B7">
      <w:pPr>
        <w:tabs>
          <w:tab w:val="left" w:pos="330"/>
          <w:tab w:val="right" w:pos="1119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Nr sprawy: ZP/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>5</w:t>
      </w:r>
      <w:r w:rsidRPr="007F53AA">
        <w:rPr>
          <w:rFonts w:asciiTheme="minorHAnsi" w:hAnsiTheme="minorHAnsi" w:cstheme="minorHAnsi"/>
          <w:b/>
          <w:sz w:val="24"/>
          <w:szCs w:val="24"/>
        </w:rPr>
        <w:t>/202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>2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</w:t>
      </w:r>
      <w:r w:rsidR="000512FC"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B73881" w:rsidRPr="007F53AA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656B7" w:rsidRPr="007F53A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</w:t>
      </w:r>
      <w:r w:rsidR="00802D1F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682F17" w:rsidRPr="007F53A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F53AA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001C6A" w:rsidRPr="007F53AA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32F3774" w14:textId="77777777" w:rsidR="00E30D9A" w:rsidRPr="007F53A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21875F" w14:textId="77777777" w:rsidR="00E30D9A" w:rsidRPr="007F53A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46D84483" w14:textId="1B5328D9" w:rsidR="00E30D9A" w:rsidRPr="007F53A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33CCA82B" w14:textId="77777777" w:rsidR="00275D50" w:rsidRPr="007F53AA" w:rsidRDefault="00275D50" w:rsidP="00275D5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1F50BE53" w14:textId="6F2E0499" w:rsidR="001E6B89" w:rsidRPr="007F53AA" w:rsidRDefault="001E6B89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2271DDAB" w14:textId="58A8F436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Wykonawca/Wykonawcy: ………………………………………………………………………………………………………………………………………………………………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</w:t>
      </w:r>
    </w:p>
    <w:p w14:paraId="0551A0DF" w14:textId="06AEC196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279543E2" w14:textId="470B9A98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45A09C6" w14:textId="504C5669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REGON: …………………………… NIP: ……………………………</w:t>
      </w:r>
    </w:p>
    <w:p w14:paraId="4D66337A" w14:textId="77777777" w:rsidR="00A06781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2D35AE26" w14:textId="0D50FD90" w:rsidR="00B9122F" w:rsidRPr="007F53AA" w:rsidRDefault="00B9122F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352F8D" w:rsidRPr="007F53AA">
        <w:rPr>
          <w:rFonts w:asciiTheme="minorHAnsi" w:hAnsiTheme="minorHAnsi" w:cstheme="minorHAnsi"/>
          <w:sz w:val="24"/>
          <w:szCs w:val="24"/>
        </w:rPr>
        <w:t>…….</w:t>
      </w:r>
    </w:p>
    <w:p w14:paraId="7F66AAA3" w14:textId="4836F5E2" w:rsidR="00B9122F" w:rsidRPr="007F53AA" w:rsidRDefault="00FB3F90" w:rsidP="00B94BC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Nr telefonu: ………………………………………….; e-mail: ………………………………………….</w:t>
      </w:r>
    </w:p>
    <w:p w14:paraId="2D3A890E" w14:textId="77777777" w:rsidR="00B9122F" w:rsidRPr="007F53AA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146AA0" w14:textId="521F071F" w:rsidR="004E1368" w:rsidRPr="007F53AA" w:rsidRDefault="004E1368" w:rsidP="004E1368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Cs/>
        </w:rPr>
      </w:pPr>
      <w:r w:rsidRPr="007F53AA">
        <w:rPr>
          <w:rFonts w:asciiTheme="minorHAnsi" w:hAnsiTheme="minorHAnsi" w:cstheme="minorHAnsi"/>
          <w:bCs/>
        </w:rPr>
        <w:lastRenderedPageBreak/>
        <w:t xml:space="preserve">Oferta w postępowaniu o udzielenie zamówienia publicznego prowadzonego w trybie </w:t>
      </w:r>
      <w:r w:rsidR="00B94BC1" w:rsidRPr="007F53AA">
        <w:rPr>
          <w:rFonts w:asciiTheme="minorHAnsi" w:hAnsiTheme="minorHAnsi" w:cstheme="minorHAnsi"/>
          <w:bCs/>
        </w:rPr>
        <w:t>przetargu nieograniczonego</w:t>
      </w:r>
      <w:r w:rsidR="00E8764D" w:rsidRPr="007F53AA">
        <w:rPr>
          <w:rFonts w:asciiTheme="minorHAnsi" w:hAnsiTheme="minorHAnsi" w:cstheme="minorHAnsi"/>
          <w:bCs/>
        </w:rPr>
        <w:t xml:space="preserve"> ustawy z dnia 11 września 2019 r. Prawo zamówień publicznych na:</w:t>
      </w:r>
    </w:p>
    <w:p w14:paraId="03E698F7" w14:textId="3E52E9FC" w:rsidR="00AD5326" w:rsidRPr="007F53AA" w:rsidRDefault="00B94BC1" w:rsidP="00AD5326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/>
        </w:rPr>
      </w:pPr>
      <w:r w:rsidRPr="007F53AA">
        <w:rPr>
          <w:rFonts w:asciiTheme="minorHAnsi" w:hAnsiTheme="minorHAnsi" w:cstheme="minorHAnsi"/>
          <w:b/>
        </w:rPr>
        <w:t>Dostawę i montaż mebli biurowych w ramach projektu „MOLecoLAB – Łódzkie Centrum Badań Molekularnych Chorób Cywilizacyjnych.</w:t>
      </w:r>
    </w:p>
    <w:p w14:paraId="1DBD37CD" w14:textId="08CA6B34" w:rsidR="00C26DF5" w:rsidRPr="007F53AA" w:rsidRDefault="00275D50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oferujemy wykonanie zamówienia wg kryteriów:</w:t>
      </w:r>
    </w:p>
    <w:p w14:paraId="587F71E5" w14:textId="13D5AB88" w:rsidR="00AF1C06" w:rsidRPr="007F53AA" w:rsidRDefault="00AF1C06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224100" w14:textId="7216A15F" w:rsidR="00774CA1" w:rsidRPr="007F53AA" w:rsidRDefault="00774CA1" w:rsidP="00C26DF5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Pakiet 1:</w:t>
      </w:r>
    </w:p>
    <w:p w14:paraId="7F127C9A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3431B95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4085CB84" w14:textId="7777777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67DD5D1F" w14:textId="075D9659" w:rsidR="00C26DF5" w:rsidRPr="007F53AA" w:rsidRDefault="00C26DF5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2C5D9200" w14:textId="1CB6D049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C614288" w14:textId="2CBA841D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04CEC823" w14:textId="0BE0A702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973"/>
        <w:gridCol w:w="820"/>
        <w:gridCol w:w="1436"/>
        <w:gridCol w:w="1594"/>
        <w:gridCol w:w="1754"/>
        <w:gridCol w:w="1436"/>
        <w:gridCol w:w="1754"/>
        <w:gridCol w:w="1436"/>
        <w:gridCol w:w="1436"/>
      </w:tblGrid>
      <w:tr w:rsidR="007F53AA" w:rsidRPr="007F53AA" w14:paraId="305B4172" w14:textId="134FB81B" w:rsidTr="00DB4383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BF0224" w:rsidRPr="007F53AA" w:rsidRDefault="00BF0224" w:rsidP="00842DBF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40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14:paraId="42A58F15" w14:textId="71ED2228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14CBC3CE" w14:textId="5D1D2872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auto"/>
          </w:tcPr>
          <w:p w14:paraId="6823615E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7A9A5F23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2B1CECBC" w14:textId="0F40CAE9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1D73EFEE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4F0F9E58" w14:textId="78EF27C1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1530D024" w14:textId="78A0E21E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0DB4D010" w14:textId="0CAD9F6B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7A0243B4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420C3EC9" w14:textId="43EC3DB6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7D6D8AD1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74569735" w14:textId="4F189734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7F53AA" w:rsidRPr="007F53AA" w14:paraId="0384592C" w14:textId="38F3BD52" w:rsidTr="00DB4383">
        <w:trPr>
          <w:trHeight w:val="547"/>
        </w:trPr>
        <w:tc>
          <w:tcPr>
            <w:tcW w:w="612" w:type="dxa"/>
            <w:shd w:val="clear" w:color="auto" w:fill="auto"/>
          </w:tcPr>
          <w:p w14:paraId="387B94AC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40" w:type="dxa"/>
            <w:shd w:val="clear" w:color="auto" w:fill="auto"/>
          </w:tcPr>
          <w:p w14:paraId="31837FFC" w14:textId="00681E00" w:rsidR="00BF0224" w:rsidRPr="007F53AA" w:rsidRDefault="00BF0224" w:rsidP="006A2355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Szafka ubraniowa</w:t>
            </w:r>
            <w:r w:rsidR="008C33AC">
              <w:rPr>
                <w:rFonts w:asciiTheme="minorHAnsi" w:hAnsiTheme="minorHAnsi" w:cstheme="minorHAnsi"/>
                <w:sz w:val="24"/>
                <w:szCs w:val="24"/>
              </w:rPr>
              <w:t>/szatniowa</w:t>
            </w:r>
          </w:p>
        </w:tc>
        <w:tc>
          <w:tcPr>
            <w:tcW w:w="593" w:type="dxa"/>
          </w:tcPr>
          <w:p w14:paraId="0CC0B525" w14:textId="5A96A37A" w:rsidR="00BF0224" w:rsidRPr="007F53AA" w:rsidRDefault="00BF0224" w:rsidP="00101ACA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457" w:type="dxa"/>
            <w:vAlign w:val="center"/>
          </w:tcPr>
          <w:p w14:paraId="1CD1C0B0" w14:textId="646EE128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14:paraId="35D9E71F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7B59A5" w14:textId="4E3A83FE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0C5C881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C10E1BB" w14:textId="253A8324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ED4D3EE" w14:textId="7D490010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9B2D05F" w14:textId="77777777" w:rsidR="00BF0224" w:rsidRPr="007F53AA" w:rsidRDefault="00BF0224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73A55C" w14:textId="77777777" w:rsidR="00DC4812" w:rsidRPr="007F53AA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889EEA" w14:textId="40BE0594" w:rsidR="00C26DF5" w:rsidRPr="007F53AA" w:rsidRDefault="00C26DF5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6F4A08" w14:textId="17832F18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2F77D3D9" w14:textId="764F7927" w:rsidR="00C26DF5" w:rsidRPr="007F53AA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AB5D0C"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="00D2228C"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3D16EC9C" w14:textId="77777777" w:rsidR="00AB5D0C" w:rsidRDefault="00AB5D0C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="003442D2"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5D048517" w14:textId="651EF4B1" w:rsidR="00C26DF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6F9E210F" w14:textId="206738D5" w:rsidR="001A30F8" w:rsidRDefault="001A30F8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3C5E93" w14:textId="428A98B6" w:rsidR="001A30F8" w:rsidRPr="007F53AA" w:rsidRDefault="001A30F8" w:rsidP="001A30F8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4904E885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5C591C38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619C6B61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48D05CAD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7C803D06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B209C3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6F2D5DF8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A57F04" w:rsidRPr="007F53AA" w14:paraId="1CB87038" w14:textId="77777777" w:rsidTr="005D39C0">
        <w:trPr>
          <w:trHeight w:val="327"/>
        </w:trPr>
        <w:tc>
          <w:tcPr>
            <w:tcW w:w="613" w:type="dxa"/>
            <w:tcBorders>
              <w:bottom w:val="single" w:sz="4" w:space="0" w:color="000000"/>
            </w:tcBorders>
            <w:shd w:val="clear" w:color="auto" w:fill="auto"/>
          </w:tcPr>
          <w:p w14:paraId="3A7AF505" w14:textId="77777777" w:rsidR="001A30F8" w:rsidRPr="007F53AA" w:rsidRDefault="001A30F8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  <w:shd w:val="clear" w:color="auto" w:fill="auto"/>
          </w:tcPr>
          <w:p w14:paraId="1A169976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7009F2C5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8B36487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</w:tcPr>
          <w:p w14:paraId="25247DB7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03F793D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4BEEBDE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0F8F06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092ABDC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47BFAE39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1F8B9142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48504E91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4BE2F65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D11C731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0E137D3E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A57F04" w:rsidRPr="007F53AA" w14:paraId="054158E4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AB5CCC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39" w:type="dxa"/>
            <w:shd w:val="clear" w:color="auto" w:fill="auto"/>
          </w:tcPr>
          <w:p w14:paraId="48D02F6A" w14:textId="77777777" w:rsidR="001A30F8" w:rsidRDefault="007F642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42B">
              <w:rPr>
                <w:rFonts w:asciiTheme="minorHAnsi" w:hAnsiTheme="minorHAnsi" w:cstheme="minorHAnsi"/>
                <w:sz w:val="24"/>
                <w:szCs w:val="24"/>
              </w:rPr>
              <w:t>Stół konferencyjny z regulacją 800x800x740</w:t>
            </w:r>
          </w:p>
          <w:p w14:paraId="5B7D4C6D" w14:textId="2CBC247A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0E9C78A" w14:textId="6B3DDEF5" w:rsidR="001A30F8" w:rsidRPr="007F53AA" w:rsidRDefault="001F77E3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398E015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AD975A6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38329FB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E89B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F26950A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06CC3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93D4C" w14:textId="77777777" w:rsidR="001A30F8" w:rsidRPr="007F53AA" w:rsidRDefault="001A30F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3183F3B5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53C93610" w14:textId="7D4713EB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39" w:type="dxa"/>
            <w:shd w:val="clear" w:color="auto" w:fill="auto"/>
          </w:tcPr>
          <w:p w14:paraId="2A211DE8" w14:textId="77777777" w:rsidR="00A67C7F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7C7F">
              <w:rPr>
                <w:rFonts w:asciiTheme="minorHAnsi" w:hAnsiTheme="minorHAnsi" w:cstheme="minorHAnsi"/>
                <w:sz w:val="24"/>
                <w:szCs w:val="24"/>
              </w:rPr>
              <w:t>Stół konferencyjny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7C7F">
              <w:rPr>
                <w:rFonts w:asciiTheme="minorHAnsi" w:hAnsiTheme="minorHAnsi" w:cstheme="minorHAnsi"/>
                <w:sz w:val="24"/>
                <w:szCs w:val="24"/>
              </w:rPr>
              <w:t>800x800x740</w:t>
            </w:r>
          </w:p>
          <w:p w14:paraId="692BD688" w14:textId="75B7E034" w:rsidR="008810C4" w:rsidRPr="007F642B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51D20DA0" w14:textId="669AEC62" w:rsidR="00A67C7F" w:rsidRDefault="00342D5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02619463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4864499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0288FC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E0F94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B8670D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61FBB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C4A1C" w14:textId="77777777" w:rsidR="00A67C7F" w:rsidRPr="007F53AA" w:rsidRDefault="00A67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2AF6D7E8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1D9D07D9" w14:textId="6E084FAE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39" w:type="dxa"/>
            <w:shd w:val="clear" w:color="auto" w:fill="auto"/>
          </w:tcPr>
          <w:p w14:paraId="35322DD5" w14:textId="77777777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0FE9">
              <w:rPr>
                <w:rFonts w:asciiTheme="minorHAnsi" w:hAnsiTheme="minorHAnsi" w:cstheme="minorHAnsi"/>
                <w:sz w:val="24"/>
                <w:szCs w:val="24"/>
              </w:rPr>
              <w:t>Stół konferencyjny 1600x900x740</w:t>
            </w:r>
          </w:p>
          <w:p w14:paraId="2C42E45A" w14:textId="5385203A" w:rsidR="008810C4" w:rsidRPr="00A67C7F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D3F2657" w14:textId="2A1AB681" w:rsidR="00150FE9" w:rsidRDefault="00150F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AAEA2B0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8A3ED90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3DD8CE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740AE1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FD24F14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076FA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11DF4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2A9DD442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374C3378" w14:textId="78FACB75" w:rsidR="00150FE9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39" w:type="dxa"/>
            <w:shd w:val="clear" w:color="auto" w:fill="auto"/>
          </w:tcPr>
          <w:p w14:paraId="0177648E" w14:textId="77777777" w:rsidR="00150FE9" w:rsidRDefault="00ED703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D703E">
              <w:rPr>
                <w:rFonts w:asciiTheme="minorHAnsi" w:hAnsiTheme="minorHAnsi" w:cstheme="minorHAnsi"/>
                <w:sz w:val="24"/>
                <w:szCs w:val="24"/>
              </w:rPr>
              <w:t>Stół konferencyjny (pod drukarkę) 800x430x740 mm</w:t>
            </w:r>
          </w:p>
          <w:p w14:paraId="015F49DB" w14:textId="61151945" w:rsidR="008810C4" w:rsidRPr="00150FE9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FA10012" w14:textId="5C59520F" w:rsidR="00150FE9" w:rsidRDefault="008810C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E8C7E25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ED01AF3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A69705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C843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6A07CD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A3631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BDACDF" w14:textId="77777777" w:rsidR="00150FE9" w:rsidRPr="007F53AA" w:rsidRDefault="00150F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3B5A53E0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2E6C5A18" w14:textId="1636CBF2" w:rsidR="008810C4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39" w:type="dxa"/>
            <w:shd w:val="clear" w:color="auto" w:fill="auto"/>
          </w:tcPr>
          <w:p w14:paraId="07C0B1C3" w14:textId="77777777" w:rsidR="008810C4" w:rsidRDefault="00E83D0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3D0C">
              <w:rPr>
                <w:rFonts w:asciiTheme="minorHAnsi" w:hAnsiTheme="minorHAnsi" w:cstheme="minorHAnsi"/>
                <w:sz w:val="24"/>
                <w:szCs w:val="24"/>
              </w:rPr>
              <w:t xml:space="preserve">Stół konferencyjny 2100x800x740 </w:t>
            </w:r>
          </w:p>
          <w:p w14:paraId="0DC9108E" w14:textId="65D71800" w:rsidR="00C025E7" w:rsidRPr="00ED703E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58CD626" w14:textId="4336475A" w:rsidR="008810C4" w:rsidRDefault="00E83D0C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37006358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4F00468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6E5D0AA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82DD27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6B0161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0A269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34426" w14:textId="77777777" w:rsidR="008810C4" w:rsidRPr="007F53AA" w:rsidRDefault="008810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42818D9C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5793186E" w14:textId="6848D3AA" w:rsidR="00C025E7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39" w:type="dxa"/>
            <w:shd w:val="clear" w:color="auto" w:fill="auto"/>
          </w:tcPr>
          <w:p w14:paraId="1B47FF1C" w14:textId="77777777" w:rsidR="00C025E7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25E7">
              <w:rPr>
                <w:rFonts w:asciiTheme="minorHAnsi" w:hAnsiTheme="minorHAnsi" w:cstheme="minorHAnsi"/>
                <w:sz w:val="24"/>
                <w:szCs w:val="24"/>
              </w:rPr>
              <w:t xml:space="preserve">Stół konferencyjny 1400x700x740 mm </w:t>
            </w:r>
          </w:p>
          <w:p w14:paraId="411D08EE" w14:textId="06703FB0" w:rsidR="00C025E7" w:rsidRPr="00E83D0C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11EC6B8E" w14:textId="453F436B" w:rsidR="00C025E7" w:rsidRDefault="00C025E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35E6D8F0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41D4B6C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2E35F14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34B06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21E6F7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67E01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CB1E5" w14:textId="77777777" w:rsidR="00C025E7" w:rsidRPr="007F53AA" w:rsidRDefault="00C025E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79D80A85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0C1EC8E3" w14:textId="75E9589D" w:rsidR="00521089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9" w:type="dxa"/>
            <w:shd w:val="clear" w:color="auto" w:fill="auto"/>
          </w:tcPr>
          <w:p w14:paraId="1FE036D6" w14:textId="77777777" w:rsidR="00521089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89">
              <w:rPr>
                <w:rFonts w:asciiTheme="minorHAnsi" w:hAnsiTheme="minorHAnsi" w:cstheme="minorHAnsi"/>
                <w:sz w:val="24"/>
                <w:szCs w:val="24"/>
              </w:rPr>
              <w:t>Stół konferencyjny 1600x800x740 mm</w:t>
            </w:r>
          </w:p>
          <w:p w14:paraId="140D6E54" w14:textId="2D25D81A" w:rsidR="00521089" w:rsidRPr="00C025E7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24E5964" w14:textId="3D2E1D46" w:rsidR="00521089" w:rsidRDefault="0052108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72C8391A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6438A3E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81B204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2F127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2DA5470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61C7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FAC0C" w14:textId="77777777" w:rsidR="00521089" w:rsidRPr="007F53AA" w:rsidRDefault="0052108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71E98D80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ED639DB" w14:textId="4C36A0CC" w:rsidR="00201A7D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39" w:type="dxa"/>
            <w:shd w:val="clear" w:color="auto" w:fill="auto"/>
          </w:tcPr>
          <w:p w14:paraId="6C37D719" w14:textId="77777777" w:rsidR="00201A7D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1A7D">
              <w:rPr>
                <w:rFonts w:asciiTheme="minorHAnsi" w:hAnsiTheme="minorHAnsi" w:cstheme="minorHAnsi"/>
                <w:sz w:val="24"/>
                <w:szCs w:val="24"/>
              </w:rPr>
              <w:t>Biurko  prostokątne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1A7D">
              <w:rPr>
                <w:rFonts w:asciiTheme="minorHAnsi" w:hAnsiTheme="minorHAnsi" w:cstheme="minorHAnsi"/>
                <w:sz w:val="24"/>
                <w:szCs w:val="24"/>
              </w:rPr>
              <w:t xml:space="preserve">1200x700x740 </w:t>
            </w:r>
          </w:p>
          <w:p w14:paraId="2B767275" w14:textId="544167CC" w:rsidR="00201A7D" w:rsidRPr="00521089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A11BB8E" w14:textId="02378C74" w:rsidR="00201A7D" w:rsidRDefault="00201A7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14:paraId="15553A9D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1B64E9D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9F28BA4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3EBAB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AD4EED6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B815A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E2BF8" w14:textId="77777777" w:rsidR="00201A7D" w:rsidRPr="007F53AA" w:rsidRDefault="00201A7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6201718B" w14:textId="77777777" w:rsidTr="005D39C0">
        <w:trPr>
          <w:trHeight w:val="547"/>
        </w:trPr>
        <w:tc>
          <w:tcPr>
            <w:tcW w:w="613" w:type="dxa"/>
            <w:shd w:val="clear" w:color="auto" w:fill="auto"/>
          </w:tcPr>
          <w:p w14:paraId="6D90078A" w14:textId="4AAFAD48" w:rsidR="00DE65C6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39" w:type="dxa"/>
            <w:shd w:val="clear" w:color="auto" w:fill="auto"/>
          </w:tcPr>
          <w:p w14:paraId="0EB3D54E" w14:textId="77777777" w:rsidR="00DE65C6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E65C6">
              <w:rPr>
                <w:rFonts w:asciiTheme="minorHAnsi" w:hAnsiTheme="minorHAnsi" w:cstheme="minorHAnsi"/>
                <w:sz w:val="24"/>
                <w:szCs w:val="24"/>
              </w:rPr>
              <w:t xml:space="preserve">Biurko prostokątne z regulacją 1200x700x740 mm </w:t>
            </w:r>
          </w:p>
          <w:p w14:paraId="497E1E83" w14:textId="76149562" w:rsidR="00522B46" w:rsidRPr="00201A7D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665584B" w14:textId="6BDA6008" w:rsidR="00DE65C6" w:rsidRDefault="00DE65C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78F8DA68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DDFCB94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D91DA17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68586F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1155704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8133D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6DC62" w14:textId="77777777" w:rsidR="00DE65C6" w:rsidRPr="007F53AA" w:rsidRDefault="00DE65C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45F7D03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337BF59" w14:textId="37DD6383" w:rsidR="00522B46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39" w:type="dxa"/>
            <w:shd w:val="clear" w:color="auto" w:fill="auto"/>
          </w:tcPr>
          <w:p w14:paraId="7CB49950" w14:textId="63F296B9" w:rsidR="00522B46" w:rsidRPr="00DE65C6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522B46" w:rsidRPr="00522B46">
              <w:rPr>
                <w:rFonts w:asciiTheme="minorHAnsi" w:hAnsiTheme="minorHAnsi" w:cstheme="minorHAnsi"/>
                <w:sz w:val="24"/>
                <w:szCs w:val="24"/>
              </w:rPr>
              <w:t xml:space="preserve"> prostokątne</w:t>
            </w:r>
            <w:r w:rsidR="00522B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2B46" w:rsidRPr="00522B46">
              <w:rPr>
                <w:rFonts w:asciiTheme="minorHAnsi" w:hAnsiTheme="minorHAnsi" w:cstheme="minorHAnsi"/>
                <w:sz w:val="24"/>
                <w:szCs w:val="24"/>
              </w:rPr>
              <w:t>1500x700x74</w:t>
            </w:r>
            <w:r w:rsidR="00522B4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14:paraId="376A860D" w14:textId="2652A49C" w:rsidR="00522B46" w:rsidRDefault="00522B4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0CA58175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4642C1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1FC25E0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5F311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38AB43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037B5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D60E86" w14:textId="77777777" w:rsidR="00522B46" w:rsidRPr="007F53AA" w:rsidRDefault="00522B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021B166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4CD908D" w14:textId="79A56CCB" w:rsidR="000C1C4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39" w:type="dxa"/>
            <w:shd w:val="clear" w:color="auto" w:fill="auto"/>
          </w:tcPr>
          <w:p w14:paraId="1D2F3855" w14:textId="3E6FB51B" w:rsidR="000C1C4A" w:rsidRPr="00522B46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0C1C4A" w:rsidRPr="000C1C4A">
              <w:rPr>
                <w:rFonts w:asciiTheme="minorHAnsi" w:hAnsiTheme="minorHAnsi" w:cstheme="minorHAnsi"/>
                <w:sz w:val="24"/>
                <w:szCs w:val="24"/>
              </w:rPr>
              <w:t xml:space="preserve"> prostokątne 1000x700x740</w:t>
            </w:r>
          </w:p>
        </w:tc>
        <w:tc>
          <w:tcPr>
            <w:tcW w:w="719" w:type="dxa"/>
          </w:tcPr>
          <w:p w14:paraId="3790D6D1" w14:textId="12B3A076" w:rsidR="000C1C4A" w:rsidRDefault="000C1C4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14:paraId="4A8DE3C5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067E039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11B482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6DC34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F7AB631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C6705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8EFF9" w14:textId="77777777" w:rsidR="000C1C4A" w:rsidRPr="007F53AA" w:rsidRDefault="000C1C4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3F362C7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1A98396" w14:textId="281411D1" w:rsidR="007B7B5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39" w:type="dxa"/>
            <w:shd w:val="clear" w:color="auto" w:fill="auto"/>
          </w:tcPr>
          <w:p w14:paraId="2F29CCE9" w14:textId="19912AA7" w:rsidR="007B7B5A" w:rsidRPr="000C1C4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B7B5A">
              <w:rPr>
                <w:rFonts w:asciiTheme="minorHAnsi" w:hAnsiTheme="minorHAnsi" w:cstheme="minorHAnsi"/>
                <w:sz w:val="24"/>
                <w:szCs w:val="24"/>
              </w:rPr>
              <w:t xml:space="preserve">Biurko  prostokątne z regulacją 1000x700x740 </w:t>
            </w:r>
          </w:p>
        </w:tc>
        <w:tc>
          <w:tcPr>
            <w:tcW w:w="719" w:type="dxa"/>
          </w:tcPr>
          <w:p w14:paraId="71A6E20E" w14:textId="711E1432" w:rsidR="007B7B5A" w:rsidRDefault="007B7B5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A3B2401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9E10A03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949F228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B8C92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5ACA50B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444EF7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64DDF" w14:textId="77777777" w:rsidR="007B7B5A" w:rsidRPr="007F53AA" w:rsidRDefault="007B7B5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333EF20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01E427" w14:textId="529100E9" w:rsidR="00653A20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39" w:type="dxa"/>
            <w:shd w:val="clear" w:color="auto" w:fill="auto"/>
          </w:tcPr>
          <w:p w14:paraId="05116FB9" w14:textId="1C8206B5" w:rsidR="00653A20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653A20" w:rsidRPr="00653A20">
              <w:rPr>
                <w:rFonts w:asciiTheme="minorHAnsi" w:hAnsiTheme="minorHAnsi" w:cstheme="minorHAnsi"/>
                <w:sz w:val="24"/>
                <w:szCs w:val="24"/>
              </w:rPr>
              <w:t xml:space="preserve"> prostokątne 900x600x740</w:t>
            </w:r>
          </w:p>
          <w:p w14:paraId="049A571B" w14:textId="28B6BA2F" w:rsidR="00653A20" w:rsidRPr="00653A20" w:rsidRDefault="00653A20" w:rsidP="00653A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00C5D5C" w14:textId="55D3714F" w:rsidR="00653A20" w:rsidRDefault="00653A2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14:paraId="65664EE3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0ED4AB6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A57DF57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FE16D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17DDC0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2EFB5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2CE3D" w14:textId="77777777" w:rsidR="00653A20" w:rsidRPr="007F53AA" w:rsidRDefault="00653A2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698D4ED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90E6D48" w14:textId="7B46DB48" w:rsidR="003F3530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39" w:type="dxa"/>
            <w:shd w:val="clear" w:color="auto" w:fill="auto"/>
          </w:tcPr>
          <w:p w14:paraId="40D60062" w14:textId="16EDE482" w:rsidR="003F3530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Biurko </w:t>
            </w:r>
            <w:r w:rsidR="003F3530" w:rsidRPr="003F3530">
              <w:rPr>
                <w:rFonts w:asciiTheme="minorHAnsi" w:hAnsiTheme="minorHAnsi" w:cstheme="minorHAnsi"/>
                <w:sz w:val="24"/>
                <w:szCs w:val="24"/>
              </w:rPr>
              <w:t>prostokątne z regulacją</w:t>
            </w:r>
            <w:r w:rsidR="003F35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530" w:rsidRPr="003F3530">
              <w:rPr>
                <w:rFonts w:asciiTheme="minorHAnsi" w:hAnsiTheme="minorHAnsi" w:cstheme="minorHAnsi"/>
                <w:sz w:val="24"/>
                <w:szCs w:val="24"/>
              </w:rPr>
              <w:t xml:space="preserve">900x600x740 </w:t>
            </w:r>
          </w:p>
          <w:p w14:paraId="498331E8" w14:textId="19893C2B" w:rsidR="003F3530" w:rsidRPr="003F3530" w:rsidRDefault="003F3530" w:rsidP="003F35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91E6773" w14:textId="333F9A1E" w:rsidR="003F3530" w:rsidRDefault="003F353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2E737C46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F734693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4673146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A02ED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7AF164A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F6E6B4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D6EB7" w14:textId="77777777" w:rsidR="003F3530" w:rsidRPr="007F53AA" w:rsidRDefault="003F353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3CF2D78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3741512" w14:textId="7F2656D5" w:rsidR="00AC627B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39" w:type="dxa"/>
            <w:shd w:val="clear" w:color="auto" w:fill="auto"/>
          </w:tcPr>
          <w:p w14:paraId="4B8B7650" w14:textId="7F1293A8" w:rsidR="00AC627B" w:rsidRDefault="00A46C8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Biurko</w:t>
            </w:r>
            <w:r w:rsidR="00AC627B" w:rsidRPr="00AC627B">
              <w:rPr>
                <w:rFonts w:asciiTheme="minorHAnsi" w:hAnsiTheme="minorHAnsi" w:cstheme="minorHAnsi"/>
                <w:sz w:val="24"/>
                <w:szCs w:val="24"/>
              </w:rPr>
              <w:t xml:space="preserve"> prostokątne 1400x700x740</w:t>
            </w:r>
          </w:p>
          <w:p w14:paraId="37591999" w14:textId="63B5ABC4" w:rsidR="00AC627B" w:rsidRPr="00AC627B" w:rsidRDefault="00AC627B" w:rsidP="00AC62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7037D60D" w14:textId="5D7663EF" w:rsidR="00AC627B" w:rsidRDefault="00AC627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 w14:paraId="291B97E7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29F310B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0292858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D9E65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B26E24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85908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C6EC9" w14:textId="77777777" w:rsidR="00AC627B" w:rsidRPr="007F53AA" w:rsidRDefault="00AC627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0FD5EDA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314D9DD" w14:textId="47E65956" w:rsidR="00B14646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39" w:type="dxa"/>
            <w:shd w:val="clear" w:color="auto" w:fill="auto"/>
          </w:tcPr>
          <w:p w14:paraId="11F6D6A5" w14:textId="6F36CBEE" w:rsidR="00B14646" w:rsidRPr="00AC627B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4646">
              <w:rPr>
                <w:rFonts w:asciiTheme="minorHAnsi" w:hAnsiTheme="minorHAnsi" w:cstheme="minorHAnsi"/>
                <w:sz w:val="24"/>
                <w:szCs w:val="24"/>
              </w:rPr>
              <w:t>Biurko prostokątne 1600x700x740</w:t>
            </w:r>
          </w:p>
        </w:tc>
        <w:tc>
          <w:tcPr>
            <w:tcW w:w="719" w:type="dxa"/>
          </w:tcPr>
          <w:p w14:paraId="459525DF" w14:textId="1E44E1E6" w:rsidR="00B14646" w:rsidRDefault="00B1464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14:paraId="05DAC31E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47C06FA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5247DB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F68CC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48263FD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2AA43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AC5E0" w14:textId="77777777" w:rsidR="00B14646" w:rsidRPr="007F53AA" w:rsidRDefault="00B1464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40F8DCB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CBCF962" w14:textId="05F96DAC" w:rsidR="006F2AA2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39" w:type="dxa"/>
            <w:shd w:val="clear" w:color="auto" w:fill="auto"/>
          </w:tcPr>
          <w:p w14:paraId="28B80449" w14:textId="66261FCC" w:rsidR="006F2AA2" w:rsidRPr="00B14646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2AA2">
              <w:rPr>
                <w:rFonts w:asciiTheme="minorHAnsi" w:hAnsiTheme="minorHAnsi" w:cstheme="minorHAnsi"/>
                <w:sz w:val="24"/>
                <w:szCs w:val="24"/>
              </w:rPr>
              <w:t>Przystawka do biurka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2AA2">
              <w:rPr>
                <w:rFonts w:asciiTheme="minorHAnsi" w:hAnsiTheme="minorHAnsi" w:cstheme="minorHAnsi"/>
                <w:sz w:val="24"/>
                <w:szCs w:val="24"/>
              </w:rPr>
              <w:t>1200x450x740</w:t>
            </w:r>
          </w:p>
        </w:tc>
        <w:tc>
          <w:tcPr>
            <w:tcW w:w="719" w:type="dxa"/>
          </w:tcPr>
          <w:p w14:paraId="36893CB6" w14:textId="5F9EB3D2" w:rsidR="006F2AA2" w:rsidRDefault="006F2AA2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49EAE3F0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3375583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D86EF1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4B9B0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F4803D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85BD5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7D2A5" w14:textId="77777777" w:rsidR="006F2AA2" w:rsidRPr="007F53AA" w:rsidRDefault="006F2AA2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1C1CB85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7AE13B5" w14:textId="1F23ECB2" w:rsidR="000E4C7F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39" w:type="dxa"/>
            <w:shd w:val="clear" w:color="auto" w:fill="auto"/>
          </w:tcPr>
          <w:p w14:paraId="1C36FFB1" w14:textId="2BCCC7D6" w:rsidR="000E4C7F" w:rsidRPr="006F2AA2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7F">
              <w:rPr>
                <w:rFonts w:asciiTheme="minorHAnsi" w:hAnsiTheme="minorHAnsi" w:cstheme="minorHAnsi"/>
                <w:sz w:val="24"/>
                <w:szCs w:val="24"/>
              </w:rPr>
              <w:t>Przystawka do biurka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E4C7F">
              <w:rPr>
                <w:rFonts w:asciiTheme="minorHAnsi" w:hAnsiTheme="minorHAnsi" w:cstheme="minorHAnsi"/>
                <w:sz w:val="24"/>
                <w:szCs w:val="24"/>
              </w:rPr>
              <w:t>900x450x740</w:t>
            </w:r>
          </w:p>
        </w:tc>
        <w:tc>
          <w:tcPr>
            <w:tcW w:w="719" w:type="dxa"/>
          </w:tcPr>
          <w:p w14:paraId="04FBE339" w14:textId="6A1B1409" w:rsidR="000E4C7F" w:rsidRDefault="000E4C7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4E48C4D8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8B462B7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B3BF4E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FF7E5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945F730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8D4F6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ECA1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62BD46C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CF29FE" w14:textId="08283C6B" w:rsidR="000E4C7F" w:rsidRDefault="00BB58F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39" w:type="dxa"/>
            <w:shd w:val="clear" w:color="auto" w:fill="auto"/>
          </w:tcPr>
          <w:p w14:paraId="478ABB42" w14:textId="1484D9E0" w:rsidR="000E4C7F" w:rsidRPr="006F2AA2" w:rsidRDefault="00BB58F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58FD">
              <w:rPr>
                <w:rFonts w:asciiTheme="minorHAnsi" w:hAnsiTheme="minorHAnsi" w:cstheme="minorHAnsi"/>
                <w:sz w:val="24"/>
                <w:szCs w:val="24"/>
              </w:rPr>
              <w:t>Przystawka do biurka 800x450x740</w:t>
            </w:r>
          </w:p>
        </w:tc>
        <w:tc>
          <w:tcPr>
            <w:tcW w:w="719" w:type="dxa"/>
          </w:tcPr>
          <w:p w14:paraId="303E9F7B" w14:textId="47A71E0C" w:rsidR="000E4C7F" w:rsidRDefault="00BB58F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6D78F69D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499E96F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F9D1FAA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49C84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85530A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F6D5E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3749B" w14:textId="77777777" w:rsidR="000E4C7F" w:rsidRPr="007F53AA" w:rsidRDefault="000E4C7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6698" w:rsidRPr="007F53AA" w14:paraId="7CF48411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E8F845" w14:textId="6F6326B0" w:rsidR="00026698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39" w:type="dxa"/>
            <w:shd w:val="clear" w:color="auto" w:fill="auto"/>
          </w:tcPr>
          <w:p w14:paraId="62897004" w14:textId="7AB4FFBB" w:rsidR="00026698" w:rsidRPr="00BB58FD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6698">
              <w:rPr>
                <w:rFonts w:asciiTheme="minorHAnsi" w:hAnsiTheme="minorHAnsi" w:cstheme="minorHAnsi"/>
                <w:sz w:val="24"/>
                <w:szCs w:val="24"/>
              </w:rPr>
              <w:t>Przystawka do biurka 700x450x740</w:t>
            </w:r>
          </w:p>
        </w:tc>
        <w:tc>
          <w:tcPr>
            <w:tcW w:w="719" w:type="dxa"/>
          </w:tcPr>
          <w:p w14:paraId="4D9B3A85" w14:textId="0CC394AF" w:rsidR="00026698" w:rsidRDefault="00026698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5720DDD3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2EADBDE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701A2ED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41852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7B5BA6F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E1A73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99DB9" w14:textId="77777777" w:rsidR="00026698" w:rsidRPr="007F53AA" w:rsidRDefault="0002669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810" w:rsidRPr="007F53AA" w14:paraId="73F389F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DE07BA2" w14:textId="342C504B" w:rsidR="00263810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3039" w:type="dxa"/>
            <w:shd w:val="clear" w:color="auto" w:fill="auto"/>
          </w:tcPr>
          <w:p w14:paraId="47F3A9A0" w14:textId="346C5FC9" w:rsidR="00263810" w:rsidRPr="00026698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810">
              <w:rPr>
                <w:rFonts w:asciiTheme="minorHAnsi" w:hAnsiTheme="minorHAnsi" w:cstheme="minorHAnsi"/>
                <w:sz w:val="24"/>
                <w:szCs w:val="24"/>
              </w:rPr>
              <w:t>Stolik 1000x600x550</w:t>
            </w:r>
          </w:p>
        </w:tc>
        <w:tc>
          <w:tcPr>
            <w:tcW w:w="719" w:type="dxa"/>
          </w:tcPr>
          <w:p w14:paraId="69BF4CAB" w14:textId="3CA36A53" w:rsidR="00263810" w:rsidRDefault="0026381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6AED2B63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7A66B0E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665B5C1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A7365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129D212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CB110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19951" w14:textId="77777777" w:rsidR="00263810" w:rsidRPr="007F53AA" w:rsidRDefault="0026381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631C" w:rsidRPr="007F53AA" w14:paraId="258A1E98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D36D2DC" w14:textId="103A3FA6" w:rsidR="00B4631C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3039" w:type="dxa"/>
            <w:shd w:val="clear" w:color="auto" w:fill="auto"/>
          </w:tcPr>
          <w:p w14:paraId="3B444652" w14:textId="282BEAB1" w:rsidR="00B4631C" w:rsidRPr="00263810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31C">
              <w:rPr>
                <w:rFonts w:asciiTheme="minorHAnsi" w:hAnsiTheme="minorHAnsi" w:cstheme="minorHAnsi"/>
                <w:sz w:val="24"/>
                <w:szCs w:val="24"/>
              </w:rPr>
              <w:t>Kontener podblatowy na kółkach do biurek</w:t>
            </w:r>
          </w:p>
        </w:tc>
        <w:tc>
          <w:tcPr>
            <w:tcW w:w="719" w:type="dxa"/>
          </w:tcPr>
          <w:p w14:paraId="454A9021" w14:textId="5B8C7FE1" w:rsidR="00B4631C" w:rsidRDefault="00B4631C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1440" w:type="dxa"/>
            <w:vAlign w:val="center"/>
          </w:tcPr>
          <w:p w14:paraId="588821BF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9837B78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42497B0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C26C2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AC7C8EC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40DE1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54C3A" w14:textId="77777777" w:rsidR="00B4631C" w:rsidRPr="007F53AA" w:rsidRDefault="00B4631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D8E" w:rsidRPr="007F53AA" w14:paraId="5C6BE19A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F687171" w14:textId="649B84FA" w:rsidR="00A57D8E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3039" w:type="dxa"/>
            <w:shd w:val="clear" w:color="auto" w:fill="auto"/>
          </w:tcPr>
          <w:p w14:paraId="34D4A5C9" w14:textId="4B959049" w:rsidR="00A57D8E" w:rsidRPr="00B4631C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7D8E">
              <w:rPr>
                <w:rFonts w:asciiTheme="minorHAnsi" w:hAnsiTheme="minorHAnsi" w:cstheme="minorHAnsi"/>
                <w:sz w:val="24"/>
                <w:szCs w:val="24"/>
              </w:rPr>
              <w:t>Szafa aktowa 800x430x1850</w:t>
            </w:r>
          </w:p>
        </w:tc>
        <w:tc>
          <w:tcPr>
            <w:tcW w:w="719" w:type="dxa"/>
          </w:tcPr>
          <w:p w14:paraId="5CE8F087" w14:textId="2F6A823B" w:rsidR="00A57D8E" w:rsidRDefault="00A57D8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440" w:type="dxa"/>
            <w:vAlign w:val="center"/>
          </w:tcPr>
          <w:p w14:paraId="6F604315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AFA66E0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3498F18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35EE4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45C1C22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00CE2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B0D59" w14:textId="77777777" w:rsidR="00A57D8E" w:rsidRPr="007F53AA" w:rsidRDefault="00A57D8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9AE" w:rsidRPr="007F53AA" w14:paraId="4834CA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0E785BC" w14:textId="09F03301" w:rsidR="00A749AE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3039" w:type="dxa"/>
            <w:shd w:val="clear" w:color="auto" w:fill="auto"/>
          </w:tcPr>
          <w:p w14:paraId="6D02303F" w14:textId="0E709471" w:rsidR="00A749AE" w:rsidRPr="00A57D8E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49AE">
              <w:rPr>
                <w:rFonts w:asciiTheme="minorHAnsi" w:hAnsiTheme="minorHAnsi" w:cstheme="minorHAnsi"/>
                <w:sz w:val="24"/>
                <w:szCs w:val="24"/>
              </w:rPr>
              <w:t>Szafa aktowa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49AE">
              <w:rPr>
                <w:rFonts w:asciiTheme="minorHAnsi" w:hAnsiTheme="minorHAnsi" w:cstheme="minorHAnsi"/>
                <w:sz w:val="24"/>
                <w:szCs w:val="24"/>
              </w:rPr>
              <w:t>600x430x1850</w:t>
            </w:r>
          </w:p>
        </w:tc>
        <w:tc>
          <w:tcPr>
            <w:tcW w:w="719" w:type="dxa"/>
          </w:tcPr>
          <w:p w14:paraId="0801CE83" w14:textId="0FFB5F90" w:rsidR="00A749AE" w:rsidRDefault="00A749A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85C212D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1718DEC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C5E50A7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49002A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09841DE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23D018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2F885" w14:textId="77777777" w:rsidR="00A749AE" w:rsidRPr="007F53AA" w:rsidRDefault="00A749A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6C4" w:rsidRPr="007F53AA" w14:paraId="71B1A2E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6661202" w14:textId="4231617D" w:rsidR="00BB26C4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3039" w:type="dxa"/>
            <w:shd w:val="clear" w:color="auto" w:fill="auto"/>
          </w:tcPr>
          <w:p w14:paraId="54CDA660" w14:textId="1C53DB3E" w:rsidR="00BB26C4" w:rsidRPr="00A749AE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26C4">
              <w:rPr>
                <w:rFonts w:asciiTheme="minorHAnsi" w:hAnsiTheme="minorHAnsi" w:cstheme="minorHAnsi"/>
                <w:sz w:val="24"/>
                <w:szCs w:val="24"/>
              </w:rPr>
              <w:t>Szafa aktowa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6C4">
              <w:rPr>
                <w:rFonts w:asciiTheme="minorHAnsi" w:hAnsiTheme="minorHAnsi" w:cstheme="minorHAnsi"/>
                <w:sz w:val="24"/>
                <w:szCs w:val="24"/>
              </w:rPr>
              <w:t>500x430x1850</w:t>
            </w:r>
          </w:p>
        </w:tc>
        <w:tc>
          <w:tcPr>
            <w:tcW w:w="719" w:type="dxa"/>
          </w:tcPr>
          <w:p w14:paraId="70748DEF" w14:textId="580E885A" w:rsidR="00BB26C4" w:rsidRDefault="00BB26C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275FA97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31B5AEE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7C41C4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3C5DC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AFA5199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196220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65618" w14:textId="77777777" w:rsidR="00BB26C4" w:rsidRPr="007F53AA" w:rsidRDefault="00BB26C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3FB" w:rsidRPr="007F53AA" w14:paraId="670F16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0029CA1" w14:textId="0844A09D" w:rsidR="002163FB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3039" w:type="dxa"/>
            <w:shd w:val="clear" w:color="auto" w:fill="auto"/>
          </w:tcPr>
          <w:p w14:paraId="1F3FA25C" w14:textId="70EBB03C" w:rsidR="002163FB" w:rsidRPr="00BB26C4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163FB">
              <w:rPr>
                <w:rFonts w:asciiTheme="minorHAnsi" w:hAnsiTheme="minorHAnsi" w:cstheme="minorHAnsi"/>
                <w:sz w:val="24"/>
                <w:szCs w:val="24"/>
              </w:rPr>
              <w:t>Szafa aktowa pod zabudowę 580x430x2400</w:t>
            </w:r>
          </w:p>
        </w:tc>
        <w:tc>
          <w:tcPr>
            <w:tcW w:w="719" w:type="dxa"/>
          </w:tcPr>
          <w:p w14:paraId="67445D0A" w14:textId="1CD4D02E" w:rsidR="002163FB" w:rsidRDefault="002163F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4B23C9F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4CC8080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46A4EB8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AC6BA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E86BE43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DF160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61ABF8" w14:textId="77777777" w:rsidR="002163FB" w:rsidRPr="007F53AA" w:rsidRDefault="002163F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4B29" w:rsidRPr="007F53AA" w14:paraId="640805C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AE20063" w14:textId="571F5969" w:rsidR="00E74B29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3039" w:type="dxa"/>
            <w:shd w:val="clear" w:color="auto" w:fill="auto"/>
          </w:tcPr>
          <w:p w14:paraId="42AF65A3" w14:textId="141E099E" w:rsidR="00E74B29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4B29">
              <w:rPr>
                <w:rFonts w:asciiTheme="minorHAnsi" w:hAnsiTheme="minorHAnsi" w:cstheme="minorHAnsi"/>
                <w:sz w:val="24"/>
                <w:szCs w:val="24"/>
              </w:rPr>
              <w:t>Szafa aktowa 800x450x1850</w:t>
            </w:r>
          </w:p>
          <w:p w14:paraId="6B35A72F" w14:textId="2E35028B" w:rsidR="00E74B29" w:rsidRPr="00E74B29" w:rsidRDefault="00E74B29" w:rsidP="00E74B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5BB262" w14:textId="10FB64B7" w:rsidR="00E74B29" w:rsidRDefault="00E74B2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14:paraId="4CD71A44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317732C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5AA6255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8B40C0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D3FF8D6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A29F2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7FAA9" w14:textId="77777777" w:rsidR="00E74B29" w:rsidRPr="007F53AA" w:rsidRDefault="00E74B2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ADF" w:rsidRPr="007F53AA" w14:paraId="3EF5800B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127974" w14:textId="1F00DBEE" w:rsidR="005F7ADF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3039" w:type="dxa"/>
            <w:shd w:val="clear" w:color="auto" w:fill="auto"/>
          </w:tcPr>
          <w:p w14:paraId="00CA2572" w14:textId="3BC01765" w:rsidR="005F7ADF" w:rsidRPr="00E74B29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ADF">
              <w:rPr>
                <w:rFonts w:asciiTheme="minorHAnsi" w:hAnsiTheme="minorHAnsi" w:cstheme="minorHAnsi"/>
                <w:sz w:val="24"/>
                <w:szCs w:val="24"/>
              </w:rPr>
              <w:t>Szafa aktowa 800x550x1850</w:t>
            </w:r>
          </w:p>
        </w:tc>
        <w:tc>
          <w:tcPr>
            <w:tcW w:w="719" w:type="dxa"/>
          </w:tcPr>
          <w:p w14:paraId="660B32C5" w14:textId="534E5FD9" w:rsidR="005F7ADF" w:rsidRDefault="005F7AD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56A79DC9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75D14BD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8F18601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EAB34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BEAD7BC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32C3A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A47A53" w14:textId="77777777" w:rsidR="005F7ADF" w:rsidRPr="007F53AA" w:rsidRDefault="005F7AD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D3D" w:rsidRPr="007F53AA" w14:paraId="671152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FC7C65E" w14:textId="568AF425" w:rsidR="00457D3D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3039" w:type="dxa"/>
            <w:shd w:val="clear" w:color="auto" w:fill="auto"/>
          </w:tcPr>
          <w:p w14:paraId="4F5ADD92" w14:textId="77777777" w:rsidR="00457D3D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7D3D">
              <w:rPr>
                <w:rFonts w:asciiTheme="minorHAnsi" w:hAnsiTheme="minorHAnsi" w:cstheme="minorHAnsi"/>
                <w:sz w:val="24"/>
                <w:szCs w:val="24"/>
              </w:rPr>
              <w:t>Szafa ubraniowa dwuskrzydłowa 600x600x1850</w:t>
            </w:r>
          </w:p>
          <w:p w14:paraId="2E120E2B" w14:textId="7320E0BE" w:rsidR="000D6937" w:rsidRPr="005F7ADF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05B65194" w14:textId="32A19392" w:rsidR="00457D3D" w:rsidRDefault="00E26C52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14:paraId="3E6458F5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AB57FB4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F0E7EC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DFFCF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64B6F15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14C07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E6264" w14:textId="77777777" w:rsidR="00457D3D" w:rsidRPr="007F53AA" w:rsidRDefault="00457D3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937" w:rsidRPr="007F53AA" w14:paraId="4631FAB2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40A37042" w14:textId="7AE9DD52" w:rsidR="000D6937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3039" w:type="dxa"/>
            <w:shd w:val="clear" w:color="auto" w:fill="auto"/>
          </w:tcPr>
          <w:p w14:paraId="789BE477" w14:textId="6BF31050" w:rsidR="000D6937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937">
              <w:rPr>
                <w:rFonts w:asciiTheme="minorHAnsi" w:hAnsiTheme="minorHAnsi" w:cstheme="minorHAnsi"/>
                <w:sz w:val="24"/>
                <w:szCs w:val="24"/>
              </w:rPr>
              <w:t>Szafa ubraniowa dwuskrzydłowa 800x600x1850</w:t>
            </w:r>
          </w:p>
          <w:p w14:paraId="59165A1C" w14:textId="0C24BE0E" w:rsidR="000D6937" w:rsidRPr="000D6937" w:rsidRDefault="000D6937" w:rsidP="000D69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498BBE9C" w14:textId="66C5CAF1" w:rsidR="000D6937" w:rsidRDefault="000D693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11C49BB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545435C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D35CB48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45F1A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F812909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007C6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71809" w14:textId="77777777" w:rsidR="000D6937" w:rsidRPr="007F53AA" w:rsidRDefault="000D693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A6C" w:rsidRPr="007F53AA" w14:paraId="40C2B8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52CC23C" w14:textId="4020AA8C" w:rsidR="00347A6C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3039" w:type="dxa"/>
            <w:shd w:val="clear" w:color="auto" w:fill="auto"/>
          </w:tcPr>
          <w:p w14:paraId="712445F2" w14:textId="63BEB0DF" w:rsidR="00347A6C" w:rsidRPr="000D6937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47A6C">
              <w:rPr>
                <w:rFonts w:asciiTheme="minorHAnsi" w:hAnsiTheme="minorHAnsi" w:cstheme="minorHAnsi"/>
                <w:sz w:val="24"/>
                <w:szCs w:val="24"/>
              </w:rPr>
              <w:t>Szafa ubraniowa dwuskrzydłowa 900x600x1850</w:t>
            </w:r>
          </w:p>
        </w:tc>
        <w:tc>
          <w:tcPr>
            <w:tcW w:w="719" w:type="dxa"/>
          </w:tcPr>
          <w:p w14:paraId="179C4010" w14:textId="259447BC" w:rsidR="00347A6C" w:rsidRDefault="00347A6C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6052760F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6880BE4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3D1FFE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117E9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4FF07CF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B5297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C1BC8" w14:textId="77777777" w:rsidR="00347A6C" w:rsidRPr="007F53AA" w:rsidRDefault="00347A6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E2A" w:rsidRPr="007F53AA" w14:paraId="255C724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7286C96" w14:textId="5592F54F" w:rsidR="00286E2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3039" w:type="dxa"/>
            <w:shd w:val="clear" w:color="auto" w:fill="auto"/>
          </w:tcPr>
          <w:p w14:paraId="5801AC1B" w14:textId="3B9B8C5E" w:rsidR="00286E2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6E2A">
              <w:rPr>
                <w:rFonts w:asciiTheme="minorHAnsi" w:hAnsiTheme="minorHAnsi" w:cstheme="minorHAnsi"/>
                <w:sz w:val="24"/>
                <w:szCs w:val="24"/>
              </w:rPr>
              <w:t>Regał z półkami otwarty 800x450x1850</w:t>
            </w:r>
          </w:p>
          <w:p w14:paraId="34DA5C2F" w14:textId="0288DFE3" w:rsidR="00286E2A" w:rsidRPr="00286E2A" w:rsidRDefault="00286E2A" w:rsidP="00286E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380F3890" w14:textId="5964D43A" w:rsidR="00286E2A" w:rsidRDefault="00286E2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3AF9BCB6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9C96823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EACCE45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218D1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22EC50C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A1CE6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37E98" w14:textId="77777777" w:rsidR="00286E2A" w:rsidRPr="007F53AA" w:rsidRDefault="00286E2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8ED" w:rsidRPr="007F53AA" w14:paraId="6A2A77FA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6B668FE" w14:textId="61F2BA9D" w:rsidR="00D338ED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3039" w:type="dxa"/>
            <w:shd w:val="clear" w:color="auto" w:fill="auto"/>
          </w:tcPr>
          <w:p w14:paraId="7EE6B8DA" w14:textId="67DDC16E" w:rsidR="00D338ED" w:rsidRPr="00286E2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338ED">
              <w:rPr>
                <w:rFonts w:asciiTheme="minorHAnsi" w:hAnsiTheme="minorHAnsi" w:cstheme="minorHAnsi"/>
                <w:sz w:val="24"/>
                <w:szCs w:val="24"/>
              </w:rPr>
              <w:t>Regał z półkami otwarty 500x450x1850</w:t>
            </w:r>
          </w:p>
        </w:tc>
        <w:tc>
          <w:tcPr>
            <w:tcW w:w="719" w:type="dxa"/>
          </w:tcPr>
          <w:p w14:paraId="744E8891" w14:textId="41528E00" w:rsidR="00D338ED" w:rsidRDefault="00D338E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03DA08CF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E90907D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B03FA74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C1553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EBADB41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A3F1B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3B744" w14:textId="77777777" w:rsidR="00D338ED" w:rsidRPr="007F53AA" w:rsidRDefault="00D338E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7F04" w:rsidRPr="007F53AA" w14:paraId="30ECCB4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0DCA631" w14:textId="49FC8750" w:rsidR="00A57F04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3039" w:type="dxa"/>
            <w:shd w:val="clear" w:color="auto" w:fill="auto"/>
          </w:tcPr>
          <w:p w14:paraId="0BE0996B" w14:textId="70DB893D" w:rsidR="00A57F04" w:rsidRPr="00D338ED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7F04">
              <w:rPr>
                <w:rFonts w:asciiTheme="minorHAnsi" w:hAnsiTheme="minorHAnsi" w:cstheme="minorHAnsi"/>
                <w:sz w:val="24"/>
                <w:szCs w:val="24"/>
              </w:rPr>
              <w:t>Regał z półkami otwarty 500/400x450x1850</w:t>
            </w:r>
          </w:p>
        </w:tc>
        <w:tc>
          <w:tcPr>
            <w:tcW w:w="719" w:type="dxa"/>
          </w:tcPr>
          <w:p w14:paraId="426A5BC3" w14:textId="312CD85B" w:rsidR="00A57F04" w:rsidRDefault="00A57F0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054F2308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7FF9F8E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498E686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077A5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08AF466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E9F69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63505" w14:textId="77777777" w:rsidR="00A57F04" w:rsidRPr="007F53AA" w:rsidRDefault="00A57F0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0964" w:rsidRPr="007F53AA" w14:paraId="16DF1E5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2AD20CF" w14:textId="5B2CEC4F" w:rsidR="005A0964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35.</w:t>
            </w:r>
          </w:p>
        </w:tc>
        <w:tc>
          <w:tcPr>
            <w:tcW w:w="3039" w:type="dxa"/>
            <w:shd w:val="clear" w:color="auto" w:fill="auto"/>
          </w:tcPr>
          <w:p w14:paraId="7F807F66" w14:textId="2B8350C2" w:rsidR="005A0964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A0964">
              <w:rPr>
                <w:rFonts w:asciiTheme="minorHAnsi" w:hAnsiTheme="minorHAnsi" w:cstheme="minorHAnsi"/>
                <w:sz w:val="24"/>
                <w:szCs w:val="24"/>
              </w:rPr>
              <w:t>Regał z półkami otwarty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0964">
              <w:rPr>
                <w:rFonts w:asciiTheme="minorHAnsi" w:hAnsiTheme="minorHAnsi" w:cstheme="minorHAnsi"/>
                <w:sz w:val="24"/>
                <w:szCs w:val="24"/>
              </w:rPr>
              <w:t>500/400x430x1850</w:t>
            </w:r>
          </w:p>
          <w:p w14:paraId="66D05C0B" w14:textId="78195937" w:rsidR="005A0964" w:rsidRPr="005A0964" w:rsidRDefault="005A0964" w:rsidP="005A0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26810B3" w14:textId="67BDF532" w:rsidR="005A0964" w:rsidRDefault="005A096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D5582C9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6487381A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2802A8B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CDBF4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EBF0818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63C49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3A5DE" w14:textId="77777777" w:rsidR="005A0964" w:rsidRPr="007F53AA" w:rsidRDefault="005A096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17E9" w:rsidRPr="007F53AA" w14:paraId="4E9AA05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6F143ED9" w14:textId="09397D33" w:rsidR="007317E9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3039" w:type="dxa"/>
            <w:shd w:val="clear" w:color="auto" w:fill="auto"/>
          </w:tcPr>
          <w:p w14:paraId="76BBF3F4" w14:textId="72BF3FDA" w:rsidR="007317E9" w:rsidRPr="005A0964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17E9">
              <w:rPr>
                <w:rFonts w:asciiTheme="minorHAnsi" w:hAnsiTheme="minorHAnsi" w:cstheme="minorHAnsi"/>
                <w:sz w:val="24"/>
                <w:szCs w:val="24"/>
              </w:rPr>
              <w:t>Regał z półkami otwarty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17E9">
              <w:rPr>
                <w:rFonts w:asciiTheme="minorHAnsi" w:hAnsiTheme="minorHAnsi" w:cstheme="minorHAnsi"/>
                <w:sz w:val="24"/>
                <w:szCs w:val="24"/>
              </w:rPr>
              <w:t>800x300x1850</w:t>
            </w:r>
          </w:p>
        </w:tc>
        <w:tc>
          <w:tcPr>
            <w:tcW w:w="719" w:type="dxa"/>
          </w:tcPr>
          <w:p w14:paraId="238AD1DA" w14:textId="2E017B71" w:rsidR="007317E9" w:rsidRDefault="007317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1FA15590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B5C4617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F98C7C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F70BA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EE456D4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3D2E5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E406F" w14:textId="77777777" w:rsidR="007317E9" w:rsidRPr="007F53AA" w:rsidRDefault="007317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5947" w:rsidRPr="007F53AA" w14:paraId="1FB1FDF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345AF6B" w14:textId="28C792B0" w:rsidR="00A75947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37.</w:t>
            </w:r>
          </w:p>
        </w:tc>
        <w:tc>
          <w:tcPr>
            <w:tcW w:w="3039" w:type="dxa"/>
            <w:shd w:val="clear" w:color="auto" w:fill="auto"/>
          </w:tcPr>
          <w:p w14:paraId="5367800D" w14:textId="121E3A48" w:rsidR="00A75947" w:rsidRPr="007317E9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947">
              <w:rPr>
                <w:rFonts w:asciiTheme="minorHAnsi" w:hAnsiTheme="minorHAnsi" w:cstheme="minorHAnsi"/>
                <w:sz w:val="24"/>
                <w:szCs w:val="24"/>
              </w:rPr>
              <w:t>Regał magazynowy 900x500x2000</w:t>
            </w:r>
          </w:p>
        </w:tc>
        <w:tc>
          <w:tcPr>
            <w:tcW w:w="719" w:type="dxa"/>
          </w:tcPr>
          <w:p w14:paraId="44A84704" w14:textId="3F4D7116" w:rsidR="00A75947" w:rsidRDefault="00A7594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14:paraId="06B94B8F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D945E08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FE80B69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A7EF4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1B53F3E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7F6E2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6E8E9" w14:textId="77777777" w:rsidR="00A75947" w:rsidRPr="007F53AA" w:rsidRDefault="00A7594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560" w:rsidRPr="007F53AA" w14:paraId="1FF3F43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A56BFF9" w14:textId="62948586" w:rsidR="00DD0560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3039" w:type="dxa"/>
            <w:shd w:val="clear" w:color="auto" w:fill="auto"/>
          </w:tcPr>
          <w:p w14:paraId="2D0F7B3D" w14:textId="39201EEA" w:rsidR="00DD0560" w:rsidRPr="00A75947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0560">
              <w:rPr>
                <w:rFonts w:asciiTheme="minorHAnsi" w:hAnsiTheme="minorHAnsi" w:cstheme="minorHAnsi"/>
                <w:sz w:val="24"/>
                <w:szCs w:val="24"/>
              </w:rPr>
              <w:t>Szafa na odczynniki 800x550x1850</w:t>
            </w:r>
          </w:p>
        </w:tc>
        <w:tc>
          <w:tcPr>
            <w:tcW w:w="719" w:type="dxa"/>
          </w:tcPr>
          <w:p w14:paraId="45F7AD73" w14:textId="204EC78F" w:rsidR="00DD0560" w:rsidRDefault="00DD0560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49C5E9E5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8AADD38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DF57DD1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897EA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F18AF71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F6E2D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26BF2" w14:textId="77777777" w:rsidR="00DD0560" w:rsidRPr="007F53AA" w:rsidRDefault="00DD0560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06B" w:rsidRPr="007F53AA" w14:paraId="1AC58ABD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24E7E24" w14:textId="50EA7544" w:rsidR="00C4606B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3039" w:type="dxa"/>
            <w:shd w:val="clear" w:color="auto" w:fill="auto"/>
          </w:tcPr>
          <w:p w14:paraId="1849D830" w14:textId="282D5C76" w:rsidR="00C4606B" w:rsidRPr="00DD0560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606B">
              <w:rPr>
                <w:rFonts w:asciiTheme="minorHAnsi" w:hAnsiTheme="minorHAnsi" w:cstheme="minorHAnsi"/>
                <w:sz w:val="24"/>
                <w:szCs w:val="24"/>
              </w:rPr>
              <w:t>Szafka pod xero 1200x600x900</w:t>
            </w:r>
          </w:p>
        </w:tc>
        <w:tc>
          <w:tcPr>
            <w:tcW w:w="719" w:type="dxa"/>
          </w:tcPr>
          <w:p w14:paraId="63F76A40" w14:textId="6F40DC34" w:rsidR="00C4606B" w:rsidRDefault="00C4606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5B40EAA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7A35B70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0F79CB3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33DAB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A19D43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B12DF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FAE7C" w14:textId="77777777" w:rsidR="00C4606B" w:rsidRPr="007F53AA" w:rsidRDefault="00C4606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6C3" w:rsidRPr="007F53AA" w14:paraId="4B2B51D3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0264D40" w14:textId="20169FE6" w:rsidR="005676C3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40.</w:t>
            </w:r>
          </w:p>
        </w:tc>
        <w:tc>
          <w:tcPr>
            <w:tcW w:w="3039" w:type="dxa"/>
            <w:shd w:val="clear" w:color="auto" w:fill="auto"/>
          </w:tcPr>
          <w:p w14:paraId="486E5688" w14:textId="41F0EC70" w:rsidR="005676C3" w:rsidRPr="00C4606B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676C3">
              <w:rPr>
                <w:rFonts w:asciiTheme="minorHAnsi" w:hAnsiTheme="minorHAnsi" w:cstheme="minorHAnsi"/>
                <w:sz w:val="24"/>
                <w:szCs w:val="24"/>
              </w:rPr>
              <w:t>Półki nad stołem 800x400</w:t>
            </w:r>
          </w:p>
        </w:tc>
        <w:tc>
          <w:tcPr>
            <w:tcW w:w="719" w:type="dxa"/>
          </w:tcPr>
          <w:p w14:paraId="4BFA87C8" w14:textId="52AB6917" w:rsidR="005676C3" w:rsidRDefault="005676C3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537DE78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2B5E8121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38C992A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CD9B8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A992C2D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0AD5E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79BA7" w14:textId="77777777" w:rsidR="005676C3" w:rsidRPr="007F53AA" w:rsidRDefault="005676C3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43A" w:rsidRPr="007F53AA" w14:paraId="3330CD7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0D4578FA" w14:textId="47A3B4EA" w:rsidR="00AB743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41.</w:t>
            </w:r>
          </w:p>
        </w:tc>
        <w:tc>
          <w:tcPr>
            <w:tcW w:w="3039" w:type="dxa"/>
            <w:shd w:val="clear" w:color="auto" w:fill="auto"/>
          </w:tcPr>
          <w:p w14:paraId="3D3ED57A" w14:textId="3B86BBAD" w:rsidR="00AB743A" w:rsidRPr="005676C3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743A">
              <w:rPr>
                <w:rFonts w:asciiTheme="minorHAnsi" w:hAnsiTheme="minorHAnsi" w:cstheme="minorHAnsi"/>
                <w:sz w:val="24"/>
                <w:szCs w:val="24"/>
              </w:rPr>
              <w:t>Wieszak ubraniowy ścienny 800x1600</w:t>
            </w:r>
          </w:p>
        </w:tc>
        <w:tc>
          <w:tcPr>
            <w:tcW w:w="719" w:type="dxa"/>
          </w:tcPr>
          <w:p w14:paraId="2E908E2D" w14:textId="3ADA9EC2" w:rsidR="00AB743A" w:rsidRDefault="00AB743A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7AAB1A8D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1269AFF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14E136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108D69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B0DE936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87DF5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C4E278" w14:textId="77777777" w:rsidR="00AB743A" w:rsidRPr="007F53AA" w:rsidRDefault="00AB743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AFC" w:rsidRPr="007F53AA" w14:paraId="7116647C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AF6C39" w14:textId="3AF080DF" w:rsidR="00B33AFC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42.</w:t>
            </w:r>
          </w:p>
        </w:tc>
        <w:tc>
          <w:tcPr>
            <w:tcW w:w="3039" w:type="dxa"/>
            <w:shd w:val="clear" w:color="auto" w:fill="auto"/>
          </w:tcPr>
          <w:p w14:paraId="55634A9A" w14:textId="33971BFC" w:rsidR="00B33AFC" w:rsidRDefault="008C0DA5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0DA5">
              <w:rPr>
                <w:rFonts w:asciiTheme="minorHAnsi" w:hAnsiTheme="minorHAnsi" w:cstheme="minorHAnsi"/>
                <w:sz w:val="24"/>
                <w:szCs w:val="24"/>
              </w:rPr>
              <w:t>Zabudowa kuchenna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DA5">
              <w:rPr>
                <w:rFonts w:asciiTheme="minorHAnsi" w:hAnsiTheme="minorHAnsi" w:cstheme="minorHAnsi"/>
                <w:sz w:val="24"/>
                <w:szCs w:val="24"/>
              </w:rPr>
              <w:t>1500x600x860</w:t>
            </w:r>
          </w:p>
          <w:p w14:paraId="42D7AAE3" w14:textId="305203A9" w:rsidR="008C0DA5" w:rsidRPr="008C0DA5" w:rsidRDefault="008C0DA5" w:rsidP="008C0D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6C39AC2" w14:textId="4719693D" w:rsidR="00B33AFC" w:rsidRDefault="008C0DA5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914EB93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29E6435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1771E33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E2EF1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DEBB807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FE01B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450D27" w14:textId="77777777" w:rsidR="00B33AFC" w:rsidRPr="007F53AA" w:rsidRDefault="00B33AFC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62D" w:rsidRPr="007F53AA" w14:paraId="3ED6466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2CC74236" w14:textId="492440A0" w:rsidR="006D562D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43.</w:t>
            </w:r>
          </w:p>
        </w:tc>
        <w:tc>
          <w:tcPr>
            <w:tcW w:w="3039" w:type="dxa"/>
            <w:shd w:val="clear" w:color="auto" w:fill="auto"/>
          </w:tcPr>
          <w:p w14:paraId="7343E310" w14:textId="0FF71CDF" w:rsidR="006D562D" w:rsidRPr="008C0DA5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D562D">
              <w:rPr>
                <w:rFonts w:asciiTheme="minorHAnsi" w:hAnsiTheme="minorHAnsi" w:cstheme="minorHAnsi"/>
                <w:sz w:val="24"/>
                <w:szCs w:val="24"/>
              </w:rPr>
              <w:t xml:space="preserve">Zabudowa kuchenna </w:t>
            </w:r>
            <w:r w:rsidR="005D39C0" w:rsidRPr="005D39C0">
              <w:rPr>
                <w:rFonts w:asciiTheme="minorHAnsi" w:hAnsiTheme="minorHAnsi" w:cstheme="minorHAnsi"/>
                <w:sz w:val="24"/>
                <w:szCs w:val="24"/>
              </w:rPr>
              <w:t>2250x600x860 mm i 2600x600x860</w:t>
            </w:r>
          </w:p>
        </w:tc>
        <w:tc>
          <w:tcPr>
            <w:tcW w:w="719" w:type="dxa"/>
          </w:tcPr>
          <w:p w14:paraId="0E6ADEAB" w14:textId="412B97DC" w:rsidR="006D562D" w:rsidRDefault="006D562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34ECF15B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00F4027C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0FFB0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E2D4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BC2485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1E034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2F538" w14:textId="77777777" w:rsidR="006D562D" w:rsidRPr="007F53AA" w:rsidRDefault="006D562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BDD" w:rsidRPr="007F53AA" w14:paraId="4390A72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1F9F1472" w14:textId="0E8F350A" w:rsidR="004D1BDD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44.</w:t>
            </w:r>
          </w:p>
        </w:tc>
        <w:tc>
          <w:tcPr>
            <w:tcW w:w="3039" w:type="dxa"/>
            <w:shd w:val="clear" w:color="auto" w:fill="auto"/>
          </w:tcPr>
          <w:p w14:paraId="34E01595" w14:textId="73C6C031" w:rsidR="004D1BDD" w:rsidRPr="006D562D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D">
              <w:rPr>
                <w:rFonts w:asciiTheme="minorHAnsi" w:hAnsiTheme="minorHAnsi" w:cstheme="minorHAnsi"/>
                <w:sz w:val="24"/>
                <w:szCs w:val="24"/>
              </w:rPr>
              <w:t>Zabudowa kuchenna 3800x600x860</w:t>
            </w:r>
          </w:p>
        </w:tc>
        <w:tc>
          <w:tcPr>
            <w:tcW w:w="719" w:type="dxa"/>
          </w:tcPr>
          <w:p w14:paraId="13A8C980" w14:textId="2AC80280" w:rsidR="004D1BDD" w:rsidRDefault="004D1BD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D46FB35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371FF393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FD027A4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DA53B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8089C6F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5F330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F605D" w14:textId="77777777" w:rsidR="004D1BDD" w:rsidRPr="007F53AA" w:rsidRDefault="004D1BD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39A6" w:rsidRPr="007F53AA" w14:paraId="76608D47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7D7CD4A" w14:textId="06132ABA" w:rsidR="001B39A6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45.</w:t>
            </w:r>
          </w:p>
        </w:tc>
        <w:tc>
          <w:tcPr>
            <w:tcW w:w="3039" w:type="dxa"/>
            <w:shd w:val="clear" w:color="auto" w:fill="auto"/>
          </w:tcPr>
          <w:p w14:paraId="034AE948" w14:textId="548DC21A" w:rsidR="001B39A6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39A6">
              <w:rPr>
                <w:rFonts w:asciiTheme="minorHAnsi" w:hAnsiTheme="minorHAnsi" w:cstheme="minorHAnsi"/>
                <w:sz w:val="24"/>
                <w:szCs w:val="24"/>
              </w:rPr>
              <w:t>Zabudowa kuchenna 2800x600x 860</w:t>
            </w:r>
          </w:p>
          <w:p w14:paraId="2CEB89CB" w14:textId="36B61B87" w:rsidR="001B39A6" w:rsidRPr="001B39A6" w:rsidRDefault="001B39A6" w:rsidP="001B39A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9" w:type="dxa"/>
          </w:tcPr>
          <w:p w14:paraId="6311F89A" w14:textId="5D5C5169" w:rsidR="001B39A6" w:rsidRDefault="001B39A6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37B0D3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62B654E3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7E36FDF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7649A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CEB305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9CBD4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D382A" w14:textId="77777777" w:rsidR="001B39A6" w:rsidRPr="007F53AA" w:rsidRDefault="001B39A6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6F99" w:rsidRPr="007F53AA" w14:paraId="0552775E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516056EC" w14:textId="34A90776" w:rsidR="00E26F99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46.</w:t>
            </w:r>
          </w:p>
        </w:tc>
        <w:tc>
          <w:tcPr>
            <w:tcW w:w="3039" w:type="dxa"/>
            <w:shd w:val="clear" w:color="auto" w:fill="auto"/>
          </w:tcPr>
          <w:p w14:paraId="77F384C8" w14:textId="309CE94C" w:rsidR="00E26F99" w:rsidRPr="001B39A6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26F99">
              <w:rPr>
                <w:rFonts w:asciiTheme="minorHAnsi" w:hAnsiTheme="minorHAnsi" w:cstheme="minorHAnsi"/>
                <w:sz w:val="24"/>
                <w:szCs w:val="24"/>
              </w:rPr>
              <w:t>Zabudowa kuchenna 3000x600x860</w:t>
            </w:r>
          </w:p>
        </w:tc>
        <w:tc>
          <w:tcPr>
            <w:tcW w:w="719" w:type="dxa"/>
          </w:tcPr>
          <w:p w14:paraId="5439DFD2" w14:textId="0EAEDC88" w:rsidR="00E26F99" w:rsidRDefault="00E26F9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B4C5C2C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B78D881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616A281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5204E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B952A7A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B5180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28AC5" w14:textId="77777777" w:rsidR="00E26F99" w:rsidRPr="007F53AA" w:rsidRDefault="00E26F9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E74" w:rsidRPr="007F53AA" w14:paraId="5894DD80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7641775D" w14:textId="1BD569DB" w:rsidR="00BD3E74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47.</w:t>
            </w:r>
          </w:p>
        </w:tc>
        <w:tc>
          <w:tcPr>
            <w:tcW w:w="3039" w:type="dxa"/>
            <w:shd w:val="clear" w:color="auto" w:fill="auto"/>
          </w:tcPr>
          <w:p w14:paraId="488D243E" w14:textId="4D87CE68" w:rsidR="00BD3E74" w:rsidRPr="00E26F99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Lada przy wejściu</w:t>
            </w:r>
          </w:p>
        </w:tc>
        <w:tc>
          <w:tcPr>
            <w:tcW w:w="719" w:type="dxa"/>
          </w:tcPr>
          <w:p w14:paraId="69B4494B" w14:textId="6E0644DE" w:rsidR="00BD3E74" w:rsidRDefault="00BD3E74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46CBC3B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1A7DF230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C0CB3D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1DF04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158008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DD9C1A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A928B" w14:textId="77777777" w:rsidR="00BD3E74" w:rsidRPr="007F53AA" w:rsidRDefault="00BD3E74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28D" w:rsidRPr="007F53AA" w14:paraId="1F8BEEB4" w14:textId="77777777" w:rsidTr="005D39C0">
        <w:trPr>
          <w:trHeight w:val="772"/>
        </w:trPr>
        <w:tc>
          <w:tcPr>
            <w:tcW w:w="613" w:type="dxa"/>
            <w:shd w:val="clear" w:color="auto" w:fill="auto"/>
          </w:tcPr>
          <w:p w14:paraId="30F0197B" w14:textId="1A1B9567" w:rsidR="00C2228D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48.</w:t>
            </w:r>
          </w:p>
        </w:tc>
        <w:tc>
          <w:tcPr>
            <w:tcW w:w="3039" w:type="dxa"/>
            <w:shd w:val="clear" w:color="auto" w:fill="auto"/>
          </w:tcPr>
          <w:p w14:paraId="060E5C2E" w14:textId="25D19079" w:rsidR="00C2228D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228D">
              <w:rPr>
                <w:rFonts w:asciiTheme="minorHAnsi" w:hAnsiTheme="minorHAnsi" w:cstheme="minorHAnsi"/>
                <w:sz w:val="24"/>
                <w:szCs w:val="24"/>
              </w:rPr>
              <w:t>Lada bufetowa w kształcie liter "C"</w:t>
            </w:r>
          </w:p>
        </w:tc>
        <w:tc>
          <w:tcPr>
            <w:tcW w:w="719" w:type="dxa"/>
          </w:tcPr>
          <w:p w14:paraId="6FF2F1AD" w14:textId="73A0267B" w:rsidR="00C2228D" w:rsidRDefault="00C2228D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62E770D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4F9A1BA4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6234E53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80A7A2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9ABD7C1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0E227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0C03F" w14:textId="77777777" w:rsidR="00C2228D" w:rsidRPr="007F53AA" w:rsidRDefault="00C2228D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BD2DC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5D505F4" w14:textId="77777777" w:rsidR="001A30F8" w:rsidRPr="007F53AA" w:rsidRDefault="001A30F8" w:rsidP="001A30F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525F26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5B18F1DF" w14:textId="77777777" w:rsidR="001A30F8" w:rsidRPr="007F53AA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6703D346" w14:textId="77777777" w:rsidR="001A30F8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32FC0AF0" w14:textId="1C8E8A2D" w:rsidR="001A30F8" w:rsidRDefault="001A30F8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23579600" w14:textId="3D82388C" w:rsidR="00351F4E" w:rsidRDefault="00351F4E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7C02AC0" w14:textId="77777777" w:rsidR="00351F4E" w:rsidRDefault="00351F4E" w:rsidP="001A30F8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CEE0CC1" w14:textId="321E0B43" w:rsidR="00351F4E" w:rsidRPr="007F53AA" w:rsidRDefault="00351F4E" w:rsidP="00351F4E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36C0867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28B2B6B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300D4CBD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0945B03A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51866913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C79ED19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5C89A0D6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0127FF" w:rsidRPr="007F53AA" w14:paraId="454906A1" w14:textId="77777777" w:rsidTr="000127FF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26EC19E5" w14:textId="77777777" w:rsidR="00351F4E" w:rsidRPr="007F53AA" w:rsidRDefault="00351F4E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</w:tcPr>
          <w:p w14:paraId="4AAA2C19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7D6AA6F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7F94B43C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06D365E6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6F8E50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4576E10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7CA4DA2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5B531FD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1EF8F171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4F53455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48979A1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7AFEE70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1FF2CC3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40923D5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0127FF" w:rsidRPr="007F53AA" w14:paraId="6E8E83CF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1D90334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</w:tcPr>
          <w:p w14:paraId="400B9D4E" w14:textId="04BBF551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1F4E">
              <w:rPr>
                <w:rFonts w:asciiTheme="minorHAnsi" w:hAnsiTheme="minorHAnsi" w:cstheme="minorHAnsi"/>
                <w:sz w:val="24"/>
                <w:szCs w:val="24"/>
              </w:rPr>
              <w:t>Krzesło konferencyjne</w:t>
            </w:r>
          </w:p>
          <w:p w14:paraId="189E9EDE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84162D9" w14:textId="69706A75" w:rsidR="00351F4E" w:rsidRPr="007F53AA" w:rsidRDefault="00351F4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432" w:type="dxa"/>
            <w:vAlign w:val="center"/>
          </w:tcPr>
          <w:p w14:paraId="1F79DB2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0D9231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524CF0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26071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EA0FBC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76A831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C34543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7322A924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6C639C4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14:paraId="446E2D6C" w14:textId="339D284F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>Fotel biurowy obrotowy</w:t>
            </w:r>
          </w:p>
          <w:p w14:paraId="51D170E9" w14:textId="77777777" w:rsidR="00351F4E" w:rsidRPr="007F642B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6AE56AF7" w14:textId="3620B2A9" w:rsidR="00351F4E" w:rsidRDefault="000127F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32" w:type="dxa"/>
            <w:vAlign w:val="center"/>
          </w:tcPr>
          <w:p w14:paraId="7E457B2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4A92063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F04783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984BDD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47364C8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9EDFC4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9F5509F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171D2721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13BFD1ED" w14:textId="77777777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14:paraId="40E530B6" w14:textId="1DDA414B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>Fotel biurowy obrotowy bez zagłówka</w:t>
            </w:r>
          </w:p>
          <w:p w14:paraId="338A9820" w14:textId="77777777" w:rsidR="00351F4E" w:rsidRPr="00A67C7F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66FACD94" w14:textId="133933D8" w:rsidR="00351F4E" w:rsidRDefault="00351F4E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127FF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432" w:type="dxa"/>
            <w:vAlign w:val="center"/>
          </w:tcPr>
          <w:p w14:paraId="3EAD8B5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2C6997D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FB1BF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76BA3A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770F802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3E73820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60DD78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1F4E" w:rsidRPr="007F53AA" w14:paraId="6E13E963" w14:textId="77777777" w:rsidTr="000127FF">
        <w:trPr>
          <w:trHeight w:val="547"/>
        </w:trPr>
        <w:tc>
          <w:tcPr>
            <w:tcW w:w="612" w:type="dxa"/>
            <w:shd w:val="clear" w:color="auto" w:fill="auto"/>
          </w:tcPr>
          <w:p w14:paraId="5472CAFE" w14:textId="77777777" w:rsidR="00351F4E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14:paraId="560F08F3" w14:textId="77777777" w:rsidR="00351F4E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7FF">
              <w:rPr>
                <w:rFonts w:asciiTheme="minorHAnsi" w:hAnsiTheme="minorHAnsi" w:cstheme="minorHAnsi"/>
                <w:sz w:val="24"/>
                <w:szCs w:val="24"/>
              </w:rPr>
              <w:t xml:space="preserve">Fotel z siedziskiem kubełkowym </w:t>
            </w:r>
          </w:p>
          <w:p w14:paraId="5196E34A" w14:textId="76487DCD" w:rsidR="000127FF" w:rsidRPr="00150FE9" w:rsidRDefault="000127FF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249A6720" w14:textId="6DE416A8" w:rsidR="00351F4E" w:rsidRDefault="000127FF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14:paraId="5272F6EA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1F774301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524897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8B7B0C9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A05C005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9A47814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59F5F33" w14:textId="77777777" w:rsidR="00351F4E" w:rsidRPr="007F53AA" w:rsidRDefault="00351F4E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AF2EA7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A9D7F21" w14:textId="77777777" w:rsidR="00351F4E" w:rsidRPr="007F53AA" w:rsidRDefault="00351F4E" w:rsidP="00351F4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22F340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32DAA50F" w14:textId="77777777" w:rsidR="00351F4E" w:rsidRPr="007F53AA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08FAFCE1" w14:textId="77777777" w:rsidR="00351F4E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2521635F" w14:textId="101D11F8" w:rsidR="00351F4E" w:rsidRDefault="00351F4E" w:rsidP="00351F4E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1E16946F" w14:textId="413B3A54" w:rsidR="00804777" w:rsidRPr="007F53AA" w:rsidRDefault="00804777" w:rsidP="00804777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Pakiet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7F53AA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6349305A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9D0D839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2C03A8EC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237431A4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3BA11421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8E0EA1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w tym:</w:t>
      </w:r>
    </w:p>
    <w:p w14:paraId="3DD40BC2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00"/>
        <w:gridCol w:w="820"/>
        <w:gridCol w:w="1432"/>
        <w:gridCol w:w="1591"/>
        <w:gridCol w:w="1750"/>
        <w:gridCol w:w="1432"/>
        <w:gridCol w:w="1750"/>
        <w:gridCol w:w="1432"/>
        <w:gridCol w:w="1432"/>
      </w:tblGrid>
      <w:tr w:rsidR="00273A82" w:rsidRPr="007F53AA" w14:paraId="38907925" w14:textId="77777777" w:rsidTr="00273A82">
        <w:trPr>
          <w:trHeight w:val="32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0AD3E014" w14:textId="77777777" w:rsidR="00804777" w:rsidRPr="007F53AA" w:rsidRDefault="00804777" w:rsidP="004673AE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</w:tcPr>
          <w:p w14:paraId="7D48277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542010D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Liczba sztuk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6D341DD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modelu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0369B15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producenta </w:t>
            </w: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08C5811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14:paraId="1BF54BE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2C6ED2B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3297580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(proszę uzupełnić)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317F2C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  <w:p w14:paraId="78CABDD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14E309B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14:paraId="64F8E5D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3B95FE3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14:paraId="0447262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273A82" w:rsidRPr="007F53AA" w14:paraId="67E9270F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1984506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</w:tcPr>
          <w:p w14:paraId="040CDEE7" w14:textId="11C5F28E" w:rsidR="00804777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0768">
              <w:rPr>
                <w:rFonts w:asciiTheme="minorHAnsi" w:hAnsiTheme="minorHAnsi" w:cstheme="minorHAnsi"/>
                <w:sz w:val="24"/>
                <w:szCs w:val="24"/>
              </w:rPr>
              <w:t>Kanapa jednoosobowa z oparciem (narożnik)</w:t>
            </w:r>
          </w:p>
          <w:p w14:paraId="7CCFFDD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5249E43E" w14:textId="71F6E788" w:rsidR="00804777" w:rsidRPr="007F53AA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4076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32" w:type="dxa"/>
            <w:vAlign w:val="center"/>
          </w:tcPr>
          <w:p w14:paraId="77C5EEC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F65EA0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3CF45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198634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25820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FFAC56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272C47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75FB9FF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768C4C0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14:paraId="3889E559" w14:textId="77777777" w:rsidR="00804777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0768">
              <w:rPr>
                <w:rFonts w:asciiTheme="minorHAnsi" w:hAnsiTheme="minorHAnsi" w:cstheme="minorHAnsi"/>
                <w:sz w:val="24"/>
                <w:szCs w:val="24"/>
              </w:rPr>
              <w:t xml:space="preserve">Kanapa jednoosobowa z oparciem </w:t>
            </w:r>
          </w:p>
          <w:p w14:paraId="3BEB67CA" w14:textId="4A584CDF" w:rsidR="00B40768" w:rsidRPr="007F642B" w:rsidRDefault="00B40768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50F985E0" w14:textId="7A19BC05" w:rsidR="00804777" w:rsidRDefault="00B40768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432" w:type="dxa"/>
            <w:vAlign w:val="center"/>
          </w:tcPr>
          <w:p w14:paraId="0F91C5E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6612AF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BA4AF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DDA4AD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A759F3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D694ED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C02ED8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3E06EC7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0E6F56F0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14:paraId="6066ECDC" w14:textId="56F13041" w:rsidR="00804777" w:rsidRDefault="001C6695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6695">
              <w:rPr>
                <w:rFonts w:asciiTheme="minorHAnsi" w:hAnsiTheme="minorHAnsi" w:cstheme="minorHAnsi"/>
                <w:sz w:val="24"/>
                <w:szCs w:val="24"/>
              </w:rPr>
              <w:t>Kanapa jednoosobowa bez oparcia</w:t>
            </w:r>
          </w:p>
          <w:p w14:paraId="67998C2F" w14:textId="77777777" w:rsidR="00804777" w:rsidRPr="00A67C7F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08A3E63B" w14:textId="5721DB3E" w:rsidR="00804777" w:rsidRDefault="001C6695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432" w:type="dxa"/>
            <w:vAlign w:val="center"/>
          </w:tcPr>
          <w:p w14:paraId="12C4224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63C42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368D52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7C5E97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E9B8D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7ECC0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B659A6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827AAA9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6406A594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14:paraId="6E0AFE12" w14:textId="479BBA33" w:rsidR="00804777" w:rsidRDefault="00E674EB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74EB">
              <w:rPr>
                <w:rFonts w:asciiTheme="minorHAnsi" w:hAnsiTheme="minorHAnsi" w:cstheme="minorHAnsi"/>
                <w:sz w:val="24"/>
                <w:szCs w:val="24"/>
              </w:rPr>
              <w:t>Stolik</w:t>
            </w:r>
          </w:p>
          <w:p w14:paraId="36C1FA8A" w14:textId="77777777" w:rsidR="00804777" w:rsidRPr="00150FE9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4AB55FAB" w14:textId="76449BE2" w:rsidR="00804777" w:rsidRDefault="00E674EB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14:paraId="2B23ED4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1C53761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8E554E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F5E20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3ECF96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5292D4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BBBBF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657EDB2E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44CACF64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00" w:type="dxa"/>
            <w:shd w:val="clear" w:color="auto" w:fill="auto"/>
          </w:tcPr>
          <w:p w14:paraId="3382F96F" w14:textId="23B2E889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69E9">
              <w:rPr>
                <w:rFonts w:asciiTheme="minorHAnsi" w:hAnsiTheme="minorHAnsi" w:cstheme="minorHAnsi"/>
                <w:sz w:val="24"/>
                <w:szCs w:val="24"/>
              </w:rPr>
              <w:t>Ściana tylna do kanapy</w:t>
            </w:r>
            <w:r w:rsidR="00804777" w:rsidRPr="00E83D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A7E374" w14:textId="77777777" w:rsidR="00804777" w:rsidRPr="00ED703E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3DCDA199" w14:textId="2C51849D" w:rsidR="00804777" w:rsidRDefault="002269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432" w:type="dxa"/>
            <w:vAlign w:val="center"/>
          </w:tcPr>
          <w:p w14:paraId="14BD36D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9EE6C5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ABE237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633D0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285914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BEE4EE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0569AD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7E14D0EA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4EAB72F0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00" w:type="dxa"/>
            <w:shd w:val="clear" w:color="auto" w:fill="auto"/>
          </w:tcPr>
          <w:p w14:paraId="22654B5D" w14:textId="5D8DEEFE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269E9">
              <w:rPr>
                <w:rFonts w:asciiTheme="minorHAnsi" w:hAnsiTheme="minorHAnsi" w:cstheme="minorHAnsi"/>
                <w:sz w:val="24"/>
                <w:szCs w:val="24"/>
              </w:rPr>
              <w:t>Ściana boczna do kanapy</w:t>
            </w:r>
            <w:r w:rsidR="00804777" w:rsidRPr="00C025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08F106" w14:textId="77777777" w:rsidR="00804777" w:rsidRPr="00E83D0C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29133C89" w14:textId="77777777" w:rsidR="00804777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32" w:type="dxa"/>
            <w:vAlign w:val="center"/>
          </w:tcPr>
          <w:p w14:paraId="620626F0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110B6D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943B81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5FA1D9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74E6F3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0D7BC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B516EC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328387E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7F9F996A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00" w:type="dxa"/>
            <w:shd w:val="clear" w:color="auto" w:fill="auto"/>
          </w:tcPr>
          <w:p w14:paraId="28CD73D1" w14:textId="189D7FBB" w:rsidR="00804777" w:rsidRDefault="002269E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Podłokietnik</w:t>
            </w:r>
          </w:p>
          <w:p w14:paraId="6CE0D996" w14:textId="77777777" w:rsidR="00804777" w:rsidRPr="00C025E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09084655" w14:textId="4EF5C912" w:rsidR="00804777" w:rsidRDefault="002269E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432" w:type="dxa"/>
            <w:vAlign w:val="center"/>
          </w:tcPr>
          <w:p w14:paraId="1D7EE1A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7A3950B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999848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17D744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4E3783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588232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2B8B5E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301CEB12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090BE2C3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00" w:type="dxa"/>
            <w:shd w:val="clear" w:color="auto" w:fill="auto"/>
          </w:tcPr>
          <w:p w14:paraId="28071407" w14:textId="78849B53" w:rsidR="00804777" w:rsidRDefault="00594F8A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Poduszka</w:t>
            </w:r>
          </w:p>
          <w:p w14:paraId="32982B6F" w14:textId="77777777" w:rsidR="00804777" w:rsidRPr="00521089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2C70177" w14:textId="650EFD2E" w:rsidR="00804777" w:rsidRDefault="00804777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94F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32" w:type="dxa"/>
            <w:vAlign w:val="center"/>
          </w:tcPr>
          <w:p w14:paraId="778FF849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6935025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1A81E06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994922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3B821C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9F3FAC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FE85BF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07A2BF96" w14:textId="77777777" w:rsidTr="00273A82">
        <w:trPr>
          <w:trHeight w:val="547"/>
        </w:trPr>
        <w:tc>
          <w:tcPr>
            <w:tcW w:w="612" w:type="dxa"/>
            <w:shd w:val="clear" w:color="auto" w:fill="auto"/>
          </w:tcPr>
          <w:p w14:paraId="6072F14C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00" w:type="dxa"/>
            <w:shd w:val="clear" w:color="auto" w:fill="auto"/>
          </w:tcPr>
          <w:p w14:paraId="349FCFB2" w14:textId="3608EF18" w:rsidR="00804777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1A09">
              <w:rPr>
                <w:rFonts w:asciiTheme="minorHAnsi" w:hAnsiTheme="minorHAnsi" w:cstheme="minorHAnsi"/>
                <w:sz w:val="24"/>
                <w:szCs w:val="24"/>
              </w:rPr>
              <w:t>Krzesło stacjonarn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804777" w:rsidRPr="00DE65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EFA665" w14:textId="77777777" w:rsidR="00804777" w:rsidRPr="00201A7D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0" w:type="dxa"/>
          </w:tcPr>
          <w:p w14:paraId="11CF5C84" w14:textId="64BECD7C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432" w:type="dxa"/>
            <w:vAlign w:val="center"/>
          </w:tcPr>
          <w:p w14:paraId="5B1CF61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1A9F4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55D8AC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A3187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BEF715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BDCE39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413D36D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152E8E99" w14:textId="77777777" w:rsidTr="00273A82">
        <w:trPr>
          <w:trHeight w:val="772"/>
        </w:trPr>
        <w:tc>
          <w:tcPr>
            <w:tcW w:w="612" w:type="dxa"/>
            <w:shd w:val="clear" w:color="auto" w:fill="auto"/>
          </w:tcPr>
          <w:p w14:paraId="099C9FCF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00" w:type="dxa"/>
            <w:shd w:val="clear" w:color="auto" w:fill="auto"/>
          </w:tcPr>
          <w:p w14:paraId="58AB7228" w14:textId="67065F70" w:rsidR="00804777" w:rsidRPr="00DE65C6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Stół</w:t>
            </w:r>
          </w:p>
        </w:tc>
        <w:tc>
          <w:tcPr>
            <w:tcW w:w="820" w:type="dxa"/>
          </w:tcPr>
          <w:p w14:paraId="44475DF2" w14:textId="5664A313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32" w:type="dxa"/>
            <w:vAlign w:val="center"/>
          </w:tcPr>
          <w:p w14:paraId="00EBD899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2E1043A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D6C0A13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4CB5A9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5F049C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0409F8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A34C321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777" w:rsidRPr="007F53AA" w14:paraId="58D99454" w14:textId="77777777" w:rsidTr="00273A82">
        <w:trPr>
          <w:trHeight w:val="772"/>
        </w:trPr>
        <w:tc>
          <w:tcPr>
            <w:tcW w:w="612" w:type="dxa"/>
            <w:shd w:val="clear" w:color="auto" w:fill="auto"/>
          </w:tcPr>
          <w:p w14:paraId="3621539B" w14:textId="77777777" w:rsidR="00804777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00" w:type="dxa"/>
            <w:shd w:val="clear" w:color="auto" w:fill="auto"/>
          </w:tcPr>
          <w:p w14:paraId="37913AD9" w14:textId="52835A58" w:rsidR="00804777" w:rsidRPr="00522B46" w:rsidRDefault="009B1A09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Mediaport</w:t>
            </w:r>
          </w:p>
        </w:tc>
        <w:tc>
          <w:tcPr>
            <w:tcW w:w="820" w:type="dxa"/>
          </w:tcPr>
          <w:p w14:paraId="598B72FE" w14:textId="29C1A362" w:rsidR="00804777" w:rsidRDefault="009B1A09" w:rsidP="004673AE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432" w:type="dxa"/>
            <w:vAlign w:val="center"/>
          </w:tcPr>
          <w:p w14:paraId="55C7642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D59D288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9EE853E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E7A938F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F7BAE57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6DC0DD5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30B7022" w14:textId="77777777" w:rsidR="00804777" w:rsidRPr="007F53AA" w:rsidRDefault="00804777" w:rsidP="004673A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DB2FF2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8CB2B95" w14:textId="77777777" w:rsidR="00804777" w:rsidRPr="007F53AA" w:rsidRDefault="00804777" w:rsidP="00804777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53D6B6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Kryterium nr 2: Skrócenie terminu realizacji zamówienia:</w:t>
      </w:r>
    </w:p>
    <w:p w14:paraId="6C60C6F3" w14:textId="77777777" w:rsidR="00804777" w:rsidRPr="007F53AA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>
        <w:rPr>
          <w:rFonts w:asciiTheme="minorHAnsi" w:hAnsiTheme="minorHAnsi" w:cstheme="minorHAnsi"/>
          <w:b/>
          <w:sz w:val="24"/>
          <w:szCs w:val="24"/>
        </w:rPr>
        <w:t>wydłużenie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57BD5961" w14:textId="77777777" w:rsidR="00804777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b/>
          <w:sz w:val="24"/>
          <w:szCs w:val="24"/>
        </w:rPr>
        <w:t>wydłużenia okresu gwarancji o 12 miesięcy (do 48 miesięcy)</w:t>
      </w: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</w:p>
    <w:p w14:paraId="46472266" w14:textId="161AB6E2" w:rsidR="00804777" w:rsidRPr="00AB5D0C" w:rsidRDefault="00804777" w:rsidP="00804777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*</w:t>
      </w:r>
      <w:r w:rsidRPr="007F53AA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094E98EB" w14:textId="77777777" w:rsidR="007A7042" w:rsidRPr="007F53AA" w:rsidRDefault="007A7042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321B27" w14:textId="00D73887" w:rsidR="005018EC" w:rsidRPr="007F53AA" w:rsidRDefault="005018EC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Oświadczenia: </w:t>
      </w:r>
    </w:p>
    <w:p w14:paraId="5BA031E9" w14:textId="3C572D4E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Zamówienie zostanie zrealizowane w termin</w:t>
      </w:r>
      <w:r w:rsidR="005A5434" w:rsidRPr="007F53AA">
        <w:rPr>
          <w:rFonts w:asciiTheme="minorHAnsi" w:hAnsiTheme="minorHAnsi" w:cstheme="minorHAnsi"/>
          <w:sz w:val="24"/>
          <w:szCs w:val="24"/>
        </w:rPr>
        <w:t>ie</w:t>
      </w:r>
      <w:r w:rsidRPr="007F53AA">
        <w:rPr>
          <w:rFonts w:asciiTheme="minorHAnsi" w:hAnsiTheme="minorHAnsi" w:cstheme="minorHAnsi"/>
          <w:sz w:val="24"/>
          <w:szCs w:val="24"/>
        </w:rPr>
        <w:t xml:space="preserve"> określon</w:t>
      </w:r>
      <w:r w:rsidR="005A5434" w:rsidRPr="007F53AA">
        <w:rPr>
          <w:rFonts w:asciiTheme="minorHAnsi" w:hAnsiTheme="minorHAnsi" w:cstheme="minorHAnsi"/>
          <w:sz w:val="24"/>
          <w:szCs w:val="24"/>
        </w:rPr>
        <w:t>ym</w:t>
      </w:r>
      <w:r w:rsidRPr="007F53AA">
        <w:rPr>
          <w:rFonts w:asciiTheme="minorHAnsi" w:hAnsiTheme="minorHAnsi" w:cstheme="minorHAnsi"/>
          <w:sz w:val="24"/>
          <w:szCs w:val="24"/>
        </w:rPr>
        <w:t xml:space="preserve"> w SWZ oraz we Wzorze umowy.</w:t>
      </w:r>
    </w:p>
    <w:p w14:paraId="0E6FAF14" w14:textId="08B69B52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W cenie naszej oferty zostały uwzględnione wszystkie koszty wykonania zamówienia.</w:t>
      </w:r>
    </w:p>
    <w:p w14:paraId="60714838" w14:textId="695B3352" w:rsidR="005018EC" w:rsidRPr="007F53AA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 xml:space="preserve">Zapoznaliśmy się ze Specyfikacją Warunków Zamówienia </w:t>
      </w:r>
      <w:r w:rsidR="003E056C" w:rsidRPr="007F53AA">
        <w:rPr>
          <w:rFonts w:asciiTheme="minorHAnsi" w:hAnsiTheme="minorHAnsi" w:cstheme="minorHAnsi"/>
          <w:sz w:val="24"/>
          <w:szCs w:val="24"/>
        </w:rPr>
        <w:t xml:space="preserve">wraz z załącznikami, w tym ze </w:t>
      </w:r>
      <w:r w:rsidRPr="007F53AA">
        <w:rPr>
          <w:rFonts w:asciiTheme="minorHAnsi" w:hAnsiTheme="minorHAnsi" w:cstheme="minorHAnsi"/>
          <w:sz w:val="24"/>
          <w:szCs w:val="24"/>
        </w:rPr>
        <w:t>Wzorem umowy</w:t>
      </w:r>
      <w:r w:rsidR="003E056C" w:rsidRPr="007F53AA">
        <w:rPr>
          <w:rFonts w:asciiTheme="minorHAnsi" w:hAnsiTheme="minorHAnsi" w:cstheme="minorHAnsi"/>
          <w:sz w:val="24"/>
          <w:szCs w:val="24"/>
        </w:rPr>
        <w:t>, akceptujemy je</w:t>
      </w:r>
      <w:r w:rsidRPr="007F53AA">
        <w:rPr>
          <w:rFonts w:asciiTheme="minorHAnsi" w:hAnsiTheme="minorHAnsi" w:cstheme="minorHAnsi"/>
          <w:sz w:val="24"/>
          <w:szCs w:val="24"/>
        </w:rPr>
        <w:t xml:space="preserve"> i nie wnosimy do nich zastrzeżeń oraz przyjmujemy warunki w nich zawarte.</w:t>
      </w:r>
    </w:p>
    <w:p w14:paraId="505BD63C" w14:textId="669467F3" w:rsidR="00C40592" w:rsidRPr="007F53AA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Uważamy się za związanych niniejszą ofertą na okres wskazany w SWZ w ust. 11.1.</w:t>
      </w:r>
    </w:p>
    <w:p w14:paraId="21A9D73B" w14:textId="3BC5C479" w:rsidR="00EB2600" w:rsidRPr="00273A82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Akceptujemy, iż zapłata za zrealizowanie zamówieni</w:t>
      </w:r>
      <w:r w:rsidR="00D43C6D" w:rsidRPr="007F53AA">
        <w:rPr>
          <w:rFonts w:asciiTheme="minorHAnsi" w:hAnsiTheme="minorHAnsi" w:cstheme="minorHAnsi"/>
          <w:sz w:val="24"/>
          <w:szCs w:val="24"/>
        </w:rPr>
        <w:t>e</w:t>
      </w:r>
      <w:r w:rsidRPr="007F53AA">
        <w:rPr>
          <w:rFonts w:asciiTheme="minorHAnsi" w:hAnsiTheme="minorHAnsi" w:cstheme="minorHAnsi"/>
          <w:sz w:val="24"/>
          <w:szCs w:val="24"/>
        </w:rPr>
        <w:t xml:space="preserve"> nastąpi na zasadach opisanych we Wzorze umowy, w terminie do 30</w:t>
      </w:r>
      <w:r w:rsidRPr="007F53AA">
        <w:rPr>
          <w:rFonts w:asciiTheme="minorHAnsi" w:hAnsiTheme="minorHAnsi" w:cstheme="minorHAnsi"/>
          <w:color w:val="00B0F0"/>
          <w:sz w:val="24"/>
          <w:szCs w:val="24"/>
        </w:rPr>
        <w:t> </w:t>
      </w:r>
      <w:r w:rsidRPr="007F53AA">
        <w:rPr>
          <w:rFonts w:asciiTheme="minorHAnsi" w:hAnsiTheme="minorHAnsi" w:cstheme="minorHAnsi"/>
          <w:sz w:val="24"/>
          <w:szCs w:val="24"/>
        </w:rPr>
        <w:t>dni od daty otrzymania przez Zamawiającego prawidłowo wystawionej faktury.</w:t>
      </w:r>
    </w:p>
    <w:p w14:paraId="0897D32E" w14:textId="6CB2C7DA" w:rsidR="00EB2600" w:rsidRPr="007F53AA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sz w:val="24"/>
          <w:szCs w:val="24"/>
        </w:rPr>
        <w:t>Oświadczamy, że jesteśmy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(niepotrzebne skreślić)</w:t>
      </w:r>
      <w:r w:rsidRPr="007F53AA">
        <w:rPr>
          <w:rFonts w:asciiTheme="minorHAnsi" w:hAnsiTheme="minorHAnsi" w:cstheme="minorHAnsi"/>
          <w:sz w:val="24"/>
          <w:szCs w:val="24"/>
        </w:rPr>
        <w:t>:</w:t>
      </w:r>
    </w:p>
    <w:p w14:paraId="438D4F4C" w14:textId="77777777" w:rsidR="00EB2600" w:rsidRPr="007F53AA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7F53AA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małym przedsiębiorstwem (to przedsiębiorstwo, które zatrudnia mniej niż 50 osób i którego roczny obrót lub roczna suma bilansowa nie przekracza 10 milionów EUR)</w:t>
      </w:r>
    </w:p>
    <w:p w14:paraId="56EACBC3" w14:textId="0BA3E4FC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53AA">
        <w:rPr>
          <w:rFonts w:asciiTheme="minorHAnsi" w:hAnsiTheme="minorHAnsi" w:cstheme="minorHAnsi"/>
          <w:sz w:val="24"/>
          <w:szCs w:val="24"/>
        </w:rPr>
        <w:t>średnim przedsiębiorstwem</w:t>
      </w:r>
      <w:r w:rsidRPr="007F53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53AA">
        <w:rPr>
          <w:rFonts w:asciiTheme="minorHAnsi" w:hAnsiTheme="minorHAnsi" w:cstheme="minorHAnsi"/>
          <w:sz w:val="24"/>
          <w:szCs w:val="24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A4326">
        <w:rPr>
          <w:rFonts w:asciiTheme="minorHAnsi" w:hAnsiTheme="minorHAnsi" w:cstheme="minorHAnsi"/>
          <w:sz w:val="24"/>
          <w:szCs w:val="24"/>
        </w:rPr>
        <w:t>nie przekracza 43 milionów EUR)</w:t>
      </w:r>
    </w:p>
    <w:p w14:paraId="299453B7" w14:textId="2C676A20" w:rsidR="007A4326" w:rsidRDefault="007A4326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dużym przedsiębiorstwem</w:t>
      </w:r>
    </w:p>
    <w:p w14:paraId="165F2272" w14:textId="552FF8C5" w:rsidR="007A4326" w:rsidRPr="007F53AA" w:rsidRDefault="007A4326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prowadzę jednoosobową działalność gospodarczą.</w:t>
      </w:r>
    </w:p>
    <w:p w14:paraId="0D3C0978" w14:textId="35D6D985" w:rsidR="00C40592" w:rsidRPr="007F53AA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bCs/>
          <w:sz w:val="24"/>
          <w:szCs w:val="24"/>
        </w:rPr>
        <w:t xml:space="preserve">Podwykonawcom </w:t>
      </w:r>
      <w:r w:rsidRPr="007F53AA">
        <w:rPr>
          <w:rFonts w:asciiTheme="minorHAnsi" w:hAnsiTheme="minorHAnsi" w:cstheme="minorHAnsi"/>
          <w:bCs/>
          <w:sz w:val="24"/>
          <w:szCs w:val="24"/>
        </w:rPr>
        <w:t>zamierzam powierzyć poniżej wymienione</w:t>
      </w:r>
      <w:r w:rsidRPr="007F53AA">
        <w:rPr>
          <w:rFonts w:asciiTheme="minorHAnsi" w:hAnsiTheme="minorHAnsi" w:cstheme="minorHAnsi"/>
          <w:b/>
          <w:bCs/>
          <w:sz w:val="24"/>
          <w:szCs w:val="24"/>
        </w:rPr>
        <w:t xml:space="preserve"> części zamówienia: </w:t>
      </w:r>
    </w:p>
    <w:p w14:paraId="5343F2CB" w14:textId="77777777" w:rsidR="00C40592" w:rsidRPr="007F53AA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53AA">
        <w:rPr>
          <w:rFonts w:asciiTheme="minorHAnsi" w:hAnsiTheme="minorHAnsi" w:cstheme="minorHAnsi"/>
          <w:bCs/>
          <w:i/>
          <w:sz w:val="24"/>
          <w:szCs w:val="24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7F53AA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7F53AA" w:rsidRDefault="00C40592" w:rsidP="00EE46F3">
            <w:pPr>
              <w:ind w:left="142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7F53AA" w:rsidRDefault="00C40592" w:rsidP="00EE46F3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Pr="007F53AA" w:rsidRDefault="00B13CAE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7364" w14:textId="7296FC93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53AA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  <w:p w14:paraId="57F3BC81" w14:textId="726A499D" w:rsidR="00423BD3" w:rsidRPr="007F53AA" w:rsidRDefault="00423BD3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7F53AA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7F53AA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7F53AA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9DE40" w14:textId="0F39DB70" w:rsidR="00C40592" w:rsidRPr="007F53AA" w:rsidRDefault="00C40592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409AA" w14:textId="20FABEAD" w:rsidR="0053719E" w:rsidRPr="007F53AA" w:rsidRDefault="0053719E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53AA">
        <w:rPr>
          <w:rFonts w:asciiTheme="minorHAnsi" w:hAnsiTheme="minorHAnsi" w:cstheme="minorHAnsi"/>
          <w:b/>
          <w:sz w:val="24"/>
          <w:szCs w:val="24"/>
          <w:u w:val="single"/>
        </w:rPr>
        <w:t>Zobowiązania w przypadku przyznania zamówienia:</w:t>
      </w:r>
    </w:p>
    <w:p w14:paraId="16CE4D2E" w14:textId="1ACF453B" w:rsidR="009D27F8" w:rsidRPr="007F53AA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53AA">
        <w:rPr>
          <w:rFonts w:asciiTheme="minorHAnsi" w:hAnsiTheme="minorHAnsi" w:cstheme="minorHAnsi"/>
          <w:bCs/>
          <w:sz w:val="24"/>
          <w:szCs w:val="24"/>
        </w:rPr>
        <w:t>Zobowiązujemy się do zawarcia umowy w miejscu i terminie wyznaczonym przez Zamawiającego.</w:t>
      </w:r>
    </w:p>
    <w:p w14:paraId="3C76ADB1" w14:textId="77777777" w:rsidR="00E025CA" w:rsidRPr="007F53A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7FE454" w14:textId="7B809CF2" w:rsidR="00E025CA" w:rsidRPr="007F53A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Formularz oferty – zał. nr 1 do SWZ musi być podpisany kwalifi</w:t>
      </w:r>
      <w:r w:rsidR="008C1847" w:rsidRPr="007F53AA">
        <w:rPr>
          <w:rFonts w:asciiTheme="minorHAnsi" w:hAnsiTheme="minorHAnsi" w:cstheme="minorHAnsi"/>
          <w:b/>
          <w:sz w:val="24"/>
          <w:szCs w:val="24"/>
        </w:rPr>
        <w:t>kowanym podpisem elektronicznym.</w:t>
      </w:r>
    </w:p>
    <w:p w14:paraId="276758E3" w14:textId="77CAB4DF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FAABE8E" w14:textId="345D3EA7" w:rsidR="00A46C86" w:rsidRPr="007F53AA" w:rsidRDefault="00A46C86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231D8D" w14:textId="4DAB3490" w:rsidR="00436843" w:rsidRPr="00A46C86" w:rsidRDefault="00E025CA" w:rsidP="00A46C86">
      <w:pPr>
        <w:tabs>
          <w:tab w:val="left" w:pos="5400"/>
        </w:tabs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F53AA">
        <w:rPr>
          <w:rFonts w:asciiTheme="minorHAnsi" w:hAnsiTheme="minorHAnsi" w:cstheme="minorHAnsi"/>
          <w:b/>
          <w:sz w:val="24"/>
          <w:szCs w:val="24"/>
        </w:rPr>
        <w:t>Kwalifikowany podpis elektroniczny</w:t>
      </w:r>
      <w:r w:rsidR="005F2389" w:rsidRPr="007F53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F53AA">
        <w:rPr>
          <w:rFonts w:asciiTheme="minorHAnsi" w:hAnsiTheme="minorHAnsi" w:cstheme="minorHAnsi"/>
          <w:b/>
          <w:sz w:val="24"/>
          <w:szCs w:val="24"/>
        </w:rPr>
        <w:t>Wykonawcy</w:t>
      </w:r>
      <w:r w:rsidR="008C1847" w:rsidRPr="007F53AA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436843" w:rsidRPr="00A46C86" w:rsidSect="008656B7">
      <w:headerReference w:type="default" r:id="rId8"/>
      <w:pgSz w:w="16838" w:h="11906" w:orient="landscape"/>
      <w:pgMar w:top="142" w:right="1103" w:bottom="1417" w:left="851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8D90" w16cex:dateUtc="2022-01-11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4DBEE" w16cid:durableId="25888D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001F8D7F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27FF"/>
    <w:rsid w:val="00017C3B"/>
    <w:rsid w:val="00026698"/>
    <w:rsid w:val="000407B4"/>
    <w:rsid w:val="00050942"/>
    <w:rsid w:val="00050F13"/>
    <w:rsid w:val="000512FC"/>
    <w:rsid w:val="00055C36"/>
    <w:rsid w:val="00060022"/>
    <w:rsid w:val="00060FE2"/>
    <w:rsid w:val="00082C88"/>
    <w:rsid w:val="00093D07"/>
    <w:rsid w:val="000A4B50"/>
    <w:rsid w:val="000A745C"/>
    <w:rsid w:val="000B0BDA"/>
    <w:rsid w:val="000B125B"/>
    <w:rsid w:val="000C0FBC"/>
    <w:rsid w:val="000C1C4A"/>
    <w:rsid w:val="000D2B0F"/>
    <w:rsid w:val="000D6937"/>
    <w:rsid w:val="000E4C7F"/>
    <w:rsid w:val="000E5EED"/>
    <w:rsid w:val="000E7DEF"/>
    <w:rsid w:val="000F2B70"/>
    <w:rsid w:val="00101ACA"/>
    <w:rsid w:val="00107612"/>
    <w:rsid w:val="0012002E"/>
    <w:rsid w:val="00123396"/>
    <w:rsid w:val="00150FE9"/>
    <w:rsid w:val="0015524C"/>
    <w:rsid w:val="00160AD0"/>
    <w:rsid w:val="00173E8E"/>
    <w:rsid w:val="00174115"/>
    <w:rsid w:val="0017705D"/>
    <w:rsid w:val="00184136"/>
    <w:rsid w:val="00194B0B"/>
    <w:rsid w:val="001A30F8"/>
    <w:rsid w:val="001B39A6"/>
    <w:rsid w:val="001C6695"/>
    <w:rsid w:val="001C6DBF"/>
    <w:rsid w:val="001E004D"/>
    <w:rsid w:val="001E2F6D"/>
    <w:rsid w:val="001E6B89"/>
    <w:rsid w:val="001F06FA"/>
    <w:rsid w:val="001F77E3"/>
    <w:rsid w:val="00201656"/>
    <w:rsid w:val="00201A7D"/>
    <w:rsid w:val="002163FB"/>
    <w:rsid w:val="002252EB"/>
    <w:rsid w:val="002269E9"/>
    <w:rsid w:val="00241101"/>
    <w:rsid w:val="00246F53"/>
    <w:rsid w:val="00255AF0"/>
    <w:rsid w:val="0025652E"/>
    <w:rsid w:val="00263810"/>
    <w:rsid w:val="00273A82"/>
    <w:rsid w:val="00275CA0"/>
    <w:rsid w:val="00275D50"/>
    <w:rsid w:val="002832AC"/>
    <w:rsid w:val="00286E2A"/>
    <w:rsid w:val="002A15BC"/>
    <w:rsid w:val="002B5ACB"/>
    <w:rsid w:val="002B5B5F"/>
    <w:rsid w:val="002C2932"/>
    <w:rsid w:val="002C6070"/>
    <w:rsid w:val="002C7E6A"/>
    <w:rsid w:val="002E1CEC"/>
    <w:rsid w:val="00320F94"/>
    <w:rsid w:val="00325B3A"/>
    <w:rsid w:val="00341528"/>
    <w:rsid w:val="00342D5E"/>
    <w:rsid w:val="003442D2"/>
    <w:rsid w:val="00347A6C"/>
    <w:rsid w:val="00351F4E"/>
    <w:rsid w:val="00352F8D"/>
    <w:rsid w:val="00366345"/>
    <w:rsid w:val="00372A4F"/>
    <w:rsid w:val="00375014"/>
    <w:rsid w:val="003A1803"/>
    <w:rsid w:val="003A35A2"/>
    <w:rsid w:val="003B0412"/>
    <w:rsid w:val="003B10CB"/>
    <w:rsid w:val="003B4DBD"/>
    <w:rsid w:val="003B5092"/>
    <w:rsid w:val="003C3CB7"/>
    <w:rsid w:val="003D5614"/>
    <w:rsid w:val="003D6402"/>
    <w:rsid w:val="003E056C"/>
    <w:rsid w:val="003F3530"/>
    <w:rsid w:val="00400D85"/>
    <w:rsid w:val="004023B6"/>
    <w:rsid w:val="00410AC0"/>
    <w:rsid w:val="0042078F"/>
    <w:rsid w:val="00423BD3"/>
    <w:rsid w:val="00430254"/>
    <w:rsid w:val="0043036D"/>
    <w:rsid w:val="00430A9F"/>
    <w:rsid w:val="0043292A"/>
    <w:rsid w:val="00436843"/>
    <w:rsid w:val="00436A63"/>
    <w:rsid w:val="0044349F"/>
    <w:rsid w:val="00457D3D"/>
    <w:rsid w:val="00463A4E"/>
    <w:rsid w:val="00467A54"/>
    <w:rsid w:val="0047157C"/>
    <w:rsid w:val="00477C9B"/>
    <w:rsid w:val="00485E1F"/>
    <w:rsid w:val="00485F3F"/>
    <w:rsid w:val="004A563E"/>
    <w:rsid w:val="004D1BDD"/>
    <w:rsid w:val="004D3A98"/>
    <w:rsid w:val="004D73E6"/>
    <w:rsid w:val="004E1368"/>
    <w:rsid w:val="004E7627"/>
    <w:rsid w:val="005018EC"/>
    <w:rsid w:val="005107FB"/>
    <w:rsid w:val="005115B0"/>
    <w:rsid w:val="00513FD9"/>
    <w:rsid w:val="00521089"/>
    <w:rsid w:val="00522B46"/>
    <w:rsid w:val="00522DA8"/>
    <w:rsid w:val="0053719E"/>
    <w:rsid w:val="0054478B"/>
    <w:rsid w:val="00545499"/>
    <w:rsid w:val="00552475"/>
    <w:rsid w:val="00554A37"/>
    <w:rsid w:val="005565E2"/>
    <w:rsid w:val="00556737"/>
    <w:rsid w:val="0056346F"/>
    <w:rsid w:val="005676C3"/>
    <w:rsid w:val="00570ADD"/>
    <w:rsid w:val="0057237B"/>
    <w:rsid w:val="00572637"/>
    <w:rsid w:val="00572A93"/>
    <w:rsid w:val="005873B5"/>
    <w:rsid w:val="00591177"/>
    <w:rsid w:val="00594F8A"/>
    <w:rsid w:val="00595167"/>
    <w:rsid w:val="00595D20"/>
    <w:rsid w:val="00596249"/>
    <w:rsid w:val="005A0061"/>
    <w:rsid w:val="005A0964"/>
    <w:rsid w:val="005A1F68"/>
    <w:rsid w:val="005A5434"/>
    <w:rsid w:val="005A69CA"/>
    <w:rsid w:val="005B4A8F"/>
    <w:rsid w:val="005D39C0"/>
    <w:rsid w:val="005E0488"/>
    <w:rsid w:val="005E192B"/>
    <w:rsid w:val="005F2389"/>
    <w:rsid w:val="005F7ADF"/>
    <w:rsid w:val="00614D6C"/>
    <w:rsid w:val="00622C66"/>
    <w:rsid w:val="00653A20"/>
    <w:rsid w:val="00665115"/>
    <w:rsid w:val="00667164"/>
    <w:rsid w:val="0067333F"/>
    <w:rsid w:val="00682F17"/>
    <w:rsid w:val="00692855"/>
    <w:rsid w:val="006A2355"/>
    <w:rsid w:val="006A6FE2"/>
    <w:rsid w:val="006C1125"/>
    <w:rsid w:val="006C69EE"/>
    <w:rsid w:val="006D5156"/>
    <w:rsid w:val="006D562D"/>
    <w:rsid w:val="006E3B66"/>
    <w:rsid w:val="006F0234"/>
    <w:rsid w:val="006F2AA2"/>
    <w:rsid w:val="006F38CD"/>
    <w:rsid w:val="006F6382"/>
    <w:rsid w:val="007017E8"/>
    <w:rsid w:val="00705F4B"/>
    <w:rsid w:val="00720127"/>
    <w:rsid w:val="00721601"/>
    <w:rsid w:val="00724066"/>
    <w:rsid w:val="0072726C"/>
    <w:rsid w:val="0073156D"/>
    <w:rsid w:val="007317E9"/>
    <w:rsid w:val="007357FA"/>
    <w:rsid w:val="00742BE8"/>
    <w:rsid w:val="00745462"/>
    <w:rsid w:val="00747686"/>
    <w:rsid w:val="00753540"/>
    <w:rsid w:val="00756023"/>
    <w:rsid w:val="00763DBC"/>
    <w:rsid w:val="00771E0E"/>
    <w:rsid w:val="00774CA1"/>
    <w:rsid w:val="00775E38"/>
    <w:rsid w:val="007847EF"/>
    <w:rsid w:val="007865F9"/>
    <w:rsid w:val="00793D27"/>
    <w:rsid w:val="00794103"/>
    <w:rsid w:val="00797EA8"/>
    <w:rsid w:val="007A4326"/>
    <w:rsid w:val="007A7042"/>
    <w:rsid w:val="007B3F23"/>
    <w:rsid w:val="007B7B5A"/>
    <w:rsid w:val="007C71D8"/>
    <w:rsid w:val="007E27BF"/>
    <w:rsid w:val="007F53AA"/>
    <w:rsid w:val="007F642B"/>
    <w:rsid w:val="00802D1F"/>
    <w:rsid w:val="00804777"/>
    <w:rsid w:val="00805D1F"/>
    <w:rsid w:val="008069CB"/>
    <w:rsid w:val="00813000"/>
    <w:rsid w:val="00814E33"/>
    <w:rsid w:val="00816B55"/>
    <w:rsid w:val="00845A41"/>
    <w:rsid w:val="00846ECB"/>
    <w:rsid w:val="008507D3"/>
    <w:rsid w:val="008656B7"/>
    <w:rsid w:val="00870205"/>
    <w:rsid w:val="00873FBF"/>
    <w:rsid w:val="00875F68"/>
    <w:rsid w:val="0087692F"/>
    <w:rsid w:val="008810C4"/>
    <w:rsid w:val="00884820"/>
    <w:rsid w:val="008940BF"/>
    <w:rsid w:val="0089469A"/>
    <w:rsid w:val="00896C36"/>
    <w:rsid w:val="008A1432"/>
    <w:rsid w:val="008A56B7"/>
    <w:rsid w:val="008C0DA5"/>
    <w:rsid w:val="008C1847"/>
    <w:rsid w:val="008C26DF"/>
    <w:rsid w:val="008C33AC"/>
    <w:rsid w:val="008C6F98"/>
    <w:rsid w:val="008F5C96"/>
    <w:rsid w:val="009122E1"/>
    <w:rsid w:val="00917003"/>
    <w:rsid w:val="00927D1C"/>
    <w:rsid w:val="00932587"/>
    <w:rsid w:val="0094184A"/>
    <w:rsid w:val="0097746D"/>
    <w:rsid w:val="00985801"/>
    <w:rsid w:val="009A0ABC"/>
    <w:rsid w:val="009A360E"/>
    <w:rsid w:val="009A5E39"/>
    <w:rsid w:val="009B16A9"/>
    <w:rsid w:val="009B1A09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46C86"/>
    <w:rsid w:val="00A501FF"/>
    <w:rsid w:val="00A57D8E"/>
    <w:rsid w:val="00A57F04"/>
    <w:rsid w:val="00A61031"/>
    <w:rsid w:val="00A61918"/>
    <w:rsid w:val="00A62F0F"/>
    <w:rsid w:val="00A64197"/>
    <w:rsid w:val="00A67C7F"/>
    <w:rsid w:val="00A703BB"/>
    <w:rsid w:val="00A71514"/>
    <w:rsid w:val="00A749AE"/>
    <w:rsid w:val="00A74F7D"/>
    <w:rsid w:val="00A75947"/>
    <w:rsid w:val="00A767DD"/>
    <w:rsid w:val="00A820EA"/>
    <w:rsid w:val="00AA0C4D"/>
    <w:rsid w:val="00AB2EB5"/>
    <w:rsid w:val="00AB5D0C"/>
    <w:rsid w:val="00AB743A"/>
    <w:rsid w:val="00AC627B"/>
    <w:rsid w:val="00AC68A3"/>
    <w:rsid w:val="00AD20B7"/>
    <w:rsid w:val="00AD3D9E"/>
    <w:rsid w:val="00AD5326"/>
    <w:rsid w:val="00AE435E"/>
    <w:rsid w:val="00AE5145"/>
    <w:rsid w:val="00AE757F"/>
    <w:rsid w:val="00AF1C06"/>
    <w:rsid w:val="00AF2F34"/>
    <w:rsid w:val="00AF457C"/>
    <w:rsid w:val="00B11DCB"/>
    <w:rsid w:val="00B13CAE"/>
    <w:rsid w:val="00B14646"/>
    <w:rsid w:val="00B3248C"/>
    <w:rsid w:val="00B33AFC"/>
    <w:rsid w:val="00B33D25"/>
    <w:rsid w:val="00B374F4"/>
    <w:rsid w:val="00B40768"/>
    <w:rsid w:val="00B45A4D"/>
    <w:rsid w:val="00B4631C"/>
    <w:rsid w:val="00B5128F"/>
    <w:rsid w:val="00B51FEF"/>
    <w:rsid w:val="00B71527"/>
    <w:rsid w:val="00B73881"/>
    <w:rsid w:val="00B7600F"/>
    <w:rsid w:val="00B81AD5"/>
    <w:rsid w:val="00B856E0"/>
    <w:rsid w:val="00B9122F"/>
    <w:rsid w:val="00B94BC1"/>
    <w:rsid w:val="00B96AE5"/>
    <w:rsid w:val="00BA06F9"/>
    <w:rsid w:val="00BB1A27"/>
    <w:rsid w:val="00BB26C4"/>
    <w:rsid w:val="00BB3EDE"/>
    <w:rsid w:val="00BB58FD"/>
    <w:rsid w:val="00BD3E74"/>
    <w:rsid w:val="00BF0224"/>
    <w:rsid w:val="00BF4A87"/>
    <w:rsid w:val="00BF5880"/>
    <w:rsid w:val="00BF71E0"/>
    <w:rsid w:val="00C025E7"/>
    <w:rsid w:val="00C16614"/>
    <w:rsid w:val="00C21E74"/>
    <w:rsid w:val="00C2228D"/>
    <w:rsid w:val="00C26DF5"/>
    <w:rsid w:val="00C40592"/>
    <w:rsid w:val="00C4606B"/>
    <w:rsid w:val="00C460BE"/>
    <w:rsid w:val="00C46597"/>
    <w:rsid w:val="00C63A1E"/>
    <w:rsid w:val="00C70F84"/>
    <w:rsid w:val="00C7631D"/>
    <w:rsid w:val="00C81508"/>
    <w:rsid w:val="00C96BE6"/>
    <w:rsid w:val="00CC1E47"/>
    <w:rsid w:val="00CC208F"/>
    <w:rsid w:val="00CC463B"/>
    <w:rsid w:val="00CE20C1"/>
    <w:rsid w:val="00CF52F9"/>
    <w:rsid w:val="00D07E50"/>
    <w:rsid w:val="00D115C9"/>
    <w:rsid w:val="00D149C3"/>
    <w:rsid w:val="00D161B5"/>
    <w:rsid w:val="00D2228C"/>
    <w:rsid w:val="00D23CFD"/>
    <w:rsid w:val="00D26F3A"/>
    <w:rsid w:val="00D271C7"/>
    <w:rsid w:val="00D30FF6"/>
    <w:rsid w:val="00D338ED"/>
    <w:rsid w:val="00D428F0"/>
    <w:rsid w:val="00D43C6D"/>
    <w:rsid w:val="00D5443B"/>
    <w:rsid w:val="00D54664"/>
    <w:rsid w:val="00D65B72"/>
    <w:rsid w:val="00DB4383"/>
    <w:rsid w:val="00DB5775"/>
    <w:rsid w:val="00DC4812"/>
    <w:rsid w:val="00DC5B43"/>
    <w:rsid w:val="00DD0560"/>
    <w:rsid w:val="00DD1E4D"/>
    <w:rsid w:val="00DD3E28"/>
    <w:rsid w:val="00DE14E8"/>
    <w:rsid w:val="00DE3BE5"/>
    <w:rsid w:val="00DE65C6"/>
    <w:rsid w:val="00E00D4E"/>
    <w:rsid w:val="00E025CA"/>
    <w:rsid w:val="00E038C7"/>
    <w:rsid w:val="00E05B2E"/>
    <w:rsid w:val="00E06782"/>
    <w:rsid w:val="00E13A3D"/>
    <w:rsid w:val="00E20F6C"/>
    <w:rsid w:val="00E26C52"/>
    <w:rsid w:val="00E26F99"/>
    <w:rsid w:val="00E30D9A"/>
    <w:rsid w:val="00E4440F"/>
    <w:rsid w:val="00E55796"/>
    <w:rsid w:val="00E674EB"/>
    <w:rsid w:val="00E67C13"/>
    <w:rsid w:val="00E74B29"/>
    <w:rsid w:val="00E83D0C"/>
    <w:rsid w:val="00E8764D"/>
    <w:rsid w:val="00E9032A"/>
    <w:rsid w:val="00EA11C7"/>
    <w:rsid w:val="00EA21BA"/>
    <w:rsid w:val="00EA5EBE"/>
    <w:rsid w:val="00EB2600"/>
    <w:rsid w:val="00EC0822"/>
    <w:rsid w:val="00ED41A1"/>
    <w:rsid w:val="00ED703E"/>
    <w:rsid w:val="00EE6F22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1328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243</cp:revision>
  <dcterms:created xsi:type="dcterms:W3CDTF">2020-10-06T13:45:00Z</dcterms:created>
  <dcterms:modified xsi:type="dcterms:W3CDTF">2022-01-17T13:24:00Z</dcterms:modified>
</cp:coreProperties>
</file>