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136C" w14:textId="77777777" w:rsidR="002125D0" w:rsidRPr="00750393" w:rsidRDefault="002125D0" w:rsidP="00C3092F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393">
        <w:rPr>
          <w:rFonts w:asciiTheme="minorHAnsi" w:hAnsiTheme="minorHAnsi" w:cstheme="minorHAnsi"/>
          <w:b/>
          <w:sz w:val="24"/>
          <w:szCs w:val="24"/>
        </w:rPr>
        <w:t>ZADANIE 1</w:t>
      </w:r>
    </w:p>
    <w:p w14:paraId="6B8CCA88" w14:textId="77777777" w:rsidR="00C3092F" w:rsidRPr="00750393" w:rsidRDefault="00C3092F" w:rsidP="00C3092F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393">
        <w:rPr>
          <w:rFonts w:asciiTheme="minorHAnsi" w:hAnsiTheme="minorHAnsi" w:cstheme="minorHAnsi"/>
          <w:b/>
          <w:sz w:val="24"/>
          <w:szCs w:val="24"/>
        </w:rPr>
        <w:t>Rękawy papierowo-foliowe</w:t>
      </w:r>
      <w:r w:rsidR="002125D0" w:rsidRPr="00750393">
        <w:rPr>
          <w:rFonts w:asciiTheme="minorHAnsi" w:hAnsiTheme="minorHAnsi" w:cstheme="minorHAnsi"/>
          <w:b/>
          <w:sz w:val="24"/>
          <w:szCs w:val="24"/>
        </w:rPr>
        <w:t xml:space="preserve"> płaskie</w:t>
      </w:r>
    </w:p>
    <w:p w14:paraId="1342BB5F" w14:textId="77777777" w:rsidR="00C3092F" w:rsidRPr="00750393" w:rsidRDefault="00C3092F" w:rsidP="00C3092F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C3092F" w:rsidRPr="00750393" w14:paraId="3BF535F1" w14:textId="77777777" w:rsidTr="009D097D">
        <w:tc>
          <w:tcPr>
            <w:tcW w:w="709" w:type="dxa"/>
            <w:shd w:val="clear" w:color="auto" w:fill="BFBFBF"/>
            <w:vAlign w:val="center"/>
          </w:tcPr>
          <w:p w14:paraId="021AD7A6" w14:textId="77777777" w:rsidR="00C3092F" w:rsidRPr="00750393" w:rsidRDefault="00C3092F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5ACFAE41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6C5CE13C" w14:textId="77777777" w:rsidR="004D0851" w:rsidRPr="00750393" w:rsidRDefault="004D0851" w:rsidP="004D0851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4239A1AC" w14:textId="77777777" w:rsidR="004D0851" w:rsidRPr="00750393" w:rsidRDefault="004D0851" w:rsidP="004D0851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37FC2C76" w14:textId="2228078A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rolek</w:t>
            </w:r>
            <w:r w:rsidR="00BF18F7"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/sztuk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na rok</w:t>
            </w:r>
          </w:p>
        </w:tc>
        <w:tc>
          <w:tcPr>
            <w:tcW w:w="1701" w:type="dxa"/>
            <w:shd w:val="clear" w:color="auto" w:fill="BFBFBF"/>
          </w:tcPr>
          <w:p w14:paraId="604270B3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6FEA67F4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za rolkę</w:t>
            </w:r>
          </w:p>
        </w:tc>
        <w:tc>
          <w:tcPr>
            <w:tcW w:w="1560" w:type="dxa"/>
            <w:shd w:val="clear" w:color="auto" w:fill="BFBFBF"/>
          </w:tcPr>
          <w:p w14:paraId="0EA2EF2F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1BBE9526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796C99AF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5650C855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74224529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61C41F64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2125D0" w:rsidRPr="00750393" w14:paraId="19E8411D" w14:textId="77777777" w:rsidTr="009D097D">
        <w:tc>
          <w:tcPr>
            <w:tcW w:w="709" w:type="dxa"/>
            <w:shd w:val="clear" w:color="auto" w:fill="auto"/>
            <w:vAlign w:val="center"/>
          </w:tcPr>
          <w:p w14:paraId="492326A2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48DE4A6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50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200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</w:tcPr>
          <w:p w14:paraId="32899F4E" w14:textId="6511E36C" w:rsidR="002125D0" w:rsidRPr="00750393" w:rsidRDefault="002125D0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81428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4B1357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D5E31E2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ACA8C2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7D2E57A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0BA72B4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BCF471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69F4BB93" w14:textId="77777777" w:rsidTr="009D097D">
        <w:tc>
          <w:tcPr>
            <w:tcW w:w="709" w:type="dxa"/>
            <w:shd w:val="clear" w:color="auto" w:fill="auto"/>
            <w:vAlign w:val="center"/>
          </w:tcPr>
          <w:p w14:paraId="7E16A8A2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6504A69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75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200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</w:tcPr>
          <w:p w14:paraId="114365DB" w14:textId="65743134" w:rsidR="002125D0" w:rsidRPr="00750393" w:rsidRDefault="002125D0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81428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1A72F84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5D6B431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8CBA27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724102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D8BDA04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937BA58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24D10068" w14:textId="77777777" w:rsidTr="009D097D">
        <w:tc>
          <w:tcPr>
            <w:tcW w:w="709" w:type="dxa"/>
            <w:shd w:val="clear" w:color="auto" w:fill="auto"/>
            <w:vAlign w:val="center"/>
          </w:tcPr>
          <w:p w14:paraId="6CCCEF1C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CFDF6EB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100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200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</w:tcPr>
          <w:p w14:paraId="05F63EA9" w14:textId="06A36858" w:rsidR="002125D0" w:rsidRPr="00750393" w:rsidRDefault="00E81428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2125D0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CE9017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97AB31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336944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E2ACAC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607369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C76095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520036F2" w14:textId="77777777" w:rsidTr="009D097D">
        <w:tc>
          <w:tcPr>
            <w:tcW w:w="709" w:type="dxa"/>
            <w:shd w:val="clear" w:color="auto" w:fill="auto"/>
            <w:vAlign w:val="center"/>
          </w:tcPr>
          <w:p w14:paraId="01096C2E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187BE61" w14:textId="327B5205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 125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200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</w:tcPr>
          <w:p w14:paraId="2F9F8CBF" w14:textId="77777777" w:rsidR="002125D0" w:rsidRPr="00750393" w:rsidRDefault="002125D0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16E743D8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12281B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3D852C7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CEC86B0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8F80B72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DBD17A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09C3BE88" w14:textId="77777777" w:rsidTr="009D097D">
        <w:tc>
          <w:tcPr>
            <w:tcW w:w="709" w:type="dxa"/>
            <w:shd w:val="clear" w:color="auto" w:fill="auto"/>
            <w:vAlign w:val="center"/>
          </w:tcPr>
          <w:p w14:paraId="6D48C50B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BBC1CC0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150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200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</w:tcPr>
          <w:p w14:paraId="1AA7BF01" w14:textId="77777777" w:rsidR="002125D0" w:rsidRPr="00750393" w:rsidRDefault="002125D0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30574741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F5563CE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9E28B7C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30DEFFB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8BC6B8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758031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4F416CB5" w14:textId="77777777" w:rsidTr="009D097D">
        <w:tc>
          <w:tcPr>
            <w:tcW w:w="709" w:type="dxa"/>
            <w:shd w:val="clear" w:color="auto" w:fill="auto"/>
            <w:vAlign w:val="center"/>
          </w:tcPr>
          <w:p w14:paraId="35711C15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F4F1FB4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200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200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</w:tcPr>
          <w:p w14:paraId="29802092" w14:textId="3CE48ABE" w:rsidR="002125D0" w:rsidRPr="00750393" w:rsidRDefault="002125D0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81428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36E5542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AC9A51C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4CFFEBD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A6C4ACA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77DEEB6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53BB95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6E50E86C" w14:textId="77777777" w:rsidTr="009D097D">
        <w:tc>
          <w:tcPr>
            <w:tcW w:w="709" w:type="dxa"/>
            <w:shd w:val="clear" w:color="auto" w:fill="auto"/>
            <w:vAlign w:val="center"/>
          </w:tcPr>
          <w:p w14:paraId="1BF44781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567DAFC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250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200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</w:tcPr>
          <w:p w14:paraId="7C48B515" w14:textId="6942DB7B" w:rsidR="002125D0" w:rsidRPr="00750393" w:rsidRDefault="00E81428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C57E809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36D490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98893C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0D592E6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713BB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F0C1A11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02B9" w:rsidRPr="00750393" w14:paraId="5808DA2B" w14:textId="77777777" w:rsidTr="009D097D">
        <w:tc>
          <w:tcPr>
            <w:tcW w:w="709" w:type="dxa"/>
            <w:shd w:val="clear" w:color="auto" w:fill="auto"/>
            <w:vAlign w:val="center"/>
          </w:tcPr>
          <w:p w14:paraId="2B043257" w14:textId="77777777" w:rsidR="00B202B9" w:rsidRPr="00750393" w:rsidRDefault="00B202B9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B0BF04C" w14:textId="4C6774D3" w:rsidR="00B202B9" w:rsidRPr="00750393" w:rsidRDefault="00B202B9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Rękaw włókninowo – foliowy płaski 420 mm</w:t>
            </w:r>
          </w:p>
        </w:tc>
        <w:tc>
          <w:tcPr>
            <w:tcW w:w="1276" w:type="dxa"/>
          </w:tcPr>
          <w:p w14:paraId="740E7264" w14:textId="37F994B3" w:rsidR="00B202B9" w:rsidRPr="00750393" w:rsidRDefault="00B202B9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9475DE9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1EAAFF3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36CE43A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7C7517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A4BC0A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2CE8673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8F7" w:rsidRPr="00750393" w14:paraId="5AA8FCFD" w14:textId="77777777" w:rsidTr="009D097D">
        <w:tc>
          <w:tcPr>
            <w:tcW w:w="709" w:type="dxa"/>
            <w:shd w:val="clear" w:color="auto" w:fill="auto"/>
            <w:vAlign w:val="center"/>
          </w:tcPr>
          <w:p w14:paraId="07648A1F" w14:textId="77777777" w:rsidR="00BF18F7" w:rsidRPr="00750393" w:rsidRDefault="00BF18F7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7138BE6" w14:textId="068CA364" w:rsidR="00BF18F7" w:rsidRPr="00750393" w:rsidRDefault="00BF18F7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Torebki włókninowo – foliowe 32x45 cm</w:t>
            </w:r>
          </w:p>
        </w:tc>
        <w:tc>
          <w:tcPr>
            <w:tcW w:w="1276" w:type="dxa"/>
          </w:tcPr>
          <w:p w14:paraId="03EAB8B8" w14:textId="75D1CB80" w:rsidR="00BF18F7" w:rsidRPr="00750393" w:rsidRDefault="00BF18F7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5EBD2D3B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A7D07BA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99E3580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5773B8D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A347812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9EF414D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02B9" w:rsidRPr="00750393" w14:paraId="5B67EBF1" w14:textId="77777777" w:rsidTr="009D097D">
        <w:tc>
          <w:tcPr>
            <w:tcW w:w="709" w:type="dxa"/>
            <w:shd w:val="clear" w:color="auto" w:fill="auto"/>
            <w:vAlign w:val="center"/>
          </w:tcPr>
          <w:p w14:paraId="1852A5D2" w14:textId="77777777" w:rsidR="00B202B9" w:rsidRPr="00750393" w:rsidRDefault="00B202B9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8060E3A" w14:textId="54B13D65" w:rsidR="007670E3" w:rsidRPr="00750393" w:rsidRDefault="00BF18F7" w:rsidP="007670E3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Osłonki na ostrza</w:t>
            </w:r>
            <w:r w:rsidR="007670E3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7670E3" w:rsidRPr="00750393">
              <w:rPr>
                <w:rFonts w:asciiTheme="minorHAnsi" w:eastAsia="Arial" w:hAnsiTheme="minorHAnsi" w:cstheme="minorHAnsi"/>
                <w:sz w:val="18"/>
                <w:szCs w:val="18"/>
              </w:rPr>
              <w:t>Jednorazowe osłonki na ostrza narzędzi w postaci opakowania papierowo-foliowego umożliwiającego natychmiastową weryfikację</w:t>
            </w:r>
            <w:r w:rsidR="007670E3" w:rsidRPr="007503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7670E3" w:rsidRPr="00750393">
              <w:rPr>
                <w:rFonts w:asciiTheme="minorHAnsi" w:eastAsia="Arial" w:hAnsiTheme="minorHAnsi" w:cstheme="minorHAnsi"/>
                <w:sz w:val="18"/>
                <w:szCs w:val="18"/>
              </w:rPr>
              <w:t>sterylizowanego instrumentu.</w:t>
            </w:r>
          </w:p>
          <w:p w14:paraId="2B5CAA6D" w14:textId="77777777" w:rsidR="007670E3" w:rsidRPr="00750393" w:rsidRDefault="007670E3" w:rsidP="007670E3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Rozmiar: </w:t>
            </w:r>
            <w:r w:rsidRPr="0075039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51x127mm.</w:t>
            </w:r>
          </w:p>
          <w:p w14:paraId="35B0369E" w14:textId="1D02EBE5" w:rsidR="00B202B9" w:rsidRPr="00750393" w:rsidRDefault="00B202B9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442C1042" w14:textId="62661285" w:rsidR="00B202B9" w:rsidRPr="00750393" w:rsidRDefault="00BF18F7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14:paraId="69788B0B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07B0162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F0E505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98EB12E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300CAE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8630FF5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02B9" w:rsidRPr="00750393" w14:paraId="6A1192A5" w14:textId="77777777" w:rsidTr="009D097D">
        <w:tc>
          <w:tcPr>
            <w:tcW w:w="709" w:type="dxa"/>
            <w:shd w:val="clear" w:color="auto" w:fill="auto"/>
            <w:vAlign w:val="center"/>
          </w:tcPr>
          <w:p w14:paraId="1D70926E" w14:textId="77777777" w:rsidR="00B202B9" w:rsidRPr="00750393" w:rsidRDefault="00B202B9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330DD33" w14:textId="77777777" w:rsidR="007670E3" w:rsidRPr="00750393" w:rsidRDefault="00BF18F7" w:rsidP="007670E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Osłonki na ostrza</w:t>
            </w:r>
            <w:r w:rsidR="007670E3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7670E3" w:rsidRPr="00750393">
              <w:rPr>
                <w:rFonts w:asciiTheme="minorHAnsi" w:eastAsia="Arial" w:hAnsiTheme="minorHAnsi" w:cstheme="minorHAnsi"/>
                <w:sz w:val="18"/>
                <w:szCs w:val="18"/>
              </w:rPr>
              <w:t>Jednorazowe osłonki na ostrza narzędzi w postaci opakowania papierowo-foliowego umożliwiającego  natychmiastową weryfikację sterylizowanego instrumentu.</w:t>
            </w:r>
          </w:p>
          <w:p w14:paraId="44A2C7D1" w14:textId="77777777" w:rsidR="007670E3" w:rsidRPr="00750393" w:rsidRDefault="007670E3" w:rsidP="007670E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Rozmiar: </w:t>
            </w:r>
            <w:r w:rsidRPr="0075039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90x168mm.</w:t>
            </w:r>
          </w:p>
          <w:p w14:paraId="02AE4042" w14:textId="33D8720C" w:rsidR="00B202B9" w:rsidRPr="00750393" w:rsidRDefault="00B202B9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1E3E397" w14:textId="1DA2FB6C" w:rsidR="00B202B9" w:rsidRPr="00750393" w:rsidRDefault="00BF18F7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E9EF9DD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3E47451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E4F29E2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E069081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CE270B1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0A0940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0851" w:rsidRPr="00750393" w14:paraId="7E0A52CC" w14:textId="77777777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30F166CE" w14:textId="77777777" w:rsidR="004D0851" w:rsidRPr="00750393" w:rsidRDefault="004D0851" w:rsidP="004D0851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3801B225" w14:textId="77777777" w:rsidR="004D0851" w:rsidRPr="00750393" w:rsidRDefault="004D0851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1C0FF5" w14:textId="77777777" w:rsidR="004D0851" w:rsidRPr="00750393" w:rsidRDefault="004D0851" w:rsidP="004D08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339CEDAA" w14:textId="77777777" w:rsidR="004D0851" w:rsidRPr="00750393" w:rsidRDefault="004D0851" w:rsidP="004D08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566D6C" w14:textId="77777777" w:rsidR="004D0851" w:rsidRPr="00750393" w:rsidRDefault="004D0851" w:rsidP="004D08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5CB099D4" w14:textId="77777777" w:rsidR="004D0851" w:rsidRPr="00750393" w:rsidRDefault="004D0851" w:rsidP="004D08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3BD8AE53" w14:textId="77777777" w:rsidR="00750393" w:rsidRPr="00750393" w:rsidRDefault="00750393" w:rsidP="00C3092F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75039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  </w:t>
      </w:r>
      <w:r w:rsidRPr="0075039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</w:r>
    </w:p>
    <w:p w14:paraId="79BE2834" w14:textId="77777777" w:rsidR="00750393" w:rsidRPr="00750393" w:rsidRDefault="00750393" w:rsidP="00C3092F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331DC7BE" w14:textId="02A47236" w:rsidR="00C3092F" w:rsidRPr="00750393" w:rsidRDefault="00C3092F" w:rsidP="0075039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iCs/>
          <w:color w:val="000000"/>
          <w:sz w:val="18"/>
          <w:szCs w:val="18"/>
        </w:rPr>
      </w:pPr>
      <w:r w:rsidRPr="0075039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 przypadku innej długości rękawa na Wykonawcy ciąży obowiązek</w:t>
      </w:r>
      <w:r w:rsidRPr="00750393">
        <w:rPr>
          <w:rFonts w:asciiTheme="minorHAnsi" w:hAnsiTheme="minorHAnsi" w:cstheme="minorHAnsi"/>
          <w:b/>
          <w:iCs/>
          <w:color w:val="000000"/>
          <w:sz w:val="18"/>
          <w:szCs w:val="18"/>
        </w:rPr>
        <w:t xml:space="preserve"> prawidłowej kalkulacji w celu otrzymania zapotrzebowanej przez Zamawiającego ilości. </w:t>
      </w:r>
    </w:p>
    <w:p w14:paraId="18849A91" w14:textId="77777777" w:rsidR="00C3092F" w:rsidRPr="00750393" w:rsidRDefault="00C3092F" w:rsidP="0075039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50393">
        <w:rPr>
          <w:rFonts w:asciiTheme="minorHAnsi" w:hAnsiTheme="minorHAnsi" w:cstheme="minorHAnsi"/>
          <w:b/>
          <w:iCs/>
          <w:color w:val="000000"/>
          <w:sz w:val="18"/>
          <w:szCs w:val="18"/>
        </w:rPr>
        <w:t>Zamawiający wy</w:t>
      </w:r>
      <w:r w:rsidR="009B04D8" w:rsidRPr="00750393">
        <w:rPr>
          <w:rFonts w:asciiTheme="minorHAnsi" w:hAnsiTheme="minorHAnsi" w:cstheme="minorHAnsi"/>
          <w:b/>
          <w:iCs/>
          <w:color w:val="000000"/>
          <w:sz w:val="18"/>
          <w:szCs w:val="18"/>
        </w:rPr>
        <w:t xml:space="preserve">maga próbek w zakresie pozycji </w:t>
      </w:r>
      <w:r w:rsidR="002125D0" w:rsidRPr="00750393">
        <w:rPr>
          <w:rFonts w:asciiTheme="minorHAnsi" w:hAnsiTheme="minorHAnsi" w:cstheme="minorHAnsi"/>
          <w:b/>
          <w:iCs/>
          <w:color w:val="000000"/>
          <w:sz w:val="18"/>
          <w:szCs w:val="18"/>
        </w:rPr>
        <w:t>4</w:t>
      </w:r>
      <w:r w:rsidRPr="00750393">
        <w:rPr>
          <w:rFonts w:asciiTheme="minorHAnsi" w:hAnsiTheme="minorHAnsi" w:cstheme="minorHAnsi"/>
          <w:b/>
          <w:iCs/>
          <w:color w:val="000000"/>
          <w:sz w:val="18"/>
          <w:szCs w:val="18"/>
        </w:rPr>
        <w:t xml:space="preserve"> – minimum 50 cm.</w:t>
      </w:r>
    </w:p>
    <w:p w14:paraId="322A7EA6" w14:textId="77777777" w:rsidR="00C3092F" w:rsidRPr="00750393" w:rsidRDefault="00C3092F" w:rsidP="00C3092F">
      <w:pPr>
        <w:ind w:left="720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54222FFE" w14:textId="77777777" w:rsidR="00C3092F" w:rsidRPr="00750393" w:rsidRDefault="00C3092F" w:rsidP="00C3092F">
      <w:pPr>
        <w:ind w:left="720"/>
        <w:rPr>
          <w:rFonts w:asciiTheme="minorHAnsi" w:hAnsiTheme="minorHAnsi" w:cstheme="minorHAnsi"/>
          <w:b/>
          <w:i/>
          <w:sz w:val="18"/>
          <w:szCs w:val="18"/>
          <w:highlight w:val="green"/>
        </w:rPr>
      </w:pPr>
    </w:p>
    <w:p w14:paraId="3E9816E3" w14:textId="77777777" w:rsidR="009B04D8" w:rsidRPr="00750393" w:rsidRDefault="009B04D8" w:rsidP="00C3092F">
      <w:pPr>
        <w:ind w:left="720"/>
        <w:rPr>
          <w:rFonts w:asciiTheme="minorHAnsi" w:hAnsiTheme="minorHAnsi" w:cstheme="minorHAnsi"/>
          <w:b/>
          <w:i/>
          <w:sz w:val="18"/>
          <w:szCs w:val="18"/>
          <w:highlight w:val="green"/>
        </w:rPr>
      </w:pPr>
    </w:p>
    <w:p w14:paraId="10817906" w14:textId="0E30CCF7" w:rsidR="00C3092F" w:rsidRPr="00E40ACB" w:rsidRDefault="00C3092F" w:rsidP="00C3092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0ACB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  <w:r w:rsidR="00750393" w:rsidRPr="00E40ACB">
        <w:rPr>
          <w:rFonts w:asciiTheme="minorHAnsi" w:hAnsiTheme="minorHAnsi" w:cstheme="minorHAnsi"/>
          <w:b/>
          <w:bCs/>
          <w:sz w:val="24"/>
          <w:szCs w:val="24"/>
        </w:rPr>
        <w:t xml:space="preserve"> dla pozycji od 1-9</w:t>
      </w:r>
    </w:p>
    <w:p w14:paraId="520CA788" w14:textId="77777777" w:rsidR="00C3092F" w:rsidRPr="00750393" w:rsidRDefault="00C3092F" w:rsidP="00C3092F">
      <w:pPr>
        <w:rPr>
          <w:rFonts w:asciiTheme="minorHAnsi" w:hAnsiTheme="minorHAnsi" w:cstheme="minorHAnsi"/>
          <w:b/>
          <w:bCs/>
          <w:i/>
          <w:sz w:val="18"/>
          <w:szCs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C3092F" w:rsidRPr="00750393" w14:paraId="7798658C" w14:textId="77777777" w:rsidTr="009D097D">
        <w:tc>
          <w:tcPr>
            <w:tcW w:w="750" w:type="dxa"/>
          </w:tcPr>
          <w:p w14:paraId="41ABEA7B" w14:textId="77777777" w:rsidR="00C3092F" w:rsidRPr="00750393" w:rsidRDefault="00C3092F" w:rsidP="009D09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7B4F4832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2B91AC5D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0E8E2B8D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7F2989CC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C3092F" w:rsidRPr="00750393" w14:paraId="63B659DC" w14:textId="77777777" w:rsidTr="009D097D">
        <w:tc>
          <w:tcPr>
            <w:tcW w:w="750" w:type="dxa"/>
            <w:vAlign w:val="center"/>
          </w:tcPr>
          <w:p w14:paraId="2C7C913D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41DCA1DC" w14:textId="77777777" w:rsidR="00C3092F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konstrukcja folii i wykonanie zgodne z normą PN EN 868-3,5 PN EN ISO 11607 – 1,2</w:t>
            </w:r>
          </w:p>
        </w:tc>
        <w:tc>
          <w:tcPr>
            <w:tcW w:w="2518" w:type="dxa"/>
          </w:tcPr>
          <w:p w14:paraId="483A4073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DC75936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6E167AD3" w14:textId="77777777" w:rsidTr="009D097D">
        <w:tc>
          <w:tcPr>
            <w:tcW w:w="750" w:type="dxa"/>
            <w:vAlign w:val="center"/>
          </w:tcPr>
          <w:p w14:paraId="65A246D4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1D84212A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o gramaturze 70g/m2</w:t>
            </w:r>
          </w:p>
        </w:tc>
        <w:tc>
          <w:tcPr>
            <w:tcW w:w="2518" w:type="dxa"/>
          </w:tcPr>
          <w:p w14:paraId="70F8FC2E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2125D0"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opis **</w:t>
            </w:r>
          </w:p>
        </w:tc>
        <w:tc>
          <w:tcPr>
            <w:tcW w:w="3402" w:type="dxa"/>
          </w:tcPr>
          <w:p w14:paraId="1AEF6C32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2548EFAA" w14:textId="77777777" w:rsidTr="009D097D">
        <w:tc>
          <w:tcPr>
            <w:tcW w:w="750" w:type="dxa"/>
            <w:vAlign w:val="center"/>
          </w:tcPr>
          <w:p w14:paraId="6F72E77C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2627838C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wytrzymałość na rozdarcia nie mniej niż 700mN w obu kierunkach</w:t>
            </w:r>
          </w:p>
        </w:tc>
        <w:tc>
          <w:tcPr>
            <w:tcW w:w="2518" w:type="dxa"/>
          </w:tcPr>
          <w:p w14:paraId="54EE634E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5864922F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00A60299" w14:textId="77777777" w:rsidTr="009D097D">
        <w:tc>
          <w:tcPr>
            <w:tcW w:w="750" w:type="dxa"/>
            <w:vAlign w:val="center"/>
          </w:tcPr>
          <w:p w14:paraId="7A1F1762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15D10783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wytrzymałość na rozciąganie liniowe na sucho w kierunku walcowania nie mniej niż 7,3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kN</w:t>
            </w:r>
            <w:proofErr w:type="spellEnd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/m, w kierunku poprzecznym nie mniej niż 4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kN</w:t>
            </w:r>
            <w:proofErr w:type="spellEnd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/m</w:t>
            </w:r>
          </w:p>
        </w:tc>
        <w:tc>
          <w:tcPr>
            <w:tcW w:w="2518" w:type="dxa"/>
          </w:tcPr>
          <w:p w14:paraId="0F19D847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6D8ACB4C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15D92E47" w14:textId="77777777" w:rsidTr="009D097D">
        <w:tc>
          <w:tcPr>
            <w:tcW w:w="750" w:type="dxa"/>
            <w:vAlign w:val="center"/>
          </w:tcPr>
          <w:p w14:paraId="7BBE4EEB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4EE67513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wymagana charakterystyka papieru wydana przez producenta w celu potwierdzenia i oceny parametrów wytrzymałościowych i zgodności z normą PN EN 868-3</w:t>
            </w:r>
          </w:p>
        </w:tc>
        <w:tc>
          <w:tcPr>
            <w:tcW w:w="2518" w:type="dxa"/>
          </w:tcPr>
          <w:p w14:paraId="7A2627E6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2125D0"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opis**</w:t>
            </w:r>
          </w:p>
          <w:p w14:paraId="24D5A621" w14:textId="7C3437C4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531854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7171CB02" w14:textId="77777777" w:rsidTr="009D097D">
        <w:tc>
          <w:tcPr>
            <w:tcW w:w="750" w:type="dxa"/>
            <w:vAlign w:val="center"/>
          </w:tcPr>
          <w:p w14:paraId="47D11283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3AC018B0" w14:textId="77777777" w:rsidR="00C3092F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folia co najmniej ośmiowarstwowa (PN EN 868-5) nie licząc warstw kleju</w:t>
            </w:r>
          </w:p>
        </w:tc>
        <w:tc>
          <w:tcPr>
            <w:tcW w:w="2518" w:type="dxa"/>
          </w:tcPr>
          <w:p w14:paraId="767FDD65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2125D0"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opis**</w:t>
            </w:r>
          </w:p>
        </w:tc>
        <w:tc>
          <w:tcPr>
            <w:tcW w:w="3402" w:type="dxa"/>
          </w:tcPr>
          <w:p w14:paraId="225D5425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274E96AF" w14:textId="77777777" w:rsidTr="009D097D">
        <w:tc>
          <w:tcPr>
            <w:tcW w:w="750" w:type="dxa"/>
            <w:vAlign w:val="center"/>
          </w:tcPr>
          <w:p w14:paraId="3585F514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6F17C2B9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przezroczysta bez rozwarstwień, bez substancji toksycznych  i porów - grubość nie większa niż 52 µm</w:t>
            </w:r>
          </w:p>
        </w:tc>
        <w:tc>
          <w:tcPr>
            <w:tcW w:w="2518" w:type="dxa"/>
          </w:tcPr>
          <w:p w14:paraId="7D9637D4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2125D0"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opis**</w:t>
            </w:r>
          </w:p>
        </w:tc>
        <w:tc>
          <w:tcPr>
            <w:tcW w:w="3402" w:type="dxa"/>
          </w:tcPr>
          <w:p w14:paraId="06E8AD57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11CC69B3" w14:textId="77777777" w:rsidTr="009D097D">
        <w:tc>
          <w:tcPr>
            <w:tcW w:w="750" w:type="dxa"/>
            <w:vAlign w:val="center"/>
          </w:tcPr>
          <w:p w14:paraId="0CF77445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0C34337E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zgrzewalna w temperaturze 165-190°</w:t>
            </w:r>
          </w:p>
        </w:tc>
        <w:tc>
          <w:tcPr>
            <w:tcW w:w="2518" w:type="dxa"/>
          </w:tcPr>
          <w:p w14:paraId="49A813A2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00603CB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6D6790A5" w14:textId="77777777" w:rsidTr="009D097D">
        <w:tc>
          <w:tcPr>
            <w:tcW w:w="750" w:type="dxa"/>
            <w:vAlign w:val="center"/>
          </w:tcPr>
          <w:p w14:paraId="69FFC188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13B05F84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zgrzew</w:t>
            </w:r>
            <w:proofErr w:type="spellEnd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fabrycznie wielokrotny</w:t>
            </w:r>
          </w:p>
        </w:tc>
        <w:tc>
          <w:tcPr>
            <w:tcW w:w="2518" w:type="dxa"/>
          </w:tcPr>
          <w:p w14:paraId="704D0E03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71F78BB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3BE6A4A7" w14:textId="77777777" w:rsidTr="009D097D">
        <w:tc>
          <w:tcPr>
            <w:tcW w:w="750" w:type="dxa"/>
            <w:vAlign w:val="center"/>
          </w:tcPr>
          <w:p w14:paraId="39250DAB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5D8A192F" w14:textId="77777777" w:rsidR="00C3092F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wskaźniki sterylizacji S/EO umieszczone na linii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zgrzewu</w:t>
            </w:r>
            <w:proofErr w:type="spellEnd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fabrycznego pod folią, umieszczone informacje o kolorze wskaźników przed i po procesie sterylizacji w języku polskim</w:t>
            </w:r>
          </w:p>
        </w:tc>
        <w:tc>
          <w:tcPr>
            <w:tcW w:w="2518" w:type="dxa"/>
          </w:tcPr>
          <w:p w14:paraId="15F50588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3E1E3A2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21A596AF" w14:textId="77777777" w:rsidTr="009D097D">
        <w:tc>
          <w:tcPr>
            <w:tcW w:w="750" w:type="dxa"/>
            <w:vAlign w:val="center"/>
          </w:tcPr>
          <w:p w14:paraId="1A477C9A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4383E2EE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jednoznacznie oznaczony kierunek otwierania</w:t>
            </w:r>
          </w:p>
        </w:tc>
        <w:tc>
          <w:tcPr>
            <w:tcW w:w="2518" w:type="dxa"/>
          </w:tcPr>
          <w:p w14:paraId="35A5AD23" w14:textId="77777777" w:rsidR="00C3092F" w:rsidRPr="00750393" w:rsidRDefault="00C3092F" w:rsidP="00212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FEFE80A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1C6306D3" w14:textId="77777777" w:rsidTr="009D097D">
        <w:tc>
          <w:tcPr>
            <w:tcW w:w="750" w:type="dxa"/>
            <w:vAlign w:val="center"/>
          </w:tcPr>
          <w:p w14:paraId="68928340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57C2199F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potwierdzenie zgodności z normami wydane przez niezależny instytut badawczy</w:t>
            </w:r>
          </w:p>
        </w:tc>
        <w:tc>
          <w:tcPr>
            <w:tcW w:w="2518" w:type="dxa"/>
          </w:tcPr>
          <w:p w14:paraId="4C5DCDC4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  <w:p w14:paraId="45ABAC59" w14:textId="7A4C55C2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FFAB7F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0CD596E6" w14:textId="77777777" w:rsidTr="009D097D">
        <w:tc>
          <w:tcPr>
            <w:tcW w:w="750" w:type="dxa"/>
            <w:vAlign w:val="center"/>
          </w:tcPr>
          <w:p w14:paraId="1E097E68" w14:textId="77777777" w:rsidR="002125D0" w:rsidRPr="00750393" w:rsidRDefault="002125D0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6D4326A2" w14:textId="77777777" w:rsidR="002125D0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wytrzymałość na rozdarcie w kierunku walcowania nie mniej niż 56 N, w kierunku poprzecznym nie mniej niż 42 N</w:t>
            </w:r>
          </w:p>
        </w:tc>
        <w:tc>
          <w:tcPr>
            <w:tcW w:w="2518" w:type="dxa"/>
          </w:tcPr>
          <w:p w14:paraId="442E004C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33CE4FBB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2D6A9E2A" w14:textId="77777777" w:rsidTr="009D097D">
        <w:tc>
          <w:tcPr>
            <w:tcW w:w="750" w:type="dxa"/>
            <w:vAlign w:val="center"/>
          </w:tcPr>
          <w:p w14:paraId="790AA07C" w14:textId="77777777" w:rsidR="002125D0" w:rsidRPr="00750393" w:rsidRDefault="002125D0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27BBB853" w14:textId="77777777" w:rsidR="002125D0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wydłużenie  min. 65% w obu kierunkach</w:t>
            </w:r>
          </w:p>
        </w:tc>
        <w:tc>
          <w:tcPr>
            <w:tcW w:w="2518" w:type="dxa"/>
          </w:tcPr>
          <w:p w14:paraId="679B049E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410D11A4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646CF96D" w14:textId="77777777" w:rsidTr="009D097D">
        <w:tc>
          <w:tcPr>
            <w:tcW w:w="750" w:type="dxa"/>
            <w:vAlign w:val="center"/>
          </w:tcPr>
          <w:p w14:paraId="6E428613" w14:textId="77777777" w:rsidR="002125D0" w:rsidRPr="00750393" w:rsidRDefault="002125D0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091E786C" w14:textId="77777777" w:rsidR="002125D0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zapewniające długi okres przechowywania wyrobów po sterylizacji  - min 6 miesięcy</w:t>
            </w:r>
          </w:p>
        </w:tc>
        <w:tc>
          <w:tcPr>
            <w:tcW w:w="2518" w:type="dxa"/>
          </w:tcPr>
          <w:p w14:paraId="70FE81E7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ECA5D5F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B12" w:rsidRPr="00750393" w14:paraId="3FD33AF4" w14:textId="77777777" w:rsidTr="009D097D">
        <w:tc>
          <w:tcPr>
            <w:tcW w:w="750" w:type="dxa"/>
            <w:vAlign w:val="center"/>
          </w:tcPr>
          <w:p w14:paraId="128C7FE2" w14:textId="77777777" w:rsidR="00936B12" w:rsidRPr="00750393" w:rsidRDefault="00936B12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3312B7A7" w14:textId="0DF28376" w:rsidR="00936B12" w:rsidRPr="00750393" w:rsidRDefault="00BF18F7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Pozycje 1 – 11 ze względu na procedurę zgrzewania muszą pochodzić od jednego producenta.</w:t>
            </w:r>
          </w:p>
        </w:tc>
        <w:tc>
          <w:tcPr>
            <w:tcW w:w="2518" w:type="dxa"/>
          </w:tcPr>
          <w:p w14:paraId="701C3E22" w14:textId="11BE85B1" w:rsidR="00936B12" w:rsidRPr="00750393" w:rsidRDefault="00A94823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6888E99" w14:textId="77777777" w:rsidR="00936B12" w:rsidRPr="00750393" w:rsidRDefault="00936B12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A9A470" w14:textId="1C316DC9" w:rsidR="00C3092F" w:rsidRPr="00750393" w:rsidRDefault="00936B12" w:rsidP="00C3092F">
      <w:pPr>
        <w:rPr>
          <w:rFonts w:asciiTheme="minorHAnsi" w:hAnsiTheme="minorHAnsi" w:cstheme="minorHAnsi"/>
          <w:iCs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5E162E5C" w14:textId="77777777" w:rsidR="00C3092F" w:rsidRPr="00750393" w:rsidRDefault="00C3092F" w:rsidP="00C309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>* należy wpisa</w:t>
      </w:r>
      <w:r w:rsidRPr="00750393">
        <w:rPr>
          <w:rFonts w:asciiTheme="minorHAnsi" w:eastAsia="TimesNewRoman" w:hAnsiTheme="minorHAnsi" w:cstheme="minorHAnsi"/>
          <w:i/>
          <w:sz w:val="16"/>
          <w:szCs w:val="16"/>
        </w:rPr>
        <w:t xml:space="preserve">ć </w:t>
      </w:r>
      <w:r w:rsidRPr="00750393">
        <w:rPr>
          <w:rFonts w:asciiTheme="minorHAnsi" w:hAnsiTheme="minorHAnsi" w:cstheme="minorHAnsi"/>
          <w:i/>
          <w:sz w:val="16"/>
          <w:szCs w:val="16"/>
        </w:rPr>
        <w:t>wła</w:t>
      </w:r>
      <w:r w:rsidRPr="00750393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750393">
        <w:rPr>
          <w:rFonts w:asciiTheme="minorHAnsi" w:hAnsiTheme="minorHAnsi" w:cstheme="minorHAnsi"/>
          <w:i/>
          <w:sz w:val="16"/>
          <w:szCs w:val="16"/>
        </w:rPr>
        <w:t>ciwe słowo TAK lub NIE w zależno</w:t>
      </w:r>
      <w:r w:rsidRPr="00750393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750393">
        <w:rPr>
          <w:rFonts w:asciiTheme="minorHAnsi" w:hAnsiTheme="minorHAnsi" w:cstheme="minorHAnsi"/>
          <w:i/>
          <w:sz w:val="16"/>
          <w:szCs w:val="16"/>
        </w:rPr>
        <w:t>ci od tego, czy proponowany asortyment spełnia wskazany parametr</w:t>
      </w:r>
    </w:p>
    <w:p w14:paraId="13FD58D0" w14:textId="584A49CD" w:rsidR="00C3092F" w:rsidRPr="00750393" w:rsidRDefault="00C3092F" w:rsidP="00C3092F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6"/>
          <w:szCs w:val="16"/>
        </w:rPr>
        <w:tab/>
        <w:t>**opis dotyczy</w:t>
      </w:r>
      <w:r w:rsidR="00C251C6">
        <w:rPr>
          <w:rFonts w:asciiTheme="minorHAnsi" w:hAnsiTheme="minorHAnsi" w:cstheme="minorHAnsi"/>
          <w:i/>
          <w:sz w:val="16"/>
          <w:szCs w:val="16"/>
        </w:rPr>
        <w:t xml:space="preserve"> określonych</w:t>
      </w:r>
      <w:r w:rsidRPr="00750393">
        <w:rPr>
          <w:rFonts w:asciiTheme="minorHAnsi" w:hAnsiTheme="minorHAnsi" w:cstheme="minorHAnsi"/>
          <w:i/>
          <w:sz w:val="16"/>
          <w:szCs w:val="16"/>
        </w:rPr>
        <w:t xml:space="preserve"> pozycji</w:t>
      </w:r>
      <w:r w:rsidR="004D0851" w:rsidRPr="00750393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4FC9E22" w14:textId="0CF0C12F" w:rsidR="00C3092F" w:rsidRDefault="00C3092F" w:rsidP="00750393">
      <w:pPr>
        <w:ind w:left="720"/>
        <w:rPr>
          <w:rFonts w:asciiTheme="minorHAnsi" w:hAnsiTheme="minorHAnsi" w:cstheme="minorHAnsi"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6"/>
          <w:szCs w:val="16"/>
        </w:rPr>
        <w:t>*** oferty z produktem nie spełniaj</w:t>
      </w:r>
      <w:r w:rsidRPr="00750393">
        <w:rPr>
          <w:rFonts w:asciiTheme="minorHAnsi" w:eastAsia="TimesNewRoman" w:hAnsiTheme="minorHAnsi" w:cstheme="minorHAnsi"/>
          <w:i/>
          <w:sz w:val="16"/>
          <w:szCs w:val="16"/>
        </w:rPr>
        <w:t>ą</w:t>
      </w:r>
      <w:r w:rsidRPr="00750393">
        <w:rPr>
          <w:rFonts w:asciiTheme="minorHAnsi" w:hAnsiTheme="minorHAnsi" w:cstheme="minorHAnsi"/>
          <w:i/>
          <w:sz w:val="16"/>
          <w:szCs w:val="16"/>
        </w:rPr>
        <w:t>cym wszystkich parametrów granicznych zostan</w:t>
      </w:r>
      <w:r w:rsidRPr="00750393">
        <w:rPr>
          <w:rFonts w:asciiTheme="minorHAnsi" w:eastAsia="TimesNewRoman" w:hAnsiTheme="minorHAnsi" w:cstheme="minorHAnsi"/>
          <w:i/>
          <w:sz w:val="16"/>
          <w:szCs w:val="16"/>
        </w:rPr>
        <w:t xml:space="preserve">ą </w:t>
      </w:r>
      <w:r w:rsidRPr="00750393">
        <w:rPr>
          <w:rFonts w:asciiTheme="minorHAnsi" w:hAnsiTheme="minorHAnsi" w:cstheme="minorHAnsi"/>
          <w:i/>
          <w:sz w:val="16"/>
          <w:szCs w:val="16"/>
        </w:rPr>
        <w:t>odrzucone</w:t>
      </w:r>
    </w:p>
    <w:p w14:paraId="0B2FDB2E" w14:textId="77777777" w:rsidR="00750393" w:rsidRPr="00750393" w:rsidRDefault="00750393" w:rsidP="00750393">
      <w:pPr>
        <w:ind w:left="720"/>
        <w:rPr>
          <w:rFonts w:asciiTheme="minorHAnsi" w:hAnsiTheme="minorHAnsi" w:cstheme="minorHAnsi"/>
          <w:i/>
          <w:sz w:val="16"/>
          <w:szCs w:val="16"/>
        </w:rPr>
      </w:pPr>
    </w:p>
    <w:p w14:paraId="4A4B70C4" w14:textId="77777777" w:rsidR="00C3092F" w:rsidRPr="00750393" w:rsidRDefault="00C3092F" w:rsidP="00C3092F">
      <w:pPr>
        <w:rPr>
          <w:rFonts w:asciiTheme="minorHAnsi" w:hAnsiTheme="minorHAnsi" w:cstheme="minorHAnsi"/>
          <w:i/>
          <w:sz w:val="16"/>
          <w:szCs w:val="16"/>
        </w:rPr>
      </w:pPr>
    </w:p>
    <w:p w14:paraId="4B31F70E" w14:textId="6B1A6575" w:rsidR="00C3092F" w:rsidRPr="00750393" w:rsidRDefault="00C3092F" w:rsidP="00750393">
      <w:pPr>
        <w:ind w:firstLine="708"/>
        <w:rPr>
          <w:rFonts w:asciiTheme="minorHAnsi" w:hAnsiTheme="minorHAnsi" w:cstheme="minorHAnsi"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6"/>
          <w:szCs w:val="16"/>
        </w:rPr>
        <w:t>..........................................</w:t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>………</w:t>
      </w:r>
      <w:r w:rsidR="00750393">
        <w:rPr>
          <w:rFonts w:asciiTheme="minorHAnsi" w:hAnsiTheme="minorHAnsi" w:cstheme="minorHAnsi"/>
          <w:i/>
          <w:sz w:val="16"/>
          <w:szCs w:val="16"/>
        </w:rPr>
        <w:t>………….</w:t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>…………………</w:t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>…………….</w:t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…………………………………………………………………………</w:t>
      </w:r>
    </w:p>
    <w:p w14:paraId="7C2A3824" w14:textId="3152EAD7" w:rsidR="00750393" w:rsidRPr="00750393" w:rsidRDefault="00750393" w:rsidP="00750393">
      <w:pPr>
        <w:ind w:firstLine="70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C3092F" w:rsidRPr="00750393">
        <w:rPr>
          <w:rFonts w:asciiTheme="minorHAnsi" w:hAnsiTheme="minorHAnsi" w:cstheme="minorHAnsi"/>
          <w:i/>
          <w:sz w:val="16"/>
          <w:szCs w:val="16"/>
        </w:rPr>
        <w:t>Miejscowość, Data</w:t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</w:t>
      </w:r>
      <w:r w:rsidRPr="00750393">
        <w:rPr>
          <w:rFonts w:asciiTheme="minorHAnsi" w:hAnsiTheme="minorHAnsi" w:cstheme="minorHAnsi"/>
          <w:i/>
          <w:sz w:val="16"/>
          <w:szCs w:val="16"/>
        </w:rPr>
        <w:t xml:space="preserve">Podpis osoby uprawnionej lub osób uprawnionych do reprezentowania Wykonawcy </w:t>
      </w:r>
    </w:p>
    <w:p w14:paraId="56DFA47C" w14:textId="7AB8B3FC" w:rsidR="00C3092F" w:rsidRPr="00750393" w:rsidRDefault="00C3092F" w:rsidP="00750393">
      <w:pPr>
        <w:ind w:firstLine="708"/>
        <w:rPr>
          <w:rFonts w:asciiTheme="minorHAnsi" w:hAnsiTheme="minorHAnsi" w:cstheme="minorHAnsi"/>
          <w:i/>
          <w:sz w:val="16"/>
          <w:szCs w:val="16"/>
        </w:rPr>
      </w:pPr>
    </w:p>
    <w:p w14:paraId="5CB5FF10" w14:textId="77777777" w:rsidR="00C3092F" w:rsidRPr="00750393" w:rsidRDefault="00C3092F" w:rsidP="00C3092F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lastRenderedPageBreak/>
        <w:tab/>
        <w:t xml:space="preserve">    </w:t>
      </w:r>
    </w:p>
    <w:p w14:paraId="34EEA937" w14:textId="77777777" w:rsidR="002125D0" w:rsidRPr="00750393" w:rsidRDefault="002125D0" w:rsidP="002125D0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393">
        <w:rPr>
          <w:rFonts w:asciiTheme="minorHAnsi" w:hAnsiTheme="minorHAnsi" w:cstheme="minorHAnsi"/>
          <w:b/>
          <w:sz w:val="24"/>
          <w:szCs w:val="24"/>
        </w:rPr>
        <w:t>ZADANIE 2</w:t>
      </w:r>
    </w:p>
    <w:p w14:paraId="42DE8177" w14:textId="77777777" w:rsidR="002125D0" w:rsidRPr="00750393" w:rsidRDefault="002125D0" w:rsidP="002125D0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393">
        <w:rPr>
          <w:rFonts w:asciiTheme="minorHAnsi" w:hAnsiTheme="minorHAnsi" w:cstheme="minorHAnsi"/>
          <w:b/>
          <w:sz w:val="24"/>
          <w:szCs w:val="24"/>
        </w:rPr>
        <w:t xml:space="preserve">Testy </w:t>
      </w:r>
      <w:proofErr w:type="spellStart"/>
      <w:r w:rsidRPr="00750393">
        <w:rPr>
          <w:rFonts w:asciiTheme="minorHAnsi" w:hAnsiTheme="minorHAnsi" w:cstheme="minorHAnsi"/>
          <w:b/>
          <w:sz w:val="24"/>
          <w:szCs w:val="24"/>
        </w:rPr>
        <w:t>Bowie</w:t>
      </w:r>
      <w:proofErr w:type="spellEnd"/>
      <w:r w:rsidRPr="00750393">
        <w:rPr>
          <w:rFonts w:asciiTheme="minorHAnsi" w:hAnsiTheme="minorHAnsi" w:cstheme="minorHAnsi"/>
          <w:b/>
          <w:sz w:val="24"/>
          <w:szCs w:val="24"/>
        </w:rPr>
        <w:t>-Dick, testy kontroli mycia, etykiety i metkownice</w:t>
      </w:r>
    </w:p>
    <w:p w14:paraId="6D198DF1" w14:textId="77777777" w:rsidR="002125D0" w:rsidRPr="00750393" w:rsidRDefault="002125D0" w:rsidP="002125D0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2125D0" w:rsidRPr="00750393" w14:paraId="48D477DB" w14:textId="77777777" w:rsidTr="009D097D">
        <w:tc>
          <w:tcPr>
            <w:tcW w:w="709" w:type="dxa"/>
            <w:shd w:val="clear" w:color="auto" w:fill="BFBFBF"/>
            <w:vAlign w:val="center"/>
          </w:tcPr>
          <w:p w14:paraId="08673CFB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7B9B2858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0A67BCE5" w14:textId="77777777" w:rsidR="002125D0" w:rsidRPr="00750393" w:rsidRDefault="002125D0" w:rsidP="009D097D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48C659A9" w14:textId="77777777" w:rsidR="002125D0" w:rsidRPr="00750393" w:rsidRDefault="002125D0" w:rsidP="009D097D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7C6A7245" w14:textId="77777777" w:rsidR="002125D0" w:rsidRPr="00750393" w:rsidRDefault="002125D0" w:rsidP="00212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sztuk na rok</w:t>
            </w:r>
          </w:p>
        </w:tc>
        <w:tc>
          <w:tcPr>
            <w:tcW w:w="1701" w:type="dxa"/>
            <w:shd w:val="clear" w:color="auto" w:fill="BFBFBF"/>
          </w:tcPr>
          <w:p w14:paraId="1AAEC505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3DC8FF59" w14:textId="77777777" w:rsidR="002125D0" w:rsidRPr="00750393" w:rsidRDefault="002125D0" w:rsidP="00212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</w:t>
            </w:r>
            <w:r w:rsidR="0099664E"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go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14:paraId="62F8CB74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7DA1FDF9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4A993BAF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739376B9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7B3E825A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281BAD4F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2125D0" w:rsidRPr="00750393" w14:paraId="26F7A4FE" w14:textId="77777777" w:rsidTr="009D097D">
        <w:tc>
          <w:tcPr>
            <w:tcW w:w="709" w:type="dxa"/>
            <w:shd w:val="clear" w:color="auto" w:fill="BFBFBF"/>
            <w:vAlign w:val="center"/>
          </w:tcPr>
          <w:p w14:paraId="1A06E354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154BCE08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182BCB72" w14:textId="77777777" w:rsidR="002125D0" w:rsidRPr="00750393" w:rsidRDefault="002125D0" w:rsidP="002125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63289347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26A6F3D8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6DE57245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165DA1E0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2117DBEE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2B5CECDD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2125D0" w:rsidRPr="00750393" w14:paraId="2BB96AFF" w14:textId="77777777" w:rsidTr="009D097D">
        <w:tc>
          <w:tcPr>
            <w:tcW w:w="709" w:type="dxa"/>
            <w:shd w:val="clear" w:color="auto" w:fill="auto"/>
            <w:vAlign w:val="center"/>
          </w:tcPr>
          <w:p w14:paraId="05815B6D" w14:textId="77777777" w:rsidR="002125D0" w:rsidRPr="00750393" w:rsidRDefault="002125D0" w:rsidP="002125D0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4E9D0C16" w14:textId="77777777" w:rsidR="002125D0" w:rsidRPr="00750393" w:rsidRDefault="002125D0" w:rsidP="009D097D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Test symulacyjny </w:t>
            </w:r>
            <w:proofErr w:type="spellStart"/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Bowie</w:t>
            </w:r>
            <w:proofErr w:type="spellEnd"/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– Dick  (134°C – 3,5 min)</w:t>
            </w:r>
          </w:p>
        </w:tc>
        <w:tc>
          <w:tcPr>
            <w:tcW w:w="1276" w:type="dxa"/>
            <w:vAlign w:val="center"/>
          </w:tcPr>
          <w:p w14:paraId="79E57743" w14:textId="2F6C8B5C" w:rsidR="002125D0" w:rsidRPr="00750393" w:rsidRDefault="00E40ACB" w:rsidP="002125D0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1701" w:type="dxa"/>
            <w:shd w:val="clear" w:color="auto" w:fill="auto"/>
          </w:tcPr>
          <w:p w14:paraId="731D4C48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6046B9A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A0E01E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C2AB53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33737C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BE217D6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3E51E1D4" w14:textId="77777777" w:rsidTr="009D097D">
        <w:tc>
          <w:tcPr>
            <w:tcW w:w="709" w:type="dxa"/>
            <w:shd w:val="clear" w:color="auto" w:fill="auto"/>
            <w:vAlign w:val="center"/>
          </w:tcPr>
          <w:p w14:paraId="034A9507" w14:textId="77777777" w:rsidR="002125D0" w:rsidRPr="00750393" w:rsidRDefault="002125D0" w:rsidP="002125D0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F43DF98" w14:textId="77777777" w:rsidR="002125D0" w:rsidRPr="00750393" w:rsidRDefault="002125D0" w:rsidP="009D097D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Przyrząd testowy PCD do testu </w:t>
            </w:r>
            <w:proofErr w:type="spellStart"/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Bowie</w:t>
            </w:r>
            <w:proofErr w:type="spellEnd"/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- Dick</w:t>
            </w:r>
          </w:p>
        </w:tc>
        <w:tc>
          <w:tcPr>
            <w:tcW w:w="1276" w:type="dxa"/>
            <w:vAlign w:val="center"/>
          </w:tcPr>
          <w:p w14:paraId="49E5B0F3" w14:textId="297DD551" w:rsidR="002125D0" w:rsidRPr="00750393" w:rsidRDefault="00E81428" w:rsidP="002125D0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BC225E2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2340D25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1E90735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3C629A9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4391514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EA948E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73182B3F" w14:textId="77777777" w:rsidTr="009D097D">
        <w:tc>
          <w:tcPr>
            <w:tcW w:w="709" w:type="dxa"/>
            <w:shd w:val="clear" w:color="auto" w:fill="auto"/>
            <w:vAlign w:val="center"/>
          </w:tcPr>
          <w:p w14:paraId="66515E7A" w14:textId="77777777" w:rsidR="002125D0" w:rsidRPr="00750393" w:rsidRDefault="002125D0" w:rsidP="002125D0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5AA24DB4" w14:textId="77777777" w:rsidR="002125D0" w:rsidRPr="00750393" w:rsidRDefault="002125D0" w:rsidP="009D097D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Etykiety dwukrotnie przylepne ze wskaźnikiem sterylizacji parą wodną do metkownicy trzyrzędowej alfanumerycznej, rolka a’ 750sztuk</w:t>
            </w:r>
          </w:p>
        </w:tc>
        <w:tc>
          <w:tcPr>
            <w:tcW w:w="1276" w:type="dxa"/>
            <w:vAlign w:val="center"/>
          </w:tcPr>
          <w:p w14:paraId="1F8BD500" w14:textId="27AD9B4A" w:rsidR="002125D0" w:rsidRPr="00750393" w:rsidRDefault="00E40ACB" w:rsidP="002125D0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1701" w:type="dxa"/>
            <w:shd w:val="clear" w:color="auto" w:fill="auto"/>
          </w:tcPr>
          <w:p w14:paraId="527715F9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D92DB68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5F7F87A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504360A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D99EFAF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58CBC14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34858F73" w14:textId="77777777" w:rsidTr="009D097D">
        <w:tc>
          <w:tcPr>
            <w:tcW w:w="709" w:type="dxa"/>
            <w:shd w:val="clear" w:color="auto" w:fill="auto"/>
            <w:vAlign w:val="center"/>
          </w:tcPr>
          <w:p w14:paraId="3E377469" w14:textId="4FB9E8E9" w:rsidR="002125D0" w:rsidRPr="00750393" w:rsidRDefault="00E81428" w:rsidP="002125D0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7079C84B" w14:textId="77777777" w:rsidR="002125D0" w:rsidRPr="00750393" w:rsidRDefault="002125D0" w:rsidP="009D097D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Testy kontroli mycia</w:t>
            </w:r>
          </w:p>
        </w:tc>
        <w:tc>
          <w:tcPr>
            <w:tcW w:w="1276" w:type="dxa"/>
            <w:vAlign w:val="center"/>
          </w:tcPr>
          <w:p w14:paraId="0B05D185" w14:textId="4A2B3D19" w:rsidR="002125D0" w:rsidRPr="00750393" w:rsidRDefault="00E81428" w:rsidP="002125D0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E40ACB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14:paraId="7943A0EC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281741F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B50A2CD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826EA2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9DB26B9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7697A4C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7C79ED4A" w14:textId="77777777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02DD0074" w14:textId="77777777" w:rsidR="002125D0" w:rsidRPr="00750393" w:rsidRDefault="002125D0" w:rsidP="009D097D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7367152A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4A3E0D9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2DF5C7AA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F98EA3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28E1E0CD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6C912166" w14:textId="77777777" w:rsidR="002125D0" w:rsidRPr="00750393" w:rsidRDefault="002125D0" w:rsidP="002125D0">
      <w:pPr>
        <w:rPr>
          <w:rFonts w:asciiTheme="minorHAnsi" w:hAnsiTheme="minorHAnsi" w:cstheme="minorHAnsi"/>
          <w:i/>
          <w:sz w:val="18"/>
          <w:szCs w:val="18"/>
        </w:rPr>
      </w:pPr>
    </w:p>
    <w:p w14:paraId="16BB2717" w14:textId="77777777" w:rsidR="002125D0" w:rsidRPr="00750393" w:rsidRDefault="002125D0" w:rsidP="002125D0">
      <w:pPr>
        <w:ind w:left="720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4DF9BC98" w14:textId="77777777" w:rsidR="002125D0" w:rsidRPr="00E40ACB" w:rsidRDefault="002125D0" w:rsidP="002125D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0ACB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00C4E711" w14:textId="77777777" w:rsidR="002125D0" w:rsidRPr="00750393" w:rsidRDefault="002125D0" w:rsidP="002125D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2125D0" w:rsidRPr="00750393" w14:paraId="596D8EDF" w14:textId="77777777" w:rsidTr="009D097D">
        <w:tc>
          <w:tcPr>
            <w:tcW w:w="750" w:type="dxa"/>
          </w:tcPr>
          <w:p w14:paraId="06A6A967" w14:textId="77777777" w:rsidR="002125D0" w:rsidRPr="00750393" w:rsidRDefault="002125D0" w:rsidP="009D09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42BD902C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7D50CF92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203805A2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203CD96B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2CD8407D" w14:textId="77777777" w:rsidTr="00CC3364">
        <w:tc>
          <w:tcPr>
            <w:tcW w:w="13650" w:type="dxa"/>
            <w:gridSpan w:val="4"/>
            <w:vAlign w:val="center"/>
          </w:tcPr>
          <w:p w14:paraId="0D27042F" w14:textId="6155D3E1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poz.1:</w:t>
            </w:r>
          </w:p>
        </w:tc>
      </w:tr>
      <w:tr w:rsidR="002125D0" w:rsidRPr="00750393" w14:paraId="580B5407" w14:textId="77777777" w:rsidTr="009D097D">
        <w:tc>
          <w:tcPr>
            <w:tcW w:w="750" w:type="dxa"/>
            <w:vAlign w:val="center"/>
          </w:tcPr>
          <w:p w14:paraId="7F2EC4D6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4042463F" w14:textId="77777777" w:rsidR="002125D0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samoprzylepne testy paskowe</w:t>
            </w:r>
          </w:p>
        </w:tc>
        <w:tc>
          <w:tcPr>
            <w:tcW w:w="2518" w:type="dxa"/>
          </w:tcPr>
          <w:p w14:paraId="498DA625" w14:textId="77777777" w:rsidR="002125D0" w:rsidRPr="00750393" w:rsidRDefault="002125D0" w:rsidP="00760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5A2BA950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0E6235BD" w14:textId="77777777" w:rsidTr="009D097D">
        <w:tc>
          <w:tcPr>
            <w:tcW w:w="750" w:type="dxa"/>
            <w:vAlign w:val="center"/>
          </w:tcPr>
          <w:p w14:paraId="45A374F2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2ACA510A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pokryte polimerem z symetrycznie rozłożoną substancją wskaźnikową na całej długości testu</w:t>
            </w:r>
          </w:p>
        </w:tc>
        <w:tc>
          <w:tcPr>
            <w:tcW w:w="2518" w:type="dxa"/>
          </w:tcPr>
          <w:p w14:paraId="2E93C067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5490C1A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23D91590" w14:textId="77777777" w:rsidTr="009D097D">
        <w:tc>
          <w:tcPr>
            <w:tcW w:w="750" w:type="dxa"/>
            <w:vAlign w:val="center"/>
          </w:tcPr>
          <w:p w14:paraId="68B4438A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668FE198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walidowane z przyrządem testowym PCD  składającym się z rurki i kapsuły ze stali kwasoodpornej w obudowie z tworzywa sztucznego</w:t>
            </w:r>
          </w:p>
        </w:tc>
        <w:tc>
          <w:tcPr>
            <w:tcW w:w="2518" w:type="dxa"/>
          </w:tcPr>
          <w:p w14:paraId="38CE639A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0CFED8D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52EC81F2" w14:textId="77777777" w:rsidTr="009D097D">
        <w:tc>
          <w:tcPr>
            <w:tcW w:w="750" w:type="dxa"/>
            <w:vAlign w:val="center"/>
          </w:tcPr>
          <w:p w14:paraId="5A1CF8E6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24856340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zgodność z normą PN - EN 285 i EN ISO 11140</w:t>
            </w:r>
          </w:p>
        </w:tc>
        <w:tc>
          <w:tcPr>
            <w:tcW w:w="2518" w:type="dxa"/>
          </w:tcPr>
          <w:p w14:paraId="2C3D63F8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4A30F324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083AA9AD" w14:textId="77777777" w:rsidTr="00CC3364">
        <w:tc>
          <w:tcPr>
            <w:tcW w:w="13650" w:type="dxa"/>
            <w:gridSpan w:val="4"/>
            <w:vAlign w:val="center"/>
          </w:tcPr>
          <w:p w14:paraId="58E299FF" w14:textId="00094FCE" w:rsidR="00264FB7" w:rsidRPr="00750393" w:rsidRDefault="00264FB7" w:rsidP="00264FB7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poz.2:</w:t>
            </w:r>
          </w:p>
        </w:tc>
      </w:tr>
      <w:tr w:rsidR="007607B5" w:rsidRPr="00750393" w14:paraId="567761B6" w14:textId="77777777" w:rsidTr="009D097D">
        <w:tc>
          <w:tcPr>
            <w:tcW w:w="750" w:type="dxa"/>
            <w:vAlign w:val="center"/>
          </w:tcPr>
          <w:p w14:paraId="4D8C03C0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0F78B58B" w14:textId="77777777" w:rsidR="007607B5" w:rsidRPr="00750393" w:rsidRDefault="007607B5" w:rsidP="007607B5">
            <w:pPr>
              <w:pStyle w:val="Standard"/>
              <w:ind w:left="10" w:right="26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przyrząd składa się z rurki i kapsuły ze stali kwasoodpornej</w:t>
            </w:r>
          </w:p>
        </w:tc>
        <w:tc>
          <w:tcPr>
            <w:tcW w:w="2518" w:type="dxa"/>
          </w:tcPr>
          <w:p w14:paraId="24D95257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403899F7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716F7038" w14:textId="77777777" w:rsidTr="009D097D">
        <w:tc>
          <w:tcPr>
            <w:tcW w:w="750" w:type="dxa"/>
            <w:vAlign w:val="center"/>
          </w:tcPr>
          <w:p w14:paraId="3CEC59CF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523E3A1B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 obudowie z tworzywa sztucznego</w:t>
            </w:r>
          </w:p>
        </w:tc>
        <w:tc>
          <w:tcPr>
            <w:tcW w:w="2518" w:type="dxa"/>
          </w:tcPr>
          <w:p w14:paraId="38480AD4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ED44BDF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25F0B2BA" w14:textId="77777777" w:rsidTr="009D097D">
        <w:tc>
          <w:tcPr>
            <w:tcW w:w="750" w:type="dxa"/>
            <w:vAlign w:val="center"/>
          </w:tcPr>
          <w:p w14:paraId="5B30F5C0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0050A5B0" w14:textId="77777777" w:rsidR="007607B5" w:rsidRPr="00750393" w:rsidRDefault="007607B5" w:rsidP="007607B5">
            <w:pPr>
              <w:pStyle w:val="Standard"/>
              <w:ind w:left="10" w:right="26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stosowany z testem </w:t>
            </w:r>
            <w:proofErr w:type="spellStart"/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Bowie</w:t>
            </w:r>
            <w:proofErr w:type="spellEnd"/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- Dick</w:t>
            </w:r>
          </w:p>
        </w:tc>
        <w:tc>
          <w:tcPr>
            <w:tcW w:w="2518" w:type="dxa"/>
          </w:tcPr>
          <w:p w14:paraId="30F109BC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A0F3F00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0B1D63AF" w14:textId="77777777" w:rsidTr="00CC3364">
        <w:tc>
          <w:tcPr>
            <w:tcW w:w="13650" w:type="dxa"/>
            <w:gridSpan w:val="4"/>
            <w:vAlign w:val="center"/>
          </w:tcPr>
          <w:p w14:paraId="2567686A" w14:textId="3CB440DC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3:</w:t>
            </w:r>
          </w:p>
        </w:tc>
      </w:tr>
      <w:tr w:rsidR="007607B5" w:rsidRPr="00750393" w14:paraId="15EDF260" w14:textId="77777777" w:rsidTr="009D097D">
        <w:tc>
          <w:tcPr>
            <w:tcW w:w="750" w:type="dxa"/>
            <w:vAlign w:val="center"/>
          </w:tcPr>
          <w:p w14:paraId="0185D465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0631D36D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14:paraId="4088C0EF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595E68F9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2CA35846" w14:textId="77777777" w:rsidTr="009D097D">
        <w:tc>
          <w:tcPr>
            <w:tcW w:w="750" w:type="dxa"/>
            <w:vAlign w:val="center"/>
          </w:tcPr>
          <w:p w14:paraId="6477FF26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6980" w:type="dxa"/>
          </w:tcPr>
          <w:p w14:paraId="6A84506F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dobra przylepność i wytrzymałość na wilgoć</w:t>
            </w:r>
          </w:p>
        </w:tc>
        <w:tc>
          <w:tcPr>
            <w:tcW w:w="2518" w:type="dxa"/>
          </w:tcPr>
          <w:p w14:paraId="710EA749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A348A1D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108D2905" w14:textId="77777777" w:rsidTr="009D097D">
        <w:tc>
          <w:tcPr>
            <w:tcW w:w="750" w:type="dxa"/>
            <w:vAlign w:val="center"/>
          </w:tcPr>
          <w:p w14:paraId="117E31D3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314A2E91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możliwość umieszczania zakodowanych informacji: w rzędzie pierwszym - numer operatora, numer sterylizatora, numer cyklu, kod pakietu, w rzędzie drugim - datę sterylizacji, w rzędzie trzecim - datę ważności,</w:t>
            </w:r>
          </w:p>
        </w:tc>
        <w:tc>
          <w:tcPr>
            <w:tcW w:w="2518" w:type="dxa"/>
          </w:tcPr>
          <w:p w14:paraId="05E92C06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D4A9042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64261A87" w14:textId="77777777" w:rsidTr="009D097D">
        <w:tc>
          <w:tcPr>
            <w:tcW w:w="750" w:type="dxa"/>
            <w:vAlign w:val="center"/>
          </w:tcPr>
          <w:p w14:paraId="126B4DA8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398ED948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zapis informacji wzdłuż kierunku przesuwu etykiet</w:t>
            </w:r>
          </w:p>
        </w:tc>
        <w:tc>
          <w:tcPr>
            <w:tcW w:w="2518" w:type="dxa"/>
          </w:tcPr>
          <w:p w14:paraId="3832824A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4BD1047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1A866ABB" w14:textId="77777777" w:rsidTr="009D097D">
        <w:tc>
          <w:tcPr>
            <w:tcW w:w="750" w:type="dxa"/>
            <w:vAlign w:val="center"/>
          </w:tcPr>
          <w:p w14:paraId="24D4A9BA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0D8001A4" w14:textId="77777777" w:rsidR="002125D0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wymagane oświadczenie producenta metkownicy o kompatybilności z etykietami</w:t>
            </w:r>
          </w:p>
        </w:tc>
        <w:tc>
          <w:tcPr>
            <w:tcW w:w="2518" w:type="dxa"/>
          </w:tcPr>
          <w:p w14:paraId="59981C4D" w14:textId="3F743CD7" w:rsidR="007607B5" w:rsidRPr="00750393" w:rsidRDefault="002125D0" w:rsidP="00FE5D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3B828DCB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5EEE0BAA" w14:textId="77777777" w:rsidTr="009D097D">
        <w:tc>
          <w:tcPr>
            <w:tcW w:w="750" w:type="dxa"/>
            <w:vAlign w:val="center"/>
          </w:tcPr>
          <w:p w14:paraId="31B95470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80" w:type="dxa"/>
          </w:tcPr>
          <w:p w14:paraId="2DE9119F" w14:textId="77777777" w:rsidR="002125D0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etykiety nawinięte na plastikową gilzę</w:t>
            </w:r>
          </w:p>
        </w:tc>
        <w:tc>
          <w:tcPr>
            <w:tcW w:w="2518" w:type="dxa"/>
          </w:tcPr>
          <w:p w14:paraId="6155DECC" w14:textId="77777777" w:rsidR="002125D0" w:rsidRPr="00750393" w:rsidRDefault="002125D0" w:rsidP="00760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36511060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2524DFA0" w14:textId="77777777" w:rsidTr="009D097D">
        <w:tc>
          <w:tcPr>
            <w:tcW w:w="750" w:type="dxa"/>
            <w:vAlign w:val="center"/>
          </w:tcPr>
          <w:p w14:paraId="6D425BF6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80" w:type="dxa"/>
          </w:tcPr>
          <w:p w14:paraId="25CED917" w14:textId="77777777" w:rsidR="002125D0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dostępne w czterech kolorach: zielonym, niebieskim, czerwonym i żółtym</w:t>
            </w:r>
          </w:p>
        </w:tc>
        <w:tc>
          <w:tcPr>
            <w:tcW w:w="2518" w:type="dxa"/>
          </w:tcPr>
          <w:p w14:paraId="0B6B106A" w14:textId="77777777" w:rsidR="002125D0" w:rsidRPr="00750393" w:rsidRDefault="002125D0" w:rsidP="00760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56169CF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464105BB" w14:textId="77777777" w:rsidTr="00CC3364">
        <w:tc>
          <w:tcPr>
            <w:tcW w:w="13650" w:type="dxa"/>
            <w:gridSpan w:val="4"/>
            <w:vAlign w:val="center"/>
          </w:tcPr>
          <w:p w14:paraId="3913C388" w14:textId="5AC5C1BD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4:</w:t>
            </w:r>
          </w:p>
        </w:tc>
      </w:tr>
      <w:tr w:rsidR="002125D0" w:rsidRPr="00750393" w14:paraId="62CD3BE9" w14:textId="77777777" w:rsidTr="009D097D">
        <w:tc>
          <w:tcPr>
            <w:tcW w:w="750" w:type="dxa"/>
            <w:vAlign w:val="center"/>
          </w:tcPr>
          <w:p w14:paraId="60AE4334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1855186E" w14:textId="77777777" w:rsidR="002125D0" w:rsidRPr="00750393" w:rsidRDefault="007607B5" w:rsidP="007607B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formie  arkusza z naniesioną substancją testową, której formuła jest zgodna z EN ISO 15883</w:t>
            </w:r>
          </w:p>
        </w:tc>
        <w:tc>
          <w:tcPr>
            <w:tcW w:w="2518" w:type="dxa"/>
          </w:tcPr>
          <w:p w14:paraId="1396F514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144ADD3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6E808144" w14:textId="77777777" w:rsidTr="009D097D">
        <w:tc>
          <w:tcPr>
            <w:tcW w:w="750" w:type="dxa"/>
            <w:vAlign w:val="center"/>
          </w:tcPr>
          <w:p w14:paraId="768045B0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31FE6E4B" w14:textId="77777777" w:rsidR="002125D0" w:rsidRPr="00750393" w:rsidRDefault="007607B5" w:rsidP="007607B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arkusz testowy do zastosowania z uchwytem zapewniającym kontrolę procesu mycia, przylepny</w:t>
            </w:r>
          </w:p>
        </w:tc>
        <w:tc>
          <w:tcPr>
            <w:tcW w:w="2518" w:type="dxa"/>
          </w:tcPr>
          <w:p w14:paraId="08DA08BE" w14:textId="77777777" w:rsidR="007607B5" w:rsidRPr="00750393" w:rsidRDefault="002125D0" w:rsidP="00760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2F8E1E2B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A28137C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3C5F7DEE" w14:textId="77777777" w:rsidTr="009D097D">
        <w:tc>
          <w:tcPr>
            <w:tcW w:w="750" w:type="dxa"/>
            <w:vAlign w:val="center"/>
          </w:tcPr>
          <w:p w14:paraId="52EC0C68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44A4D19D" w14:textId="77777777" w:rsidR="002125D0" w:rsidRPr="00750393" w:rsidRDefault="007607B5" w:rsidP="007607B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odczyt wyniku testu natychmiastowy, łatwy i jednoznaczny w interpretacji</w:t>
            </w:r>
          </w:p>
        </w:tc>
        <w:tc>
          <w:tcPr>
            <w:tcW w:w="2518" w:type="dxa"/>
          </w:tcPr>
          <w:p w14:paraId="020A5A17" w14:textId="77777777" w:rsidR="002125D0" w:rsidRPr="00750393" w:rsidRDefault="002125D0" w:rsidP="00760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622EE6F7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70E62B7E" w14:textId="77777777" w:rsidTr="009D097D">
        <w:tc>
          <w:tcPr>
            <w:tcW w:w="750" w:type="dxa"/>
            <w:vAlign w:val="center"/>
          </w:tcPr>
          <w:p w14:paraId="366EE908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57EE9C04" w14:textId="77777777" w:rsidR="002125D0" w:rsidRPr="00750393" w:rsidRDefault="007607B5" w:rsidP="007607B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oświadczenie producenta o możliwości stosowania w myjni ultradźwiękowej</w:t>
            </w:r>
          </w:p>
        </w:tc>
        <w:tc>
          <w:tcPr>
            <w:tcW w:w="2518" w:type="dxa"/>
          </w:tcPr>
          <w:p w14:paraId="06352A8D" w14:textId="1D54B3A9" w:rsidR="007607B5" w:rsidRPr="00750393" w:rsidRDefault="002125D0" w:rsidP="00562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7607B5"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opis**</w:t>
            </w:r>
          </w:p>
        </w:tc>
        <w:tc>
          <w:tcPr>
            <w:tcW w:w="3402" w:type="dxa"/>
          </w:tcPr>
          <w:p w14:paraId="40AE119B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300CF56D" w14:textId="77777777" w:rsidTr="009D097D">
        <w:tc>
          <w:tcPr>
            <w:tcW w:w="750" w:type="dxa"/>
            <w:vAlign w:val="center"/>
          </w:tcPr>
          <w:p w14:paraId="491F65DA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54933762" w14:textId="77777777" w:rsidR="002125D0" w:rsidRPr="00750393" w:rsidRDefault="007607B5" w:rsidP="007607B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nie zawiera niebezpiecznych substancji toksycznych</w:t>
            </w:r>
          </w:p>
        </w:tc>
        <w:tc>
          <w:tcPr>
            <w:tcW w:w="2518" w:type="dxa"/>
          </w:tcPr>
          <w:p w14:paraId="2EC0869D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AF910F9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302FAF" w14:textId="77777777" w:rsidR="002125D0" w:rsidRPr="00750393" w:rsidRDefault="002125D0" w:rsidP="002125D0">
      <w:pPr>
        <w:rPr>
          <w:rFonts w:asciiTheme="minorHAnsi" w:hAnsiTheme="minorHAnsi" w:cstheme="minorHAnsi"/>
          <w:i/>
          <w:sz w:val="18"/>
          <w:szCs w:val="18"/>
        </w:rPr>
      </w:pPr>
    </w:p>
    <w:p w14:paraId="5FA24BA7" w14:textId="77777777" w:rsidR="002125D0" w:rsidRPr="00750393" w:rsidRDefault="002125D0" w:rsidP="002125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>* należy wpisa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 xml:space="preserve">ć </w:t>
      </w:r>
      <w:r w:rsidRPr="00750393">
        <w:rPr>
          <w:rFonts w:asciiTheme="minorHAnsi" w:hAnsiTheme="minorHAnsi" w:cstheme="minorHAnsi"/>
          <w:i/>
          <w:sz w:val="18"/>
          <w:szCs w:val="18"/>
        </w:rPr>
        <w:t>wła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ś</w:t>
      </w:r>
      <w:r w:rsidRPr="00750393">
        <w:rPr>
          <w:rFonts w:asciiTheme="minorHAnsi" w:hAnsiTheme="minorHAnsi" w:cstheme="minorHAnsi"/>
          <w:i/>
          <w:sz w:val="18"/>
          <w:szCs w:val="18"/>
        </w:rPr>
        <w:t>ciwe słowo TAK lub NIE w zależno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ś</w:t>
      </w:r>
      <w:r w:rsidRPr="00750393">
        <w:rPr>
          <w:rFonts w:asciiTheme="minorHAnsi" w:hAnsiTheme="minorHAnsi" w:cstheme="minorHAnsi"/>
          <w:i/>
          <w:sz w:val="18"/>
          <w:szCs w:val="18"/>
        </w:rPr>
        <w:t>ci od tego, czy proponowany asortyment spełnia wskazany parametr</w:t>
      </w:r>
    </w:p>
    <w:p w14:paraId="703D21E7" w14:textId="77777777" w:rsidR="002125D0" w:rsidRPr="00750393" w:rsidRDefault="002125D0" w:rsidP="002125D0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**opis dotyczy </w:t>
      </w:r>
      <w:r w:rsidR="007607B5" w:rsidRPr="00750393">
        <w:rPr>
          <w:rFonts w:asciiTheme="minorHAnsi" w:hAnsiTheme="minorHAnsi" w:cstheme="minorHAnsi"/>
          <w:i/>
          <w:sz w:val="18"/>
          <w:szCs w:val="18"/>
        </w:rPr>
        <w:t>określonych pozycji</w:t>
      </w:r>
    </w:p>
    <w:p w14:paraId="744A8BC2" w14:textId="77777777" w:rsidR="002125D0" w:rsidRPr="00750393" w:rsidRDefault="002125D0" w:rsidP="002125D0">
      <w:pPr>
        <w:ind w:left="720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*** oferty z produktem nie spełniaj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ą</w:t>
      </w:r>
      <w:r w:rsidRPr="00750393">
        <w:rPr>
          <w:rFonts w:asciiTheme="minorHAnsi" w:hAnsiTheme="minorHAnsi" w:cstheme="minorHAnsi"/>
          <w:i/>
          <w:sz w:val="18"/>
          <w:szCs w:val="18"/>
        </w:rPr>
        <w:t>cym wszystkich parametrów granicznych zostan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 xml:space="preserve">ą </w:t>
      </w:r>
      <w:r w:rsidRPr="00750393">
        <w:rPr>
          <w:rFonts w:asciiTheme="minorHAnsi" w:hAnsiTheme="minorHAnsi" w:cstheme="minorHAnsi"/>
          <w:i/>
          <w:sz w:val="18"/>
          <w:szCs w:val="18"/>
        </w:rPr>
        <w:t>odrzucone</w:t>
      </w:r>
    </w:p>
    <w:p w14:paraId="6AE08098" w14:textId="77777777" w:rsidR="002125D0" w:rsidRPr="00750393" w:rsidRDefault="002125D0" w:rsidP="002125D0">
      <w:pPr>
        <w:rPr>
          <w:rFonts w:asciiTheme="minorHAnsi" w:hAnsiTheme="minorHAnsi" w:cstheme="minorHAnsi"/>
          <w:i/>
          <w:sz w:val="18"/>
          <w:szCs w:val="18"/>
        </w:rPr>
      </w:pPr>
    </w:p>
    <w:p w14:paraId="41B22F72" w14:textId="77777777" w:rsidR="002125D0" w:rsidRPr="00E40ACB" w:rsidRDefault="002125D0" w:rsidP="002125D0">
      <w:pPr>
        <w:rPr>
          <w:rFonts w:asciiTheme="minorHAnsi" w:hAnsiTheme="minorHAnsi" w:cstheme="minorHAnsi"/>
          <w:i/>
          <w:sz w:val="16"/>
          <w:szCs w:val="16"/>
        </w:rPr>
      </w:pPr>
    </w:p>
    <w:p w14:paraId="6BD2F55D" w14:textId="77777777" w:rsidR="002125D0" w:rsidRPr="00E40ACB" w:rsidRDefault="002125D0" w:rsidP="005A581C">
      <w:pPr>
        <w:ind w:left="709"/>
        <w:rPr>
          <w:rFonts w:asciiTheme="minorHAnsi" w:hAnsiTheme="minorHAnsi" w:cstheme="minorHAnsi"/>
          <w:i/>
          <w:sz w:val="16"/>
          <w:szCs w:val="16"/>
        </w:rPr>
      </w:pPr>
      <w:r w:rsidRPr="00E40ACB">
        <w:rPr>
          <w:rFonts w:asciiTheme="minorHAnsi" w:hAnsiTheme="minorHAnsi" w:cstheme="minorHAnsi"/>
          <w:i/>
          <w:sz w:val="16"/>
          <w:szCs w:val="16"/>
        </w:rPr>
        <w:t>..........................................</w:t>
      </w:r>
      <w:r w:rsidRPr="00E40ACB">
        <w:rPr>
          <w:rFonts w:asciiTheme="minorHAnsi" w:hAnsiTheme="minorHAnsi" w:cstheme="minorHAnsi"/>
          <w:i/>
          <w:sz w:val="16"/>
          <w:szCs w:val="16"/>
        </w:rPr>
        <w:tab/>
      </w:r>
    </w:p>
    <w:p w14:paraId="171BDF88" w14:textId="77777777" w:rsidR="002125D0" w:rsidRPr="00E40ACB" w:rsidRDefault="002125D0" w:rsidP="005A581C">
      <w:pPr>
        <w:ind w:left="709"/>
        <w:rPr>
          <w:rFonts w:asciiTheme="minorHAnsi" w:hAnsiTheme="minorHAnsi" w:cstheme="minorHAnsi"/>
          <w:i/>
          <w:sz w:val="16"/>
          <w:szCs w:val="16"/>
        </w:rPr>
      </w:pPr>
      <w:r w:rsidRPr="00E40ACB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14:paraId="235B29DE" w14:textId="77777777" w:rsidR="002125D0" w:rsidRPr="00E40ACB" w:rsidRDefault="002125D0" w:rsidP="002125D0">
      <w:pPr>
        <w:rPr>
          <w:rFonts w:asciiTheme="minorHAnsi" w:hAnsiTheme="minorHAnsi" w:cstheme="minorHAnsi"/>
          <w:i/>
          <w:sz w:val="16"/>
          <w:szCs w:val="16"/>
        </w:rPr>
      </w:pPr>
      <w:r w:rsidRPr="00E40ACB">
        <w:rPr>
          <w:rFonts w:asciiTheme="minorHAnsi" w:hAnsiTheme="minorHAnsi" w:cstheme="minorHAnsi"/>
          <w:i/>
          <w:sz w:val="16"/>
          <w:szCs w:val="16"/>
        </w:rPr>
        <w:tab/>
        <w:t xml:space="preserve">    </w:t>
      </w:r>
    </w:p>
    <w:p w14:paraId="7B61EBBB" w14:textId="77777777" w:rsidR="002125D0" w:rsidRPr="00E40ACB" w:rsidRDefault="002125D0" w:rsidP="002125D0">
      <w:pPr>
        <w:rPr>
          <w:rFonts w:asciiTheme="minorHAnsi" w:hAnsiTheme="minorHAnsi" w:cstheme="minorHAnsi"/>
          <w:i/>
          <w:sz w:val="16"/>
          <w:szCs w:val="16"/>
        </w:rPr>
      </w:pPr>
    </w:p>
    <w:p w14:paraId="769D6D13" w14:textId="23787B85" w:rsidR="002125D0" w:rsidRPr="00E40ACB" w:rsidRDefault="00E40ACB" w:rsidP="005A581C">
      <w:pPr>
        <w:ind w:right="535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…………………………….</w:t>
      </w:r>
      <w:r w:rsidR="002125D0" w:rsidRPr="00E40ACB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……………………………………………………………………………………………………</w:t>
      </w:r>
    </w:p>
    <w:p w14:paraId="106E73C2" w14:textId="77777777" w:rsidR="002125D0" w:rsidRPr="00E40ACB" w:rsidRDefault="002125D0" w:rsidP="005A581C">
      <w:pPr>
        <w:ind w:right="535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E40ACB">
        <w:rPr>
          <w:rFonts w:asciiTheme="minorHAnsi" w:hAnsiTheme="minorHAnsi" w:cstheme="minorHAnsi"/>
          <w:i/>
          <w:sz w:val="16"/>
          <w:szCs w:val="16"/>
        </w:rPr>
        <w:t xml:space="preserve">Podpis osoby uprawnionej lub osób uprawnionych do reprezentowania Wykonawcy </w:t>
      </w:r>
    </w:p>
    <w:p w14:paraId="785B84B5" w14:textId="77777777" w:rsidR="002125D0" w:rsidRPr="00E40ACB" w:rsidRDefault="002125D0" w:rsidP="002125D0">
      <w:pPr>
        <w:rPr>
          <w:rFonts w:asciiTheme="minorHAnsi" w:hAnsiTheme="minorHAnsi" w:cstheme="minorHAnsi"/>
          <w:sz w:val="16"/>
          <w:szCs w:val="16"/>
        </w:rPr>
      </w:pPr>
    </w:p>
    <w:p w14:paraId="69FF0C89" w14:textId="77777777" w:rsidR="002125D0" w:rsidRPr="00E40ACB" w:rsidRDefault="002125D0">
      <w:pPr>
        <w:rPr>
          <w:rFonts w:asciiTheme="minorHAnsi" w:hAnsiTheme="minorHAnsi" w:cstheme="minorHAnsi"/>
          <w:sz w:val="16"/>
          <w:szCs w:val="16"/>
        </w:rPr>
      </w:pPr>
    </w:p>
    <w:p w14:paraId="7890DC7A" w14:textId="77777777" w:rsidR="002125D0" w:rsidRPr="00E40ACB" w:rsidRDefault="002125D0">
      <w:pPr>
        <w:rPr>
          <w:rFonts w:asciiTheme="minorHAnsi" w:hAnsiTheme="minorHAnsi" w:cstheme="minorHAnsi"/>
          <w:sz w:val="16"/>
          <w:szCs w:val="16"/>
        </w:rPr>
      </w:pPr>
    </w:p>
    <w:p w14:paraId="6867260F" w14:textId="77777777" w:rsidR="002125D0" w:rsidRPr="00750393" w:rsidRDefault="002125D0">
      <w:pPr>
        <w:rPr>
          <w:rFonts w:asciiTheme="minorHAnsi" w:hAnsiTheme="minorHAnsi" w:cstheme="minorHAnsi"/>
          <w:sz w:val="18"/>
          <w:szCs w:val="18"/>
        </w:rPr>
      </w:pPr>
    </w:p>
    <w:p w14:paraId="582C0376" w14:textId="77777777" w:rsidR="002125D0" w:rsidRPr="00750393" w:rsidRDefault="002125D0">
      <w:pPr>
        <w:rPr>
          <w:rFonts w:asciiTheme="minorHAnsi" w:hAnsiTheme="minorHAnsi" w:cstheme="minorHAnsi"/>
          <w:sz w:val="18"/>
          <w:szCs w:val="18"/>
        </w:rPr>
      </w:pPr>
    </w:p>
    <w:p w14:paraId="2B8DA2EE" w14:textId="77777777" w:rsidR="002125D0" w:rsidRPr="00750393" w:rsidRDefault="002125D0">
      <w:pPr>
        <w:rPr>
          <w:rFonts w:asciiTheme="minorHAnsi" w:hAnsiTheme="minorHAnsi" w:cstheme="minorHAnsi"/>
          <w:sz w:val="18"/>
          <w:szCs w:val="18"/>
        </w:rPr>
      </w:pPr>
    </w:p>
    <w:p w14:paraId="73B04EDD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4DCE5C49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00B73ADC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1059B156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5BF4F88C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5FF00310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15B26A10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789B94D7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03AA02AE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2814D02D" w14:textId="77777777" w:rsidR="009D097D" w:rsidRPr="00E40ACB" w:rsidRDefault="009D097D" w:rsidP="009D097D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0ACB">
        <w:rPr>
          <w:rFonts w:asciiTheme="minorHAnsi" w:hAnsiTheme="minorHAnsi" w:cstheme="minorHAnsi"/>
          <w:b/>
          <w:sz w:val="24"/>
          <w:szCs w:val="24"/>
        </w:rPr>
        <w:lastRenderedPageBreak/>
        <w:t>ZADANIE 3</w:t>
      </w:r>
    </w:p>
    <w:p w14:paraId="418318AD" w14:textId="77777777" w:rsidR="009D097D" w:rsidRPr="00E40ACB" w:rsidRDefault="009D097D" w:rsidP="009D097D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0ACB">
        <w:rPr>
          <w:rFonts w:asciiTheme="minorHAnsi" w:hAnsiTheme="minorHAnsi" w:cstheme="minorHAnsi"/>
          <w:b/>
          <w:sz w:val="24"/>
          <w:szCs w:val="24"/>
        </w:rPr>
        <w:t>Testy biologiczne</w:t>
      </w:r>
    </w:p>
    <w:p w14:paraId="5D5685E1" w14:textId="77777777" w:rsidR="009D097D" w:rsidRPr="00750393" w:rsidRDefault="009D097D" w:rsidP="009D097D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D097D" w:rsidRPr="00750393" w14:paraId="1BB2BA41" w14:textId="77777777" w:rsidTr="009D097D">
        <w:tc>
          <w:tcPr>
            <w:tcW w:w="709" w:type="dxa"/>
            <w:shd w:val="clear" w:color="auto" w:fill="BFBFBF"/>
            <w:vAlign w:val="center"/>
          </w:tcPr>
          <w:p w14:paraId="5B5AEB31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49FDAA91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23854881" w14:textId="77777777" w:rsidR="009D097D" w:rsidRPr="00750393" w:rsidRDefault="009D097D" w:rsidP="009D097D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4B3B4FCF" w14:textId="77777777" w:rsidR="009D097D" w:rsidRPr="00750393" w:rsidRDefault="009D097D" w:rsidP="009D097D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3D7194F6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sztuk na rok</w:t>
            </w:r>
          </w:p>
        </w:tc>
        <w:tc>
          <w:tcPr>
            <w:tcW w:w="1701" w:type="dxa"/>
            <w:shd w:val="clear" w:color="auto" w:fill="BFBFBF"/>
          </w:tcPr>
          <w:p w14:paraId="496C7643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6101BA76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</w:t>
            </w:r>
            <w:r w:rsidR="0099664E"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go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14:paraId="1A5B1DB5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348F5E41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7B1FB19C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09EDB140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7EB59639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17510ED5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9D097D" w:rsidRPr="00750393" w14:paraId="5014621A" w14:textId="77777777" w:rsidTr="009D097D">
        <w:tc>
          <w:tcPr>
            <w:tcW w:w="709" w:type="dxa"/>
            <w:shd w:val="clear" w:color="auto" w:fill="BFBFBF"/>
            <w:vAlign w:val="center"/>
          </w:tcPr>
          <w:p w14:paraId="329FFDEC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3EDD03F4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3FED6A7A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121AA510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233B0904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2AD5ACC1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62513AD5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614AEB99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123D2DD8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A54205" w:rsidRPr="00750393" w14:paraId="78B557AD" w14:textId="77777777" w:rsidTr="009D097D">
        <w:tc>
          <w:tcPr>
            <w:tcW w:w="709" w:type="dxa"/>
            <w:shd w:val="clear" w:color="auto" w:fill="auto"/>
            <w:vAlign w:val="center"/>
          </w:tcPr>
          <w:p w14:paraId="390466D9" w14:textId="77777777" w:rsidR="00A54205" w:rsidRPr="00750393" w:rsidRDefault="00A54205" w:rsidP="009D097D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78EA5FC8" w14:textId="77777777" w:rsidR="00A54205" w:rsidRPr="00750393" w:rsidRDefault="00A54205" w:rsidP="00CC3364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Fiolkowy</w:t>
            </w:r>
            <w:proofErr w:type="spellEnd"/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wkaźnik</w:t>
            </w:r>
            <w:proofErr w:type="spellEnd"/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 biologiczny do kontroli sterylizacji parą wodną</w:t>
            </w:r>
          </w:p>
        </w:tc>
        <w:tc>
          <w:tcPr>
            <w:tcW w:w="1276" w:type="dxa"/>
            <w:vAlign w:val="center"/>
          </w:tcPr>
          <w:p w14:paraId="52696A66" w14:textId="77777777" w:rsidR="00A54205" w:rsidRPr="00750393" w:rsidRDefault="00A54205" w:rsidP="00A54205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3123B6E1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22B97D3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D6C5B70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FC8CBC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3AFF937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0F8828E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13CB2F71" w14:textId="77777777" w:rsidTr="009D097D">
        <w:tc>
          <w:tcPr>
            <w:tcW w:w="709" w:type="dxa"/>
            <w:shd w:val="clear" w:color="auto" w:fill="auto"/>
            <w:vAlign w:val="center"/>
          </w:tcPr>
          <w:p w14:paraId="5FF17CBC" w14:textId="77777777" w:rsidR="00A54205" w:rsidRPr="00750393" w:rsidRDefault="00A54205" w:rsidP="009D097D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4E4B1FEC" w14:textId="77777777" w:rsidR="00A54205" w:rsidRPr="00750393" w:rsidRDefault="00A54205" w:rsidP="00CC3364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Fiolkowy</w:t>
            </w:r>
            <w:proofErr w:type="spellEnd"/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 wskaźnik biologiczny szybkiego odczytu do kontroli sterylizacji parą wodną</w:t>
            </w:r>
          </w:p>
        </w:tc>
        <w:tc>
          <w:tcPr>
            <w:tcW w:w="1276" w:type="dxa"/>
            <w:vAlign w:val="center"/>
          </w:tcPr>
          <w:p w14:paraId="33148298" w14:textId="1D393850" w:rsidR="00A54205" w:rsidRPr="00750393" w:rsidRDefault="00E81428" w:rsidP="00A54205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14:paraId="34E2BD3D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9829397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64FE2B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A778A45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70039F5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BC2B04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097D" w:rsidRPr="00750393" w14:paraId="5A63FE7A" w14:textId="77777777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74E7C69B" w14:textId="77777777" w:rsidR="009D097D" w:rsidRPr="00750393" w:rsidRDefault="009D097D" w:rsidP="009D097D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7ABB303A" w14:textId="77777777" w:rsidR="009D097D" w:rsidRPr="00750393" w:rsidRDefault="009D097D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A360E16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06C76D4A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BB856C6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59E5A7D2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49266A55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p w14:paraId="6ABD6247" w14:textId="77777777" w:rsidR="009D097D" w:rsidRPr="00E40ACB" w:rsidRDefault="009D097D" w:rsidP="009D09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0ACB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7E703CDE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9D097D" w:rsidRPr="00750393" w14:paraId="710CDB33" w14:textId="77777777" w:rsidTr="009D097D">
        <w:tc>
          <w:tcPr>
            <w:tcW w:w="750" w:type="dxa"/>
          </w:tcPr>
          <w:p w14:paraId="32DC1340" w14:textId="77777777" w:rsidR="009D097D" w:rsidRPr="00750393" w:rsidRDefault="009D097D" w:rsidP="009D09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3FDB48CE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5A84D669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3522503D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006D02B0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7A844E25" w14:textId="77777777" w:rsidTr="00CC3364">
        <w:tc>
          <w:tcPr>
            <w:tcW w:w="13650" w:type="dxa"/>
            <w:gridSpan w:val="4"/>
            <w:vAlign w:val="center"/>
          </w:tcPr>
          <w:p w14:paraId="7EA4274A" w14:textId="0360E7C1" w:rsidR="00264FB7" w:rsidRPr="00750393" w:rsidRDefault="00264FB7" w:rsidP="00A542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Wymagania poz. 1</w:t>
            </w:r>
          </w:p>
        </w:tc>
      </w:tr>
      <w:tr w:rsidR="00A54205" w:rsidRPr="00750393" w14:paraId="76E5AF82" w14:textId="77777777" w:rsidTr="009D097D">
        <w:tc>
          <w:tcPr>
            <w:tcW w:w="750" w:type="dxa"/>
            <w:vAlign w:val="center"/>
          </w:tcPr>
          <w:p w14:paraId="40B6E2D8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4329469E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zgodny z normą ISO 11138</w:t>
            </w:r>
          </w:p>
        </w:tc>
        <w:tc>
          <w:tcPr>
            <w:tcW w:w="2518" w:type="dxa"/>
          </w:tcPr>
          <w:p w14:paraId="2187068C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412F8F5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61A177D9" w14:textId="77777777" w:rsidTr="009D097D">
        <w:tc>
          <w:tcPr>
            <w:tcW w:w="750" w:type="dxa"/>
            <w:vAlign w:val="center"/>
          </w:tcPr>
          <w:p w14:paraId="648B0CA1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457066D0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zawiera spory bakterii </w:t>
            </w:r>
            <w:proofErr w:type="spellStart"/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stearothermophilus</w:t>
            </w:r>
            <w:proofErr w:type="spellEnd"/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oraz pożywkę</w:t>
            </w:r>
          </w:p>
        </w:tc>
        <w:tc>
          <w:tcPr>
            <w:tcW w:w="2518" w:type="dxa"/>
          </w:tcPr>
          <w:p w14:paraId="042509BD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BF358C6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42BA1448" w14:textId="77777777" w:rsidTr="009D097D">
        <w:tc>
          <w:tcPr>
            <w:tcW w:w="750" w:type="dxa"/>
            <w:vAlign w:val="center"/>
          </w:tcPr>
          <w:p w14:paraId="0A7FAA75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5EBB1030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na fiolce nierwąca się naklejka ze wskaźnikiem chemicznym i miejscem do napisania daty i podpisu pracownika,</w:t>
            </w:r>
          </w:p>
        </w:tc>
        <w:tc>
          <w:tcPr>
            <w:tcW w:w="2518" w:type="dxa"/>
          </w:tcPr>
          <w:p w14:paraId="4968D86E" w14:textId="77777777" w:rsidR="00A54205" w:rsidRPr="00750393" w:rsidRDefault="00A54205" w:rsidP="00A542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5643C961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916AC7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2FC7D0AD" w14:textId="77777777" w:rsidTr="009D097D">
        <w:tc>
          <w:tcPr>
            <w:tcW w:w="750" w:type="dxa"/>
            <w:vAlign w:val="center"/>
          </w:tcPr>
          <w:p w14:paraId="77A8ECA4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268B36C2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ostateczny odczyt po 24-48 godz. inkubacji,</w:t>
            </w:r>
          </w:p>
        </w:tc>
        <w:tc>
          <w:tcPr>
            <w:tcW w:w="2518" w:type="dxa"/>
          </w:tcPr>
          <w:p w14:paraId="45C06899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0179914C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67A014B6" w14:textId="77777777" w:rsidTr="009D097D">
        <w:tc>
          <w:tcPr>
            <w:tcW w:w="750" w:type="dxa"/>
            <w:vAlign w:val="center"/>
          </w:tcPr>
          <w:p w14:paraId="1F9D3BF1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6E114947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kompatybilny z inkubatorem firmy 3M,</w:t>
            </w:r>
          </w:p>
        </w:tc>
        <w:tc>
          <w:tcPr>
            <w:tcW w:w="2518" w:type="dxa"/>
          </w:tcPr>
          <w:p w14:paraId="28351E3F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18D612E8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5226A53B" w14:textId="77777777" w:rsidTr="00CC3364">
        <w:tc>
          <w:tcPr>
            <w:tcW w:w="13650" w:type="dxa"/>
            <w:gridSpan w:val="4"/>
            <w:vAlign w:val="center"/>
          </w:tcPr>
          <w:p w14:paraId="70DFBB70" w14:textId="6E61F83D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Wymagania do poz. 2</w:t>
            </w:r>
          </w:p>
        </w:tc>
      </w:tr>
      <w:tr w:rsidR="00A54205" w:rsidRPr="00750393" w14:paraId="5D023E1E" w14:textId="77777777" w:rsidTr="009D097D">
        <w:tc>
          <w:tcPr>
            <w:tcW w:w="750" w:type="dxa"/>
            <w:vAlign w:val="center"/>
          </w:tcPr>
          <w:p w14:paraId="2F9DB7DA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50A303DB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zgodny z normą ISO 11138</w:t>
            </w:r>
          </w:p>
        </w:tc>
        <w:tc>
          <w:tcPr>
            <w:tcW w:w="2518" w:type="dxa"/>
          </w:tcPr>
          <w:p w14:paraId="18D7C459" w14:textId="77777777" w:rsidR="00A54205" w:rsidRPr="00750393" w:rsidRDefault="00A54205" w:rsidP="00A542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894515E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213829C7" w14:textId="77777777" w:rsidTr="009D097D">
        <w:tc>
          <w:tcPr>
            <w:tcW w:w="750" w:type="dxa"/>
            <w:vAlign w:val="center"/>
          </w:tcPr>
          <w:p w14:paraId="3A15DCDD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73C6ED90" w14:textId="77777777" w:rsidR="00A54205" w:rsidRPr="00750393" w:rsidRDefault="00A54205" w:rsidP="009D097D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zawiera spory bakterii </w:t>
            </w:r>
            <w:proofErr w:type="spellStart"/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stearothermophilus</w:t>
            </w:r>
            <w:proofErr w:type="spellEnd"/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oraz pożywkę,</w:t>
            </w:r>
          </w:p>
        </w:tc>
        <w:tc>
          <w:tcPr>
            <w:tcW w:w="2518" w:type="dxa"/>
          </w:tcPr>
          <w:p w14:paraId="3194A101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DF16839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3EE6CF60" w14:textId="77777777" w:rsidTr="009D097D">
        <w:tc>
          <w:tcPr>
            <w:tcW w:w="750" w:type="dxa"/>
            <w:vAlign w:val="center"/>
          </w:tcPr>
          <w:p w14:paraId="02A76D52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6C1994D7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na fiolce nierwąca się naklejka ze wskaźnikiem chemicznym i miejscem do napisania daty i podpisu pracownika,</w:t>
            </w:r>
          </w:p>
        </w:tc>
        <w:tc>
          <w:tcPr>
            <w:tcW w:w="2518" w:type="dxa"/>
          </w:tcPr>
          <w:p w14:paraId="2C6FE2D6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B5DF758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458D0673" w14:textId="77777777" w:rsidTr="009D097D">
        <w:tc>
          <w:tcPr>
            <w:tcW w:w="750" w:type="dxa"/>
            <w:vAlign w:val="center"/>
          </w:tcPr>
          <w:p w14:paraId="37AE58A3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368B38FC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ostateczny wynik po 3 godz. inkubacji,</w:t>
            </w:r>
          </w:p>
        </w:tc>
        <w:tc>
          <w:tcPr>
            <w:tcW w:w="2518" w:type="dxa"/>
          </w:tcPr>
          <w:p w14:paraId="1615F83C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3E0E3B8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214A869B" w14:textId="77777777" w:rsidTr="009D097D">
        <w:tc>
          <w:tcPr>
            <w:tcW w:w="750" w:type="dxa"/>
            <w:vAlign w:val="center"/>
          </w:tcPr>
          <w:p w14:paraId="4E3D463D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1FBC718C" w14:textId="77777777" w:rsidR="00A54205" w:rsidRPr="00750393" w:rsidRDefault="00A54205" w:rsidP="009D097D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kompatybilny z inkubatorem firmy 3M</w:t>
            </w:r>
          </w:p>
        </w:tc>
        <w:tc>
          <w:tcPr>
            <w:tcW w:w="2518" w:type="dxa"/>
          </w:tcPr>
          <w:p w14:paraId="1B5CC41B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50DBF4C8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1ABC01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p w14:paraId="73AB4814" w14:textId="77777777" w:rsidR="009D097D" w:rsidRPr="00C9059E" w:rsidRDefault="009D097D" w:rsidP="009D097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* </w:t>
      </w:r>
      <w:r w:rsidRPr="00C9059E">
        <w:rPr>
          <w:rFonts w:asciiTheme="minorHAnsi" w:hAnsiTheme="minorHAnsi" w:cstheme="minorHAnsi"/>
          <w:i/>
          <w:sz w:val="16"/>
          <w:szCs w:val="16"/>
        </w:rPr>
        <w:t>należy wpisa</w:t>
      </w:r>
      <w:r w:rsidRPr="00C9059E">
        <w:rPr>
          <w:rFonts w:asciiTheme="minorHAnsi" w:eastAsia="TimesNewRoman" w:hAnsiTheme="minorHAnsi" w:cstheme="minorHAnsi"/>
          <w:i/>
          <w:sz w:val="16"/>
          <w:szCs w:val="16"/>
        </w:rPr>
        <w:t xml:space="preserve">ć </w:t>
      </w:r>
      <w:r w:rsidRPr="00C9059E">
        <w:rPr>
          <w:rFonts w:asciiTheme="minorHAnsi" w:hAnsiTheme="minorHAnsi" w:cstheme="minorHAnsi"/>
          <w:i/>
          <w:sz w:val="16"/>
          <w:szCs w:val="16"/>
        </w:rPr>
        <w:t>wła</w:t>
      </w:r>
      <w:r w:rsidRPr="00C9059E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C9059E">
        <w:rPr>
          <w:rFonts w:asciiTheme="minorHAnsi" w:hAnsiTheme="minorHAnsi" w:cstheme="minorHAnsi"/>
          <w:i/>
          <w:sz w:val="16"/>
          <w:szCs w:val="16"/>
        </w:rPr>
        <w:t>ciwe słowo TAK lub NIE w zależno</w:t>
      </w:r>
      <w:r w:rsidRPr="00C9059E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C9059E">
        <w:rPr>
          <w:rFonts w:asciiTheme="minorHAnsi" w:hAnsiTheme="minorHAnsi" w:cstheme="minorHAnsi"/>
          <w:i/>
          <w:sz w:val="16"/>
          <w:szCs w:val="16"/>
        </w:rPr>
        <w:t>ci od tego, czy proponowany asortyment spełnia wskazany parametr</w:t>
      </w:r>
    </w:p>
    <w:p w14:paraId="0CF91FAE" w14:textId="77777777" w:rsidR="009D097D" w:rsidRPr="00C9059E" w:rsidRDefault="009D097D" w:rsidP="009D097D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C9059E">
        <w:rPr>
          <w:rFonts w:asciiTheme="minorHAnsi" w:hAnsiTheme="minorHAnsi" w:cstheme="minorHAnsi"/>
          <w:i/>
          <w:sz w:val="16"/>
          <w:szCs w:val="16"/>
        </w:rPr>
        <w:tab/>
        <w:t>**opis dotyczy określonych pozycji</w:t>
      </w:r>
    </w:p>
    <w:p w14:paraId="4C4105CA" w14:textId="77777777" w:rsidR="009D097D" w:rsidRPr="00C9059E" w:rsidRDefault="009D097D" w:rsidP="009D097D">
      <w:pPr>
        <w:ind w:left="720"/>
        <w:rPr>
          <w:rFonts w:asciiTheme="minorHAnsi" w:hAnsiTheme="minorHAnsi" w:cstheme="minorHAnsi"/>
          <w:i/>
          <w:sz w:val="16"/>
          <w:szCs w:val="16"/>
        </w:rPr>
      </w:pPr>
      <w:r w:rsidRPr="00C9059E">
        <w:rPr>
          <w:rFonts w:asciiTheme="minorHAnsi" w:hAnsiTheme="minorHAnsi" w:cstheme="minorHAnsi"/>
          <w:i/>
          <w:sz w:val="16"/>
          <w:szCs w:val="16"/>
        </w:rPr>
        <w:t>*** oferty z produktem nie spełniaj</w:t>
      </w:r>
      <w:r w:rsidRPr="00C9059E">
        <w:rPr>
          <w:rFonts w:asciiTheme="minorHAnsi" w:eastAsia="TimesNewRoman" w:hAnsiTheme="minorHAnsi" w:cstheme="minorHAnsi"/>
          <w:i/>
          <w:sz w:val="16"/>
          <w:szCs w:val="16"/>
        </w:rPr>
        <w:t>ą</w:t>
      </w:r>
      <w:r w:rsidRPr="00C9059E">
        <w:rPr>
          <w:rFonts w:asciiTheme="minorHAnsi" w:hAnsiTheme="minorHAnsi" w:cstheme="minorHAnsi"/>
          <w:i/>
          <w:sz w:val="16"/>
          <w:szCs w:val="16"/>
        </w:rPr>
        <w:t>cym wszystkich parametrów granicznych zostan</w:t>
      </w:r>
      <w:r w:rsidRPr="00C9059E">
        <w:rPr>
          <w:rFonts w:asciiTheme="minorHAnsi" w:eastAsia="TimesNewRoman" w:hAnsiTheme="minorHAnsi" w:cstheme="minorHAnsi"/>
          <w:i/>
          <w:sz w:val="16"/>
          <w:szCs w:val="16"/>
        </w:rPr>
        <w:t xml:space="preserve">ą </w:t>
      </w:r>
      <w:r w:rsidRPr="00C9059E">
        <w:rPr>
          <w:rFonts w:asciiTheme="minorHAnsi" w:hAnsiTheme="minorHAnsi" w:cstheme="minorHAnsi"/>
          <w:i/>
          <w:sz w:val="16"/>
          <w:szCs w:val="16"/>
        </w:rPr>
        <w:t>odrzucone</w:t>
      </w:r>
    </w:p>
    <w:p w14:paraId="7587FD55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p w14:paraId="7D0E95BE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p w14:paraId="3393A192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lastRenderedPageBreak/>
        <w:t>..........................................</w:t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41AA2825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37D2DF92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</w:p>
    <w:p w14:paraId="2FD7AC7F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p w14:paraId="0001506B" w14:textId="77777777" w:rsidR="009D097D" w:rsidRPr="00750393" w:rsidRDefault="009D097D" w:rsidP="009D097D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</w:t>
      </w:r>
    </w:p>
    <w:p w14:paraId="4D76C8E6" w14:textId="77777777" w:rsidR="009D097D" w:rsidRPr="00750393" w:rsidRDefault="009D097D" w:rsidP="009D097D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 xml:space="preserve">Podpis osoby uprawnionej lub osób uprawnionych do reprezentowania Wykonawcy </w:t>
      </w:r>
    </w:p>
    <w:p w14:paraId="610609F4" w14:textId="77777777" w:rsidR="009D097D" w:rsidRPr="00750393" w:rsidRDefault="009D097D" w:rsidP="009D097D">
      <w:pPr>
        <w:rPr>
          <w:rFonts w:asciiTheme="minorHAnsi" w:hAnsiTheme="minorHAnsi" w:cstheme="minorHAnsi"/>
          <w:sz w:val="18"/>
          <w:szCs w:val="18"/>
        </w:rPr>
      </w:pPr>
    </w:p>
    <w:p w14:paraId="3FB8BAA5" w14:textId="77777777" w:rsidR="009D097D" w:rsidRPr="00750393" w:rsidRDefault="009D097D" w:rsidP="009D097D">
      <w:pPr>
        <w:rPr>
          <w:rFonts w:asciiTheme="minorHAnsi" w:hAnsiTheme="minorHAnsi" w:cstheme="minorHAnsi"/>
          <w:sz w:val="18"/>
          <w:szCs w:val="18"/>
        </w:rPr>
      </w:pPr>
    </w:p>
    <w:p w14:paraId="2CDD2016" w14:textId="77777777" w:rsidR="009D097D" w:rsidRPr="00750393" w:rsidRDefault="009D097D" w:rsidP="009D097D">
      <w:pPr>
        <w:rPr>
          <w:rFonts w:asciiTheme="minorHAnsi" w:hAnsiTheme="minorHAnsi" w:cstheme="minorHAnsi"/>
          <w:sz w:val="18"/>
          <w:szCs w:val="18"/>
        </w:rPr>
      </w:pPr>
    </w:p>
    <w:p w14:paraId="3A24C528" w14:textId="77777777" w:rsidR="009D097D" w:rsidRPr="00750393" w:rsidRDefault="009D097D" w:rsidP="009D097D">
      <w:pPr>
        <w:rPr>
          <w:rFonts w:asciiTheme="minorHAnsi" w:hAnsiTheme="minorHAnsi" w:cstheme="minorHAnsi"/>
          <w:sz w:val="18"/>
          <w:szCs w:val="18"/>
        </w:rPr>
      </w:pPr>
    </w:p>
    <w:p w14:paraId="2FAC6F37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0533691A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2053AEF0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456AF245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32DD2D0A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6A15A8A7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5BF40E92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3CDFD334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71B63566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762B7D24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7D6CCE47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523271E7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74488B59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1E16CCC5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6BBA69B8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6976B4F9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0A099B7D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2D9EB485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3C802F4E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1CA386C6" w14:textId="54FB4DD9" w:rsidR="00D70671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47E67352" w14:textId="6EE2E36F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113C0094" w14:textId="45EEECEE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7A044504" w14:textId="10D8B380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646AF184" w14:textId="75C041BF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6BA732B2" w14:textId="0850CFAD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1F3BE0D0" w14:textId="572C518B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3729A8E1" w14:textId="382A91C7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542755FC" w14:textId="77777777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1B94B660" w14:textId="77777777" w:rsidR="00C9059E" w:rsidRPr="00750393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48761FB0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76AA80E5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061FC8DB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198904EB" w14:textId="77777777" w:rsidR="00D70671" w:rsidRPr="00C9059E" w:rsidRDefault="00D70671" w:rsidP="00D70671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059E">
        <w:rPr>
          <w:rFonts w:asciiTheme="minorHAnsi" w:hAnsiTheme="minorHAnsi" w:cstheme="minorHAnsi"/>
          <w:b/>
          <w:sz w:val="24"/>
          <w:szCs w:val="24"/>
        </w:rPr>
        <w:lastRenderedPageBreak/>
        <w:t>ZADANIE 4</w:t>
      </w:r>
    </w:p>
    <w:p w14:paraId="388E6298" w14:textId="77777777" w:rsidR="00D70671" w:rsidRPr="00C9059E" w:rsidRDefault="00D70671" w:rsidP="00D70671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059E">
        <w:rPr>
          <w:rFonts w:asciiTheme="minorHAnsi" w:hAnsiTheme="minorHAnsi" w:cstheme="minorHAnsi"/>
          <w:b/>
          <w:sz w:val="24"/>
          <w:szCs w:val="24"/>
        </w:rPr>
        <w:t>Testy chemiczne</w:t>
      </w:r>
    </w:p>
    <w:p w14:paraId="4969360A" w14:textId="77777777" w:rsidR="00D70671" w:rsidRPr="00750393" w:rsidRDefault="00D70671" w:rsidP="00D70671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D70671" w:rsidRPr="00750393" w14:paraId="64EA308D" w14:textId="77777777" w:rsidTr="00CC3364">
        <w:tc>
          <w:tcPr>
            <w:tcW w:w="709" w:type="dxa"/>
            <w:shd w:val="clear" w:color="auto" w:fill="BFBFBF"/>
            <w:vAlign w:val="center"/>
          </w:tcPr>
          <w:p w14:paraId="644AE8C9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28D147FA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7FC31D4E" w14:textId="77777777" w:rsidR="00D70671" w:rsidRPr="00750393" w:rsidRDefault="00D70671" w:rsidP="00CC3364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7B483138" w14:textId="77777777" w:rsidR="00D70671" w:rsidRPr="00750393" w:rsidRDefault="00D70671" w:rsidP="00CC3364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1B95232A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sztuk na rok</w:t>
            </w:r>
          </w:p>
        </w:tc>
        <w:tc>
          <w:tcPr>
            <w:tcW w:w="1701" w:type="dxa"/>
            <w:shd w:val="clear" w:color="auto" w:fill="BFBFBF"/>
          </w:tcPr>
          <w:p w14:paraId="4372B270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223444A9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</w:t>
            </w:r>
            <w:r w:rsidR="0099664E"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go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14:paraId="4A3AD64B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4E3BDF5A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69F44CF2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5C38C42B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08CA80D0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5BBC6136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D70671" w:rsidRPr="00750393" w14:paraId="1D6D22F1" w14:textId="77777777" w:rsidTr="00CC3364">
        <w:tc>
          <w:tcPr>
            <w:tcW w:w="709" w:type="dxa"/>
            <w:shd w:val="clear" w:color="auto" w:fill="BFBFBF"/>
            <w:vAlign w:val="center"/>
          </w:tcPr>
          <w:p w14:paraId="07558C8F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77FDFCAC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65D35190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76ECDD8C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77FC34B3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217EA626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12B8C1AB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54EA89FF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44BCE36A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D70671" w:rsidRPr="00750393" w14:paraId="3F350AEB" w14:textId="77777777" w:rsidTr="00CC3364">
        <w:tc>
          <w:tcPr>
            <w:tcW w:w="709" w:type="dxa"/>
            <w:shd w:val="clear" w:color="auto" w:fill="auto"/>
            <w:vAlign w:val="center"/>
          </w:tcPr>
          <w:p w14:paraId="7EE22B53" w14:textId="77777777" w:rsidR="00D70671" w:rsidRPr="00750393" w:rsidRDefault="00D70671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45A4FCB3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paskowy emulacyjny 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134°C/5,3 min, 121°C/ 20 min</w:t>
            </w:r>
          </w:p>
        </w:tc>
        <w:tc>
          <w:tcPr>
            <w:tcW w:w="1276" w:type="dxa"/>
            <w:vAlign w:val="center"/>
          </w:tcPr>
          <w:p w14:paraId="657F2815" w14:textId="01E0BA76" w:rsidR="00D70671" w:rsidRPr="00750393" w:rsidRDefault="00C9059E" w:rsidP="00D70671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701" w:type="dxa"/>
            <w:shd w:val="clear" w:color="auto" w:fill="auto"/>
          </w:tcPr>
          <w:p w14:paraId="5A318B4A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9B971AC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A4A9A85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B169B49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D50177C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A1D354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10CE9340" w14:textId="77777777" w:rsidTr="00CC3364">
        <w:tc>
          <w:tcPr>
            <w:tcW w:w="709" w:type="dxa"/>
            <w:shd w:val="clear" w:color="auto" w:fill="auto"/>
            <w:vAlign w:val="center"/>
          </w:tcPr>
          <w:p w14:paraId="70F0A532" w14:textId="77777777" w:rsidR="00D70671" w:rsidRPr="00750393" w:rsidRDefault="00D70671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AFE6879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paskowy emulacyjny 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134°C/4 min</w:t>
            </w:r>
          </w:p>
        </w:tc>
        <w:tc>
          <w:tcPr>
            <w:tcW w:w="1276" w:type="dxa"/>
            <w:vAlign w:val="center"/>
          </w:tcPr>
          <w:p w14:paraId="6CFAC6CA" w14:textId="255E03BE" w:rsidR="00D70671" w:rsidRPr="00750393" w:rsidRDefault="00D70671" w:rsidP="00D70671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C9059E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14:paraId="6BA9359B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57A6FD2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520B683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0696A8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ECE876C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2DEC4A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15D00A26" w14:textId="77777777" w:rsidTr="00CC3364">
        <w:tc>
          <w:tcPr>
            <w:tcW w:w="709" w:type="dxa"/>
            <w:shd w:val="clear" w:color="auto" w:fill="auto"/>
            <w:vAlign w:val="center"/>
          </w:tcPr>
          <w:p w14:paraId="5FF3B2D9" w14:textId="77777777" w:rsidR="00D70671" w:rsidRPr="00750393" w:rsidRDefault="00D70671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23211C4E" w14:textId="77777777" w:rsidR="00D70671" w:rsidRPr="00750393" w:rsidRDefault="00D70671" w:rsidP="00CC3364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test do kontroli procesu dezynfekcji termicznej  </w:t>
            </w:r>
          </w:p>
        </w:tc>
        <w:tc>
          <w:tcPr>
            <w:tcW w:w="1276" w:type="dxa"/>
            <w:vAlign w:val="center"/>
          </w:tcPr>
          <w:p w14:paraId="48479E46" w14:textId="22C25B12" w:rsidR="00D70671" w:rsidRPr="00750393" w:rsidRDefault="00E94968" w:rsidP="00D70671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9059E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14:paraId="7E8FB745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A76DC15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CE601F2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E58578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63E1D71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7FC5184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10A95281" w14:textId="77777777" w:rsidTr="00CC3364">
        <w:tc>
          <w:tcPr>
            <w:tcW w:w="709" w:type="dxa"/>
            <w:shd w:val="clear" w:color="auto" w:fill="auto"/>
            <w:vAlign w:val="center"/>
          </w:tcPr>
          <w:p w14:paraId="69221B6F" w14:textId="77777777" w:rsidR="00D70671" w:rsidRPr="00750393" w:rsidRDefault="00D70671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5C83640A" w14:textId="77777777" w:rsidR="00D70671" w:rsidRPr="00750393" w:rsidRDefault="00D70671" w:rsidP="00CC3364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test kontroli szczelności </w:t>
            </w:r>
            <w:proofErr w:type="spellStart"/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zgrzewu</w:t>
            </w:r>
            <w:proofErr w:type="spellEnd"/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do zgrzewarek rotacyjnych (rolkowych)</w:t>
            </w:r>
          </w:p>
        </w:tc>
        <w:tc>
          <w:tcPr>
            <w:tcW w:w="1276" w:type="dxa"/>
            <w:vAlign w:val="center"/>
          </w:tcPr>
          <w:p w14:paraId="37A1B0FF" w14:textId="77777777" w:rsidR="00D70671" w:rsidRPr="00750393" w:rsidRDefault="00D70671" w:rsidP="00D70671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14:paraId="510FE68D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A0C86BD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D99E07D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4627D4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72B2C8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415011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5CA131E0" w14:textId="77777777" w:rsidTr="00CC3364">
        <w:tc>
          <w:tcPr>
            <w:tcW w:w="709" w:type="dxa"/>
            <w:shd w:val="clear" w:color="auto" w:fill="auto"/>
            <w:vAlign w:val="center"/>
          </w:tcPr>
          <w:p w14:paraId="4ACEC66D" w14:textId="77777777" w:rsidR="00D70671" w:rsidRPr="00750393" w:rsidRDefault="00D70671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14:paraId="799F19D6" w14:textId="77777777" w:rsidR="00D70671" w:rsidRPr="00750393" w:rsidRDefault="00D70671" w:rsidP="00CC3364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test do wykrywania pozostałości zanieczyszczeń białkowych</w:t>
            </w:r>
          </w:p>
        </w:tc>
        <w:tc>
          <w:tcPr>
            <w:tcW w:w="1276" w:type="dxa"/>
            <w:vAlign w:val="center"/>
          </w:tcPr>
          <w:p w14:paraId="67AF2991" w14:textId="77777777" w:rsidR="00D70671" w:rsidRPr="00750393" w:rsidRDefault="00D70671" w:rsidP="00D70671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45DA7F36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A4F04CB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77D934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4D48A97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8D58F82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3EF411A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6CE278EA" w14:textId="77777777" w:rsidTr="00CC3364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35C4BB54" w14:textId="77777777" w:rsidR="00D70671" w:rsidRPr="00750393" w:rsidRDefault="00D70671" w:rsidP="00CC3364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575359CF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3A9414D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7F3AFE69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53F0160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2D2483D6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4745907C" w14:textId="77777777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</w:p>
    <w:p w14:paraId="5424C0A2" w14:textId="77777777" w:rsidR="00D70671" w:rsidRPr="00F412BC" w:rsidRDefault="00D70671" w:rsidP="00D7067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2BC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20FEDE38" w14:textId="77777777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D70671" w:rsidRPr="00750393" w14:paraId="658F046F" w14:textId="77777777" w:rsidTr="00CC3364">
        <w:tc>
          <w:tcPr>
            <w:tcW w:w="750" w:type="dxa"/>
          </w:tcPr>
          <w:p w14:paraId="6C9FDC3D" w14:textId="77777777" w:rsidR="00D70671" w:rsidRPr="00750393" w:rsidRDefault="00D70671" w:rsidP="00CC3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4BD0FE74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2BBE905E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48B53306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6A7354F4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01332F84" w14:textId="77777777" w:rsidTr="00CC3364">
        <w:tc>
          <w:tcPr>
            <w:tcW w:w="13650" w:type="dxa"/>
            <w:gridSpan w:val="4"/>
            <w:vAlign w:val="center"/>
          </w:tcPr>
          <w:p w14:paraId="0975A477" w14:textId="1B430C5B" w:rsidR="00264FB7" w:rsidRPr="00750393" w:rsidRDefault="00264FB7" w:rsidP="00264FB7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 do poz. 1,2</w:t>
            </w:r>
          </w:p>
        </w:tc>
      </w:tr>
      <w:tr w:rsidR="00B3503A" w:rsidRPr="00750393" w14:paraId="16448C4F" w14:textId="77777777" w:rsidTr="00CC3364">
        <w:tc>
          <w:tcPr>
            <w:tcW w:w="750" w:type="dxa"/>
            <w:vAlign w:val="center"/>
          </w:tcPr>
          <w:p w14:paraId="23B29CF8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163C8A8C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zgodny z normą ISO - 11140-1 (klasa 6)</w:t>
            </w:r>
          </w:p>
        </w:tc>
        <w:tc>
          <w:tcPr>
            <w:tcW w:w="2518" w:type="dxa"/>
          </w:tcPr>
          <w:p w14:paraId="2B9BE188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627F73D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35B38943" w14:textId="77777777" w:rsidTr="00CC3364">
        <w:tc>
          <w:tcPr>
            <w:tcW w:w="750" w:type="dxa"/>
            <w:vAlign w:val="center"/>
          </w:tcPr>
          <w:p w14:paraId="5EC763D0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224D1218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potwierdzenie klasy przez niezależną organizację notyfikowaną</w:t>
            </w:r>
          </w:p>
        </w:tc>
        <w:tc>
          <w:tcPr>
            <w:tcW w:w="2518" w:type="dxa"/>
          </w:tcPr>
          <w:p w14:paraId="01BBF7B1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319F408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13B3646B" w14:textId="77777777" w:rsidTr="00B3503A">
        <w:trPr>
          <w:trHeight w:val="263"/>
        </w:trPr>
        <w:tc>
          <w:tcPr>
            <w:tcW w:w="750" w:type="dxa"/>
            <w:vAlign w:val="center"/>
          </w:tcPr>
          <w:p w14:paraId="43A59C37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4366D1C2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klasa testu, sposób przebarwienia oraz parametry umieszczone na teście</w:t>
            </w:r>
          </w:p>
        </w:tc>
        <w:tc>
          <w:tcPr>
            <w:tcW w:w="2518" w:type="dxa"/>
          </w:tcPr>
          <w:p w14:paraId="5A89C8E8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2ED466B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49A7C0A1" w14:textId="77777777" w:rsidTr="00CC3364">
        <w:tc>
          <w:tcPr>
            <w:tcW w:w="750" w:type="dxa"/>
            <w:vAlign w:val="center"/>
          </w:tcPr>
          <w:p w14:paraId="642025ED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405BD2C2" w14:textId="77777777" w:rsidR="00B3503A" w:rsidRPr="00750393" w:rsidRDefault="00B3503A" w:rsidP="00B3503A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przeznaczony do parametrów 134°C/5,3 min. ( Poz. .1),134°C/ 4 min. </w:t>
            </w:r>
            <w:r w:rsidRPr="00C905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(Poz.  2)</w:t>
            </w:r>
          </w:p>
        </w:tc>
        <w:tc>
          <w:tcPr>
            <w:tcW w:w="2518" w:type="dxa"/>
          </w:tcPr>
          <w:p w14:paraId="1DB13844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2C84FBC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3A54310D" w14:textId="77777777" w:rsidTr="00CC3364">
        <w:tc>
          <w:tcPr>
            <w:tcW w:w="750" w:type="dxa"/>
            <w:vAlign w:val="center"/>
          </w:tcPr>
          <w:p w14:paraId="4395B874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61D21D6B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 zawiera niebezpiecznych substancji toksycznych</w:t>
            </w:r>
          </w:p>
        </w:tc>
        <w:tc>
          <w:tcPr>
            <w:tcW w:w="2518" w:type="dxa"/>
          </w:tcPr>
          <w:p w14:paraId="54BF858F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273AA2C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090137CF" w14:textId="77777777" w:rsidTr="00CC3364">
        <w:tc>
          <w:tcPr>
            <w:tcW w:w="750" w:type="dxa"/>
            <w:vAlign w:val="center"/>
          </w:tcPr>
          <w:p w14:paraId="4AEA9C1C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80" w:type="dxa"/>
          </w:tcPr>
          <w:p w14:paraId="2573B697" w14:textId="77777777" w:rsidR="00B3503A" w:rsidRPr="00750393" w:rsidRDefault="00B3503A" w:rsidP="00B3503A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wskaźniku wyraźnie nadrukowany kolor referencyjny przebarwienia</w:t>
            </w:r>
          </w:p>
        </w:tc>
        <w:tc>
          <w:tcPr>
            <w:tcW w:w="2518" w:type="dxa"/>
          </w:tcPr>
          <w:p w14:paraId="63307F38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68D624E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263FB7E5" w14:textId="77777777" w:rsidTr="00CC3364">
        <w:tc>
          <w:tcPr>
            <w:tcW w:w="13650" w:type="dxa"/>
            <w:gridSpan w:val="4"/>
            <w:vAlign w:val="center"/>
          </w:tcPr>
          <w:p w14:paraId="0C8D5D44" w14:textId="45471C88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3:</w:t>
            </w:r>
          </w:p>
        </w:tc>
      </w:tr>
      <w:tr w:rsidR="00B3503A" w:rsidRPr="00750393" w14:paraId="5DE07036" w14:textId="77777777" w:rsidTr="00CC3364">
        <w:tc>
          <w:tcPr>
            <w:tcW w:w="750" w:type="dxa"/>
            <w:vAlign w:val="center"/>
          </w:tcPr>
          <w:p w14:paraId="757E9CE3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1555A25C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nieprzylepny wskaźnik chemiczny do kontroli dezynfekcji termicznej w myjni – dezynfektorze w zakresie parametrów: 93°C – 10 min</w:t>
            </w:r>
          </w:p>
        </w:tc>
        <w:tc>
          <w:tcPr>
            <w:tcW w:w="2518" w:type="dxa"/>
          </w:tcPr>
          <w:p w14:paraId="11425A7F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9968105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1922B496" w14:textId="77777777" w:rsidTr="00CC3364">
        <w:tc>
          <w:tcPr>
            <w:tcW w:w="750" w:type="dxa"/>
            <w:vAlign w:val="center"/>
          </w:tcPr>
          <w:p w14:paraId="063DA7D4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065C2C30" w14:textId="77777777" w:rsidR="00B3503A" w:rsidRPr="00750393" w:rsidRDefault="00B3503A" w:rsidP="00D70671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integracja krytycznych parametrów procesu (czas, temperatura) powoduje jednoznaczną zmianę przebarwienia substancji wskaźnikowej w polu testowym</w:t>
            </w:r>
          </w:p>
        </w:tc>
        <w:tc>
          <w:tcPr>
            <w:tcW w:w="2518" w:type="dxa"/>
          </w:tcPr>
          <w:p w14:paraId="1917DB72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434A6C1F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4ED58737" w14:textId="77777777" w:rsidTr="00CC3364">
        <w:tc>
          <w:tcPr>
            <w:tcW w:w="750" w:type="dxa"/>
            <w:vAlign w:val="center"/>
          </w:tcPr>
          <w:p w14:paraId="6376915E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56B3A9CD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jednoznaczna, łatwa  interpretacja wyniku</w:t>
            </w:r>
          </w:p>
        </w:tc>
        <w:tc>
          <w:tcPr>
            <w:tcW w:w="2518" w:type="dxa"/>
          </w:tcPr>
          <w:p w14:paraId="4585F178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E8D53D2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6CBEE0DB" w14:textId="77777777" w:rsidTr="00CC3364">
        <w:tc>
          <w:tcPr>
            <w:tcW w:w="750" w:type="dxa"/>
            <w:vAlign w:val="center"/>
          </w:tcPr>
          <w:p w14:paraId="70B12058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6980" w:type="dxa"/>
          </w:tcPr>
          <w:p w14:paraId="5632C83A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tolerancji na czas i temperaturę odpowiadający typowi 6 wg EN ISO 11140-1</w:t>
            </w:r>
          </w:p>
        </w:tc>
        <w:tc>
          <w:tcPr>
            <w:tcW w:w="2518" w:type="dxa"/>
          </w:tcPr>
          <w:p w14:paraId="75384770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0B1982E2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606860BE" w14:textId="77777777" w:rsidTr="00CC3364">
        <w:tc>
          <w:tcPr>
            <w:tcW w:w="750" w:type="dxa"/>
            <w:vAlign w:val="center"/>
          </w:tcPr>
          <w:p w14:paraId="71C519B5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3178212D" w14:textId="77777777" w:rsidR="00B3503A" w:rsidRPr="00750393" w:rsidRDefault="00B3503A" w:rsidP="00D70671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zbiorcze opakowania firmowe</w:t>
            </w:r>
          </w:p>
        </w:tc>
        <w:tc>
          <w:tcPr>
            <w:tcW w:w="2518" w:type="dxa"/>
          </w:tcPr>
          <w:p w14:paraId="689D8EE4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F7FAEF8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3D635FAC" w14:textId="77777777" w:rsidTr="00CC3364">
        <w:tc>
          <w:tcPr>
            <w:tcW w:w="13650" w:type="dxa"/>
            <w:gridSpan w:val="4"/>
            <w:vAlign w:val="center"/>
          </w:tcPr>
          <w:p w14:paraId="4EDADD29" w14:textId="0E8A3E20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4:</w:t>
            </w:r>
          </w:p>
        </w:tc>
      </w:tr>
      <w:tr w:rsidR="00D70671" w:rsidRPr="00750393" w14:paraId="2A12BC69" w14:textId="77777777" w:rsidTr="00CC3364">
        <w:tc>
          <w:tcPr>
            <w:tcW w:w="750" w:type="dxa"/>
            <w:vAlign w:val="center"/>
          </w:tcPr>
          <w:p w14:paraId="285A2FB0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26E4437D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system do rutynowego badania jakości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zgrzewu</w:t>
            </w:r>
            <w:proofErr w:type="spellEnd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ramach walidacji procesu zgodnie z normą EN ISO 11607 – 2</w:t>
            </w:r>
          </w:p>
        </w:tc>
        <w:tc>
          <w:tcPr>
            <w:tcW w:w="2518" w:type="dxa"/>
          </w:tcPr>
          <w:p w14:paraId="1DFDD001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2D2175AE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AC5A57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1224C644" w14:textId="77777777" w:rsidTr="00CC3364">
        <w:tc>
          <w:tcPr>
            <w:tcW w:w="750" w:type="dxa"/>
            <w:vAlign w:val="center"/>
          </w:tcPr>
          <w:p w14:paraId="2BD2C4EA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4FD90466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substancja testowa w kolorze czarnym</w:t>
            </w:r>
          </w:p>
        </w:tc>
        <w:tc>
          <w:tcPr>
            <w:tcW w:w="2518" w:type="dxa"/>
          </w:tcPr>
          <w:p w14:paraId="538A8A28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04E2F6DA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3FF66444" w14:textId="77777777" w:rsidTr="00CC3364">
        <w:tc>
          <w:tcPr>
            <w:tcW w:w="750" w:type="dxa"/>
            <w:vAlign w:val="center"/>
          </w:tcPr>
          <w:p w14:paraId="27D6D39B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77809DEC" w14:textId="77777777" w:rsidR="00D70671" w:rsidRPr="00750393" w:rsidRDefault="00D70671" w:rsidP="00D70671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wymagający zastosowania dodatkowego rękawa foliowo – papierowego lub torebki foliowo – papierowej</w:t>
            </w:r>
          </w:p>
        </w:tc>
        <w:tc>
          <w:tcPr>
            <w:tcW w:w="2518" w:type="dxa"/>
          </w:tcPr>
          <w:p w14:paraId="1C3764EB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14273A5B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40987252" w14:textId="77777777" w:rsidTr="00CC3364">
        <w:tc>
          <w:tcPr>
            <w:tcW w:w="13650" w:type="dxa"/>
            <w:gridSpan w:val="4"/>
            <w:vAlign w:val="center"/>
          </w:tcPr>
          <w:p w14:paraId="305ED184" w14:textId="5406B819" w:rsidR="00264FB7" w:rsidRPr="00750393" w:rsidRDefault="00264FB7" w:rsidP="00264FB7">
            <w:pPr>
              <w:pStyle w:val="Standard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5:</w:t>
            </w:r>
          </w:p>
        </w:tc>
      </w:tr>
      <w:tr w:rsidR="00D70671" w:rsidRPr="00750393" w14:paraId="54A3EA7D" w14:textId="77777777" w:rsidTr="00CC3364">
        <w:tc>
          <w:tcPr>
            <w:tcW w:w="750" w:type="dxa"/>
            <w:vAlign w:val="center"/>
          </w:tcPr>
          <w:p w14:paraId="33668490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7EF85ACE" w14:textId="77777777" w:rsidR="00D70671" w:rsidRPr="00750393" w:rsidRDefault="00D70671" w:rsidP="00D70671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wymazówka</w:t>
            </w:r>
            <w:proofErr w:type="spellEnd"/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i substancja testowa znajdują się w jednoelementowym przyrządzie do pobierania próby</w:t>
            </w:r>
          </w:p>
        </w:tc>
        <w:tc>
          <w:tcPr>
            <w:tcW w:w="2518" w:type="dxa"/>
          </w:tcPr>
          <w:p w14:paraId="18C09084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E74DF36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60106EC3" w14:textId="77777777" w:rsidTr="00CC3364">
        <w:tc>
          <w:tcPr>
            <w:tcW w:w="750" w:type="dxa"/>
            <w:vAlign w:val="center"/>
          </w:tcPr>
          <w:p w14:paraId="2F67AF61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37BFDA48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przypadku obecności białek substancja testowa zmienia kolor w 5 sekund z jasnożółtej na niebieską</w:t>
            </w:r>
          </w:p>
        </w:tc>
        <w:tc>
          <w:tcPr>
            <w:tcW w:w="2518" w:type="dxa"/>
          </w:tcPr>
          <w:p w14:paraId="5625BEEB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11A1125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18544F09" w14:textId="77777777" w:rsidTr="00CC3364">
        <w:tc>
          <w:tcPr>
            <w:tcW w:w="750" w:type="dxa"/>
            <w:vAlign w:val="center"/>
          </w:tcPr>
          <w:p w14:paraId="71762321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5C2E8AB2" w14:textId="77777777" w:rsidR="00D70671" w:rsidRPr="00750393" w:rsidRDefault="00D70671" w:rsidP="00D70671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intensywność przebarwienia wzrasta wraz ze stopniem zanieczyszczenia</w:t>
            </w:r>
          </w:p>
        </w:tc>
        <w:tc>
          <w:tcPr>
            <w:tcW w:w="2518" w:type="dxa"/>
          </w:tcPr>
          <w:p w14:paraId="008BA31D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7FD37DA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6A56EE80" w14:textId="77777777" w:rsidTr="00CC3364">
        <w:tc>
          <w:tcPr>
            <w:tcW w:w="750" w:type="dxa"/>
            <w:vAlign w:val="center"/>
          </w:tcPr>
          <w:p w14:paraId="7568CB05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50417098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 wymagający inkubacji</w:t>
            </w:r>
          </w:p>
        </w:tc>
        <w:tc>
          <w:tcPr>
            <w:tcW w:w="2518" w:type="dxa"/>
          </w:tcPr>
          <w:p w14:paraId="79895D7E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5D4A8A8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4CE195DF" w14:textId="77777777" w:rsidTr="00CC3364">
        <w:tc>
          <w:tcPr>
            <w:tcW w:w="750" w:type="dxa"/>
            <w:vAlign w:val="center"/>
          </w:tcPr>
          <w:p w14:paraId="24088A8E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76B82C32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wykrywanie pozostałości białkowych na poziomie 1µg</w:t>
            </w:r>
          </w:p>
        </w:tc>
        <w:tc>
          <w:tcPr>
            <w:tcW w:w="2518" w:type="dxa"/>
          </w:tcPr>
          <w:p w14:paraId="1284665D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7C57BC59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3F6974" w14:textId="77777777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</w:p>
    <w:p w14:paraId="6CBD27A8" w14:textId="77777777" w:rsidR="00D70671" w:rsidRPr="004749A0" w:rsidRDefault="00D70671" w:rsidP="00D7067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4749A0">
        <w:rPr>
          <w:rFonts w:asciiTheme="minorHAnsi" w:hAnsiTheme="minorHAnsi" w:cstheme="minorHAnsi"/>
          <w:i/>
          <w:sz w:val="16"/>
          <w:szCs w:val="16"/>
        </w:rPr>
        <w:t>* należy wpisa</w:t>
      </w:r>
      <w:r w:rsidRPr="004749A0">
        <w:rPr>
          <w:rFonts w:asciiTheme="minorHAnsi" w:eastAsia="TimesNewRoman" w:hAnsiTheme="minorHAnsi" w:cstheme="minorHAnsi"/>
          <w:i/>
          <w:sz w:val="16"/>
          <w:szCs w:val="16"/>
        </w:rPr>
        <w:t xml:space="preserve">ć </w:t>
      </w:r>
      <w:r w:rsidRPr="004749A0">
        <w:rPr>
          <w:rFonts w:asciiTheme="minorHAnsi" w:hAnsiTheme="minorHAnsi" w:cstheme="minorHAnsi"/>
          <w:i/>
          <w:sz w:val="16"/>
          <w:szCs w:val="16"/>
        </w:rPr>
        <w:t>wła</w:t>
      </w:r>
      <w:r w:rsidRPr="004749A0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4749A0">
        <w:rPr>
          <w:rFonts w:asciiTheme="minorHAnsi" w:hAnsiTheme="minorHAnsi" w:cstheme="minorHAnsi"/>
          <w:i/>
          <w:sz w:val="16"/>
          <w:szCs w:val="16"/>
        </w:rPr>
        <w:t>ciwe słowo TAK lub NIE w zależno</w:t>
      </w:r>
      <w:r w:rsidRPr="004749A0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4749A0">
        <w:rPr>
          <w:rFonts w:asciiTheme="minorHAnsi" w:hAnsiTheme="minorHAnsi" w:cstheme="minorHAnsi"/>
          <w:i/>
          <w:sz w:val="16"/>
          <w:szCs w:val="16"/>
        </w:rPr>
        <w:t>ci od tego, czy proponowany asortyment spełnia wskazany parametr</w:t>
      </w:r>
    </w:p>
    <w:p w14:paraId="2FA751CB" w14:textId="77777777" w:rsidR="00D70671" w:rsidRPr="004749A0" w:rsidRDefault="00D70671" w:rsidP="00D70671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4749A0">
        <w:rPr>
          <w:rFonts w:asciiTheme="minorHAnsi" w:hAnsiTheme="minorHAnsi" w:cstheme="minorHAnsi"/>
          <w:i/>
          <w:sz w:val="16"/>
          <w:szCs w:val="16"/>
        </w:rPr>
        <w:tab/>
        <w:t>**opis dotyczy określonych pozycji</w:t>
      </w:r>
    </w:p>
    <w:p w14:paraId="40F992AA" w14:textId="77777777" w:rsidR="00D70671" w:rsidRPr="004749A0" w:rsidRDefault="00D70671" w:rsidP="00D70671">
      <w:pPr>
        <w:ind w:left="720"/>
        <w:rPr>
          <w:rFonts w:asciiTheme="minorHAnsi" w:hAnsiTheme="minorHAnsi" w:cstheme="minorHAnsi"/>
          <w:i/>
          <w:sz w:val="16"/>
          <w:szCs w:val="16"/>
        </w:rPr>
      </w:pPr>
      <w:r w:rsidRPr="004749A0">
        <w:rPr>
          <w:rFonts w:asciiTheme="minorHAnsi" w:hAnsiTheme="minorHAnsi" w:cstheme="minorHAnsi"/>
          <w:i/>
          <w:sz w:val="16"/>
          <w:szCs w:val="16"/>
        </w:rPr>
        <w:t>*** oferty z produktem nie spełniaj</w:t>
      </w:r>
      <w:r w:rsidRPr="004749A0">
        <w:rPr>
          <w:rFonts w:asciiTheme="minorHAnsi" w:eastAsia="TimesNewRoman" w:hAnsiTheme="minorHAnsi" w:cstheme="minorHAnsi"/>
          <w:i/>
          <w:sz w:val="16"/>
          <w:szCs w:val="16"/>
        </w:rPr>
        <w:t>ą</w:t>
      </w:r>
      <w:r w:rsidRPr="004749A0">
        <w:rPr>
          <w:rFonts w:asciiTheme="minorHAnsi" w:hAnsiTheme="minorHAnsi" w:cstheme="minorHAnsi"/>
          <w:i/>
          <w:sz w:val="16"/>
          <w:szCs w:val="16"/>
        </w:rPr>
        <w:t>cym wszystkich parametrów granicznych zostan</w:t>
      </w:r>
      <w:r w:rsidRPr="004749A0">
        <w:rPr>
          <w:rFonts w:asciiTheme="minorHAnsi" w:eastAsia="TimesNewRoman" w:hAnsiTheme="minorHAnsi" w:cstheme="minorHAnsi"/>
          <w:i/>
          <w:sz w:val="16"/>
          <w:szCs w:val="16"/>
        </w:rPr>
        <w:t xml:space="preserve">ą </w:t>
      </w:r>
      <w:r w:rsidRPr="004749A0">
        <w:rPr>
          <w:rFonts w:asciiTheme="minorHAnsi" w:hAnsiTheme="minorHAnsi" w:cstheme="minorHAnsi"/>
          <w:i/>
          <w:sz w:val="16"/>
          <w:szCs w:val="16"/>
        </w:rPr>
        <w:t>odrzucone</w:t>
      </w:r>
    </w:p>
    <w:p w14:paraId="417C6D42" w14:textId="77777777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</w:p>
    <w:p w14:paraId="5D784D39" w14:textId="77777777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</w:p>
    <w:p w14:paraId="6B377226" w14:textId="77777777" w:rsidR="00D70671" w:rsidRPr="00750393" w:rsidRDefault="00D70671" w:rsidP="004749A0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..........................................</w:t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492311F7" w14:textId="77777777" w:rsidR="00D70671" w:rsidRPr="00750393" w:rsidRDefault="00D70671" w:rsidP="004749A0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64B876F7" w14:textId="12A30C50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</w:p>
    <w:p w14:paraId="13B8C65D" w14:textId="2E33BB75" w:rsidR="00D70671" w:rsidRPr="00750393" w:rsidRDefault="00D70671" w:rsidP="00F412BC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……</w:t>
      </w:r>
      <w:r w:rsidR="00F412BC">
        <w:rPr>
          <w:rFonts w:asciiTheme="minorHAnsi" w:hAnsiTheme="minorHAnsi" w:cstheme="minorHAnsi"/>
          <w:i/>
          <w:sz w:val="18"/>
          <w:szCs w:val="18"/>
        </w:rPr>
        <w:t>…………………………..</w:t>
      </w:r>
      <w:r w:rsidRPr="00750393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</w:t>
      </w:r>
    </w:p>
    <w:p w14:paraId="329E8F17" w14:textId="77777777" w:rsidR="00D70671" w:rsidRPr="00750393" w:rsidRDefault="00D70671" w:rsidP="00F412BC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 xml:space="preserve">Podpis osoby uprawnionej lub osób uprawnionych do reprezentowania Wykonawcy </w:t>
      </w:r>
    </w:p>
    <w:p w14:paraId="24FDB77E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4D5E49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D51169E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74D6FB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2B68E5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8D237C0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102B355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88C364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215D5C4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0DD7D7E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BC5D40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34A9515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0051104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F2C8811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99624D5" w14:textId="6D6AA443" w:rsidR="0099664E" w:rsidRPr="004749A0" w:rsidRDefault="0099664E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49A0">
        <w:rPr>
          <w:rFonts w:asciiTheme="minorHAnsi" w:hAnsiTheme="minorHAnsi" w:cstheme="minorHAnsi"/>
          <w:b/>
          <w:sz w:val="24"/>
          <w:szCs w:val="24"/>
        </w:rPr>
        <w:lastRenderedPageBreak/>
        <w:t>ZADANIE 5</w:t>
      </w:r>
    </w:p>
    <w:p w14:paraId="700FE787" w14:textId="77777777" w:rsidR="0099664E" w:rsidRPr="004749A0" w:rsidRDefault="0099664E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49A0">
        <w:rPr>
          <w:rFonts w:asciiTheme="minorHAnsi" w:hAnsiTheme="minorHAnsi" w:cstheme="minorHAnsi"/>
          <w:b/>
          <w:sz w:val="24"/>
          <w:szCs w:val="24"/>
        </w:rPr>
        <w:t>Płynne środki do mycia i dezynfekcji maszynowej</w:t>
      </w:r>
    </w:p>
    <w:p w14:paraId="2D321251" w14:textId="77777777" w:rsidR="0099664E" w:rsidRPr="00750393" w:rsidRDefault="0099664E" w:rsidP="0099664E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9664E" w:rsidRPr="00750393" w14:paraId="140AD615" w14:textId="77777777" w:rsidTr="00CC3364">
        <w:tc>
          <w:tcPr>
            <w:tcW w:w="709" w:type="dxa"/>
            <w:shd w:val="clear" w:color="auto" w:fill="BFBFBF"/>
            <w:vAlign w:val="center"/>
          </w:tcPr>
          <w:p w14:paraId="74F57308" w14:textId="77777777" w:rsidR="0099664E" w:rsidRPr="00750393" w:rsidRDefault="0099664E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074AF04C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60F146C9" w14:textId="77777777" w:rsidR="0099664E" w:rsidRPr="00750393" w:rsidRDefault="0099664E" w:rsidP="00CC3364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2335692F" w14:textId="77777777" w:rsidR="0099664E" w:rsidRPr="00750393" w:rsidRDefault="0099664E" w:rsidP="00CC3364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5310F395" w14:textId="77777777" w:rsidR="0099664E" w:rsidRPr="00750393" w:rsidRDefault="0099664E" w:rsidP="009966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14:paraId="4C5D8E38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3C25D42F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14:paraId="1249E0C0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373FD8C7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276C1885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78F57211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7B25E883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7855F0FB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99664E" w:rsidRPr="00750393" w14:paraId="11B1B3B8" w14:textId="77777777" w:rsidTr="00CC3364">
        <w:tc>
          <w:tcPr>
            <w:tcW w:w="709" w:type="dxa"/>
            <w:shd w:val="clear" w:color="auto" w:fill="BFBFBF"/>
            <w:vAlign w:val="center"/>
          </w:tcPr>
          <w:p w14:paraId="7EC391B5" w14:textId="77777777" w:rsidR="0099664E" w:rsidRPr="00750393" w:rsidRDefault="0099664E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2FB9C1CB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044C5819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7FDC7844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47FEC9F4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14967C38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6C283D5E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5EC734DC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1B43C38D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99664E" w:rsidRPr="00750393" w14:paraId="14DCAB6F" w14:textId="77777777" w:rsidTr="00CC3364">
        <w:tc>
          <w:tcPr>
            <w:tcW w:w="709" w:type="dxa"/>
            <w:shd w:val="clear" w:color="auto" w:fill="auto"/>
            <w:vAlign w:val="center"/>
          </w:tcPr>
          <w:p w14:paraId="694855DC" w14:textId="77777777" w:rsidR="0099664E" w:rsidRPr="00750393" w:rsidRDefault="0099664E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712C5B8" w14:textId="77777777" w:rsidR="0099664E" w:rsidRPr="00750393" w:rsidRDefault="0099664E" w:rsidP="00CC3364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Płynny środek do mycia w myjniach</w:t>
            </w:r>
          </w:p>
        </w:tc>
        <w:tc>
          <w:tcPr>
            <w:tcW w:w="1276" w:type="dxa"/>
            <w:vAlign w:val="center"/>
          </w:tcPr>
          <w:p w14:paraId="4637F3CB" w14:textId="36F7C3A3" w:rsidR="0099664E" w:rsidRPr="00750393" w:rsidRDefault="00F412BC" w:rsidP="00CC3364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4 00</w:t>
            </w:r>
            <w:r w:rsidR="0099664E"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0 litrów</w:t>
            </w:r>
          </w:p>
        </w:tc>
        <w:tc>
          <w:tcPr>
            <w:tcW w:w="1701" w:type="dxa"/>
            <w:shd w:val="clear" w:color="auto" w:fill="auto"/>
          </w:tcPr>
          <w:p w14:paraId="6B908551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25754B6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B598D55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58FA6BC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2FC3E41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ED3A26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DB8" w:rsidRPr="00750393" w14:paraId="59B33890" w14:textId="77777777" w:rsidTr="00CC3364">
        <w:tc>
          <w:tcPr>
            <w:tcW w:w="709" w:type="dxa"/>
            <w:shd w:val="clear" w:color="auto" w:fill="auto"/>
            <w:vAlign w:val="center"/>
          </w:tcPr>
          <w:p w14:paraId="70A97CD1" w14:textId="77777777" w:rsidR="007E2DB8" w:rsidRPr="00750393" w:rsidRDefault="007E2DB8" w:rsidP="007E2DB8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3126404F" w14:textId="07DB6C69" w:rsidR="007E2DB8" w:rsidRPr="00750393" w:rsidRDefault="007E2DB8" w:rsidP="007E2DB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Płynny środek neutralizujący</w:t>
            </w:r>
          </w:p>
        </w:tc>
        <w:tc>
          <w:tcPr>
            <w:tcW w:w="1276" w:type="dxa"/>
            <w:vAlign w:val="center"/>
          </w:tcPr>
          <w:p w14:paraId="237DDD35" w14:textId="2AEB042E" w:rsidR="007E2DB8" w:rsidRPr="00750393" w:rsidRDefault="007E2DB8" w:rsidP="007E2DB8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150 litrów</w:t>
            </w:r>
          </w:p>
        </w:tc>
        <w:tc>
          <w:tcPr>
            <w:tcW w:w="1701" w:type="dxa"/>
            <w:shd w:val="clear" w:color="auto" w:fill="auto"/>
          </w:tcPr>
          <w:p w14:paraId="2E9C112C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44B936F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263E9FB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142829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6558EE7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57FDDF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DB8" w:rsidRPr="00750393" w14:paraId="482AE56C" w14:textId="77777777" w:rsidTr="00CC3364">
        <w:tc>
          <w:tcPr>
            <w:tcW w:w="709" w:type="dxa"/>
            <w:shd w:val="clear" w:color="auto" w:fill="auto"/>
            <w:vAlign w:val="center"/>
          </w:tcPr>
          <w:p w14:paraId="4B8DE360" w14:textId="77777777" w:rsidR="007E2DB8" w:rsidRPr="00750393" w:rsidRDefault="007E2DB8" w:rsidP="007E2DB8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1D58A568" w14:textId="6D160BFD" w:rsidR="007E2DB8" w:rsidRPr="00750393" w:rsidRDefault="007E2DB8" w:rsidP="007E2DB8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Środek do konserwacji ręcznej</w:t>
            </w:r>
          </w:p>
        </w:tc>
        <w:tc>
          <w:tcPr>
            <w:tcW w:w="1276" w:type="dxa"/>
            <w:vAlign w:val="center"/>
          </w:tcPr>
          <w:p w14:paraId="6CCE3DDA" w14:textId="5A191729" w:rsidR="007E2DB8" w:rsidRPr="00750393" w:rsidRDefault="007E2DB8" w:rsidP="007E2DB8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F412BC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600 ml.</w:t>
            </w:r>
          </w:p>
        </w:tc>
        <w:tc>
          <w:tcPr>
            <w:tcW w:w="1701" w:type="dxa"/>
            <w:shd w:val="clear" w:color="auto" w:fill="auto"/>
          </w:tcPr>
          <w:p w14:paraId="3F27C171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334DF98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72B85D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217A23A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FB747C2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548E2A0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DB8" w:rsidRPr="00750393" w14:paraId="166087F6" w14:textId="77777777" w:rsidTr="00CC3364">
        <w:tc>
          <w:tcPr>
            <w:tcW w:w="709" w:type="dxa"/>
            <w:shd w:val="clear" w:color="auto" w:fill="auto"/>
            <w:vAlign w:val="center"/>
          </w:tcPr>
          <w:p w14:paraId="30B03D26" w14:textId="77777777" w:rsidR="007E2DB8" w:rsidRPr="00750393" w:rsidRDefault="007E2DB8" w:rsidP="007E2DB8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74269745" w14:textId="69B30124" w:rsidR="007E2DB8" w:rsidRPr="00750393" w:rsidRDefault="007E2DB8" w:rsidP="007E2DB8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Środek do gruntownego oczyszczania narzędzi</w:t>
            </w:r>
          </w:p>
        </w:tc>
        <w:tc>
          <w:tcPr>
            <w:tcW w:w="1276" w:type="dxa"/>
            <w:vAlign w:val="center"/>
          </w:tcPr>
          <w:p w14:paraId="07862250" w14:textId="6A862946" w:rsidR="007E2DB8" w:rsidRPr="00750393" w:rsidRDefault="007E2DB8" w:rsidP="007E2DB8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10 l</w:t>
            </w:r>
            <w:r w:rsidR="00F412BC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itrów</w:t>
            </w:r>
          </w:p>
        </w:tc>
        <w:tc>
          <w:tcPr>
            <w:tcW w:w="1701" w:type="dxa"/>
            <w:shd w:val="clear" w:color="auto" w:fill="auto"/>
          </w:tcPr>
          <w:p w14:paraId="3FDF0E6F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B399B14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BFF378B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9028AEA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1980E6B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6E0FCA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DB8" w:rsidRPr="00750393" w14:paraId="0F1B187E" w14:textId="77777777" w:rsidTr="00CC3364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104C981A" w14:textId="77777777" w:rsidR="007E2DB8" w:rsidRPr="00750393" w:rsidRDefault="007E2DB8" w:rsidP="007E2DB8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6573C59B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70B2F0" w14:textId="77777777" w:rsidR="007E2DB8" w:rsidRPr="00750393" w:rsidRDefault="007E2DB8" w:rsidP="007E2DB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6F8D5CAE" w14:textId="77777777" w:rsidR="007E2DB8" w:rsidRPr="00750393" w:rsidRDefault="007E2DB8" w:rsidP="007E2DB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D296198" w14:textId="77777777" w:rsidR="007E2DB8" w:rsidRPr="00750393" w:rsidRDefault="007E2DB8" w:rsidP="007E2DB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5791CABA" w14:textId="77777777" w:rsidR="007E2DB8" w:rsidRPr="00750393" w:rsidRDefault="007E2DB8" w:rsidP="007E2DB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1D8741DD" w14:textId="77777777" w:rsidR="0099664E" w:rsidRPr="00750393" w:rsidRDefault="0099664E" w:rsidP="0099664E">
      <w:pPr>
        <w:rPr>
          <w:rFonts w:asciiTheme="minorHAnsi" w:hAnsiTheme="minorHAnsi" w:cstheme="minorHAnsi"/>
          <w:i/>
          <w:sz w:val="18"/>
          <w:szCs w:val="18"/>
        </w:rPr>
      </w:pPr>
    </w:p>
    <w:p w14:paraId="549C1F07" w14:textId="77777777" w:rsidR="0099664E" w:rsidRPr="004749A0" w:rsidRDefault="0099664E" w:rsidP="0099664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49A0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045F3FDD" w14:textId="77777777" w:rsidR="0099664E" w:rsidRPr="004749A0" w:rsidRDefault="0099664E" w:rsidP="0099664E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99664E" w:rsidRPr="00750393" w14:paraId="3EF8E127" w14:textId="77777777" w:rsidTr="00CC3364">
        <w:tc>
          <w:tcPr>
            <w:tcW w:w="750" w:type="dxa"/>
          </w:tcPr>
          <w:p w14:paraId="5521BF7A" w14:textId="77777777" w:rsidR="0099664E" w:rsidRPr="00750393" w:rsidRDefault="0099664E" w:rsidP="00CC3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0ABB7C06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55919758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4D67E867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264BA4AA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52C8A9BC" w14:textId="77777777" w:rsidTr="00CC3364">
        <w:tc>
          <w:tcPr>
            <w:tcW w:w="13650" w:type="dxa"/>
            <w:gridSpan w:val="4"/>
            <w:vAlign w:val="center"/>
          </w:tcPr>
          <w:p w14:paraId="0C5277C0" w14:textId="7C5AD4CD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1:</w:t>
            </w:r>
          </w:p>
        </w:tc>
      </w:tr>
      <w:tr w:rsidR="0099664E" w:rsidRPr="00750393" w14:paraId="754B39B0" w14:textId="77777777" w:rsidTr="00CC3364">
        <w:tc>
          <w:tcPr>
            <w:tcW w:w="750" w:type="dxa"/>
            <w:vAlign w:val="center"/>
          </w:tcPr>
          <w:p w14:paraId="772478D8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4D3CF7B8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14:paraId="36F8346C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6AFFE042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31662C01" w14:textId="77777777" w:rsidTr="00CC3364">
        <w:tc>
          <w:tcPr>
            <w:tcW w:w="750" w:type="dxa"/>
            <w:vAlign w:val="center"/>
          </w:tcPr>
          <w:p w14:paraId="61F0FC90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7516023E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alkaliczny</w:t>
            </w:r>
          </w:p>
        </w:tc>
        <w:tc>
          <w:tcPr>
            <w:tcW w:w="2518" w:type="dxa"/>
          </w:tcPr>
          <w:p w14:paraId="6860EDDF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9926CD6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09D77194" w14:textId="77777777" w:rsidTr="00CC3364">
        <w:trPr>
          <w:trHeight w:val="263"/>
        </w:trPr>
        <w:tc>
          <w:tcPr>
            <w:tcW w:w="750" w:type="dxa"/>
            <w:vAlign w:val="center"/>
          </w:tcPr>
          <w:p w14:paraId="37B2E92C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65A80969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powyżej 10</w:t>
            </w:r>
          </w:p>
        </w:tc>
        <w:tc>
          <w:tcPr>
            <w:tcW w:w="2518" w:type="dxa"/>
          </w:tcPr>
          <w:p w14:paraId="7A7DE578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4AD9351D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3435FF20" w14:textId="77777777" w:rsidTr="00CC3364">
        <w:tc>
          <w:tcPr>
            <w:tcW w:w="750" w:type="dxa"/>
            <w:vAlign w:val="center"/>
          </w:tcPr>
          <w:p w14:paraId="292CFEA7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3E3215E0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niewymagający neutralizacji</w:t>
            </w:r>
          </w:p>
        </w:tc>
        <w:tc>
          <w:tcPr>
            <w:tcW w:w="2518" w:type="dxa"/>
          </w:tcPr>
          <w:p w14:paraId="227DF79C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590EF37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5CB56510" w14:textId="77777777" w:rsidTr="00CC3364">
        <w:tc>
          <w:tcPr>
            <w:tcW w:w="750" w:type="dxa"/>
            <w:vAlign w:val="center"/>
          </w:tcPr>
          <w:p w14:paraId="168948EB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2BBF0E21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zastosowania w myjniach ultradźwiękowych</w:t>
            </w:r>
          </w:p>
        </w:tc>
        <w:tc>
          <w:tcPr>
            <w:tcW w:w="2518" w:type="dxa"/>
          </w:tcPr>
          <w:p w14:paraId="5B8DC8A6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9577F24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7EB129A1" w14:textId="77777777" w:rsidTr="00CC3364">
        <w:tc>
          <w:tcPr>
            <w:tcW w:w="750" w:type="dxa"/>
            <w:vAlign w:val="center"/>
          </w:tcPr>
          <w:p w14:paraId="35F3009D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80" w:type="dxa"/>
          </w:tcPr>
          <w:p w14:paraId="466B4CCB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zawierający niejonowe i anionowe związki powierzchniowo – czynne, alkalia i enzymy. Produkt nie klasyfikowany jako niebezpieczny</w:t>
            </w:r>
          </w:p>
        </w:tc>
        <w:tc>
          <w:tcPr>
            <w:tcW w:w="2518" w:type="dxa"/>
          </w:tcPr>
          <w:p w14:paraId="1D6DE5B5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C12220E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0F81D994" w14:textId="77777777" w:rsidTr="00CC3364">
        <w:tc>
          <w:tcPr>
            <w:tcW w:w="750" w:type="dxa"/>
            <w:vAlign w:val="center"/>
          </w:tcPr>
          <w:p w14:paraId="6D970EAE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80" w:type="dxa"/>
          </w:tcPr>
          <w:p w14:paraId="571B1987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stosowany do maszynowego mycia narzędzi i sprzętu medycznego także wykonanego z aluminium i tworzyw sztucznych</w:t>
            </w:r>
          </w:p>
        </w:tc>
        <w:tc>
          <w:tcPr>
            <w:tcW w:w="2518" w:type="dxa"/>
          </w:tcPr>
          <w:p w14:paraId="45AF34AC" w14:textId="77777777" w:rsidR="0099664E" w:rsidRPr="00750393" w:rsidRDefault="0099664E" w:rsidP="009966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D848226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01AD773F" w14:textId="77777777" w:rsidTr="00CC3364">
        <w:tc>
          <w:tcPr>
            <w:tcW w:w="750" w:type="dxa"/>
            <w:vAlign w:val="center"/>
          </w:tcPr>
          <w:p w14:paraId="0384BA4B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80" w:type="dxa"/>
          </w:tcPr>
          <w:p w14:paraId="15EB7337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skutecznie usuwający pozostałości organiczne</w:t>
            </w:r>
          </w:p>
        </w:tc>
        <w:tc>
          <w:tcPr>
            <w:tcW w:w="2518" w:type="dxa"/>
          </w:tcPr>
          <w:p w14:paraId="04AFBFA7" w14:textId="77777777" w:rsidR="0099664E" w:rsidRPr="00750393" w:rsidRDefault="0099664E" w:rsidP="009966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55825C2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52183F0E" w14:textId="77777777" w:rsidTr="00CC3364">
        <w:tc>
          <w:tcPr>
            <w:tcW w:w="750" w:type="dxa"/>
            <w:vAlign w:val="center"/>
          </w:tcPr>
          <w:p w14:paraId="76C45159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80" w:type="dxa"/>
          </w:tcPr>
          <w:p w14:paraId="6471BCA4" w14:textId="77777777" w:rsidR="0099664E" w:rsidRPr="00750393" w:rsidRDefault="0099664E" w:rsidP="0099664E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zbiorcze opakowania firmowe 5 l.</w:t>
            </w:r>
          </w:p>
        </w:tc>
        <w:tc>
          <w:tcPr>
            <w:tcW w:w="2518" w:type="dxa"/>
          </w:tcPr>
          <w:p w14:paraId="7A5ED357" w14:textId="77777777" w:rsidR="0099664E" w:rsidRPr="00750393" w:rsidRDefault="0099664E" w:rsidP="009966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2DEA2CC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6A9D1F93" w14:textId="77777777" w:rsidTr="00CC3364">
        <w:tc>
          <w:tcPr>
            <w:tcW w:w="13650" w:type="dxa"/>
            <w:gridSpan w:val="4"/>
            <w:vAlign w:val="center"/>
          </w:tcPr>
          <w:p w14:paraId="085CC924" w14:textId="74CC8913" w:rsidR="00264FB7" w:rsidRPr="00750393" w:rsidRDefault="00264FB7" w:rsidP="00264FB7">
            <w:pPr>
              <w:pStyle w:val="Standard"/>
              <w:ind w:left="34" w:right="262" w:hanging="10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2:</w:t>
            </w:r>
          </w:p>
        </w:tc>
      </w:tr>
      <w:tr w:rsidR="0099664E" w:rsidRPr="00750393" w14:paraId="3B101AD7" w14:textId="77777777" w:rsidTr="007E2DB8">
        <w:trPr>
          <w:trHeight w:val="212"/>
        </w:trPr>
        <w:tc>
          <w:tcPr>
            <w:tcW w:w="750" w:type="dxa"/>
            <w:vAlign w:val="center"/>
          </w:tcPr>
          <w:p w14:paraId="393EF12B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3EB6CCD9" w14:textId="77777777" w:rsidR="0099664E" w:rsidRPr="00750393" w:rsidRDefault="0099664E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środek do stosowania w myjniach dezynfektorach na bazie kwasu cytrynowego bezwodnego</w:t>
            </w:r>
          </w:p>
        </w:tc>
        <w:tc>
          <w:tcPr>
            <w:tcW w:w="2518" w:type="dxa"/>
          </w:tcPr>
          <w:p w14:paraId="05DD6C97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1A9B8279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E9167A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6FF61C62" w14:textId="77777777" w:rsidTr="00CC3364">
        <w:tc>
          <w:tcPr>
            <w:tcW w:w="750" w:type="dxa"/>
            <w:vAlign w:val="center"/>
          </w:tcPr>
          <w:p w14:paraId="73E27FBF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6980" w:type="dxa"/>
          </w:tcPr>
          <w:p w14:paraId="534BB3D4" w14:textId="77777777" w:rsidR="0099664E" w:rsidRPr="00750393" w:rsidRDefault="0099664E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nie posiada w swoim składzie fosforanów, azotanów oraz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tenzydów</w:t>
            </w:r>
            <w:proofErr w:type="spellEnd"/>
          </w:p>
        </w:tc>
        <w:tc>
          <w:tcPr>
            <w:tcW w:w="2518" w:type="dxa"/>
          </w:tcPr>
          <w:p w14:paraId="1A3EA628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707913B6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0CEE38A3" w14:textId="77777777" w:rsidTr="00CC3364">
        <w:tc>
          <w:tcPr>
            <w:tcW w:w="750" w:type="dxa"/>
            <w:vAlign w:val="center"/>
          </w:tcPr>
          <w:p w14:paraId="4FABD1C3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0D9B10EA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wartość </w:t>
            </w:r>
            <w:proofErr w:type="spellStart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produktu 1,2</w:t>
            </w:r>
          </w:p>
        </w:tc>
        <w:tc>
          <w:tcPr>
            <w:tcW w:w="2518" w:type="dxa"/>
          </w:tcPr>
          <w:p w14:paraId="10E4AA24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F5FE558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1D34D65C" w14:textId="77777777" w:rsidTr="00CC3364">
        <w:tc>
          <w:tcPr>
            <w:tcW w:w="750" w:type="dxa"/>
            <w:vAlign w:val="center"/>
          </w:tcPr>
          <w:p w14:paraId="29FF8CA0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4BC28D92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zbiorcze opakowanie firmowe 5 l.</w:t>
            </w:r>
          </w:p>
        </w:tc>
        <w:tc>
          <w:tcPr>
            <w:tcW w:w="2518" w:type="dxa"/>
          </w:tcPr>
          <w:p w14:paraId="01BE03C4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1A334FE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3227F7B7" w14:textId="77777777" w:rsidTr="00CC3364">
        <w:tc>
          <w:tcPr>
            <w:tcW w:w="13650" w:type="dxa"/>
            <w:gridSpan w:val="4"/>
            <w:vAlign w:val="center"/>
          </w:tcPr>
          <w:p w14:paraId="0F1EF84A" w14:textId="4F308DED" w:rsidR="00264FB7" w:rsidRPr="00750393" w:rsidRDefault="00264FB7" w:rsidP="00264FB7">
            <w:pPr>
              <w:pStyle w:val="Standard"/>
              <w:ind w:right="3365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poz.3:</w:t>
            </w:r>
          </w:p>
        </w:tc>
      </w:tr>
      <w:tr w:rsidR="0099664E" w:rsidRPr="00750393" w14:paraId="66E49083" w14:textId="77777777" w:rsidTr="00CC3364">
        <w:tc>
          <w:tcPr>
            <w:tcW w:w="750" w:type="dxa"/>
            <w:vAlign w:val="center"/>
          </w:tcPr>
          <w:p w14:paraId="4256F03C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1C4B15F3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14:paraId="0795D130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1986E3F9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19A68D53" w14:textId="77777777" w:rsidTr="00CC3364">
        <w:tc>
          <w:tcPr>
            <w:tcW w:w="750" w:type="dxa"/>
            <w:vAlign w:val="center"/>
          </w:tcPr>
          <w:p w14:paraId="6988CF3F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4083A60A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preparat nie utrudniający procesu sterylizacji</w:t>
            </w:r>
          </w:p>
        </w:tc>
        <w:tc>
          <w:tcPr>
            <w:tcW w:w="2518" w:type="dxa"/>
          </w:tcPr>
          <w:p w14:paraId="158594AB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40A51F17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61B99581" w14:textId="77777777" w:rsidTr="00CC3364">
        <w:tc>
          <w:tcPr>
            <w:tcW w:w="750" w:type="dxa"/>
            <w:vAlign w:val="center"/>
          </w:tcPr>
          <w:p w14:paraId="25886612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7CC08DDD" w14:textId="77777777" w:rsidR="0099664E" w:rsidRPr="00750393" w:rsidRDefault="0099664E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zbiorcze opakowania firmowe</w:t>
            </w:r>
          </w:p>
        </w:tc>
        <w:tc>
          <w:tcPr>
            <w:tcW w:w="2518" w:type="dxa"/>
          </w:tcPr>
          <w:p w14:paraId="020F4283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E774C5F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5983D1A0" w14:textId="77777777" w:rsidTr="00CC3364">
        <w:tc>
          <w:tcPr>
            <w:tcW w:w="750" w:type="dxa"/>
            <w:vAlign w:val="center"/>
          </w:tcPr>
          <w:p w14:paraId="27A9612A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28013FEE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bazie węglowodorów alifatycznych</w:t>
            </w:r>
          </w:p>
        </w:tc>
        <w:tc>
          <w:tcPr>
            <w:tcW w:w="2518" w:type="dxa"/>
          </w:tcPr>
          <w:p w14:paraId="52FE65BA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491695D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7DE91A34" w14:textId="77777777" w:rsidTr="00CC3364">
        <w:tc>
          <w:tcPr>
            <w:tcW w:w="750" w:type="dxa"/>
            <w:vAlign w:val="center"/>
          </w:tcPr>
          <w:p w14:paraId="310DD3D9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7A84F4CF" w14:textId="77777777" w:rsidR="0099664E" w:rsidRPr="00750393" w:rsidRDefault="0099664E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preparat gotowy do użytku</w:t>
            </w:r>
          </w:p>
        </w:tc>
        <w:tc>
          <w:tcPr>
            <w:tcW w:w="2518" w:type="dxa"/>
          </w:tcPr>
          <w:p w14:paraId="59B0A641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68E6EB98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0849F756" w14:textId="77777777" w:rsidTr="00CC3364">
        <w:tc>
          <w:tcPr>
            <w:tcW w:w="750" w:type="dxa"/>
            <w:vAlign w:val="center"/>
          </w:tcPr>
          <w:p w14:paraId="729F43FC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80" w:type="dxa"/>
          </w:tcPr>
          <w:p w14:paraId="63000791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opakowanie 400 ml w aerozolu</w:t>
            </w:r>
          </w:p>
        </w:tc>
        <w:tc>
          <w:tcPr>
            <w:tcW w:w="2518" w:type="dxa"/>
          </w:tcPr>
          <w:p w14:paraId="132F2A9B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382497D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7F73F729" w14:textId="77777777" w:rsidTr="00CC3364">
        <w:tc>
          <w:tcPr>
            <w:tcW w:w="13650" w:type="dxa"/>
            <w:gridSpan w:val="4"/>
            <w:vAlign w:val="center"/>
          </w:tcPr>
          <w:p w14:paraId="6D054D50" w14:textId="1EC5064E" w:rsidR="00264FB7" w:rsidRPr="00750393" w:rsidRDefault="00264FB7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poz.4:</w:t>
            </w:r>
          </w:p>
        </w:tc>
      </w:tr>
      <w:tr w:rsidR="00884934" w:rsidRPr="00750393" w14:paraId="1878C7F4" w14:textId="77777777" w:rsidTr="00CC3364">
        <w:tc>
          <w:tcPr>
            <w:tcW w:w="750" w:type="dxa"/>
            <w:vAlign w:val="center"/>
          </w:tcPr>
          <w:p w14:paraId="6CB53CDD" w14:textId="1E500A1C" w:rsidR="00884934" w:rsidRPr="00750393" w:rsidRDefault="00884934" w:rsidP="0088493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7FECCB8A" w14:textId="48642C48" w:rsidR="00884934" w:rsidRPr="00750393" w:rsidRDefault="00884934" w:rsidP="00884934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bezbarwny, kwaśny środek do gruntownego oczyszczania powierzchni i narzędzi wykonanych ze stali nierdzewnej w kąpieli zanurzeniowej lub w myjniach ultradźwiękowych</w:t>
            </w:r>
          </w:p>
        </w:tc>
        <w:tc>
          <w:tcPr>
            <w:tcW w:w="2518" w:type="dxa"/>
          </w:tcPr>
          <w:p w14:paraId="1FD5ADBB" w14:textId="77777777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3A4964A5" w14:textId="77777777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A6DCFE" w14:textId="77777777" w:rsidR="00884934" w:rsidRPr="00750393" w:rsidRDefault="00884934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934" w:rsidRPr="00750393" w14:paraId="419C1C4E" w14:textId="77777777" w:rsidTr="00CC3364">
        <w:tc>
          <w:tcPr>
            <w:tcW w:w="750" w:type="dxa"/>
            <w:vAlign w:val="center"/>
          </w:tcPr>
          <w:p w14:paraId="19812C69" w14:textId="7FA087B8" w:rsidR="00884934" w:rsidRPr="00750393" w:rsidRDefault="00884934" w:rsidP="0088493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0B917105" w14:textId="6145A8A8" w:rsidR="00884934" w:rsidRPr="00750393" w:rsidRDefault="00884934" w:rsidP="00884934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usuwa rdzę nalotową</w:t>
            </w:r>
          </w:p>
        </w:tc>
        <w:tc>
          <w:tcPr>
            <w:tcW w:w="2518" w:type="dxa"/>
          </w:tcPr>
          <w:p w14:paraId="65A97B1F" w14:textId="6376A7C3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31E537D8" w14:textId="77777777" w:rsidR="00884934" w:rsidRPr="00750393" w:rsidRDefault="00884934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934" w:rsidRPr="00750393" w14:paraId="6B466225" w14:textId="77777777" w:rsidTr="00CC3364">
        <w:tc>
          <w:tcPr>
            <w:tcW w:w="750" w:type="dxa"/>
            <w:vAlign w:val="center"/>
          </w:tcPr>
          <w:p w14:paraId="374B792E" w14:textId="4C839CD9" w:rsidR="00884934" w:rsidRPr="00750393" w:rsidRDefault="00884934" w:rsidP="0088493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6574BE30" w14:textId="149CDFE2" w:rsidR="00884934" w:rsidRPr="00750393" w:rsidRDefault="00884934" w:rsidP="00884934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 możliwością stosowania w myjniach dezynfektorach do usuwania nalotów krzemianowych</w:t>
            </w:r>
          </w:p>
        </w:tc>
        <w:tc>
          <w:tcPr>
            <w:tcW w:w="2518" w:type="dxa"/>
          </w:tcPr>
          <w:p w14:paraId="4AB12788" w14:textId="5A0ED2F5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09465C0F" w14:textId="77777777" w:rsidR="00884934" w:rsidRPr="00750393" w:rsidRDefault="00884934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934" w:rsidRPr="00750393" w14:paraId="33C16BC4" w14:textId="77777777" w:rsidTr="00CC3364">
        <w:tc>
          <w:tcPr>
            <w:tcW w:w="750" w:type="dxa"/>
            <w:vAlign w:val="center"/>
          </w:tcPr>
          <w:p w14:paraId="39C76F98" w14:textId="7025062C" w:rsidR="00884934" w:rsidRPr="00750393" w:rsidRDefault="00884934" w:rsidP="0088493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3310FB67" w14:textId="019A3982" w:rsidR="00884934" w:rsidRPr="00750393" w:rsidRDefault="00884934" w:rsidP="00884934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 składzie zawiera kwas fosforowy i azotowy</w:t>
            </w:r>
          </w:p>
        </w:tc>
        <w:tc>
          <w:tcPr>
            <w:tcW w:w="2518" w:type="dxa"/>
          </w:tcPr>
          <w:p w14:paraId="2D896873" w14:textId="05BFE928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B78C8F1" w14:textId="77777777" w:rsidR="00884934" w:rsidRPr="00750393" w:rsidRDefault="00884934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934" w:rsidRPr="00750393" w14:paraId="5F8A17FB" w14:textId="77777777" w:rsidTr="00CC3364">
        <w:tc>
          <w:tcPr>
            <w:tcW w:w="750" w:type="dxa"/>
            <w:vAlign w:val="center"/>
          </w:tcPr>
          <w:p w14:paraId="5F061842" w14:textId="4FC6DE9C" w:rsidR="00884934" w:rsidRPr="00750393" w:rsidRDefault="00884934" w:rsidP="0088493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07DD7884" w14:textId="5ACCE5D6" w:rsidR="00884934" w:rsidRPr="00750393" w:rsidRDefault="00884934" w:rsidP="00884934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zbiorcze opakowanie firmowe 5 l</w:t>
            </w:r>
          </w:p>
        </w:tc>
        <w:tc>
          <w:tcPr>
            <w:tcW w:w="2518" w:type="dxa"/>
          </w:tcPr>
          <w:p w14:paraId="56651FF1" w14:textId="4BDD188C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0873F0A" w14:textId="77777777" w:rsidR="00884934" w:rsidRPr="00750393" w:rsidRDefault="00884934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A25731" w14:textId="77777777" w:rsidR="0099664E" w:rsidRPr="00750393" w:rsidRDefault="0099664E" w:rsidP="0099664E">
      <w:pPr>
        <w:rPr>
          <w:rFonts w:asciiTheme="minorHAnsi" w:hAnsiTheme="minorHAnsi" w:cstheme="minorHAnsi"/>
          <w:i/>
          <w:sz w:val="18"/>
          <w:szCs w:val="18"/>
        </w:rPr>
      </w:pPr>
    </w:p>
    <w:p w14:paraId="26F7A814" w14:textId="77777777" w:rsidR="0099664E" w:rsidRPr="007A5A9F" w:rsidRDefault="0099664E" w:rsidP="0099664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7A5A9F">
        <w:rPr>
          <w:rFonts w:asciiTheme="minorHAnsi" w:hAnsiTheme="minorHAnsi" w:cstheme="minorHAnsi"/>
          <w:i/>
          <w:sz w:val="16"/>
          <w:szCs w:val="16"/>
        </w:rPr>
        <w:t>* należy wpisa</w:t>
      </w:r>
      <w:r w:rsidRPr="007A5A9F">
        <w:rPr>
          <w:rFonts w:asciiTheme="minorHAnsi" w:eastAsia="TimesNewRoman" w:hAnsiTheme="minorHAnsi" w:cstheme="minorHAnsi"/>
          <w:i/>
          <w:sz w:val="16"/>
          <w:szCs w:val="16"/>
        </w:rPr>
        <w:t xml:space="preserve">ć </w:t>
      </w:r>
      <w:r w:rsidRPr="007A5A9F">
        <w:rPr>
          <w:rFonts w:asciiTheme="minorHAnsi" w:hAnsiTheme="minorHAnsi" w:cstheme="minorHAnsi"/>
          <w:i/>
          <w:sz w:val="16"/>
          <w:szCs w:val="16"/>
        </w:rPr>
        <w:t>wła</w:t>
      </w:r>
      <w:r w:rsidRPr="007A5A9F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7A5A9F">
        <w:rPr>
          <w:rFonts w:asciiTheme="minorHAnsi" w:hAnsiTheme="minorHAnsi" w:cstheme="minorHAnsi"/>
          <w:i/>
          <w:sz w:val="16"/>
          <w:szCs w:val="16"/>
        </w:rPr>
        <w:t>ciwe słowo TAK lub NIE w zależno</w:t>
      </w:r>
      <w:r w:rsidRPr="007A5A9F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7A5A9F">
        <w:rPr>
          <w:rFonts w:asciiTheme="minorHAnsi" w:hAnsiTheme="minorHAnsi" w:cstheme="minorHAnsi"/>
          <w:i/>
          <w:sz w:val="16"/>
          <w:szCs w:val="16"/>
        </w:rPr>
        <w:t>ci od tego, czy proponowany asortyment spełnia wskazany parametr</w:t>
      </w:r>
    </w:p>
    <w:p w14:paraId="05F7C05D" w14:textId="77777777" w:rsidR="0099664E" w:rsidRPr="007A5A9F" w:rsidRDefault="0099664E" w:rsidP="0099664E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7A5A9F">
        <w:rPr>
          <w:rFonts w:asciiTheme="minorHAnsi" w:hAnsiTheme="minorHAnsi" w:cstheme="minorHAnsi"/>
          <w:i/>
          <w:sz w:val="16"/>
          <w:szCs w:val="16"/>
        </w:rPr>
        <w:tab/>
        <w:t>**opis dotyczy określonych pozycji</w:t>
      </w:r>
    </w:p>
    <w:p w14:paraId="0C9B7300" w14:textId="77777777" w:rsidR="0099664E" w:rsidRPr="007A5A9F" w:rsidRDefault="0099664E" w:rsidP="0099664E">
      <w:pPr>
        <w:ind w:left="720"/>
        <w:rPr>
          <w:rFonts w:asciiTheme="minorHAnsi" w:hAnsiTheme="minorHAnsi" w:cstheme="minorHAnsi"/>
          <w:i/>
          <w:sz w:val="16"/>
          <w:szCs w:val="16"/>
        </w:rPr>
      </w:pPr>
      <w:r w:rsidRPr="007A5A9F">
        <w:rPr>
          <w:rFonts w:asciiTheme="minorHAnsi" w:hAnsiTheme="minorHAnsi" w:cstheme="minorHAnsi"/>
          <w:i/>
          <w:sz w:val="16"/>
          <w:szCs w:val="16"/>
        </w:rPr>
        <w:t>*** oferty z produktem nie spełniaj</w:t>
      </w:r>
      <w:r w:rsidRPr="007A5A9F">
        <w:rPr>
          <w:rFonts w:asciiTheme="minorHAnsi" w:eastAsia="TimesNewRoman" w:hAnsiTheme="minorHAnsi" w:cstheme="minorHAnsi"/>
          <w:i/>
          <w:sz w:val="16"/>
          <w:szCs w:val="16"/>
        </w:rPr>
        <w:t>ą</w:t>
      </w:r>
      <w:r w:rsidRPr="007A5A9F">
        <w:rPr>
          <w:rFonts w:asciiTheme="minorHAnsi" w:hAnsiTheme="minorHAnsi" w:cstheme="minorHAnsi"/>
          <w:i/>
          <w:sz w:val="16"/>
          <w:szCs w:val="16"/>
        </w:rPr>
        <w:t>cym wszystkich parametrów granicznych zostan</w:t>
      </w:r>
      <w:r w:rsidRPr="007A5A9F">
        <w:rPr>
          <w:rFonts w:asciiTheme="minorHAnsi" w:eastAsia="TimesNewRoman" w:hAnsiTheme="minorHAnsi" w:cstheme="minorHAnsi"/>
          <w:i/>
          <w:sz w:val="16"/>
          <w:szCs w:val="16"/>
        </w:rPr>
        <w:t xml:space="preserve">ą </w:t>
      </w:r>
      <w:r w:rsidRPr="007A5A9F">
        <w:rPr>
          <w:rFonts w:asciiTheme="minorHAnsi" w:hAnsiTheme="minorHAnsi" w:cstheme="minorHAnsi"/>
          <w:i/>
          <w:sz w:val="16"/>
          <w:szCs w:val="16"/>
        </w:rPr>
        <w:t>odrzucone</w:t>
      </w:r>
    </w:p>
    <w:p w14:paraId="429777DA" w14:textId="77777777" w:rsidR="0099664E" w:rsidRPr="00750393" w:rsidRDefault="0099664E" w:rsidP="0099664E">
      <w:pPr>
        <w:rPr>
          <w:rFonts w:asciiTheme="minorHAnsi" w:hAnsiTheme="minorHAnsi" w:cstheme="minorHAnsi"/>
          <w:i/>
          <w:sz w:val="18"/>
          <w:szCs w:val="18"/>
        </w:rPr>
      </w:pPr>
    </w:p>
    <w:p w14:paraId="47DDD085" w14:textId="77777777" w:rsidR="0099664E" w:rsidRPr="00403B79" w:rsidRDefault="0099664E" w:rsidP="0099664E">
      <w:pPr>
        <w:rPr>
          <w:rFonts w:asciiTheme="minorHAnsi" w:hAnsiTheme="minorHAnsi" w:cstheme="minorHAnsi"/>
          <w:i/>
          <w:sz w:val="16"/>
          <w:szCs w:val="16"/>
        </w:rPr>
      </w:pPr>
    </w:p>
    <w:p w14:paraId="523B0FD6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..........................................</w:t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3EDB7416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040146B0" w14:textId="77777777" w:rsidR="00403B79" w:rsidRPr="00750393" w:rsidRDefault="00403B79" w:rsidP="00403B79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</w:p>
    <w:p w14:paraId="4001877C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……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…………………………..</w:t>
      </w:r>
      <w:r w:rsidRPr="00750393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</w:t>
      </w:r>
    </w:p>
    <w:p w14:paraId="15B766B5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 xml:space="preserve">Podpis osoby uprawnionej lub osób uprawnionych do reprezentowania Wykonawcy </w:t>
      </w:r>
    </w:p>
    <w:p w14:paraId="37EBEC3F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0D2F318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C4C120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231C790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7129AA" w14:textId="77777777" w:rsidR="0099664E" w:rsidRPr="00750393" w:rsidRDefault="0099664E" w:rsidP="0099664E">
      <w:pPr>
        <w:rPr>
          <w:rFonts w:asciiTheme="minorHAnsi" w:hAnsiTheme="minorHAnsi" w:cstheme="minorHAnsi"/>
          <w:sz w:val="18"/>
          <w:szCs w:val="18"/>
        </w:rPr>
      </w:pPr>
    </w:p>
    <w:p w14:paraId="785816E0" w14:textId="01EBB69A" w:rsidR="0099664E" w:rsidRDefault="0099664E" w:rsidP="0099664E">
      <w:pPr>
        <w:rPr>
          <w:rFonts w:asciiTheme="minorHAnsi" w:hAnsiTheme="minorHAnsi" w:cstheme="minorHAnsi"/>
          <w:sz w:val="18"/>
          <w:szCs w:val="18"/>
        </w:rPr>
      </w:pPr>
    </w:p>
    <w:p w14:paraId="4AC8DA7B" w14:textId="167284CB" w:rsidR="002069B9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425D1DA3" w14:textId="0946D168" w:rsidR="002069B9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7CDC386D" w14:textId="276DAFE6" w:rsidR="002069B9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3601DF99" w14:textId="00EBD0A5" w:rsidR="002069B9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71AFF82B" w14:textId="06D08C9A" w:rsidR="002069B9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09AE9C15" w14:textId="77777777" w:rsidR="002069B9" w:rsidRPr="00750393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66729173" w14:textId="77777777" w:rsidR="0099664E" w:rsidRPr="00750393" w:rsidRDefault="0099664E" w:rsidP="0099664E">
      <w:pPr>
        <w:rPr>
          <w:rFonts w:asciiTheme="minorHAnsi" w:hAnsiTheme="minorHAnsi" w:cstheme="minorHAnsi"/>
          <w:sz w:val="18"/>
          <w:szCs w:val="18"/>
        </w:rPr>
      </w:pPr>
    </w:p>
    <w:p w14:paraId="123F65A3" w14:textId="77777777" w:rsidR="006D57CD" w:rsidRPr="00750393" w:rsidRDefault="006D57CD" w:rsidP="005C46A6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DD51AC1" w14:textId="141C06D9" w:rsidR="005C46A6" w:rsidRPr="002069B9" w:rsidRDefault="005C46A6" w:rsidP="005C46A6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69B9">
        <w:rPr>
          <w:rFonts w:asciiTheme="minorHAnsi" w:hAnsiTheme="minorHAnsi" w:cstheme="minorHAnsi"/>
          <w:b/>
          <w:sz w:val="24"/>
          <w:szCs w:val="24"/>
        </w:rPr>
        <w:lastRenderedPageBreak/>
        <w:t>ZADANIE 6 - SZCZOTKI</w:t>
      </w:r>
    </w:p>
    <w:p w14:paraId="137019AF" w14:textId="77777777" w:rsidR="005C46A6" w:rsidRPr="00750393" w:rsidRDefault="005C46A6" w:rsidP="005C46A6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5C46A6" w:rsidRPr="00750393" w14:paraId="11B7C3AF" w14:textId="77777777" w:rsidTr="00CC3364">
        <w:tc>
          <w:tcPr>
            <w:tcW w:w="709" w:type="dxa"/>
            <w:shd w:val="clear" w:color="auto" w:fill="BFBFBF"/>
            <w:vAlign w:val="center"/>
          </w:tcPr>
          <w:p w14:paraId="4E96118F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6E2C839F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3CC26173" w14:textId="77777777" w:rsidR="005C46A6" w:rsidRPr="00750393" w:rsidRDefault="005C46A6" w:rsidP="00CC3364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082147D5" w14:textId="77777777" w:rsidR="005C46A6" w:rsidRPr="00750393" w:rsidRDefault="005C46A6" w:rsidP="00CC3364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7FCD5BB1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14:paraId="044380AD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2CAC2B90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14:paraId="64100E6C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570640A4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25EAB3A3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37FA48CF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17C809D0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702D3784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5C46A6" w:rsidRPr="00750393" w14:paraId="67C144AE" w14:textId="77777777" w:rsidTr="00CC3364">
        <w:tc>
          <w:tcPr>
            <w:tcW w:w="709" w:type="dxa"/>
            <w:shd w:val="clear" w:color="auto" w:fill="BFBFBF"/>
            <w:vAlign w:val="center"/>
          </w:tcPr>
          <w:p w14:paraId="51DAC672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50FBF441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6CD65094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74DE3E57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0D0A841F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677B5E1E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02D6A255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7F1E4CE6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48791256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5C46A6" w:rsidRPr="00750393" w14:paraId="09841409" w14:textId="77777777" w:rsidTr="00CC3364">
        <w:tc>
          <w:tcPr>
            <w:tcW w:w="709" w:type="dxa"/>
            <w:shd w:val="clear" w:color="auto" w:fill="auto"/>
            <w:vAlign w:val="center"/>
          </w:tcPr>
          <w:p w14:paraId="7C74C670" w14:textId="77777777" w:rsidR="005C46A6" w:rsidRPr="00750393" w:rsidRDefault="005C46A6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0541009A" w14:textId="026C944F" w:rsidR="00E470CA" w:rsidRPr="00750393" w:rsidRDefault="005C46A6" w:rsidP="00CC3364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Szczotka dwustronna do mycia narzędzi z rączką z tworzywa sztucznego z włosiem nylonowym    </w:t>
            </w:r>
          </w:p>
        </w:tc>
        <w:tc>
          <w:tcPr>
            <w:tcW w:w="1276" w:type="dxa"/>
            <w:vAlign w:val="center"/>
          </w:tcPr>
          <w:p w14:paraId="29C0BDE8" w14:textId="77777777" w:rsidR="005C46A6" w:rsidRPr="00750393" w:rsidRDefault="005C46A6" w:rsidP="005C46A6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</w:tcPr>
          <w:p w14:paraId="62423C54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211548F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DE5B6F6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A8BA02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F4B2E0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D7EEE2C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0CE7B379" w14:textId="77777777" w:rsidTr="00CC3364">
        <w:tc>
          <w:tcPr>
            <w:tcW w:w="709" w:type="dxa"/>
            <w:shd w:val="clear" w:color="auto" w:fill="auto"/>
            <w:vAlign w:val="center"/>
          </w:tcPr>
          <w:p w14:paraId="2B014F19" w14:textId="77777777" w:rsidR="005C46A6" w:rsidRPr="00750393" w:rsidRDefault="005C46A6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6D2722F1" w14:textId="2336A534" w:rsidR="005C46A6" w:rsidRPr="00750393" w:rsidRDefault="005C46A6" w:rsidP="00CC3364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Szczotka dwustronna do mycia narzędzi z rączką z tworzywa sztucznego z włosiem syntetycznym</w:t>
            </w:r>
          </w:p>
        </w:tc>
        <w:tc>
          <w:tcPr>
            <w:tcW w:w="1276" w:type="dxa"/>
            <w:vAlign w:val="center"/>
          </w:tcPr>
          <w:p w14:paraId="11747163" w14:textId="6AE122A4" w:rsidR="005C46A6" w:rsidRPr="00750393" w:rsidRDefault="00E470CA" w:rsidP="00CC3364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B2EA3EE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753A773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F4B8CEB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069D84F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79C065E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7AD42C8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3E3C97E0" w14:textId="77777777" w:rsidTr="00CC3364">
        <w:tc>
          <w:tcPr>
            <w:tcW w:w="709" w:type="dxa"/>
            <w:shd w:val="clear" w:color="auto" w:fill="auto"/>
            <w:vAlign w:val="center"/>
          </w:tcPr>
          <w:p w14:paraId="2FDCE101" w14:textId="77777777" w:rsidR="005C46A6" w:rsidRPr="00750393" w:rsidRDefault="005C46A6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47B0B81B" w14:textId="77777777" w:rsidR="005C46A6" w:rsidRPr="00750393" w:rsidRDefault="005C46A6" w:rsidP="00CC3364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Szczotka do czyszczenia z włosiem ze stali nierdzewnej z rączką z tworzywa sztucznego</w:t>
            </w:r>
          </w:p>
        </w:tc>
        <w:tc>
          <w:tcPr>
            <w:tcW w:w="1276" w:type="dxa"/>
            <w:vAlign w:val="center"/>
          </w:tcPr>
          <w:p w14:paraId="6193CE5B" w14:textId="59FADCFF" w:rsidR="005C46A6" w:rsidRPr="00750393" w:rsidRDefault="005C46A6" w:rsidP="00CC3364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E470CA"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605E22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2083FD4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857D10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1B8883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050B7D2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A8CFE7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3D2DD4B3" w14:textId="77777777" w:rsidTr="00CC3364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359B46BD" w14:textId="77777777" w:rsidR="005C46A6" w:rsidRPr="00750393" w:rsidRDefault="005C46A6" w:rsidP="00CC3364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20F59CC0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98B2E4C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3B7BC418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61EA630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30DA2E45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2245A362" w14:textId="77777777" w:rsidR="005C46A6" w:rsidRPr="00750393" w:rsidRDefault="005C46A6" w:rsidP="005C46A6">
      <w:pPr>
        <w:rPr>
          <w:rFonts w:asciiTheme="minorHAnsi" w:hAnsiTheme="minorHAnsi" w:cstheme="minorHAnsi"/>
          <w:i/>
          <w:sz w:val="18"/>
          <w:szCs w:val="18"/>
        </w:rPr>
      </w:pPr>
    </w:p>
    <w:p w14:paraId="5108BB70" w14:textId="77777777" w:rsidR="005C46A6" w:rsidRPr="002069B9" w:rsidRDefault="005C46A6" w:rsidP="005C46A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69B9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570B9785" w14:textId="77777777" w:rsidR="005C46A6" w:rsidRPr="00750393" w:rsidRDefault="005C46A6" w:rsidP="005C46A6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5C46A6" w:rsidRPr="00750393" w14:paraId="3B1D4AFD" w14:textId="77777777" w:rsidTr="00CC3364">
        <w:tc>
          <w:tcPr>
            <w:tcW w:w="750" w:type="dxa"/>
          </w:tcPr>
          <w:p w14:paraId="72C0AF5E" w14:textId="77777777" w:rsidR="005C46A6" w:rsidRPr="00750393" w:rsidRDefault="005C46A6" w:rsidP="00CC3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6514921F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61369B88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06F99C4F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30EE2564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4E53C00B" w14:textId="77777777" w:rsidTr="00CC3364">
        <w:tc>
          <w:tcPr>
            <w:tcW w:w="13650" w:type="dxa"/>
            <w:gridSpan w:val="4"/>
            <w:vAlign w:val="center"/>
          </w:tcPr>
          <w:p w14:paraId="7FC89D9E" w14:textId="55D982D5" w:rsidR="00264FB7" w:rsidRPr="00750393" w:rsidRDefault="00264FB7" w:rsidP="00264FB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Wymagania do poz. 1</w:t>
            </w:r>
          </w:p>
        </w:tc>
      </w:tr>
      <w:tr w:rsidR="005C46A6" w:rsidRPr="00750393" w14:paraId="3A96DF28" w14:textId="77777777" w:rsidTr="00CC3364">
        <w:tc>
          <w:tcPr>
            <w:tcW w:w="750" w:type="dxa"/>
            <w:vAlign w:val="center"/>
          </w:tcPr>
          <w:p w14:paraId="7DFB3365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28EF9BE2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całkowita 175mm</w:t>
            </w:r>
          </w:p>
        </w:tc>
        <w:tc>
          <w:tcPr>
            <w:tcW w:w="2518" w:type="dxa"/>
          </w:tcPr>
          <w:p w14:paraId="0B3C000D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17DAA920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63E4B8FD" w14:textId="77777777" w:rsidTr="00CC3364">
        <w:tc>
          <w:tcPr>
            <w:tcW w:w="750" w:type="dxa"/>
            <w:vAlign w:val="center"/>
          </w:tcPr>
          <w:p w14:paraId="48FBD3A7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7FF38A80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szczotki 25 i 35 mm</w:t>
            </w:r>
          </w:p>
        </w:tc>
        <w:tc>
          <w:tcPr>
            <w:tcW w:w="2518" w:type="dxa"/>
          </w:tcPr>
          <w:p w14:paraId="3D1552BA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761377B8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0CA9C425" w14:textId="77777777" w:rsidTr="00CC3364">
        <w:trPr>
          <w:trHeight w:val="263"/>
        </w:trPr>
        <w:tc>
          <w:tcPr>
            <w:tcW w:w="750" w:type="dxa"/>
            <w:vAlign w:val="center"/>
          </w:tcPr>
          <w:p w14:paraId="5899B885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1C48B4C3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włosie nylonowe, dwustronna</w:t>
            </w:r>
          </w:p>
        </w:tc>
        <w:tc>
          <w:tcPr>
            <w:tcW w:w="2518" w:type="dxa"/>
          </w:tcPr>
          <w:p w14:paraId="2C4B6CA4" w14:textId="77777777" w:rsidR="005C46A6" w:rsidRPr="00750393" w:rsidRDefault="005C46A6" w:rsidP="005C46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64939436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308C17FC" w14:textId="77777777" w:rsidTr="00CC3364">
        <w:tc>
          <w:tcPr>
            <w:tcW w:w="750" w:type="dxa"/>
            <w:vAlign w:val="center"/>
          </w:tcPr>
          <w:p w14:paraId="67D681D3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2B3F794F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odporna na temperaturę do 134ºC, do mycia w myjni dezynfektorze</w:t>
            </w:r>
          </w:p>
        </w:tc>
        <w:tc>
          <w:tcPr>
            <w:tcW w:w="2518" w:type="dxa"/>
          </w:tcPr>
          <w:p w14:paraId="3D1D96A1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3286A8B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0944EC2F" w14:textId="77777777" w:rsidTr="00CC3364">
        <w:tc>
          <w:tcPr>
            <w:tcW w:w="13650" w:type="dxa"/>
            <w:gridSpan w:val="4"/>
            <w:vAlign w:val="center"/>
          </w:tcPr>
          <w:p w14:paraId="05C8F3FD" w14:textId="43A2C12C" w:rsidR="00264FB7" w:rsidRPr="00750393" w:rsidRDefault="00264FB7" w:rsidP="00264FB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Wymagania do poz. 2</w:t>
            </w:r>
          </w:p>
        </w:tc>
      </w:tr>
      <w:tr w:rsidR="005C46A6" w:rsidRPr="00750393" w14:paraId="51B146ED" w14:textId="77777777" w:rsidTr="00CC3364">
        <w:tc>
          <w:tcPr>
            <w:tcW w:w="750" w:type="dxa"/>
            <w:vAlign w:val="center"/>
          </w:tcPr>
          <w:p w14:paraId="34256E30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1B00FA3C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całkowita 175mm</w:t>
            </w:r>
          </w:p>
        </w:tc>
        <w:tc>
          <w:tcPr>
            <w:tcW w:w="2518" w:type="dxa"/>
          </w:tcPr>
          <w:p w14:paraId="0F8C9EA0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20AE16E6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5B531914" w14:textId="77777777" w:rsidTr="00CC3364">
        <w:tc>
          <w:tcPr>
            <w:tcW w:w="750" w:type="dxa"/>
            <w:vAlign w:val="center"/>
          </w:tcPr>
          <w:p w14:paraId="18FAD5FB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69EFB687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szczotki 30 i 40 mm</w:t>
            </w:r>
          </w:p>
        </w:tc>
        <w:tc>
          <w:tcPr>
            <w:tcW w:w="2518" w:type="dxa"/>
          </w:tcPr>
          <w:p w14:paraId="2C3A49A9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5328B275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36078792" w14:textId="77777777" w:rsidTr="00CC3364">
        <w:tc>
          <w:tcPr>
            <w:tcW w:w="750" w:type="dxa"/>
            <w:vAlign w:val="center"/>
          </w:tcPr>
          <w:p w14:paraId="1DF607A8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02908762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włosie syntetyczne, dwustronna</w:t>
            </w:r>
          </w:p>
        </w:tc>
        <w:tc>
          <w:tcPr>
            <w:tcW w:w="2518" w:type="dxa"/>
          </w:tcPr>
          <w:p w14:paraId="7DA67BC9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6E7CF45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4407119F" w14:textId="77777777" w:rsidTr="00CC3364">
        <w:tc>
          <w:tcPr>
            <w:tcW w:w="750" w:type="dxa"/>
            <w:vAlign w:val="center"/>
          </w:tcPr>
          <w:p w14:paraId="59E8CF78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536C09DB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odporna na temperaturę do 134ºC, do mycia w myjni dezynfektorze</w:t>
            </w:r>
          </w:p>
        </w:tc>
        <w:tc>
          <w:tcPr>
            <w:tcW w:w="2518" w:type="dxa"/>
          </w:tcPr>
          <w:p w14:paraId="72C2F989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3CEBFAF3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3A95C864" w14:textId="77777777" w:rsidTr="00CC3364">
        <w:tc>
          <w:tcPr>
            <w:tcW w:w="13650" w:type="dxa"/>
            <w:gridSpan w:val="4"/>
            <w:vAlign w:val="center"/>
          </w:tcPr>
          <w:p w14:paraId="1910F50E" w14:textId="147D1B05" w:rsidR="00264FB7" w:rsidRPr="00750393" w:rsidRDefault="00264FB7" w:rsidP="00264FB7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Wymagania do poz. 3</w:t>
            </w:r>
          </w:p>
        </w:tc>
      </w:tr>
      <w:tr w:rsidR="005C46A6" w:rsidRPr="00750393" w14:paraId="7AB150B9" w14:textId="77777777" w:rsidTr="00CC3364">
        <w:tc>
          <w:tcPr>
            <w:tcW w:w="750" w:type="dxa"/>
            <w:vAlign w:val="center"/>
          </w:tcPr>
          <w:p w14:paraId="1F3587E9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63ABB87B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całkowita 180 mm</w:t>
            </w:r>
          </w:p>
        </w:tc>
        <w:tc>
          <w:tcPr>
            <w:tcW w:w="2518" w:type="dxa"/>
          </w:tcPr>
          <w:p w14:paraId="4DD1216C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  <w:p w14:paraId="6AFC04CC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150FAC5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35A19AF1" w14:textId="77777777" w:rsidTr="00CC3364">
        <w:tc>
          <w:tcPr>
            <w:tcW w:w="750" w:type="dxa"/>
            <w:vAlign w:val="center"/>
          </w:tcPr>
          <w:p w14:paraId="7F72BE64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6FFF05D3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szczotki 40 mm</w:t>
            </w:r>
          </w:p>
        </w:tc>
        <w:tc>
          <w:tcPr>
            <w:tcW w:w="2518" w:type="dxa"/>
          </w:tcPr>
          <w:p w14:paraId="258F6777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098104CB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56F20849" w14:textId="77777777" w:rsidTr="00CC3364">
        <w:tc>
          <w:tcPr>
            <w:tcW w:w="750" w:type="dxa"/>
            <w:vAlign w:val="center"/>
          </w:tcPr>
          <w:p w14:paraId="13C1D610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0E3DD45F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włosie ze stali nierdzewnej</w:t>
            </w:r>
          </w:p>
        </w:tc>
        <w:tc>
          <w:tcPr>
            <w:tcW w:w="2518" w:type="dxa"/>
          </w:tcPr>
          <w:p w14:paraId="7508E898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71D0163D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4095F508" w14:textId="77777777" w:rsidTr="00CC3364">
        <w:tc>
          <w:tcPr>
            <w:tcW w:w="750" w:type="dxa"/>
            <w:vAlign w:val="center"/>
          </w:tcPr>
          <w:p w14:paraId="1E34C88A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69FE1ED0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uporczywych zanieczyszczeń</w:t>
            </w:r>
          </w:p>
        </w:tc>
        <w:tc>
          <w:tcPr>
            <w:tcW w:w="2518" w:type="dxa"/>
          </w:tcPr>
          <w:p w14:paraId="54F0F2BE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A9D536B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E6007B" w14:textId="77777777" w:rsidR="005C46A6" w:rsidRPr="00750393" w:rsidRDefault="005C46A6" w:rsidP="005C46A6">
      <w:pPr>
        <w:rPr>
          <w:rFonts w:asciiTheme="minorHAnsi" w:hAnsiTheme="minorHAnsi" w:cstheme="minorHAnsi"/>
          <w:i/>
          <w:sz w:val="18"/>
          <w:szCs w:val="18"/>
        </w:rPr>
      </w:pPr>
    </w:p>
    <w:p w14:paraId="39AD60F3" w14:textId="77777777" w:rsidR="005C46A6" w:rsidRPr="00750393" w:rsidRDefault="005C46A6" w:rsidP="005C46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lastRenderedPageBreak/>
        <w:tab/>
        <w:t>* należy wpisa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 xml:space="preserve">ć </w:t>
      </w:r>
      <w:r w:rsidRPr="00750393">
        <w:rPr>
          <w:rFonts w:asciiTheme="minorHAnsi" w:hAnsiTheme="minorHAnsi" w:cstheme="minorHAnsi"/>
          <w:i/>
          <w:sz w:val="18"/>
          <w:szCs w:val="18"/>
        </w:rPr>
        <w:t>wła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ś</w:t>
      </w:r>
      <w:r w:rsidRPr="00750393">
        <w:rPr>
          <w:rFonts w:asciiTheme="minorHAnsi" w:hAnsiTheme="minorHAnsi" w:cstheme="minorHAnsi"/>
          <w:i/>
          <w:sz w:val="18"/>
          <w:szCs w:val="18"/>
        </w:rPr>
        <w:t>ciwe słowo TAK lub NIE w zależno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ś</w:t>
      </w:r>
      <w:r w:rsidRPr="00750393">
        <w:rPr>
          <w:rFonts w:asciiTheme="minorHAnsi" w:hAnsiTheme="minorHAnsi" w:cstheme="minorHAnsi"/>
          <w:i/>
          <w:sz w:val="18"/>
          <w:szCs w:val="18"/>
        </w:rPr>
        <w:t>ci od tego, czy proponowany asortyment spełnia wskazany parametr</w:t>
      </w:r>
    </w:p>
    <w:p w14:paraId="4B6D2431" w14:textId="77777777" w:rsidR="005C46A6" w:rsidRPr="00750393" w:rsidRDefault="005C46A6" w:rsidP="005C46A6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>**opis dotyczy określonych pozycji</w:t>
      </w:r>
    </w:p>
    <w:p w14:paraId="35124471" w14:textId="77777777" w:rsidR="005C46A6" w:rsidRPr="00750393" w:rsidRDefault="005C46A6" w:rsidP="005C46A6">
      <w:pPr>
        <w:ind w:left="720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*** oferty z produktem nie spełniaj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ą</w:t>
      </w:r>
      <w:r w:rsidRPr="00750393">
        <w:rPr>
          <w:rFonts w:asciiTheme="minorHAnsi" w:hAnsiTheme="minorHAnsi" w:cstheme="minorHAnsi"/>
          <w:i/>
          <w:sz w:val="18"/>
          <w:szCs w:val="18"/>
        </w:rPr>
        <w:t>cym wszystkich parametrów granicznych zostan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 xml:space="preserve">ą </w:t>
      </w:r>
      <w:r w:rsidRPr="00750393">
        <w:rPr>
          <w:rFonts w:asciiTheme="minorHAnsi" w:hAnsiTheme="minorHAnsi" w:cstheme="minorHAnsi"/>
          <w:i/>
          <w:sz w:val="18"/>
          <w:szCs w:val="18"/>
        </w:rPr>
        <w:t>odrzucone</w:t>
      </w:r>
    </w:p>
    <w:p w14:paraId="18D87852" w14:textId="77777777" w:rsidR="005C46A6" w:rsidRPr="00750393" w:rsidRDefault="005C46A6" w:rsidP="005C46A6">
      <w:pPr>
        <w:rPr>
          <w:rFonts w:asciiTheme="minorHAnsi" w:hAnsiTheme="minorHAnsi" w:cstheme="minorHAnsi"/>
          <w:i/>
          <w:sz w:val="18"/>
          <w:szCs w:val="18"/>
        </w:rPr>
      </w:pPr>
    </w:p>
    <w:p w14:paraId="438CB064" w14:textId="77777777" w:rsidR="005C46A6" w:rsidRPr="00403B79" w:rsidRDefault="005C46A6" w:rsidP="005C46A6">
      <w:pPr>
        <w:rPr>
          <w:rFonts w:asciiTheme="minorHAnsi" w:hAnsiTheme="minorHAnsi" w:cstheme="minorHAnsi"/>
          <w:i/>
          <w:sz w:val="16"/>
          <w:szCs w:val="16"/>
        </w:rPr>
      </w:pPr>
    </w:p>
    <w:p w14:paraId="4AC1981C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..........................................</w:t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7FF537DF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7D6D64B6" w14:textId="77777777" w:rsidR="00403B79" w:rsidRPr="00750393" w:rsidRDefault="00403B79" w:rsidP="00403B79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</w:p>
    <w:p w14:paraId="68BDA050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……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…………………………..</w:t>
      </w:r>
      <w:r w:rsidRPr="00750393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</w:t>
      </w:r>
    </w:p>
    <w:p w14:paraId="4DBC0330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 xml:space="preserve">Podpis osoby uprawnionej lub osób uprawnionych do reprezentowania Wykonawcy </w:t>
      </w:r>
    </w:p>
    <w:p w14:paraId="40D33861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226C951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05E75E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E89CACE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AC81003" w14:textId="6091DA69" w:rsidR="002125D0" w:rsidRPr="00750393" w:rsidRDefault="002125D0">
      <w:pPr>
        <w:rPr>
          <w:rFonts w:asciiTheme="minorHAnsi" w:hAnsiTheme="minorHAnsi" w:cstheme="minorHAnsi"/>
          <w:sz w:val="18"/>
          <w:szCs w:val="18"/>
        </w:rPr>
      </w:pPr>
    </w:p>
    <w:p w14:paraId="5674D146" w14:textId="5A8D502E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7A49E82C" w14:textId="005CDCAB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058A4931" w14:textId="252691B4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53B07161" w14:textId="32FA78BC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4DF6820A" w14:textId="404B5B4E" w:rsidR="00956AF1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25FA98CD" w14:textId="19C4C5AB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2CDFF8C1" w14:textId="2756D078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48884297" w14:textId="2E6F8122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06B9CCDF" w14:textId="20F5407C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7BB794BC" w14:textId="4CD1D945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29891857" w14:textId="0B778724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03883923" w14:textId="1C04AB04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7A216DE0" w14:textId="6F8117C5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4679C1E6" w14:textId="48106C98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3922ED78" w14:textId="0BFCDDCD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7ED5C6B4" w14:textId="6A34E14C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09B40ED5" w14:textId="5BA9BC45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19A89A6E" w14:textId="74392EFF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50CCDFF3" w14:textId="37362085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328A6682" w14:textId="028B5B0D" w:rsidR="00403B79" w:rsidRDefault="00403B79">
      <w:pPr>
        <w:rPr>
          <w:rFonts w:asciiTheme="minorHAnsi" w:hAnsiTheme="minorHAnsi" w:cstheme="minorHAnsi"/>
          <w:sz w:val="18"/>
          <w:szCs w:val="18"/>
        </w:rPr>
      </w:pPr>
    </w:p>
    <w:p w14:paraId="3730C2B0" w14:textId="64A99FEC" w:rsidR="00403B79" w:rsidRDefault="00403B79">
      <w:pPr>
        <w:rPr>
          <w:rFonts w:asciiTheme="minorHAnsi" w:hAnsiTheme="minorHAnsi" w:cstheme="minorHAnsi"/>
          <w:sz w:val="18"/>
          <w:szCs w:val="18"/>
        </w:rPr>
      </w:pPr>
    </w:p>
    <w:p w14:paraId="5A69043D" w14:textId="09D47A65" w:rsidR="00403B79" w:rsidRDefault="00403B79">
      <w:pPr>
        <w:rPr>
          <w:rFonts w:asciiTheme="minorHAnsi" w:hAnsiTheme="minorHAnsi" w:cstheme="minorHAnsi"/>
          <w:sz w:val="18"/>
          <w:szCs w:val="18"/>
        </w:rPr>
      </w:pPr>
    </w:p>
    <w:p w14:paraId="37682D30" w14:textId="329A62A1" w:rsidR="00403B79" w:rsidRDefault="00403B79">
      <w:pPr>
        <w:rPr>
          <w:rFonts w:asciiTheme="minorHAnsi" w:hAnsiTheme="minorHAnsi" w:cstheme="minorHAnsi"/>
          <w:sz w:val="18"/>
          <w:szCs w:val="18"/>
        </w:rPr>
      </w:pPr>
    </w:p>
    <w:p w14:paraId="67C68C4F" w14:textId="77777777" w:rsidR="00403B79" w:rsidRDefault="00403B79">
      <w:pPr>
        <w:rPr>
          <w:rFonts w:asciiTheme="minorHAnsi" w:hAnsiTheme="minorHAnsi" w:cstheme="minorHAnsi"/>
          <w:sz w:val="18"/>
          <w:szCs w:val="18"/>
        </w:rPr>
      </w:pPr>
    </w:p>
    <w:p w14:paraId="61B1F75B" w14:textId="77777777" w:rsidR="00CA4235" w:rsidRPr="00750393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412E705B" w14:textId="2D992E3F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689002E6" w14:textId="77CC0D7D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6F211E75" w14:textId="68D5E168" w:rsidR="00956AF1" w:rsidRPr="00CA4235" w:rsidRDefault="00956AF1" w:rsidP="00956AF1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423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</w:t>
      </w:r>
      <w:r w:rsidR="006D57CD" w:rsidRPr="00CA4235">
        <w:rPr>
          <w:rFonts w:asciiTheme="minorHAnsi" w:hAnsiTheme="minorHAnsi" w:cstheme="minorHAnsi"/>
          <w:b/>
          <w:sz w:val="24"/>
          <w:szCs w:val="24"/>
        </w:rPr>
        <w:t>7</w:t>
      </w:r>
      <w:r w:rsidRPr="00CA4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7CD" w:rsidRPr="00CA4235">
        <w:rPr>
          <w:rFonts w:asciiTheme="minorHAnsi" w:hAnsiTheme="minorHAnsi" w:cstheme="minorHAnsi"/>
          <w:b/>
          <w:sz w:val="24"/>
          <w:szCs w:val="24"/>
        </w:rPr>
        <w:t>–</w:t>
      </w:r>
      <w:r w:rsidRPr="00CA4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7CD" w:rsidRPr="00CA4235">
        <w:rPr>
          <w:rFonts w:asciiTheme="minorHAnsi" w:hAnsiTheme="minorHAnsi" w:cstheme="minorHAnsi"/>
          <w:b/>
          <w:sz w:val="24"/>
          <w:szCs w:val="24"/>
        </w:rPr>
        <w:t>PODKŁADY, FARTUCHY FOLIOWE</w:t>
      </w:r>
    </w:p>
    <w:p w14:paraId="649A5B86" w14:textId="77777777" w:rsidR="00956AF1" w:rsidRPr="00750393" w:rsidRDefault="00956AF1" w:rsidP="00956AF1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56AF1" w:rsidRPr="00750393" w14:paraId="360C4DE9" w14:textId="77777777" w:rsidTr="00CC3364">
        <w:tc>
          <w:tcPr>
            <w:tcW w:w="709" w:type="dxa"/>
            <w:shd w:val="clear" w:color="auto" w:fill="BFBFBF"/>
            <w:vAlign w:val="center"/>
          </w:tcPr>
          <w:p w14:paraId="10B6089C" w14:textId="77777777" w:rsidR="00956AF1" w:rsidRPr="00750393" w:rsidRDefault="00956AF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327515D9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50D4031E" w14:textId="77777777" w:rsidR="00956AF1" w:rsidRPr="00750393" w:rsidRDefault="00956AF1" w:rsidP="00CC3364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70887534" w14:textId="77777777" w:rsidR="00956AF1" w:rsidRPr="00750393" w:rsidRDefault="00956AF1" w:rsidP="00CC3364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3E054DE4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14:paraId="6C8A035C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05AFD0F8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14:paraId="44F066FA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55AB5717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2938F821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0993DD9D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08A9786D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687D9D66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956AF1" w:rsidRPr="00750393" w14:paraId="5D53838D" w14:textId="77777777" w:rsidTr="00CC3364">
        <w:tc>
          <w:tcPr>
            <w:tcW w:w="709" w:type="dxa"/>
            <w:shd w:val="clear" w:color="auto" w:fill="BFBFBF"/>
            <w:vAlign w:val="center"/>
          </w:tcPr>
          <w:p w14:paraId="1115C727" w14:textId="77777777" w:rsidR="00956AF1" w:rsidRPr="00750393" w:rsidRDefault="00956AF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0B85DF0A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29CA3B21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4E4B392E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36DD6B89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677327BB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47C81D48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63181FA8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2F835B54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F26F5B" w:rsidRPr="00750393" w14:paraId="516EFFE5" w14:textId="77777777" w:rsidTr="00DC4DDF">
        <w:tc>
          <w:tcPr>
            <w:tcW w:w="709" w:type="dxa"/>
            <w:shd w:val="clear" w:color="auto" w:fill="auto"/>
            <w:vAlign w:val="center"/>
          </w:tcPr>
          <w:p w14:paraId="28D835D4" w14:textId="44C0F883" w:rsidR="00F26F5B" w:rsidRPr="00750393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0995C09D" w14:textId="6032E7C7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Kosz na narzędzia 240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-250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240-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250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50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0AFC29" w14:textId="60B2E2C2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D78826B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3300E54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5A25C9E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0C80AC5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551EB3A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2B9EABC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299E9B85" w14:textId="77777777" w:rsidTr="00DC4DDF">
        <w:tc>
          <w:tcPr>
            <w:tcW w:w="709" w:type="dxa"/>
            <w:shd w:val="clear" w:color="auto" w:fill="auto"/>
            <w:vAlign w:val="center"/>
          </w:tcPr>
          <w:p w14:paraId="2A5BC69D" w14:textId="3A0A8019" w:rsidR="00F26F5B" w:rsidRPr="00750393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1DDF4762" w14:textId="54D43F48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Kosz na narzędzia 240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-250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40-250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70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C245FB" w14:textId="50E7DDB9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D037DAF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9F971B3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18BB2AD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75257BD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FCACAC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793979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15DB05FA" w14:textId="77777777" w:rsidTr="00DC4DDF">
        <w:tc>
          <w:tcPr>
            <w:tcW w:w="709" w:type="dxa"/>
            <w:shd w:val="clear" w:color="auto" w:fill="auto"/>
            <w:vAlign w:val="center"/>
          </w:tcPr>
          <w:p w14:paraId="67EA907C" w14:textId="3915CC73" w:rsidR="00F26F5B" w:rsidRPr="00750393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59005BBB" w14:textId="5C3719A4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Kosz na narzędzia 362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-380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>240-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250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50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01A7" w14:textId="15802DC9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6685304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B4570EF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20A484E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84BD1E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257E736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4DEF1D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3C5DDB5C" w14:textId="77777777" w:rsidTr="00DC4DDF">
        <w:tc>
          <w:tcPr>
            <w:tcW w:w="709" w:type="dxa"/>
            <w:shd w:val="clear" w:color="auto" w:fill="auto"/>
            <w:vAlign w:val="center"/>
          </w:tcPr>
          <w:p w14:paraId="0E810484" w14:textId="0AEEE04E" w:rsidR="00F26F5B" w:rsidRPr="00750393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28540D07" w14:textId="0711FF1F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Kosz na narzędzia </w:t>
            </w:r>
            <w:r w:rsidR="00B74678"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362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-380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240-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250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70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848622" w14:textId="6B4ED1F4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61A8FDB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40DA5AB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A99542F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73F585B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42D6743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DF44C4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6D268E27" w14:textId="77777777" w:rsidTr="00DC4DDF">
        <w:tc>
          <w:tcPr>
            <w:tcW w:w="709" w:type="dxa"/>
            <w:shd w:val="clear" w:color="auto" w:fill="auto"/>
            <w:vAlign w:val="center"/>
          </w:tcPr>
          <w:p w14:paraId="596A810F" w14:textId="6F02EE30" w:rsidR="00F26F5B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65E5F0D1" w14:textId="31056D0A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Kosz na </w:t>
            </w:r>
            <w:proofErr w:type="spellStart"/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ultradrobne</w:t>
            </w:r>
            <w:proofErr w:type="spellEnd"/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elementy 230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100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60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546FFF" w14:textId="33B2C7C6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F595CF5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24FFC3F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8CBD2D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F423B59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AEB8133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7C86063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5296673A" w14:textId="77777777" w:rsidTr="00DC4DDF">
        <w:tc>
          <w:tcPr>
            <w:tcW w:w="709" w:type="dxa"/>
            <w:shd w:val="clear" w:color="auto" w:fill="auto"/>
            <w:vAlign w:val="center"/>
          </w:tcPr>
          <w:p w14:paraId="7B28665A" w14:textId="67BDDA16" w:rsidR="00F26F5B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57EB7205" w14:textId="42AD5F85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Kosz na </w:t>
            </w:r>
            <w:proofErr w:type="spellStart"/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ultradrobne</w:t>
            </w:r>
            <w:proofErr w:type="spellEnd"/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elementy 80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80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34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82163C" w14:textId="55BB11B6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F9BF5A1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D2B08D0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FDFFE8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94F5A4D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447E88E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5B16C5A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7443CA89" w14:textId="77777777" w:rsidTr="00DC4DDF">
        <w:tc>
          <w:tcPr>
            <w:tcW w:w="709" w:type="dxa"/>
            <w:shd w:val="clear" w:color="auto" w:fill="auto"/>
            <w:vAlign w:val="center"/>
          </w:tcPr>
          <w:p w14:paraId="1B9EB8C6" w14:textId="7964629E" w:rsidR="00F26F5B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33234531" w14:textId="00CF54A4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Kosz na </w:t>
            </w:r>
            <w:proofErr w:type="spellStart"/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ultradrobne</w:t>
            </w:r>
            <w:proofErr w:type="spellEnd"/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elementy 180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130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224AA8" w14:textId="0BC5B6E6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D96F16A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2B83604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FFD0E5F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1D20F7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A865E06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D1F228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0EDAC2C8" w14:textId="77777777" w:rsidTr="00CC3364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4DA5D2C9" w14:textId="77777777" w:rsidR="00F26F5B" w:rsidRPr="00750393" w:rsidRDefault="00F26F5B" w:rsidP="00F26F5B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6D944C4C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D3FF34C" w14:textId="77777777" w:rsidR="00F26F5B" w:rsidRPr="00750393" w:rsidRDefault="00F26F5B" w:rsidP="00F26F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496595D5" w14:textId="77777777" w:rsidR="00F26F5B" w:rsidRPr="00750393" w:rsidRDefault="00F26F5B" w:rsidP="00F26F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931E385" w14:textId="77777777" w:rsidR="00F26F5B" w:rsidRPr="00750393" w:rsidRDefault="00F26F5B" w:rsidP="00F26F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69F248AB" w14:textId="77777777" w:rsidR="00F26F5B" w:rsidRPr="00750393" w:rsidRDefault="00F26F5B" w:rsidP="00F26F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796F3364" w14:textId="77777777" w:rsidR="00956AF1" w:rsidRPr="00750393" w:rsidRDefault="00956AF1" w:rsidP="00956AF1">
      <w:pPr>
        <w:rPr>
          <w:rFonts w:asciiTheme="minorHAnsi" w:hAnsiTheme="minorHAnsi" w:cstheme="minorHAnsi"/>
          <w:i/>
          <w:sz w:val="18"/>
          <w:szCs w:val="18"/>
        </w:rPr>
      </w:pPr>
    </w:p>
    <w:p w14:paraId="58EFDE06" w14:textId="77777777" w:rsidR="00956AF1" w:rsidRPr="00477FC5" w:rsidRDefault="00956AF1" w:rsidP="00956AF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7FC5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052570AA" w14:textId="77777777" w:rsidR="00956AF1" w:rsidRPr="00477FC5" w:rsidRDefault="00956AF1" w:rsidP="00956AF1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956AF1" w:rsidRPr="00750393" w14:paraId="5179A4AA" w14:textId="77777777" w:rsidTr="00CC3364">
        <w:tc>
          <w:tcPr>
            <w:tcW w:w="750" w:type="dxa"/>
          </w:tcPr>
          <w:p w14:paraId="085FCD21" w14:textId="77777777" w:rsidR="00956AF1" w:rsidRPr="00750393" w:rsidRDefault="00956AF1" w:rsidP="00CC3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5E4D1446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4E0F9E7D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4840122D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5D063059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1E753C21" w14:textId="77777777" w:rsidTr="00CC3364">
        <w:tc>
          <w:tcPr>
            <w:tcW w:w="13650" w:type="dxa"/>
            <w:gridSpan w:val="4"/>
            <w:vAlign w:val="center"/>
          </w:tcPr>
          <w:p w14:paraId="5D4440C2" w14:textId="233EED94" w:rsidR="00264FB7" w:rsidRPr="00750393" w:rsidRDefault="00264FB7" w:rsidP="00264FB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Wymagania do poz. 1</w:t>
            </w:r>
            <w:r w:rsidR="00B746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-4</w:t>
            </w:r>
          </w:p>
        </w:tc>
      </w:tr>
      <w:tr w:rsidR="00956AF1" w:rsidRPr="00750393" w14:paraId="78B89D40" w14:textId="77777777" w:rsidTr="00CC3364">
        <w:tc>
          <w:tcPr>
            <w:tcW w:w="750" w:type="dxa"/>
            <w:vAlign w:val="center"/>
          </w:tcPr>
          <w:p w14:paraId="129075D0" w14:textId="77777777" w:rsidR="00956AF1" w:rsidRPr="00750393" w:rsidRDefault="00956AF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4B046C67" w14:textId="63414679" w:rsidR="00956AF1" w:rsidRPr="00247393" w:rsidRDefault="00B74678" w:rsidP="00CC3364">
            <w:pPr>
              <w:pStyle w:val="Standard"/>
              <w:spacing w:line="276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247393">
              <w:rPr>
                <w:rFonts w:ascii="Calibri" w:eastAsia="Arial" w:hAnsi="Calibri" w:cs="Calibri"/>
                <w:sz w:val="18"/>
                <w:szCs w:val="18"/>
              </w:rPr>
              <w:t>rozmiar oczek 4</w:t>
            </w:r>
            <w:r w:rsidR="00247393">
              <w:rPr>
                <w:rFonts w:ascii="Calibri" w:eastAsia="Arial" w:hAnsi="Calibri" w:cs="Calibri"/>
                <w:sz w:val="18"/>
                <w:szCs w:val="18"/>
              </w:rPr>
              <w:t xml:space="preserve">-5 </w:t>
            </w:r>
            <w:r w:rsidRPr="00247393">
              <w:rPr>
                <w:rFonts w:ascii="Calibri" w:eastAsia="Arial" w:hAnsi="Calibri" w:cs="Calibri"/>
                <w:sz w:val="18"/>
                <w:szCs w:val="18"/>
              </w:rPr>
              <w:t>x</w:t>
            </w:r>
            <w:r w:rsidR="00247393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247393">
              <w:rPr>
                <w:rFonts w:ascii="Calibri" w:eastAsia="Arial" w:hAnsi="Calibri" w:cs="Calibri"/>
                <w:sz w:val="18"/>
                <w:szCs w:val="18"/>
              </w:rPr>
              <w:t>4</w:t>
            </w:r>
            <w:r w:rsidR="00247393">
              <w:rPr>
                <w:rFonts w:ascii="Calibri" w:eastAsia="Arial" w:hAnsi="Calibri" w:cs="Calibri"/>
                <w:sz w:val="18"/>
                <w:szCs w:val="18"/>
              </w:rPr>
              <w:t xml:space="preserve">-5 </w:t>
            </w:r>
            <w:r w:rsidRPr="00247393">
              <w:rPr>
                <w:rFonts w:ascii="Calibri" w:eastAsia="Arial" w:hAnsi="Calibri" w:cs="Calibri"/>
                <w:sz w:val="18"/>
                <w:szCs w:val="18"/>
              </w:rPr>
              <w:t>x</w:t>
            </w:r>
            <w:r w:rsidR="00247393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247393">
              <w:rPr>
                <w:rFonts w:ascii="Calibri" w:eastAsia="Arial" w:hAnsi="Calibri" w:cs="Calibri"/>
                <w:sz w:val="18"/>
                <w:szCs w:val="18"/>
              </w:rPr>
              <w:t>1 mm</w:t>
            </w:r>
          </w:p>
        </w:tc>
        <w:tc>
          <w:tcPr>
            <w:tcW w:w="2518" w:type="dxa"/>
          </w:tcPr>
          <w:p w14:paraId="03BF7BF8" w14:textId="1B01751E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403B79">
              <w:rPr>
                <w:rFonts w:asciiTheme="minorHAnsi" w:hAnsiTheme="minorHAnsi" w:cstheme="minorHAnsi"/>
                <w:sz w:val="18"/>
                <w:szCs w:val="18"/>
              </w:rPr>
              <w:t>, opis</w:t>
            </w:r>
          </w:p>
        </w:tc>
        <w:tc>
          <w:tcPr>
            <w:tcW w:w="3402" w:type="dxa"/>
          </w:tcPr>
          <w:p w14:paraId="640396AF" w14:textId="77777777" w:rsidR="00956AF1" w:rsidRPr="00750393" w:rsidRDefault="00956AF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6AF1" w:rsidRPr="00750393" w14:paraId="1A2DC2D2" w14:textId="77777777" w:rsidTr="00CC3364">
        <w:tc>
          <w:tcPr>
            <w:tcW w:w="750" w:type="dxa"/>
            <w:vAlign w:val="center"/>
          </w:tcPr>
          <w:p w14:paraId="5D758CBF" w14:textId="77777777" w:rsidR="00956AF1" w:rsidRPr="00750393" w:rsidRDefault="00956AF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01A555D4" w14:textId="678E296D" w:rsidR="00956AF1" w:rsidRPr="00247393" w:rsidRDefault="00B74678" w:rsidP="00AD4229">
            <w:pPr>
              <w:pStyle w:val="Standard"/>
              <w:spacing w:line="276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247393">
              <w:rPr>
                <w:rFonts w:ascii="Calibri" w:eastAsia="Arial" w:hAnsi="Calibri" w:cs="Calibri"/>
                <w:sz w:val="18"/>
                <w:szCs w:val="18"/>
              </w:rPr>
              <w:t>podwójna rama</w:t>
            </w:r>
          </w:p>
        </w:tc>
        <w:tc>
          <w:tcPr>
            <w:tcW w:w="2518" w:type="dxa"/>
          </w:tcPr>
          <w:p w14:paraId="3EDA62B5" w14:textId="21F4E68C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B09988A" w14:textId="77777777" w:rsidR="00956AF1" w:rsidRPr="00750393" w:rsidRDefault="00956AF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6AF1" w:rsidRPr="00750393" w14:paraId="261D790C" w14:textId="77777777" w:rsidTr="00CC3364">
        <w:trPr>
          <w:trHeight w:val="263"/>
        </w:trPr>
        <w:tc>
          <w:tcPr>
            <w:tcW w:w="750" w:type="dxa"/>
            <w:vAlign w:val="center"/>
          </w:tcPr>
          <w:p w14:paraId="6897C036" w14:textId="77777777" w:rsidR="00956AF1" w:rsidRPr="00750393" w:rsidRDefault="00956AF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20B5D43A" w14:textId="5A39696C" w:rsidR="00956AF1" w:rsidRPr="00247393" w:rsidRDefault="00B74678" w:rsidP="00AD4229">
            <w:pPr>
              <w:pStyle w:val="Standard"/>
              <w:spacing w:line="276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247393">
              <w:rPr>
                <w:rFonts w:ascii="Calibri" w:eastAsia="Arial" w:hAnsi="Calibri" w:cs="Calibri"/>
                <w:sz w:val="18"/>
                <w:szCs w:val="18"/>
              </w:rPr>
              <w:t>stal nierdzewna</w:t>
            </w:r>
          </w:p>
        </w:tc>
        <w:tc>
          <w:tcPr>
            <w:tcW w:w="2518" w:type="dxa"/>
          </w:tcPr>
          <w:p w14:paraId="7A9B6B2A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376B3001" w14:textId="77777777" w:rsidR="00956AF1" w:rsidRPr="00750393" w:rsidRDefault="00956AF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4CC2B2E4" w14:textId="77777777" w:rsidTr="00CC3364">
        <w:tc>
          <w:tcPr>
            <w:tcW w:w="13650" w:type="dxa"/>
            <w:gridSpan w:val="4"/>
            <w:vAlign w:val="center"/>
          </w:tcPr>
          <w:p w14:paraId="59A93E2A" w14:textId="1239971C" w:rsidR="00264FB7" w:rsidRPr="00750393" w:rsidRDefault="00264FB7" w:rsidP="00264FB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Wymagania do poz.</w:t>
            </w:r>
            <w:r w:rsidR="00247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5-7</w:t>
            </w:r>
          </w:p>
        </w:tc>
      </w:tr>
      <w:tr w:rsidR="00956AF1" w:rsidRPr="00750393" w14:paraId="70C3E57E" w14:textId="77777777" w:rsidTr="00CC3364">
        <w:tc>
          <w:tcPr>
            <w:tcW w:w="750" w:type="dxa"/>
            <w:vAlign w:val="center"/>
          </w:tcPr>
          <w:p w14:paraId="6455A24D" w14:textId="77777777" w:rsidR="00956AF1" w:rsidRPr="00750393" w:rsidRDefault="00956AF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44405D22" w14:textId="4117278E" w:rsidR="00956AF1" w:rsidRPr="00750393" w:rsidRDefault="00247393" w:rsidP="00CC3364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rozmiar oczek 0,5 x 0,5 x 0,3</w:t>
            </w:r>
          </w:p>
        </w:tc>
        <w:tc>
          <w:tcPr>
            <w:tcW w:w="2518" w:type="dxa"/>
          </w:tcPr>
          <w:p w14:paraId="7441B02C" w14:textId="32CB982E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403B79">
              <w:rPr>
                <w:rFonts w:asciiTheme="minorHAnsi" w:hAnsiTheme="minorHAnsi" w:cstheme="minorHAnsi"/>
                <w:sz w:val="18"/>
                <w:szCs w:val="18"/>
              </w:rPr>
              <w:t>, opis</w:t>
            </w:r>
          </w:p>
        </w:tc>
        <w:tc>
          <w:tcPr>
            <w:tcW w:w="3402" w:type="dxa"/>
          </w:tcPr>
          <w:p w14:paraId="17108B7D" w14:textId="77777777" w:rsidR="00956AF1" w:rsidRPr="00750393" w:rsidRDefault="00956AF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6AF1" w:rsidRPr="00750393" w14:paraId="52973F0A" w14:textId="77777777" w:rsidTr="00CC3364">
        <w:tc>
          <w:tcPr>
            <w:tcW w:w="750" w:type="dxa"/>
            <w:vAlign w:val="center"/>
          </w:tcPr>
          <w:p w14:paraId="2647FDA0" w14:textId="77777777" w:rsidR="00956AF1" w:rsidRPr="00750393" w:rsidRDefault="00956AF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32D99780" w14:textId="29BCF8DE" w:rsidR="00956AF1" w:rsidRPr="00750393" w:rsidRDefault="00247393" w:rsidP="00AD4229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pokrywką</w:t>
            </w:r>
          </w:p>
        </w:tc>
        <w:tc>
          <w:tcPr>
            <w:tcW w:w="2518" w:type="dxa"/>
          </w:tcPr>
          <w:p w14:paraId="6095E210" w14:textId="054AB7CF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710E7479" w14:textId="77777777" w:rsidR="00956AF1" w:rsidRPr="00750393" w:rsidRDefault="00956AF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7D9841" w14:textId="77777777" w:rsidR="00956AF1" w:rsidRPr="00750393" w:rsidRDefault="00956AF1" w:rsidP="00956AF1">
      <w:pPr>
        <w:rPr>
          <w:rFonts w:asciiTheme="minorHAnsi" w:hAnsiTheme="minorHAnsi" w:cstheme="minorHAnsi"/>
          <w:i/>
          <w:sz w:val="18"/>
          <w:szCs w:val="18"/>
        </w:rPr>
      </w:pPr>
    </w:p>
    <w:p w14:paraId="1946BE5F" w14:textId="77777777" w:rsidR="00956AF1" w:rsidRPr="00403B79" w:rsidRDefault="00956AF1" w:rsidP="00956A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403B79">
        <w:rPr>
          <w:rFonts w:asciiTheme="minorHAnsi" w:hAnsiTheme="minorHAnsi" w:cstheme="minorHAnsi"/>
          <w:i/>
          <w:sz w:val="16"/>
          <w:szCs w:val="16"/>
        </w:rPr>
        <w:t>* należy wpisa</w:t>
      </w:r>
      <w:r w:rsidRPr="00403B79">
        <w:rPr>
          <w:rFonts w:asciiTheme="minorHAnsi" w:eastAsia="TimesNewRoman" w:hAnsiTheme="minorHAnsi" w:cstheme="minorHAnsi"/>
          <w:i/>
          <w:sz w:val="16"/>
          <w:szCs w:val="16"/>
        </w:rPr>
        <w:t xml:space="preserve">ć </w:t>
      </w:r>
      <w:r w:rsidRPr="00403B79">
        <w:rPr>
          <w:rFonts w:asciiTheme="minorHAnsi" w:hAnsiTheme="minorHAnsi" w:cstheme="minorHAnsi"/>
          <w:i/>
          <w:sz w:val="16"/>
          <w:szCs w:val="16"/>
        </w:rPr>
        <w:t>wła</w:t>
      </w:r>
      <w:r w:rsidRPr="00403B79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403B79">
        <w:rPr>
          <w:rFonts w:asciiTheme="minorHAnsi" w:hAnsiTheme="minorHAnsi" w:cstheme="minorHAnsi"/>
          <w:i/>
          <w:sz w:val="16"/>
          <w:szCs w:val="16"/>
        </w:rPr>
        <w:t>ciwe słowo TAK lub NIE w zależno</w:t>
      </w:r>
      <w:r w:rsidRPr="00403B79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403B79">
        <w:rPr>
          <w:rFonts w:asciiTheme="minorHAnsi" w:hAnsiTheme="minorHAnsi" w:cstheme="minorHAnsi"/>
          <w:i/>
          <w:sz w:val="16"/>
          <w:szCs w:val="16"/>
        </w:rPr>
        <w:t>ci od tego, czy proponowany asortyment spełnia wskazany parametr</w:t>
      </w:r>
    </w:p>
    <w:p w14:paraId="4A02044C" w14:textId="77777777" w:rsidR="00956AF1" w:rsidRPr="00403B79" w:rsidRDefault="00956AF1" w:rsidP="00956AF1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403B79">
        <w:rPr>
          <w:rFonts w:asciiTheme="minorHAnsi" w:hAnsiTheme="minorHAnsi" w:cstheme="minorHAnsi"/>
          <w:i/>
          <w:sz w:val="16"/>
          <w:szCs w:val="16"/>
        </w:rPr>
        <w:tab/>
        <w:t>**opis dotyczy określonych pozycji</w:t>
      </w:r>
    </w:p>
    <w:p w14:paraId="4A6BC3E1" w14:textId="77777777" w:rsidR="00956AF1" w:rsidRPr="00403B79" w:rsidRDefault="00956AF1" w:rsidP="00956AF1">
      <w:pPr>
        <w:ind w:left="720"/>
        <w:rPr>
          <w:rFonts w:asciiTheme="minorHAnsi" w:hAnsiTheme="minorHAnsi" w:cstheme="minorHAnsi"/>
          <w:i/>
          <w:sz w:val="16"/>
          <w:szCs w:val="16"/>
        </w:rPr>
      </w:pPr>
      <w:r w:rsidRPr="00403B79">
        <w:rPr>
          <w:rFonts w:asciiTheme="minorHAnsi" w:hAnsiTheme="minorHAnsi" w:cstheme="minorHAnsi"/>
          <w:i/>
          <w:sz w:val="16"/>
          <w:szCs w:val="16"/>
        </w:rPr>
        <w:lastRenderedPageBreak/>
        <w:t>*** oferty z produktem nie spełniaj</w:t>
      </w:r>
      <w:r w:rsidRPr="00403B79">
        <w:rPr>
          <w:rFonts w:asciiTheme="minorHAnsi" w:eastAsia="TimesNewRoman" w:hAnsiTheme="minorHAnsi" w:cstheme="minorHAnsi"/>
          <w:i/>
          <w:sz w:val="16"/>
          <w:szCs w:val="16"/>
        </w:rPr>
        <w:t>ą</w:t>
      </w:r>
      <w:r w:rsidRPr="00403B79">
        <w:rPr>
          <w:rFonts w:asciiTheme="minorHAnsi" w:hAnsiTheme="minorHAnsi" w:cstheme="minorHAnsi"/>
          <w:i/>
          <w:sz w:val="16"/>
          <w:szCs w:val="16"/>
        </w:rPr>
        <w:t>cym wszystkich parametrów granicznych zostan</w:t>
      </w:r>
      <w:r w:rsidRPr="00403B79">
        <w:rPr>
          <w:rFonts w:asciiTheme="minorHAnsi" w:eastAsia="TimesNewRoman" w:hAnsiTheme="minorHAnsi" w:cstheme="minorHAnsi"/>
          <w:i/>
          <w:sz w:val="16"/>
          <w:szCs w:val="16"/>
        </w:rPr>
        <w:t xml:space="preserve">ą </w:t>
      </w:r>
      <w:r w:rsidRPr="00403B79">
        <w:rPr>
          <w:rFonts w:asciiTheme="minorHAnsi" w:hAnsiTheme="minorHAnsi" w:cstheme="minorHAnsi"/>
          <w:i/>
          <w:sz w:val="16"/>
          <w:szCs w:val="16"/>
        </w:rPr>
        <w:t>odrzucone</w:t>
      </w:r>
    </w:p>
    <w:p w14:paraId="23467AA3" w14:textId="46AB835A" w:rsidR="00956AF1" w:rsidRDefault="00956AF1" w:rsidP="00956AF1">
      <w:pPr>
        <w:rPr>
          <w:rFonts w:asciiTheme="minorHAnsi" w:hAnsiTheme="minorHAnsi" w:cstheme="minorHAnsi"/>
          <w:i/>
          <w:sz w:val="18"/>
          <w:szCs w:val="18"/>
        </w:rPr>
      </w:pPr>
    </w:p>
    <w:p w14:paraId="3CDAFCE5" w14:textId="77777777" w:rsidR="00403B79" w:rsidRPr="00750393" w:rsidRDefault="00403B79" w:rsidP="00956AF1">
      <w:pPr>
        <w:rPr>
          <w:rFonts w:asciiTheme="minorHAnsi" w:hAnsiTheme="minorHAnsi" w:cstheme="minorHAnsi"/>
          <w:i/>
          <w:sz w:val="18"/>
          <w:szCs w:val="18"/>
        </w:rPr>
      </w:pPr>
    </w:p>
    <w:p w14:paraId="237EC487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..........................................</w:t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51463B8B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0E672ECC" w14:textId="77777777" w:rsidR="00403B79" w:rsidRPr="00750393" w:rsidRDefault="00403B79" w:rsidP="00403B79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</w:p>
    <w:p w14:paraId="277AFFC8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……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…………………………..</w:t>
      </w:r>
      <w:r w:rsidRPr="00750393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</w:t>
      </w:r>
    </w:p>
    <w:p w14:paraId="34B373EC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 xml:space="preserve">Podpis osoby uprawnionej lub osób uprawnionych do reprezentowania Wykonawcy </w:t>
      </w:r>
    </w:p>
    <w:p w14:paraId="6372FD86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D74E0E2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E42AD3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4BA9A2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7AC94AE" w14:textId="47019A06" w:rsidR="002125D0" w:rsidRPr="00403B79" w:rsidRDefault="002125D0" w:rsidP="00403B79">
      <w:pPr>
        <w:ind w:left="426"/>
        <w:rPr>
          <w:rFonts w:asciiTheme="minorHAnsi" w:hAnsiTheme="minorHAnsi" w:cstheme="minorHAnsi"/>
          <w:sz w:val="16"/>
          <w:szCs w:val="16"/>
        </w:rPr>
      </w:pPr>
    </w:p>
    <w:sectPr w:rsidR="002125D0" w:rsidRPr="00403B79" w:rsidSect="00750393">
      <w:headerReference w:type="default" r:id="rId7"/>
      <w:footerReference w:type="default" r:id="rId8"/>
      <w:pgSz w:w="16838" w:h="11906" w:orient="landscape"/>
      <w:pgMar w:top="568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1944" w14:textId="77777777" w:rsidR="00E0125D" w:rsidRDefault="00E0125D" w:rsidP="005D7140">
      <w:r>
        <w:separator/>
      </w:r>
    </w:p>
  </w:endnote>
  <w:endnote w:type="continuationSeparator" w:id="0">
    <w:p w14:paraId="1F06B044" w14:textId="77777777" w:rsidR="00E0125D" w:rsidRDefault="00E0125D" w:rsidP="005D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DBC1" w14:textId="77777777" w:rsidR="009D097D" w:rsidRDefault="000D04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E19">
      <w:rPr>
        <w:noProof/>
      </w:rPr>
      <w:t>12</w:t>
    </w:r>
    <w:r>
      <w:rPr>
        <w:noProof/>
      </w:rPr>
      <w:fldChar w:fldCharType="end"/>
    </w:r>
  </w:p>
  <w:p w14:paraId="09E35661" w14:textId="77777777" w:rsidR="009D097D" w:rsidRDefault="009D0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335D" w14:textId="77777777" w:rsidR="00E0125D" w:rsidRDefault="00E0125D" w:rsidP="005D7140">
      <w:r>
        <w:separator/>
      </w:r>
    </w:p>
  </w:footnote>
  <w:footnote w:type="continuationSeparator" w:id="0">
    <w:p w14:paraId="204C5513" w14:textId="77777777" w:rsidR="00E0125D" w:rsidRDefault="00E0125D" w:rsidP="005D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4B6C" w14:textId="71034EC8" w:rsidR="006D57CD" w:rsidRPr="002125D0" w:rsidRDefault="00750393" w:rsidP="00750393">
    <w:pPr>
      <w:tabs>
        <w:tab w:val="left" w:pos="355"/>
        <w:tab w:val="right" w:pos="16270"/>
      </w:tabs>
      <w:rPr>
        <w:i/>
      </w:rPr>
    </w:pPr>
    <w:r>
      <w:rPr>
        <w:i/>
      </w:rPr>
      <w:tab/>
    </w:r>
    <w:r>
      <w:rPr>
        <w:i/>
      </w:rPr>
      <w:tab/>
    </w:r>
    <w:r w:rsidR="006D57CD" w:rsidRPr="002125D0">
      <w:rPr>
        <w:i/>
      </w:rPr>
      <w:t>Załącznik nr 1</w:t>
    </w:r>
  </w:p>
  <w:p w14:paraId="4FBC4D2B" w14:textId="45E11B67" w:rsidR="006D57CD" w:rsidRPr="002125D0" w:rsidRDefault="006D57CD" w:rsidP="006D57CD">
    <w:pPr>
      <w:rPr>
        <w:b/>
        <w:bCs/>
        <w:color w:val="000000"/>
      </w:rPr>
    </w:pPr>
    <w:r w:rsidRPr="002125D0">
      <w:rPr>
        <w:b/>
        <w:bCs/>
        <w:color w:val="000000"/>
      </w:rPr>
      <w:t>Nr sprawy: UCS/Z/</w:t>
    </w:r>
    <w:r>
      <w:rPr>
        <w:b/>
        <w:bCs/>
        <w:color w:val="000000"/>
      </w:rPr>
      <w:t>8</w:t>
    </w:r>
    <w:r w:rsidR="007670E3">
      <w:rPr>
        <w:b/>
        <w:bCs/>
        <w:color w:val="000000"/>
      </w:rPr>
      <w:t>4</w:t>
    </w:r>
    <w:r w:rsidRPr="002125D0">
      <w:rPr>
        <w:b/>
        <w:bCs/>
        <w:color w:val="000000"/>
      </w:rPr>
      <w:t>/2</w:t>
    </w:r>
    <w:r w:rsidR="007670E3">
      <w:rPr>
        <w:b/>
        <w:bCs/>
        <w:color w:val="000000"/>
      </w:rPr>
      <w:t>2</w:t>
    </w:r>
  </w:p>
  <w:p w14:paraId="39CFCD5B" w14:textId="2FD525C5" w:rsidR="006D57CD" w:rsidRDefault="006D5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8BF"/>
    <w:multiLevelType w:val="multilevel"/>
    <w:tmpl w:val="BA96ADB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6852AA"/>
    <w:multiLevelType w:val="multilevel"/>
    <w:tmpl w:val="FA007F54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109B2B13"/>
    <w:multiLevelType w:val="multilevel"/>
    <w:tmpl w:val="525AAB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23D725D"/>
    <w:multiLevelType w:val="multilevel"/>
    <w:tmpl w:val="708415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05C227F"/>
    <w:multiLevelType w:val="hybridMultilevel"/>
    <w:tmpl w:val="5E24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493"/>
    <w:multiLevelType w:val="multilevel"/>
    <w:tmpl w:val="DD6C1B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CD7646F"/>
    <w:multiLevelType w:val="hybridMultilevel"/>
    <w:tmpl w:val="69BAA510"/>
    <w:lvl w:ilvl="0" w:tplc="734C8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3537"/>
    <w:multiLevelType w:val="multilevel"/>
    <w:tmpl w:val="91E0C68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E8E1E65"/>
    <w:multiLevelType w:val="multilevel"/>
    <w:tmpl w:val="907444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F4F0B3E"/>
    <w:multiLevelType w:val="multilevel"/>
    <w:tmpl w:val="0764E9C4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10" w15:restartNumberingAfterBreak="0">
    <w:nsid w:val="43794384"/>
    <w:multiLevelType w:val="multilevel"/>
    <w:tmpl w:val="B54471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C8D0691"/>
    <w:multiLevelType w:val="multilevel"/>
    <w:tmpl w:val="3B746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9986D48"/>
    <w:multiLevelType w:val="multilevel"/>
    <w:tmpl w:val="54968E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175059D"/>
    <w:multiLevelType w:val="multilevel"/>
    <w:tmpl w:val="32EE30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5B51D95"/>
    <w:multiLevelType w:val="multilevel"/>
    <w:tmpl w:val="1EEA80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2D401D1"/>
    <w:multiLevelType w:val="multilevel"/>
    <w:tmpl w:val="B4A8FE8A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16" w15:restartNumberingAfterBreak="0">
    <w:nsid w:val="72F26FF9"/>
    <w:multiLevelType w:val="multilevel"/>
    <w:tmpl w:val="E7F64E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45E7916"/>
    <w:multiLevelType w:val="multilevel"/>
    <w:tmpl w:val="0DF0302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7B117CC3"/>
    <w:multiLevelType w:val="hybridMultilevel"/>
    <w:tmpl w:val="B8D43E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71449"/>
    <w:multiLevelType w:val="multilevel"/>
    <w:tmpl w:val="D2FA62B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996811701">
    <w:abstractNumId w:val="6"/>
  </w:num>
  <w:num w:numId="2" w16cid:durableId="1702852406">
    <w:abstractNumId w:val="4"/>
  </w:num>
  <w:num w:numId="3" w16cid:durableId="940336608">
    <w:abstractNumId w:val="18"/>
  </w:num>
  <w:num w:numId="4" w16cid:durableId="196890485">
    <w:abstractNumId w:val="8"/>
  </w:num>
  <w:num w:numId="5" w16cid:durableId="1551113338">
    <w:abstractNumId w:val="0"/>
  </w:num>
  <w:num w:numId="6" w16cid:durableId="1972057249">
    <w:abstractNumId w:val="10"/>
  </w:num>
  <w:num w:numId="7" w16cid:durableId="1162815807">
    <w:abstractNumId w:val="0"/>
  </w:num>
  <w:num w:numId="8" w16cid:durableId="1040130509">
    <w:abstractNumId w:val="14"/>
  </w:num>
  <w:num w:numId="9" w16cid:durableId="408427041">
    <w:abstractNumId w:val="19"/>
  </w:num>
  <w:num w:numId="10" w16cid:durableId="657880423">
    <w:abstractNumId w:val="12"/>
  </w:num>
  <w:num w:numId="11" w16cid:durableId="1739133847">
    <w:abstractNumId w:val="15"/>
  </w:num>
  <w:num w:numId="12" w16cid:durableId="1628777016">
    <w:abstractNumId w:val="9"/>
  </w:num>
  <w:num w:numId="13" w16cid:durableId="1183981906">
    <w:abstractNumId w:val="11"/>
  </w:num>
  <w:num w:numId="14" w16cid:durableId="285937905">
    <w:abstractNumId w:val="14"/>
  </w:num>
  <w:num w:numId="15" w16cid:durableId="1286889439">
    <w:abstractNumId w:val="1"/>
  </w:num>
  <w:num w:numId="16" w16cid:durableId="666902104">
    <w:abstractNumId w:val="5"/>
  </w:num>
  <w:num w:numId="17" w16cid:durableId="1253466750">
    <w:abstractNumId w:val="2"/>
  </w:num>
  <w:num w:numId="18" w16cid:durableId="66151001">
    <w:abstractNumId w:val="16"/>
  </w:num>
  <w:num w:numId="19" w16cid:durableId="227692434">
    <w:abstractNumId w:val="13"/>
  </w:num>
  <w:num w:numId="20" w16cid:durableId="224725745">
    <w:abstractNumId w:val="17"/>
  </w:num>
  <w:num w:numId="21" w16cid:durableId="1481535051">
    <w:abstractNumId w:val="3"/>
  </w:num>
  <w:num w:numId="22" w16cid:durableId="1157913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92F"/>
    <w:rsid w:val="00014E8F"/>
    <w:rsid w:val="000503E8"/>
    <w:rsid w:val="000D04A8"/>
    <w:rsid w:val="000E0F75"/>
    <w:rsid w:val="000F0E7D"/>
    <w:rsid w:val="001B417F"/>
    <w:rsid w:val="001F4C20"/>
    <w:rsid w:val="001F4E14"/>
    <w:rsid w:val="002069B9"/>
    <w:rsid w:val="002125D0"/>
    <w:rsid w:val="00244E19"/>
    <w:rsid w:val="00247393"/>
    <w:rsid w:val="00264FB7"/>
    <w:rsid w:val="002678F1"/>
    <w:rsid w:val="002B0911"/>
    <w:rsid w:val="002B6494"/>
    <w:rsid w:val="003256BC"/>
    <w:rsid w:val="00330BFB"/>
    <w:rsid w:val="00360721"/>
    <w:rsid w:val="003636DC"/>
    <w:rsid w:val="003D272A"/>
    <w:rsid w:val="00403B79"/>
    <w:rsid w:val="00410F90"/>
    <w:rsid w:val="00444E5D"/>
    <w:rsid w:val="004749A0"/>
    <w:rsid w:val="00477FC5"/>
    <w:rsid w:val="00484ED5"/>
    <w:rsid w:val="004D0851"/>
    <w:rsid w:val="00545875"/>
    <w:rsid w:val="0055785A"/>
    <w:rsid w:val="00562FBD"/>
    <w:rsid w:val="00576017"/>
    <w:rsid w:val="005A0D98"/>
    <w:rsid w:val="005A581C"/>
    <w:rsid w:val="005C0959"/>
    <w:rsid w:val="005C46A6"/>
    <w:rsid w:val="005D7140"/>
    <w:rsid w:val="005E2631"/>
    <w:rsid w:val="00602ADD"/>
    <w:rsid w:val="006C2FE9"/>
    <w:rsid w:val="006D57CD"/>
    <w:rsid w:val="007058B6"/>
    <w:rsid w:val="00750393"/>
    <w:rsid w:val="0075140A"/>
    <w:rsid w:val="007607B5"/>
    <w:rsid w:val="007670E3"/>
    <w:rsid w:val="007A5A9F"/>
    <w:rsid w:val="007B0E07"/>
    <w:rsid w:val="007E1F3B"/>
    <w:rsid w:val="007E2DB8"/>
    <w:rsid w:val="00816FD2"/>
    <w:rsid w:val="00824152"/>
    <w:rsid w:val="00845D22"/>
    <w:rsid w:val="00852142"/>
    <w:rsid w:val="00884934"/>
    <w:rsid w:val="009079B6"/>
    <w:rsid w:val="00936B12"/>
    <w:rsid w:val="00956AF1"/>
    <w:rsid w:val="00973627"/>
    <w:rsid w:val="00990499"/>
    <w:rsid w:val="0099664E"/>
    <w:rsid w:val="009B04D8"/>
    <w:rsid w:val="009C190F"/>
    <w:rsid w:val="009D097D"/>
    <w:rsid w:val="00A02AEF"/>
    <w:rsid w:val="00A43528"/>
    <w:rsid w:val="00A54205"/>
    <w:rsid w:val="00A94823"/>
    <w:rsid w:val="00AD4229"/>
    <w:rsid w:val="00AF45AA"/>
    <w:rsid w:val="00B202B9"/>
    <w:rsid w:val="00B3503A"/>
    <w:rsid w:val="00B35C3C"/>
    <w:rsid w:val="00B600D2"/>
    <w:rsid w:val="00B74678"/>
    <w:rsid w:val="00BA1E11"/>
    <w:rsid w:val="00BB1B2A"/>
    <w:rsid w:val="00BF18F7"/>
    <w:rsid w:val="00C01AE1"/>
    <w:rsid w:val="00C07CDF"/>
    <w:rsid w:val="00C251C6"/>
    <w:rsid w:val="00C3092F"/>
    <w:rsid w:val="00C46488"/>
    <w:rsid w:val="00C9059E"/>
    <w:rsid w:val="00C96E0A"/>
    <w:rsid w:val="00CA3753"/>
    <w:rsid w:val="00CA4235"/>
    <w:rsid w:val="00CC15CA"/>
    <w:rsid w:val="00CC3364"/>
    <w:rsid w:val="00CE3D1D"/>
    <w:rsid w:val="00D46DA2"/>
    <w:rsid w:val="00D70671"/>
    <w:rsid w:val="00D7161C"/>
    <w:rsid w:val="00E0125D"/>
    <w:rsid w:val="00E40ACB"/>
    <w:rsid w:val="00E470CA"/>
    <w:rsid w:val="00E81428"/>
    <w:rsid w:val="00E94968"/>
    <w:rsid w:val="00EA0C61"/>
    <w:rsid w:val="00F26F5B"/>
    <w:rsid w:val="00F412BC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AD1EA"/>
  <w15:docId w15:val="{8BCD2EAB-A929-439F-AB89-CC154B01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C3092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30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12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D5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7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6</cp:revision>
  <cp:lastPrinted>2018-05-29T08:20:00Z</cp:lastPrinted>
  <dcterms:created xsi:type="dcterms:W3CDTF">2021-06-30T12:32:00Z</dcterms:created>
  <dcterms:modified xsi:type="dcterms:W3CDTF">2022-07-27T09:30:00Z</dcterms:modified>
</cp:coreProperties>
</file>