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C9" w:rsidRDefault="00A751C9"/>
    <w:p w:rsidR="007C5635" w:rsidRPr="007C5635" w:rsidRDefault="007C5635" w:rsidP="007C5635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pl-PL"/>
        </w:rPr>
      </w:pPr>
      <w:r w:rsidRPr="007C5635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pl-PL"/>
        </w:rPr>
        <w:t>Apteczka K-15 z wyposażeniem DIN 13157 PLUS</w:t>
      </w:r>
    </w:p>
    <w:p w:rsidR="007C5635" w:rsidRDefault="007C5635" w:rsidP="007C5635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7B7B7B"/>
          <w:sz w:val="17"/>
          <w:szCs w:val="17"/>
          <w:lang w:eastAsia="pl-PL"/>
        </w:rPr>
      </w:pPr>
    </w:p>
    <w:p w:rsidR="001604B8" w:rsidRPr="001604B8" w:rsidRDefault="001604B8" w:rsidP="001604B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7B7B7B"/>
          <w:sz w:val="17"/>
          <w:szCs w:val="17"/>
          <w:lang w:eastAsia="pl-PL"/>
        </w:rPr>
      </w:pPr>
      <w:bookmarkStart w:id="0" w:name="_GoBack"/>
      <w:r w:rsidRPr="001604B8">
        <w:rPr>
          <w:rFonts w:ascii="Verdana" w:eastAsia="Times New Roman" w:hAnsi="Verdana" w:cs="Times New Roman"/>
          <w:noProof/>
          <w:color w:val="7B7B7B"/>
          <w:sz w:val="17"/>
          <w:szCs w:val="17"/>
          <w:lang w:eastAsia="pl-PL"/>
        </w:rPr>
        <w:drawing>
          <wp:inline distT="0" distB="0" distL="0" distR="0" wp14:anchorId="5B60FE75" wp14:editId="6C4ED86F">
            <wp:extent cx="2682240" cy="2148840"/>
            <wp:effectExtent l="0" t="0" r="3810" b="3810"/>
            <wp:docPr id="3" name="Obraz 3" descr="http://www.znaki-bhp.pl/moduly/produkty/gdata/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naki-bhp.pl/moduly/produkty/gdata/38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4B8" w:rsidRPr="001604B8" w:rsidRDefault="001604B8" w:rsidP="001604B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7B7B7B"/>
          <w:sz w:val="17"/>
          <w:szCs w:val="17"/>
          <w:lang w:eastAsia="pl-PL"/>
        </w:rPr>
      </w:pPr>
    </w:p>
    <w:p w:rsidR="001604B8" w:rsidRPr="001604B8" w:rsidRDefault="001604B8" w:rsidP="001604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604B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in;height:18pt" o:ole="">
            <v:imagedata r:id="rId6" o:title=""/>
          </v:shape>
          <w:control r:id="rId7" w:name="DefaultOcxName" w:shapeid="_x0000_i1043"/>
        </w:object>
      </w:r>
      <w:r w:rsidRPr="001604B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object w:dxaOrig="1440" w:dyaOrig="360">
          <v:shape id="_x0000_i1042" type="#_x0000_t75" style="width:1in;height:18pt" o:ole="">
            <v:imagedata r:id="rId8" o:title=""/>
          </v:shape>
          <w:control r:id="rId9" w:name="DefaultOcxName1" w:shapeid="_x0000_i1042"/>
        </w:object>
      </w:r>
      <w:r w:rsidRPr="001604B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object w:dxaOrig="1440" w:dyaOrig="360">
          <v:shape id="_x0000_i1041" type="#_x0000_t75" style="width:1in;height:18pt" o:ole="">
            <v:imagedata r:id="rId8" o:title=""/>
          </v:shape>
          <w:control r:id="rId10" w:name="DefaultOcxName2" w:shapeid="_x0000_i1041"/>
        </w:object>
      </w:r>
      <w:r w:rsidRPr="001604B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object w:dxaOrig="1440" w:dyaOrig="360">
          <v:shape id="_x0000_i1040" type="#_x0000_t75" style="width:1in;height:18pt" o:ole="">
            <v:imagedata r:id="rId8" o:title=""/>
          </v:shape>
          <w:control r:id="rId11" w:name="DefaultOcxName3" w:shapeid="_x0000_i1040"/>
        </w:object>
      </w:r>
      <w:r w:rsidRPr="001604B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Liczba sztuk: </w:t>
      </w:r>
      <w:r w:rsidRPr="001604B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object w:dxaOrig="1440" w:dyaOrig="360">
          <v:shape id="_x0000_i1046" type="#_x0000_t75" style="width:1in;height:18pt" o:ole="">
            <v:imagedata r:id="rId12" o:title=""/>
          </v:shape>
          <w:control r:id="rId13" w:name="DefaultOcxName4" w:shapeid="_x0000_i1046"/>
        </w:object>
      </w:r>
    </w:p>
    <w:p w:rsidR="001604B8" w:rsidRPr="001604B8" w:rsidRDefault="001604B8" w:rsidP="001604B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1604B8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  <w:t>Cena 82.00 zł netto</w:t>
      </w:r>
    </w:p>
    <w:p w:rsidR="001604B8" w:rsidRPr="001604B8" w:rsidRDefault="001604B8" w:rsidP="001604B8">
      <w:pPr>
        <w:pBdr>
          <w:bottom w:val="single" w:sz="6" w:space="2" w:color="BABABA"/>
        </w:pBdr>
        <w:shd w:val="clear" w:color="auto" w:fill="FFFFFF"/>
        <w:spacing w:before="300" w:after="0" w:line="240" w:lineRule="auto"/>
        <w:ind w:left="225" w:right="150"/>
        <w:rPr>
          <w:rFonts w:ascii="Verdana" w:eastAsia="Times New Roman" w:hAnsi="Verdana" w:cs="Times New Roman"/>
          <w:b/>
          <w:bCs/>
          <w:color w:val="7B7B7B"/>
          <w:sz w:val="18"/>
          <w:szCs w:val="18"/>
          <w:lang w:eastAsia="pl-PL"/>
        </w:rPr>
      </w:pPr>
      <w:r w:rsidRPr="001604B8">
        <w:rPr>
          <w:rFonts w:ascii="Verdana" w:eastAsia="Times New Roman" w:hAnsi="Verdana" w:cs="Times New Roman"/>
          <w:b/>
          <w:bCs/>
          <w:color w:val="7B7B7B"/>
          <w:sz w:val="18"/>
          <w:szCs w:val="18"/>
          <w:lang w:eastAsia="pl-PL"/>
        </w:rPr>
        <w:t>OPIS PRODUKTU</w:t>
      </w:r>
    </w:p>
    <w:p w:rsidR="001604B8" w:rsidRDefault="001604B8" w:rsidP="007C5635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1604B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Apteczka pierwszej pomocy K-15 - pomarań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czowa z wyposażeniem DIN 13157 + </w:t>
      </w:r>
      <w:r w:rsidRPr="001604B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ustnik, przeznaczona dla: firm, zakładów przemysłowych, szkół, przedszkoli, instytucji publicznych. Wykonana jest z wysokiej jakości tworzywa, posiada gumową uszczelkę, która zapobiega przedostawaniu się kurzu oraz wilgoci do wnętrza. Apteczkę można powiesić na ścianie za pomocą uchwytu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,</w:t>
      </w:r>
      <w:r w:rsidRPr="001604B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który jest dostarczany w komplecie wraz ze wspornikiem, który umożliwia otwieranie apteczki na ścianie bez potrzeby jej ściągania.</w:t>
      </w:r>
    </w:p>
    <w:p w:rsidR="001604B8" w:rsidRPr="001604B8" w:rsidRDefault="001604B8" w:rsidP="007C5635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1604B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Napisy na apteczce nanoszone są w formie sitodruku. Wnętrze apteczki podzielone jest płytkami umożliwiającymi regulację wielkości przegród, co umożliwia utrzymanie porządku.</w:t>
      </w:r>
      <w:r w:rsidR="007C563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br/>
      </w:r>
      <w:r w:rsidRPr="001604B8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pl-PL"/>
        </w:rPr>
        <w:t>Wyrób spełnia wymagania norm Unii Europejskiej, skład zgodny z normą DIN 13157</w:t>
      </w:r>
    </w:p>
    <w:p w:rsidR="001604B8" w:rsidRPr="007C5635" w:rsidRDefault="001604B8" w:rsidP="007C5635">
      <w:pPr>
        <w:spacing w:after="0" w:line="360" w:lineRule="auto"/>
        <w:ind w:hanging="142"/>
        <w:rPr>
          <w:b/>
        </w:rPr>
      </w:pPr>
      <w:r w:rsidRPr="007C5635">
        <w:rPr>
          <w:b/>
        </w:rPr>
        <w:t>Zawartość apteczki zgodnie z DIN 13157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 xml:space="preserve">1 </w:t>
      </w: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szt. Kompres zimny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2 szt. Kompres na oko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3 szt. Kompres 10 x 10cm (pak po 2 szt.)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2 szt. Opaska elastyczna 4m x 6cm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2 szt. Opaska elastyczna 4m x 8cm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 xml:space="preserve">1 </w:t>
      </w:r>
      <w:proofErr w:type="spellStart"/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kpl</w:t>
      </w:r>
      <w:proofErr w:type="spellEnd"/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. Plaster 10 x 6 cm (8szt.)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 xml:space="preserve">1 </w:t>
      </w:r>
      <w:proofErr w:type="spellStart"/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kpl</w:t>
      </w:r>
      <w:proofErr w:type="spellEnd"/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. Zestaw plastrów (20szt.)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1 szt. Przylepiec 5m x 2,5 cm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1 szt. Opatrunek indywidualny G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3 szt. Opatrunek indywidualny M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1 szt. Opatrunek indywidualny K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1 szt. Chusta opatrunkowa 60 x 80cm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2 szt. Chusta trójkątna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 xml:space="preserve">1 </w:t>
      </w:r>
      <w:proofErr w:type="spellStart"/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kpl</w:t>
      </w:r>
      <w:proofErr w:type="spellEnd"/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 xml:space="preserve">. Chusta z </w:t>
      </w:r>
      <w:proofErr w:type="spellStart"/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flizeliny</w:t>
      </w:r>
      <w:proofErr w:type="spellEnd"/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 xml:space="preserve"> (5 szt.)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1 szt. Koc ratunkowy 160 x 210 cm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1 szt. Nożyczki 19 cm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4 szt. Rękawice winylowe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2 szt. Worek foliowy 30x40 cm</w:t>
      </w:r>
    </w:p>
    <w:p w:rsidR="007C5635" w:rsidRPr="007C5635" w:rsidRDefault="007C5635" w:rsidP="007C5635">
      <w:pPr>
        <w:spacing w:after="0" w:line="270" w:lineRule="atLeast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6 szt. Chusteczka dezynfekująca</w:t>
      </w:r>
    </w:p>
    <w:p w:rsidR="001604B8" w:rsidRPr="007C5635" w:rsidRDefault="007C5635" w:rsidP="007C5635">
      <w:pPr>
        <w:spacing w:after="0" w:line="270" w:lineRule="atLeast"/>
      </w:pPr>
      <w:r w:rsidRPr="007C5635">
        <w:rPr>
          <w:rFonts w:ascii="Arial" w:eastAsia="Times New Roman" w:hAnsi="Arial" w:cs="Arial"/>
          <w:i/>
          <w:iCs/>
          <w:color w:val="111111"/>
          <w:sz w:val="18"/>
          <w:szCs w:val="18"/>
          <w:lang w:eastAsia="pl-PL"/>
        </w:rPr>
        <w:t>1 szt. Ustnik do sztucznego oddychania</w:t>
      </w:r>
    </w:p>
    <w:sectPr w:rsidR="001604B8" w:rsidRPr="007C5635" w:rsidSect="001604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6BC"/>
    <w:multiLevelType w:val="multilevel"/>
    <w:tmpl w:val="7FD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58"/>
    <w:rsid w:val="00142709"/>
    <w:rsid w:val="001604B8"/>
    <w:rsid w:val="0021374A"/>
    <w:rsid w:val="00513D58"/>
    <w:rsid w:val="00546833"/>
    <w:rsid w:val="00601AD3"/>
    <w:rsid w:val="007C5635"/>
    <w:rsid w:val="008B143F"/>
    <w:rsid w:val="008B5B69"/>
    <w:rsid w:val="00A751C9"/>
    <w:rsid w:val="00DB37EE"/>
    <w:rsid w:val="00E17444"/>
    <w:rsid w:val="00F3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944"/>
  <w15:chartTrackingRefBased/>
  <w15:docId w15:val="{C68E42F7-BE30-48F9-A393-8D541038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3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0841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18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4C4C4"/>
                        <w:bottom w:val="none" w:sz="0" w:space="0" w:color="auto"/>
                        <w:right w:val="none" w:sz="0" w:space="0" w:color="auto"/>
                      </w:divBdr>
                    </w:div>
                    <w:div w:id="5885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8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85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54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Wierzbicki</dc:creator>
  <cp:keywords/>
  <dc:description/>
  <cp:lastModifiedBy>Adam Wierzbicki</cp:lastModifiedBy>
  <cp:revision>2</cp:revision>
  <dcterms:created xsi:type="dcterms:W3CDTF">2020-04-24T09:45:00Z</dcterms:created>
  <dcterms:modified xsi:type="dcterms:W3CDTF">2020-04-24T09:59:00Z</dcterms:modified>
</cp:coreProperties>
</file>