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FD2538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B7C5F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34BCB0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F04793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04793">
        <w:rPr>
          <w:rFonts w:eastAsia="Tahoma" w:cstheme="minorHAnsi"/>
          <w:b/>
          <w:sz w:val="24"/>
          <w:szCs w:val="24"/>
        </w:rPr>
        <w:t xml:space="preserve">żywienia w Dziennym Domu Pomocy </w:t>
      </w:r>
      <w:r w:rsidR="00F04793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F04793">
        <w:rPr>
          <w:rFonts w:eastAsia="Tahoma" w:cstheme="minorHAnsi"/>
          <w:b/>
          <w:sz w:val="24"/>
          <w:szCs w:val="24"/>
        </w:rPr>
        <w:t xml:space="preserve">roku </w:t>
      </w:r>
      <w:r w:rsidR="00F04793" w:rsidRPr="001057AC">
        <w:rPr>
          <w:rFonts w:eastAsia="Tahoma" w:cstheme="minorHAnsi"/>
          <w:b/>
          <w:sz w:val="24"/>
          <w:szCs w:val="24"/>
        </w:rPr>
        <w:t>202</w:t>
      </w:r>
      <w:r w:rsidR="00F04793">
        <w:rPr>
          <w:rFonts w:eastAsia="Tahoma" w:cstheme="minorHAnsi"/>
          <w:b/>
          <w:sz w:val="24"/>
          <w:szCs w:val="24"/>
        </w:rPr>
        <w:t>4.</w:t>
      </w:r>
    </w:p>
    <w:p w14:paraId="6C0D41FC" w14:textId="64F097D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B7C5F">
        <w:rPr>
          <w:rFonts w:eastAsia="Tahoma" w:cstheme="minorHAnsi"/>
          <w:sz w:val="24"/>
          <w:szCs w:val="24"/>
        </w:rPr>
        <w:t>4: WARZYWA I OWOCE</w:t>
      </w:r>
      <w:bookmarkStart w:id="0" w:name="_GoBack"/>
      <w:bookmarkEnd w:id="0"/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3B7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3B7C5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D0847" w:rsidRPr="00F82457" w14:paraId="2C3A8537" w14:textId="77777777" w:rsidTr="003B7C5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50DA42D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Burak czerwony (korzeń)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7601EE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D8F3600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49F89E31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A1777EA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16024A6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06AC992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0AC8340B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BC3DB00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3B57DAC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4A2EDD3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0532B49D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98A964A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4B4582C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5A747CF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27685A12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D7A9009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1F4A02F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0B1E8B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395EAE15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43A874E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465A3D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A4C17BF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3CF06F55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437D8A5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D7F1F1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0D967F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6AC6BF5E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F762CB2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Koperek zielony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39D8AD3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DE3722E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23FE80B2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9A02B06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09F56A2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BCB22F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5CB5EF0C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B09850C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741F399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382B376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4888D75E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6CF97050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8569D9B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6DE9168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3E6C682A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221317DC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187177B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469CAB3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6F7C71FF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03623009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68D979D2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7A236219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48FABA06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3A77601A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10AEAB93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17F8EFFC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65526A60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441B5842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6815C14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25A4B0D0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3B41E934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3A1FE43E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7483FFB4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06F58CC9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1B432EF9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1526C02E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 xml:space="preserve">Jabłka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0AA7714B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54B1EFC9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155E13D8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D58" w14:textId="0670EC8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19C" w14:textId="4948CBEF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2F1" w14:textId="08C4687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3626" w14:textId="71E8727F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E66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CC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42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BFD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A9D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15AC1A12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1A6" w14:textId="352F7FB1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1E9C" w14:textId="7D7D6719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0E14" w14:textId="4EE918C0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314" w14:textId="5F67628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A1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448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99D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74D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F0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1F53A40C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BA33" w14:textId="7A42720E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1517" w14:textId="1C3BBAA6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Ogórek kiszony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FAC" w14:textId="3A74317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DBCA" w14:textId="169AA72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A36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DC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B0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50D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658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7BE8D0AA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75A" w14:textId="621E6B3C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115" w14:textId="460B65D9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Ogórek konserwowy - 0,9-1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738" w14:textId="3E4F1823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6B19" w14:textId="7B5DDC8A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6A1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25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B6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FDB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72E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46A38FAF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D35" w14:textId="4404C93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949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 xml:space="preserve">Ziemniak jadalny młody I gatunek - przekrój od 4 cm do 7 cm   </w:t>
            </w:r>
          </w:p>
          <w:p w14:paraId="64D880F0" w14:textId="416A5106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(VI-VIII) – odmiana typu VINETA (12,7% skrobi, skórka bulw żółta, lekko chropowata, barwa miąższu lekko żółta, miąższ po ugotowaniu lekko się rozsypuje).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C99" w14:textId="26B31E8F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B9F" w14:textId="40A82373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8E2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35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E3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A0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DAC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10BDB156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85AE" w14:textId="06A83CD1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5008" w14:textId="0D64C1E8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2B5C" w14:textId="6D6F8D90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23FD" w14:textId="6B96B490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A4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ECD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CC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2EF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F51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0AF1E263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9E0D" w14:textId="7F31DEBC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096E" w14:textId="0F99DDD8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Ziemniaki jadalne I gatunek - przekrój od 4 cm do 7 cm – odmiana typu VINETA (12,7% skrobi, skórka bulw żółta, lekko chropowata, barwa miąższu lekko żółta, miąższ po ugotowaniu lekko się rozsypuje).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76FC" w14:textId="1CE05FBE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79F6" w14:textId="66C5BF4F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91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8A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8D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A341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C03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6C487F4B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FBB2" w14:textId="373AD712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C1DD" w14:textId="4B4917E2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Śliwka suszona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3233" w14:textId="4E261F4E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8C31" w14:textId="278BC3E3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07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DC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931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2B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748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34BF75B1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4FE4" w14:textId="6759A24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AA55" w14:textId="37E6990F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Owoce suszone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43D0" w14:textId="248A93C4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6098" w14:textId="73538C55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5D9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EC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CCB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203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678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24F9A776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65D" w14:textId="309CB0FA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2471" w14:textId="673B99AE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E7E8" w14:textId="74838B5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0847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757D" w14:textId="75856E5B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1DD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B9D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C1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4F7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108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79EA4F70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489" w14:textId="063E3ED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61F0" w14:textId="1AE78CAD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Rzodkiewka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09AE" w14:textId="400C86D0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0847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3BB8" w14:textId="3B9CBBB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DB6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DF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C80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CE9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8DF8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6B121AD8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02F" w14:textId="1CFE682C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607" w14:textId="06DA59BD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6B45" w14:textId="01B15D9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124D" w14:textId="0C60FB1F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4D1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8E89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D19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8EE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6BC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19338343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92B" w14:textId="000C020A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3C1" w14:textId="7F8E98BF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23C6" w14:textId="1C86C8F9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9C4" w14:textId="79D8AAE1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913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C83D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91E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C25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082E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25574D87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7A2" w14:textId="67B6E6D0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CB9E" w14:textId="0820834F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371A" w14:textId="625A340E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0847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BDF5" w14:textId="398BEC6E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DD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9D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0F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36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4D4E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5C2AD75B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3777" w14:textId="6EC1A7B5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2CE" w14:textId="47FA0EA7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72C1" w14:textId="5F10FC93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3F9D" w14:textId="29B6806D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A48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A9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45B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750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2958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463B27DA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60E" w14:textId="164BB2AF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4F94" w14:textId="59699416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A81A" w14:textId="4262FC90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0847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9DEC" w14:textId="6A8001B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49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6B2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F7D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D06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6BA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16224576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006" w14:textId="711294A6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260D" w14:textId="4BCECEC7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Botwinka -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7B8B" w14:textId="57DF8773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0847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4D86" w14:textId="355C3AD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F93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C7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3A5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58CA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42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41D0500C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1AA" w14:textId="70DDA38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6EFD" w14:textId="2E4A31CF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Cebula zielona dymka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BDA4" w14:textId="6F6594A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D0847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5B2" w14:textId="2704F5A8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718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6A3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76C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34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E2C4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0847" w:rsidRPr="00F82457" w14:paraId="13E4C31C" w14:textId="77777777" w:rsidTr="003B7C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5958" w14:textId="01D782BC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4C9A" w14:textId="0450F4FE" w:rsidR="000D0847" w:rsidRPr="000D0847" w:rsidRDefault="000D0847" w:rsidP="000D0847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7C4C" w14:textId="30D36846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4CF8" w14:textId="39542184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84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C60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01B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1C3F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ED1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147" w14:textId="77777777" w:rsidR="000D0847" w:rsidRPr="000D0847" w:rsidRDefault="000D0847" w:rsidP="000D08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52B3ABC8" w14:textId="491239BF" w:rsidR="003B7C5F" w:rsidRPr="000D0847" w:rsidRDefault="001645A3" w:rsidP="000D084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5B3E26F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A696549" w14:textId="77777777" w:rsidR="000D0847" w:rsidRPr="00F82457" w:rsidRDefault="000D084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9091B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9091B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84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C86666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F04793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D0847"/>
    <w:rsid w:val="000F753B"/>
    <w:rsid w:val="001057AC"/>
    <w:rsid w:val="001645A3"/>
    <w:rsid w:val="001D7907"/>
    <w:rsid w:val="00225286"/>
    <w:rsid w:val="00362DE8"/>
    <w:rsid w:val="00385FB3"/>
    <w:rsid w:val="003B7C5F"/>
    <w:rsid w:val="004E4F71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98436C"/>
    <w:rsid w:val="00A21A69"/>
    <w:rsid w:val="00AA1C66"/>
    <w:rsid w:val="00B70269"/>
    <w:rsid w:val="00BA794E"/>
    <w:rsid w:val="00C9091B"/>
    <w:rsid w:val="00D009E3"/>
    <w:rsid w:val="00D04FF1"/>
    <w:rsid w:val="00D22111"/>
    <w:rsid w:val="00D22B36"/>
    <w:rsid w:val="00DD1693"/>
    <w:rsid w:val="00F047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6B169F6-75BA-4732-881D-B55F7D4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23</cp:revision>
  <dcterms:created xsi:type="dcterms:W3CDTF">2021-04-30T12:44:00Z</dcterms:created>
  <dcterms:modified xsi:type="dcterms:W3CDTF">2023-11-10T12:54:00Z</dcterms:modified>
</cp:coreProperties>
</file>