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robocz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11.Miejsce dostawy:  Komenda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Wojewódzka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Policji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Poznaniu ul. 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